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8BD" w:rsidRDefault="00562F82" w:rsidP="00562F82">
      <w:pPr>
        <w:pStyle w:val="Title"/>
      </w:pPr>
      <w:r>
        <w:t xml:space="preserve">Platform-X </w:t>
      </w:r>
      <w:r w:rsidR="00412B10">
        <w:t>Page Layout</w:t>
      </w:r>
      <w:r>
        <w:t xml:space="preserve"> Widgets</w:t>
      </w:r>
    </w:p>
    <w:p w:rsidR="00562F82" w:rsidRDefault="00562F82" w:rsidP="00562F82">
      <w:r>
        <w:t>This document describes the data structures of Widgets in Platform-X.</w:t>
      </w:r>
    </w:p>
    <w:p w:rsidR="00562F82" w:rsidRDefault="00412B10" w:rsidP="00412B10">
      <w:pPr>
        <w:pStyle w:val="Heading1"/>
      </w:pPr>
      <w:r>
        <w:t>Page Layout Structure</w:t>
      </w:r>
    </w:p>
    <w:p w:rsidR="00412B10" w:rsidRDefault="00412B10" w:rsidP="00412B10">
      <w:r>
        <w:t>The Platform-X Template course defines the structure in which all data in PX is stored.  Homepage widgets and where they are located on a page.  The following is a summary of the Template Course structure as it applies to page layout.</w:t>
      </w:r>
    </w:p>
    <w:p w:rsidR="00412B10" w:rsidRDefault="00412B10" w:rsidP="00412B10">
      <w:r>
        <w:t>PX_ROOT</w:t>
      </w:r>
    </w:p>
    <w:p w:rsidR="00412B10" w:rsidRDefault="00412B10" w:rsidP="00412B10">
      <w:r>
        <w:tab/>
        <w:t>PX_LAYOUT</w:t>
      </w:r>
    </w:p>
    <w:p w:rsidR="00412B10" w:rsidRDefault="00412B10" w:rsidP="00412B10">
      <w:r>
        <w:tab/>
      </w:r>
      <w:r>
        <w:tab/>
        <w:t>PX_WIDGETS</w:t>
      </w:r>
    </w:p>
    <w:p w:rsidR="00412B10" w:rsidRDefault="00412B10" w:rsidP="00412B10">
      <w:r>
        <w:tab/>
      </w:r>
      <w:r>
        <w:tab/>
        <w:t>PX_PAGES</w:t>
      </w:r>
    </w:p>
    <w:p w:rsidR="00412B10" w:rsidRDefault="00412B10" w:rsidP="00412B10">
      <w:r>
        <w:tab/>
      </w:r>
      <w:r>
        <w:tab/>
      </w:r>
      <w:r>
        <w:tab/>
        <w:t>PX_INDEX</w:t>
      </w:r>
    </w:p>
    <w:p w:rsidR="00412B10" w:rsidRDefault="00412B10" w:rsidP="00412B10">
      <w:r>
        <w:tab/>
      </w:r>
      <w:r>
        <w:tab/>
      </w:r>
      <w:r>
        <w:tab/>
      </w:r>
      <w:r>
        <w:tab/>
        <w:t>PX_INDEX_ZONES</w:t>
      </w:r>
    </w:p>
    <w:p w:rsidR="004C406F" w:rsidRDefault="004C406F" w:rsidP="00412B10">
      <w:r>
        <w:tab/>
      </w:r>
      <w:r>
        <w:tab/>
      </w:r>
      <w:r>
        <w:tab/>
      </w:r>
      <w:r>
        <w:tab/>
      </w:r>
      <w:r>
        <w:tab/>
        <w:t>PX_WIDGET_X</w:t>
      </w:r>
    </w:p>
    <w:p w:rsidR="004C406F" w:rsidRDefault="004C406F" w:rsidP="00412B10">
      <w:r>
        <w:tab/>
      </w:r>
      <w:r>
        <w:tab/>
      </w:r>
      <w:r>
        <w:tab/>
      </w:r>
      <w:r>
        <w:tab/>
      </w:r>
      <w:r>
        <w:tab/>
        <w:t>PX_WIDGET_Y</w:t>
      </w:r>
    </w:p>
    <w:p w:rsidR="004C406F" w:rsidRDefault="004C406F" w:rsidP="00412B10">
      <w:r>
        <w:tab/>
      </w:r>
      <w:r>
        <w:tab/>
      </w:r>
      <w:r>
        <w:tab/>
      </w:r>
      <w:r>
        <w:tab/>
      </w:r>
      <w:r>
        <w:tab/>
        <w:t>PX_WIDGET_Z</w:t>
      </w:r>
    </w:p>
    <w:p w:rsidR="00412B10" w:rsidRDefault="00412B10" w:rsidP="00412B10"/>
    <w:p w:rsidR="004C406F" w:rsidRDefault="004C406F" w:rsidP="00412B10">
      <w:r w:rsidRPr="004C406F">
        <w:rPr>
          <w:b/>
        </w:rPr>
        <w:t>PX_ROOT</w:t>
      </w:r>
      <w:r>
        <w:t xml:space="preserve"> - Root of the Template course structure.</w:t>
      </w:r>
    </w:p>
    <w:p w:rsidR="004C406F" w:rsidRDefault="004C406F" w:rsidP="00412B10">
      <w:r w:rsidRPr="004C406F">
        <w:rPr>
          <w:b/>
        </w:rPr>
        <w:t>PX_LAYOUT</w:t>
      </w:r>
      <w:r>
        <w:t xml:space="preserve"> - Folder containing items and subfolders that dictate layout of PX.</w:t>
      </w:r>
    </w:p>
    <w:p w:rsidR="004C406F" w:rsidRDefault="004C406F" w:rsidP="00412B10">
      <w:r w:rsidRPr="004C406F">
        <w:rPr>
          <w:b/>
        </w:rPr>
        <w:t>PX_WIDGETS</w:t>
      </w:r>
      <w:r>
        <w:t xml:space="preserve"> - Folder that stores a copy of each type of widget. Items in this folder represent the default for each widget type.</w:t>
      </w:r>
    </w:p>
    <w:p w:rsidR="004C406F" w:rsidRDefault="004C406F" w:rsidP="00412B10">
      <w:r>
        <w:rPr>
          <w:b/>
        </w:rPr>
        <w:t>PX_PAGES</w:t>
      </w:r>
      <w:r>
        <w:t xml:space="preserve"> - Folder that contains all pages in PX.</w:t>
      </w:r>
    </w:p>
    <w:p w:rsidR="004C406F" w:rsidRDefault="004C406F" w:rsidP="00412B10">
      <w:r>
        <w:rPr>
          <w:b/>
        </w:rPr>
        <w:t>PX_INDEX</w:t>
      </w:r>
      <w:r>
        <w:t xml:space="preserve"> - An example page. A Folder item that stores all information necessary to layout the page.</w:t>
      </w:r>
    </w:p>
    <w:p w:rsidR="004C406F" w:rsidRDefault="004C406F" w:rsidP="00412B10">
      <w:r>
        <w:rPr>
          <w:b/>
        </w:rPr>
        <w:t>PX_INDEX_ZONES</w:t>
      </w:r>
      <w:r>
        <w:t xml:space="preserve"> - The PX_{page}_ZONES folder stores all zones defined</w:t>
      </w:r>
      <w:r w:rsidR="00664975">
        <w:t xml:space="preserve"> for its parent page.</w:t>
      </w:r>
    </w:p>
    <w:p w:rsidR="00664975" w:rsidRDefault="00664975" w:rsidP="00412B10">
      <w:r>
        <w:rPr>
          <w:b/>
        </w:rPr>
        <w:t>PX_WIDGET_X</w:t>
      </w:r>
      <w:r>
        <w:t xml:space="preserve"> - An example widget instance. </w:t>
      </w:r>
    </w:p>
    <w:p w:rsidR="00314757" w:rsidRDefault="00314757" w:rsidP="00412B10"/>
    <w:p w:rsidR="00314757" w:rsidRPr="00664975" w:rsidRDefault="00314757" w:rsidP="00412B10">
      <w:r>
        <w:lastRenderedPageBreak/>
        <w:t>The folder structure defined above allows PX to layout any number of pages in different ways.</w:t>
      </w:r>
      <w:r w:rsidR="000C719E">
        <w:t xml:space="preserve">  The following sections describe the basic </w:t>
      </w:r>
    </w:p>
    <w:sectPr w:rsidR="00314757" w:rsidRPr="00664975" w:rsidSect="0005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2F82"/>
    <w:rsid w:val="000568BD"/>
    <w:rsid w:val="000C719E"/>
    <w:rsid w:val="00314757"/>
    <w:rsid w:val="00412B10"/>
    <w:rsid w:val="004C406F"/>
    <w:rsid w:val="00562F82"/>
    <w:rsid w:val="00664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8BD"/>
  </w:style>
  <w:style w:type="paragraph" w:styleId="Heading1">
    <w:name w:val="heading 1"/>
    <w:basedOn w:val="Normal"/>
    <w:next w:val="Normal"/>
    <w:link w:val="Heading1Char"/>
    <w:uiPriority w:val="9"/>
    <w:qFormat/>
    <w:rsid w:val="00412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F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2F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12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Newman</dc:creator>
  <cp:lastModifiedBy>David Newman</cp:lastModifiedBy>
  <cp:revision>5</cp:revision>
  <dcterms:created xsi:type="dcterms:W3CDTF">2011-09-19T06:43:00Z</dcterms:created>
  <dcterms:modified xsi:type="dcterms:W3CDTF">2011-09-19T07:00:00Z</dcterms:modified>
</cp:coreProperties>
</file>