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611CE8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8E0AC4">
        <w:t>BARCODE REQUEST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ED1D58" w:rsidRPr="00ED1D58" w:rsidRDefault="008E0AC4" w:rsidP="0099552F">
      <w:pPr>
        <w:pStyle w:val="ListParagraph"/>
        <w:rPr>
          <w:iCs/>
        </w:rPr>
      </w:pPr>
      <w:r>
        <w:rPr>
          <w:i/>
        </w:rPr>
        <w:t>Barcode Request</w:t>
      </w:r>
      <w:r w:rsidR="00DD4261">
        <w:t xml:space="preserve">, </w:t>
      </w:r>
      <w:proofErr w:type="spellStart"/>
      <w:r w:rsidR="00A4720A">
        <w:t>merupakan</w:t>
      </w:r>
      <w:proofErr w:type="spellEnd"/>
      <w:r w:rsidR="00A4720A"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 w:rsidR="00ED1D58">
        <w:t>dipakai</w:t>
      </w:r>
      <w:proofErr w:type="spellEnd"/>
      <w:r w:rsidR="00ED1D58">
        <w:t xml:space="preserve"> </w:t>
      </w:r>
      <w:proofErr w:type="spellStart"/>
      <w:r w:rsidR="00ED1D58">
        <w:t>untuk</w:t>
      </w:r>
      <w:proofErr w:type="spellEnd"/>
      <w:r w:rsidR="00ED1D58">
        <w:t xml:space="preserve"> </w:t>
      </w:r>
      <w:proofErr w:type="spellStart"/>
      <w:r w:rsidR="00ED1D58">
        <w:t>mencatat</w:t>
      </w:r>
      <w:proofErr w:type="spellEnd"/>
      <w:r w:rsidR="00ED1D58">
        <w:t xml:space="preserve"> </w:t>
      </w:r>
      <w:proofErr w:type="spellStart"/>
      <w:r w:rsidR="0099552F">
        <w:t>permintaan</w:t>
      </w:r>
      <w:proofErr w:type="spellEnd"/>
      <w:r w:rsidR="0099552F">
        <w:t xml:space="preserve"> </w:t>
      </w:r>
      <w:proofErr w:type="spellStart"/>
      <w:r w:rsidR="0099552F">
        <w:t>cetak</w:t>
      </w:r>
      <w:proofErr w:type="spellEnd"/>
      <w:r w:rsidR="0099552F">
        <w:t xml:space="preserve"> barcode </w:t>
      </w:r>
      <w:proofErr w:type="spellStart"/>
      <w:r w:rsidR="0099552F">
        <w:t>oleh</w:t>
      </w:r>
      <w:proofErr w:type="spellEnd"/>
      <w:r w:rsidR="0099552F">
        <w:t xml:space="preserve"> para supplier.</w:t>
      </w:r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3C1CE7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8E0AC4">
        <w:t>Barcode Request</w:t>
      </w:r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3C1CE7" w:rsidRDefault="003C1CE7" w:rsidP="003C1CE7">
      <w:pPr>
        <w:pStyle w:val="ListParagraph"/>
      </w:pPr>
    </w:p>
    <w:p w:rsidR="005C7C37" w:rsidRPr="005C7C37" w:rsidRDefault="005C7C37" w:rsidP="003C1CE7">
      <w:pPr>
        <w:pStyle w:val="ListParagraph"/>
        <w:rPr>
          <w:u w:val="single"/>
        </w:rPr>
      </w:pPr>
      <w:r w:rsidRPr="005C7C37">
        <w:rPr>
          <w:u w:val="single"/>
        </w:rPr>
        <w:t xml:space="preserve">Header </w:t>
      </w:r>
      <w:r w:rsidR="008E0AC4">
        <w:rPr>
          <w:u w:val="single"/>
        </w:rPr>
        <w:t>Barcode Request</w:t>
      </w:r>
    </w:p>
    <w:p w:rsidR="00291ADA" w:rsidRDefault="009C4B07" w:rsidP="001D0AC5">
      <w:pPr>
        <w:pStyle w:val="ListParagraph"/>
        <w:numPr>
          <w:ilvl w:val="0"/>
          <w:numId w:val="16"/>
        </w:numPr>
        <w:ind w:left="900"/>
      </w:pPr>
      <w:r>
        <w:rPr>
          <w:b/>
          <w:bCs/>
        </w:rPr>
        <w:t>BR</w:t>
      </w:r>
      <w:r w:rsidR="00572192" w:rsidRPr="00736D12">
        <w:rPr>
          <w:b/>
          <w:bCs/>
        </w:rPr>
        <w:t>_N</w:t>
      </w:r>
      <w:r w:rsidR="001D0AC5">
        <w:rPr>
          <w:b/>
          <w:bCs/>
        </w:rPr>
        <w:t>O</w:t>
      </w:r>
      <w:r w:rsidR="00F3190F">
        <w:t xml:space="preserve"> </w:t>
      </w:r>
      <w:r w:rsidR="00291ADA">
        <w:tab/>
      </w:r>
      <w:r w:rsidR="00291ADA">
        <w:tab/>
        <w:t xml:space="preserve">: </w:t>
      </w:r>
      <w:r w:rsidR="00E80A39">
        <w:t xml:space="preserve">No </w:t>
      </w:r>
      <w:proofErr w:type="spellStart"/>
      <w:r w:rsidR="00E80A39">
        <w:t>Bukti</w:t>
      </w:r>
      <w:proofErr w:type="spellEnd"/>
      <w:r w:rsidR="00E80A39">
        <w:t xml:space="preserve"> (BR-00000000000)</w:t>
      </w:r>
      <w:r w:rsidR="001B5A77">
        <w:t xml:space="preserve">, </w:t>
      </w:r>
      <w:r w:rsidR="001B5A77">
        <w:t xml:space="preserve">Generate </w:t>
      </w:r>
      <w:proofErr w:type="spellStart"/>
      <w:r w:rsidR="001B5A77">
        <w:t>saat</w:t>
      </w:r>
      <w:proofErr w:type="spellEnd"/>
      <w:r w:rsidR="001B5A77">
        <w:t xml:space="preserve"> proses </w:t>
      </w:r>
      <w:proofErr w:type="spellStart"/>
      <w:r w:rsidR="001B5A77">
        <w:t>simpan</w:t>
      </w:r>
      <w:proofErr w:type="spellEnd"/>
    </w:p>
    <w:p w:rsidR="001B5A77" w:rsidRDefault="00E80A39" w:rsidP="008A50F4">
      <w:pPr>
        <w:pStyle w:val="ListParagraph"/>
        <w:numPr>
          <w:ilvl w:val="0"/>
          <w:numId w:val="16"/>
        </w:numPr>
        <w:ind w:left="900"/>
      </w:pPr>
      <w:r w:rsidRPr="001B5A77">
        <w:rPr>
          <w:b/>
          <w:bCs/>
        </w:rPr>
        <w:t>BR_</w:t>
      </w:r>
      <w:r w:rsidR="008A50F4">
        <w:rPr>
          <w:b/>
          <w:bCs/>
        </w:rPr>
        <w:t>DATE</w:t>
      </w:r>
      <w:r w:rsidR="00F3190F">
        <w:t xml:space="preserve"> </w:t>
      </w:r>
      <w:r w:rsidR="00291ADA">
        <w:tab/>
      </w:r>
      <w:r w:rsidR="008A50F4">
        <w:tab/>
      </w:r>
      <w:r w:rsidR="00291ADA">
        <w:t xml:space="preserve">: </w:t>
      </w:r>
      <w:proofErr w:type="spellStart"/>
      <w:r w:rsidR="001B5A77">
        <w:t>Tanggal</w:t>
      </w:r>
      <w:proofErr w:type="spellEnd"/>
      <w:r w:rsidR="001B5A77">
        <w:t xml:space="preserve"> request</w:t>
      </w:r>
    </w:p>
    <w:p w:rsidR="00EC54F9" w:rsidRDefault="009C4B07" w:rsidP="00A77AAB">
      <w:pPr>
        <w:pStyle w:val="ListParagraph"/>
        <w:numPr>
          <w:ilvl w:val="0"/>
          <w:numId w:val="16"/>
        </w:numPr>
        <w:ind w:left="900"/>
      </w:pPr>
      <w:r w:rsidRPr="001B5A77">
        <w:rPr>
          <w:b/>
          <w:bCs/>
        </w:rPr>
        <w:t>BR</w:t>
      </w:r>
      <w:r w:rsidR="00A81BEA" w:rsidRPr="001B5A77">
        <w:rPr>
          <w:b/>
          <w:bCs/>
        </w:rPr>
        <w:t>_</w:t>
      </w:r>
      <w:r w:rsidR="001B5A77" w:rsidRPr="001B5A77">
        <w:rPr>
          <w:b/>
          <w:bCs/>
        </w:rPr>
        <w:t>COLIE</w:t>
      </w:r>
      <w:r w:rsidR="00EA6D2B"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D</w:t>
      </w:r>
      <w:r w:rsidR="00EA6D2B">
        <w:t>okumen</w:t>
      </w:r>
      <w:proofErr w:type="spellEnd"/>
      <w:r w:rsidR="00EA6D2B">
        <w:t xml:space="preserve"> </w:t>
      </w:r>
      <w:proofErr w:type="spellStart"/>
      <w:r w:rsidR="00EA6D2B">
        <w:t>pendukung</w:t>
      </w:r>
      <w:proofErr w:type="spellEnd"/>
      <w:r w:rsidR="00EA6D2B">
        <w:t xml:space="preserve"> (</w:t>
      </w:r>
      <w:proofErr w:type="spellStart"/>
      <w:proofErr w:type="gramStart"/>
      <w:r w:rsidR="00EA6D2B">
        <w:t>mis</w:t>
      </w:r>
      <w:proofErr w:type="spellEnd"/>
      <w:r w:rsidR="00EA6D2B">
        <w:t xml:space="preserve"> :</w:t>
      </w:r>
      <w:proofErr w:type="gramEnd"/>
      <w:r w:rsidR="00EA6D2B">
        <w:t xml:space="preserve"> </w:t>
      </w:r>
      <w:proofErr w:type="spellStart"/>
      <w:r w:rsidR="00EA6D2B">
        <w:t>kwitansi</w:t>
      </w:r>
      <w:proofErr w:type="spellEnd"/>
      <w:r w:rsidR="00EA6D2B">
        <w:t>)</w:t>
      </w:r>
    </w:p>
    <w:p w:rsidR="00EC54F9" w:rsidRDefault="009C4B07" w:rsidP="00736D12">
      <w:pPr>
        <w:pStyle w:val="ListParagraph"/>
        <w:numPr>
          <w:ilvl w:val="0"/>
          <w:numId w:val="16"/>
        </w:numPr>
        <w:ind w:left="900"/>
      </w:pPr>
      <w:r>
        <w:t>BR</w:t>
      </w:r>
      <w:r w:rsidR="00EC54F9" w:rsidRPr="00EC54F9">
        <w:t>_DESCRIPTION</w:t>
      </w:r>
      <w:r w:rsidR="00EC54F9">
        <w:tab/>
        <w:t xml:space="preserve">: </w:t>
      </w:r>
      <w:proofErr w:type="spellStart"/>
      <w:r w:rsidR="00EC54F9">
        <w:t>Keterangan</w:t>
      </w:r>
      <w:proofErr w:type="spellEnd"/>
      <w:r w:rsidR="00EC54F9">
        <w:t xml:space="preserve"> </w:t>
      </w:r>
      <w:proofErr w:type="spellStart"/>
      <w:r w:rsidR="00EC54F9">
        <w:t>secukupnya</w:t>
      </w:r>
      <w:proofErr w:type="spellEnd"/>
    </w:p>
    <w:p w:rsidR="00EC54F9" w:rsidRDefault="009C4B07" w:rsidP="008A50F4">
      <w:pPr>
        <w:pStyle w:val="ListParagraph"/>
        <w:numPr>
          <w:ilvl w:val="0"/>
          <w:numId w:val="16"/>
        </w:numPr>
        <w:ind w:left="900"/>
      </w:pPr>
      <w:r>
        <w:t>BR</w:t>
      </w:r>
      <w:r w:rsidR="00EC54F9">
        <w:t>_</w:t>
      </w:r>
      <w:r w:rsidR="008A50F4">
        <w:t>SUPMG</w:t>
      </w:r>
      <w:r w:rsidR="008A50F4">
        <w:tab/>
      </w:r>
      <w:r w:rsidR="00EC54F9">
        <w:tab/>
        <w:t xml:space="preserve">: </w:t>
      </w:r>
      <w:r w:rsidR="008A50F4">
        <w:t>Supplier Merchandize Group</w:t>
      </w:r>
    </w:p>
    <w:p w:rsidR="00755F57" w:rsidRDefault="009C4B07" w:rsidP="00755F57">
      <w:pPr>
        <w:pStyle w:val="ListParagraph"/>
        <w:numPr>
          <w:ilvl w:val="0"/>
          <w:numId w:val="16"/>
        </w:numPr>
        <w:ind w:left="900"/>
      </w:pPr>
      <w:r>
        <w:t>BR</w:t>
      </w:r>
      <w:r w:rsidR="00736D12" w:rsidRPr="00736D12">
        <w:t>_UNIT</w:t>
      </w:r>
      <w:r w:rsidR="00ED7161">
        <w:tab/>
      </w:r>
      <w:r w:rsidR="00ED7161">
        <w:tab/>
        <w:t>: Unit Store</w:t>
      </w:r>
    </w:p>
    <w:p w:rsidR="00C21D45" w:rsidRDefault="009C4B07" w:rsidP="009A6980">
      <w:pPr>
        <w:pStyle w:val="ListParagraph"/>
        <w:numPr>
          <w:ilvl w:val="0"/>
          <w:numId w:val="16"/>
        </w:numPr>
        <w:ind w:left="900"/>
      </w:pPr>
      <w:r>
        <w:t>BR</w:t>
      </w:r>
      <w:r w:rsidR="001066D0" w:rsidRPr="001066D0">
        <w:t>_TOTAL</w:t>
      </w:r>
      <w:r w:rsidR="001066D0">
        <w:tab/>
      </w:r>
      <w:r w:rsidR="00755F57">
        <w:tab/>
      </w:r>
      <w:r w:rsidR="001066D0">
        <w:t>: Total Nominal All Item</w:t>
      </w:r>
    </w:p>
    <w:p w:rsidR="004D546E" w:rsidRPr="00406950" w:rsidRDefault="004D546E" w:rsidP="00982951">
      <w:pPr>
        <w:ind w:left="567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 w:rsidR="008E0AC4">
        <w:rPr>
          <w:b/>
          <w:bCs/>
          <w:u w:val="single"/>
        </w:rPr>
        <w:t>Barcode Request</w:t>
      </w:r>
    </w:p>
    <w:p w:rsidR="00393D83" w:rsidRDefault="009C4B07" w:rsidP="009A559D">
      <w:pPr>
        <w:pStyle w:val="ListParagraph"/>
        <w:numPr>
          <w:ilvl w:val="0"/>
          <w:numId w:val="6"/>
        </w:numPr>
        <w:ind w:left="900"/>
      </w:pPr>
      <w:r>
        <w:rPr>
          <w:b/>
          <w:bCs/>
        </w:rPr>
        <w:t>BR</w:t>
      </w:r>
      <w:r w:rsidR="00E24383" w:rsidRPr="00E24383">
        <w:rPr>
          <w:b/>
          <w:bCs/>
        </w:rPr>
        <w:t>I_BARANG</w:t>
      </w:r>
      <w:r w:rsidR="0003130D">
        <w:tab/>
      </w:r>
      <w:r w:rsidR="0083478C">
        <w:t xml:space="preserve">: </w:t>
      </w:r>
      <w:proofErr w:type="spellStart"/>
      <w:r w:rsidR="009A559D">
        <w:t>Barang</w:t>
      </w:r>
      <w:proofErr w:type="spellEnd"/>
    </w:p>
    <w:p w:rsidR="00E24383" w:rsidRDefault="009C4B07" w:rsidP="00890A32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</w:t>
      </w:r>
      <w:r w:rsidR="00890A32">
        <w:t>HARGA</w:t>
      </w:r>
      <w:r w:rsidR="00E24383">
        <w:tab/>
      </w:r>
      <w:r w:rsidR="00F82ED2">
        <w:tab/>
      </w:r>
      <w:r w:rsidR="00E24383">
        <w:t>:</w:t>
      </w:r>
      <w:r w:rsidR="009A559D">
        <w:t xml:space="preserve"> </w:t>
      </w:r>
      <w:proofErr w:type="spellStart"/>
      <w:r w:rsidR="00890A32">
        <w:t>Harga</w:t>
      </w:r>
      <w:proofErr w:type="spellEnd"/>
      <w:r w:rsidR="00890A32">
        <w:t xml:space="preserve"> </w:t>
      </w:r>
      <w:proofErr w:type="spellStart"/>
      <w:r w:rsidR="00890A32">
        <w:t>jasa</w:t>
      </w:r>
      <w:proofErr w:type="spellEnd"/>
      <w:r w:rsidR="00890A32">
        <w:t xml:space="preserve"> </w:t>
      </w:r>
      <w:proofErr w:type="spellStart"/>
      <w:r w:rsidR="00890A32">
        <w:t>cetak</w:t>
      </w:r>
      <w:proofErr w:type="spellEnd"/>
      <w:r w:rsidR="00890A32">
        <w:t xml:space="preserve"> barcode</w:t>
      </w:r>
    </w:p>
    <w:p w:rsidR="00E24383" w:rsidRDefault="009C4B07" w:rsidP="002A175F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</w:t>
      </w:r>
      <w:r w:rsidR="002A175F">
        <w:t>SATUAN</w:t>
      </w:r>
      <w:r w:rsidR="00E24383">
        <w:tab/>
      </w:r>
      <w:r w:rsidR="00F82ED2">
        <w:tab/>
      </w:r>
      <w:r w:rsidR="00E24383">
        <w:t>:</w:t>
      </w:r>
      <w:r w:rsidR="009A559D">
        <w:t xml:space="preserve"> </w:t>
      </w:r>
      <w:proofErr w:type="spellStart"/>
      <w:r w:rsidR="002A175F">
        <w:t>Satuan</w:t>
      </w:r>
      <w:proofErr w:type="spellEnd"/>
      <w:r w:rsidR="002A175F">
        <w:t xml:space="preserve"> SKU yang </w:t>
      </w:r>
      <w:proofErr w:type="spellStart"/>
      <w:r w:rsidR="002A175F">
        <w:t>dicetak</w:t>
      </w:r>
      <w:proofErr w:type="spellEnd"/>
    </w:p>
    <w:p w:rsidR="00E24383" w:rsidRDefault="009C4B07" w:rsidP="00AD5DC2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I_QTY</w:t>
      </w:r>
      <w:r w:rsidR="00E24383">
        <w:tab/>
      </w:r>
      <w:r w:rsidR="00E24383">
        <w:tab/>
        <w:t>:</w:t>
      </w:r>
      <w:r w:rsidR="002072C2">
        <w:t xml:space="preserve"> </w:t>
      </w:r>
      <w:proofErr w:type="spellStart"/>
      <w:r w:rsidR="002072C2">
        <w:t>Qty</w:t>
      </w:r>
      <w:proofErr w:type="spellEnd"/>
      <w:r w:rsidR="002072C2">
        <w:t xml:space="preserve"> </w:t>
      </w:r>
      <w:proofErr w:type="spellStart"/>
      <w:r w:rsidR="00EA22D8">
        <w:t>Cetak</w:t>
      </w:r>
      <w:proofErr w:type="spellEnd"/>
      <w:r w:rsidR="002072C2">
        <w:t>, doubl</w:t>
      </w:r>
      <w:r w:rsidR="00AD5DC2">
        <w:t>e</w:t>
      </w:r>
    </w:p>
    <w:p w:rsidR="00E24383" w:rsidRDefault="009C4B07" w:rsidP="00EA22D8">
      <w:pPr>
        <w:pStyle w:val="ListParagraph"/>
        <w:numPr>
          <w:ilvl w:val="0"/>
          <w:numId w:val="6"/>
        </w:numPr>
        <w:ind w:left="900"/>
      </w:pPr>
      <w:r>
        <w:t>BR</w:t>
      </w:r>
      <w:r w:rsidR="00E24383" w:rsidRPr="00E24383">
        <w:t>I_TOTAL</w:t>
      </w:r>
      <w:r w:rsidR="00E24383">
        <w:tab/>
      </w:r>
      <w:r w:rsidR="00E24383">
        <w:tab/>
        <w:t>:</w:t>
      </w:r>
      <w:r w:rsidR="002072C2">
        <w:t xml:space="preserve"> </w:t>
      </w:r>
      <w:r>
        <w:t>BR</w:t>
      </w:r>
      <w:r w:rsidR="00F66452" w:rsidRPr="00E24383">
        <w:t>I_</w:t>
      </w:r>
      <w:r w:rsidR="00EA22D8">
        <w:t>HARGA</w:t>
      </w:r>
      <w:r w:rsidR="00F66452">
        <w:t xml:space="preserve"> * </w:t>
      </w:r>
      <w:r>
        <w:t>BR</w:t>
      </w:r>
      <w:r w:rsidR="00F66452">
        <w:t>I_QTY</w:t>
      </w: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593A7D" w:rsidRDefault="00D5791B" w:rsidP="00D5791B">
      <w:pPr>
        <w:pStyle w:val="ListParagraph"/>
        <w:numPr>
          <w:ilvl w:val="0"/>
          <w:numId w:val="7"/>
        </w:numPr>
        <w:ind w:left="851" w:hanging="284"/>
      </w:pPr>
      <w:r>
        <w:t>Colie</w:t>
      </w:r>
      <w:r w:rsidR="00E9331B">
        <w:t xml:space="preserve"> </w:t>
      </w:r>
      <w:r w:rsidR="00E9331B">
        <w:tab/>
      </w:r>
      <w:r w:rsidR="00E9331B">
        <w:tab/>
      </w:r>
      <w:r>
        <w:tab/>
      </w:r>
      <w:r w:rsidR="00E9331B"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QTY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0029B5" w:rsidRDefault="000029B5" w:rsidP="000029B5">
      <w:pPr>
        <w:pStyle w:val="Heading2"/>
      </w:pPr>
      <w:r w:rsidRPr="000029B5"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C36A65" w:rsidRDefault="00466891" w:rsidP="0010452C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8E0AC4">
        <w:t>Barcode Request</w:t>
      </w:r>
      <w:r w:rsidR="0010452C">
        <w:t xml:space="preserve"> </w:t>
      </w:r>
      <w:proofErr w:type="spellStart"/>
      <w:r w:rsidR="00B26CF3"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10452C">
        <w:t xml:space="preserve">inventory yang </w:t>
      </w:r>
      <w:proofErr w:type="spellStart"/>
      <w:r w:rsidR="0010452C">
        <w:t>mencatat</w:t>
      </w:r>
      <w:proofErr w:type="spellEnd"/>
      <w:r w:rsidR="0010452C">
        <w:t xml:space="preserve"> inventory </w:t>
      </w:r>
      <w:proofErr w:type="spellStart"/>
      <w:r w:rsidR="0010452C">
        <w:t>barang</w:t>
      </w:r>
      <w:proofErr w:type="spellEnd"/>
      <w:r w:rsidR="0010452C">
        <w:t xml:space="preserve"> bonus </w:t>
      </w:r>
      <w:proofErr w:type="spellStart"/>
      <w:r w:rsidR="0010452C">
        <w:t>dari</w:t>
      </w:r>
      <w:proofErr w:type="spellEnd"/>
      <w:r w:rsidR="0010452C">
        <w:t xml:space="preserve"> </w:t>
      </w:r>
      <w:proofErr w:type="spellStart"/>
      <w:r w:rsidR="0010452C">
        <w:t>transaksi</w:t>
      </w:r>
      <w:proofErr w:type="spellEnd"/>
      <w:r w:rsidR="0010452C">
        <w:t xml:space="preserve"> PO/DO</w:t>
      </w:r>
      <w:r>
        <w:t>.</w:t>
      </w:r>
      <w:r w:rsidR="0010452C">
        <w:t xml:space="preserve"> </w:t>
      </w:r>
      <w:proofErr w:type="spellStart"/>
      <w:r w:rsidR="0010452C">
        <w:t>Barang</w:t>
      </w:r>
      <w:proofErr w:type="spellEnd"/>
      <w:r w:rsidR="0010452C">
        <w:t xml:space="preserve"> bonus </w:t>
      </w:r>
      <w:proofErr w:type="spellStart"/>
      <w:r w:rsidR="0010452C">
        <w:t>catat</w:t>
      </w:r>
      <w:proofErr w:type="spellEnd"/>
      <w:r w:rsidR="0010452C">
        <w:t xml:space="preserve"> </w:t>
      </w:r>
      <w:proofErr w:type="spellStart"/>
      <w:r w:rsidR="0010452C">
        <w:t>dengan</w:t>
      </w:r>
      <w:proofErr w:type="spellEnd"/>
      <w:r w:rsidR="0010452C">
        <w:t xml:space="preserve"> </w:t>
      </w:r>
      <w:proofErr w:type="spellStart"/>
      <w:r w:rsidR="0010452C">
        <w:t>dua</w:t>
      </w:r>
      <w:proofErr w:type="spellEnd"/>
      <w:r w:rsidR="0010452C">
        <w:t xml:space="preserve"> model </w:t>
      </w:r>
      <w:proofErr w:type="spellStart"/>
      <w:proofErr w:type="gramStart"/>
      <w:r w:rsidR="0010452C">
        <w:t>yaitu</w:t>
      </w:r>
      <w:proofErr w:type="spellEnd"/>
      <w:r w:rsidR="0010452C">
        <w:t xml:space="preserve"> :</w:t>
      </w:r>
      <w:proofErr w:type="gramEnd"/>
      <w:r w:rsidR="0010452C">
        <w:t xml:space="preserve"> BONUS_FOR_SALE </w:t>
      </w:r>
      <w:proofErr w:type="spellStart"/>
      <w:r w:rsidR="0010452C">
        <w:t>dan</w:t>
      </w:r>
      <w:proofErr w:type="spellEnd"/>
      <w:r w:rsidR="0010452C">
        <w:t xml:space="preserve"> BONUS_NOT_FOR_SALE.</w:t>
      </w:r>
    </w:p>
    <w:p w:rsidR="00135A51" w:rsidRDefault="00135A51" w:rsidP="0010452C">
      <w:pPr>
        <w:pStyle w:val="ListParagraph"/>
      </w:pPr>
    </w:p>
    <w:p w:rsidR="009A3178" w:rsidRPr="009A3178" w:rsidRDefault="00B51665" w:rsidP="00B51665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2F3F40" w:rsidRDefault="00014C1F" w:rsidP="002F3F40">
      <w:pPr>
        <w:pStyle w:val="Heading1"/>
      </w:pPr>
      <w:r>
        <w:t>Supporting Information</w:t>
      </w:r>
    </w:p>
    <w:p w:rsidR="002F3F40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AE5EE3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67F840FD" wp14:editId="1F758B69">
            <wp:extent cx="6426551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893" cy="17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lastRenderedPageBreak/>
        <w:t>Graphical User Interface</w:t>
      </w:r>
    </w:p>
    <w:p w:rsidR="00970B5C" w:rsidRDefault="00F36157" w:rsidP="00B158F2">
      <w:pPr>
        <w:pStyle w:val="ListParagraph"/>
        <w:jc w:val="center"/>
      </w:pPr>
      <w:r w:rsidRPr="00F36157">
        <w:drawing>
          <wp:inline distT="0" distB="0" distL="0" distR="0" wp14:anchorId="07D3B470" wp14:editId="43B5026E">
            <wp:extent cx="6087325" cy="43249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C" w:rsidRDefault="00970B5C" w:rsidP="00DE0A14">
      <w:pPr>
        <w:pStyle w:val="ListParagraph"/>
        <w:jc w:val="center"/>
      </w:pPr>
      <w:r>
        <w:t xml:space="preserve">Form </w:t>
      </w:r>
      <w:r w:rsidR="008E0AC4">
        <w:t>Barcode Request</w:t>
      </w:r>
      <w:r w:rsidR="00DE0A14">
        <w:t xml:space="preserve"> Overview</w:t>
      </w:r>
    </w:p>
    <w:p w:rsidR="00DF2DFB" w:rsidRDefault="00DF2DFB" w:rsidP="00DE0A14">
      <w:pPr>
        <w:pStyle w:val="ListParagraph"/>
        <w:jc w:val="center"/>
      </w:pPr>
    </w:p>
    <w:p w:rsidR="00DF2DFB" w:rsidRDefault="000E64C9" w:rsidP="00DE0A14">
      <w:pPr>
        <w:pStyle w:val="ListParagraph"/>
        <w:jc w:val="center"/>
      </w:pPr>
      <w:r w:rsidRPr="000E64C9">
        <w:lastRenderedPageBreak/>
        <w:drawing>
          <wp:inline distT="0" distB="0" distL="0" distR="0" wp14:anchorId="252453F6" wp14:editId="411BC3F1">
            <wp:extent cx="6182588" cy="404869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4D3" w:rsidRDefault="007A24D3" w:rsidP="00970B5C">
      <w:pPr>
        <w:pStyle w:val="ListParagraph"/>
        <w:jc w:val="center"/>
      </w:pPr>
    </w:p>
    <w:p w:rsidR="00013BFC" w:rsidRDefault="00BF2C93" w:rsidP="00A90FA2">
      <w:pPr>
        <w:pStyle w:val="ListParagraph"/>
        <w:jc w:val="center"/>
      </w:pPr>
      <w:r>
        <w:t xml:space="preserve">Dialog </w:t>
      </w:r>
      <w:r w:rsidR="008E0AC4">
        <w:t>Barcode Request</w:t>
      </w:r>
    </w:p>
    <w:sectPr w:rsidR="00013BFC" w:rsidSect="004D67C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B6" w:rsidRDefault="00385BB6" w:rsidP="004D67C4">
      <w:pPr>
        <w:spacing w:after="0" w:line="240" w:lineRule="auto"/>
      </w:pPr>
      <w:r>
        <w:separator/>
      </w:r>
    </w:p>
    <w:p w:rsidR="00385BB6" w:rsidRDefault="00385BB6"/>
  </w:endnote>
  <w:endnote w:type="continuationSeparator" w:id="0">
    <w:p w:rsidR="00385BB6" w:rsidRDefault="00385BB6" w:rsidP="004D67C4">
      <w:pPr>
        <w:spacing w:after="0" w:line="240" w:lineRule="auto"/>
      </w:pPr>
      <w:r>
        <w:continuationSeparator/>
      </w:r>
    </w:p>
    <w:p w:rsidR="00385BB6" w:rsidRDefault="00385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B6" w:rsidRDefault="00385BB6" w:rsidP="004D67C4">
      <w:pPr>
        <w:spacing w:after="0" w:line="240" w:lineRule="auto"/>
      </w:pPr>
      <w:r>
        <w:separator/>
      </w:r>
    </w:p>
    <w:p w:rsidR="00385BB6" w:rsidRDefault="00385BB6"/>
  </w:footnote>
  <w:footnote w:type="continuationSeparator" w:id="0">
    <w:p w:rsidR="00385BB6" w:rsidRDefault="00385BB6" w:rsidP="004D67C4">
      <w:pPr>
        <w:spacing w:after="0" w:line="240" w:lineRule="auto"/>
      </w:pPr>
      <w:r>
        <w:continuationSeparator/>
      </w:r>
    </w:p>
    <w:p w:rsidR="00385BB6" w:rsidRDefault="00385B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C1541B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CASH IN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87736F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RETNO-CASHIN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0E64C9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0E64C9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993"/>
    <w:multiLevelType w:val="hybridMultilevel"/>
    <w:tmpl w:val="F4BEB7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14F5D"/>
    <w:multiLevelType w:val="hybridMultilevel"/>
    <w:tmpl w:val="F644191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85950"/>
    <w:multiLevelType w:val="hybridMultilevel"/>
    <w:tmpl w:val="A06CC1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C21FB1"/>
    <w:multiLevelType w:val="hybridMultilevel"/>
    <w:tmpl w:val="03FC3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44F7304"/>
    <w:multiLevelType w:val="hybridMultilevel"/>
    <w:tmpl w:val="617E724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6ACD0C00"/>
    <w:multiLevelType w:val="hybridMultilevel"/>
    <w:tmpl w:val="3D5A16D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3"/>
  </w:num>
  <w:num w:numId="5">
    <w:abstractNumId w:val="15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29B5"/>
    <w:rsid w:val="00010413"/>
    <w:rsid w:val="00012477"/>
    <w:rsid w:val="000133B5"/>
    <w:rsid w:val="00013BFC"/>
    <w:rsid w:val="00014C1F"/>
    <w:rsid w:val="000203DE"/>
    <w:rsid w:val="00024C00"/>
    <w:rsid w:val="0003130D"/>
    <w:rsid w:val="000367CD"/>
    <w:rsid w:val="00042B6D"/>
    <w:rsid w:val="0004775C"/>
    <w:rsid w:val="00047987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E64C9"/>
    <w:rsid w:val="000F0BB8"/>
    <w:rsid w:val="000F313E"/>
    <w:rsid w:val="001007D1"/>
    <w:rsid w:val="00103A7D"/>
    <w:rsid w:val="0010452C"/>
    <w:rsid w:val="001066D0"/>
    <w:rsid w:val="00110FCA"/>
    <w:rsid w:val="00111AC2"/>
    <w:rsid w:val="00131C69"/>
    <w:rsid w:val="00135A51"/>
    <w:rsid w:val="001414CB"/>
    <w:rsid w:val="00146149"/>
    <w:rsid w:val="0014756B"/>
    <w:rsid w:val="001556D7"/>
    <w:rsid w:val="001871DA"/>
    <w:rsid w:val="001A2E80"/>
    <w:rsid w:val="001A6E9C"/>
    <w:rsid w:val="001B0060"/>
    <w:rsid w:val="001B5A77"/>
    <w:rsid w:val="001B5ED4"/>
    <w:rsid w:val="001C2875"/>
    <w:rsid w:val="001C6C29"/>
    <w:rsid w:val="001C6FC4"/>
    <w:rsid w:val="001D09D1"/>
    <w:rsid w:val="001D0AC5"/>
    <w:rsid w:val="001D20C8"/>
    <w:rsid w:val="001D5DD4"/>
    <w:rsid w:val="001E61C9"/>
    <w:rsid w:val="001F0885"/>
    <w:rsid w:val="001F12E0"/>
    <w:rsid w:val="002001DA"/>
    <w:rsid w:val="002072C2"/>
    <w:rsid w:val="00217DAE"/>
    <w:rsid w:val="0022188A"/>
    <w:rsid w:val="00221D97"/>
    <w:rsid w:val="0023204F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175F"/>
    <w:rsid w:val="002A207E"/>
    <w:rsid w:val="002A4D5E"/>
    <w:rsid w:val="002B36C3"/>
    <w:rsid w:val="002B6A15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240D"/>
    <w:rsid w:val="00364447"/>
    <w:rsid w:val="003766B4"/>
    <w:rsid w:val="003803E4"/>
    <w:rsid w:val="003820D7"/>
    <w:rsid w:val="00385BB6"/>
    <w:rsid w:val="00393D83"/>
    <w:rsid w:val="003A1B55"/>
    <w:rsid w:val="003B571E"/>
    <w:rsid w:val="003B7401"/>
    <w:rsid w:val="003C1CE7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66891"/>
    <w:rsid w:val="00470B28"/>
    <w:rsid w:val="004747DB"/>
    <w:rsid w:val="00481907"/>
    <w:rsid w:val="00482500"/>
    <w:rsid w:val="004A2F2A"/>
    <w:rsid w:val="004A6E2C"/>
    <w:rsid w:val="004A755C"/>
    <w:rsid w:val="004B2848"/>
    <w:rsid w:val="004B49EF"/>
    <w:rsid w:val="004D0EE8"/>
    <w:rsid w:val="004D546E"/>
    <w:rsid w:val="004D67C4"/>
    <w:rsid w:val="004E7899"/>
    <w:rsid w:val="004F50EF"/>
    <w:rsid w:val="00502138"/>
    <w:rsid w:val="00506293"/>
    <w:rsid w:val="0052456D"/>
    <w:rsid w:val="005267B9"/>
    <w:rsid w:val="005327B2"/>
    <w:rsid w:val="0054169E"/>
    <w:rsid w:val="00555B5A"/>
    <w:rsid w:val="00572192"/>
    <w:rsid w:val="00585E28"/>
    <w:rsid w:val="00592C7A"/>
    <w:rsid w:val="00593A7D"/>
    <w:rsid w:val="005942A1"/>
    <w:rsid w:val="005B4BF0"/>
    <w:rsid w:val="005C2CE5"/>
    <w:rsid w:val="005C3D43"/>
    <w:rsid w:val="005C4E19"/>
    <w:rsid w:val="005C7C37"/>
    <w:rsid w:val="005D5457"/>
    <w:rsid w:val="005E50F6"/>
    <w:rsid w:val="005F018A"/>
    <w:rsid w:val="005F1267"/>
    <w:rsid w:val="00602186"/>
    <w:rsid w:val="006021DF"/>
    <w:rsid w:val="006060FE"/>
    <w:rsid w:val="00611CE8"/>
    <w:rsid w:val="00621961"/>
    <w:rsid w:val="0062648A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2E62"/>
    <w:rsid w:val="00684313"/>
    <w:rsid w:val="00686A56"/>
    <w:rsid w:val="00697997"/>
    <w:rsid w:val="006A1F54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707D67"/>
    <w:rsid w:val="00717732"/>
    <w:rsid w:val="007252E8"/>
    <w:rsid w:val="00732AEF"/>
    <w:rsid w:val="00734A0B"/>
    <w:rsid w:val="00736D12"/>
    <w:rsid w:val="007558A1"/>
    <w:rsid w:val="00755BE1"/>
    <w:rsid w:val="00755F57"/>
    <w:rsid w:val="00757B4B"/>
    <w:rsid w:val="007624C9"/>
    <w:rsid w:val="007740E4"/>
    <w:rsid w:val="00781A1B"/>
    <w:rsid w:val="00781CA5"/>
    <w:rsid w:val="00782670"/>
    <w:rsid w:val="00783ADE"/>
    <w:rsid w:val="00784CB4"/>
    <w:rsid w:val="00786B48"/>
    <w:rsid w:val="007A24D3"/>
    <w:rsid w:val="007B63BE"/>
    <w:rsid w:val="007C4B4A"/>
    <w:rsid w:val="007C640E"/>
    <w:rsid w:val="007D202C"/>
    <w:rsid w:val="007E31DA"/>
    <w:rsid w:val="007E48A3"/>
    <w:rsid w:val="007E503E"/>
    <w:rsid w:val="008037D8"/>
    <w:rsid w:val="0080671E"/>
    <w:rsid w:val="008079F1"/>
    <w:rsid w:val="00815C94"/>
    <w:rsid w:val="0083478C"/>
    <w:rsid w:val="0084328F"/>
    <w:rsid w:val="00865EAF"/>
    <w:rsid w:val="0087736F"/>
    <w:rsid w:val="00890A32"/>
    <w:rsid w:val="008A50F4"/>
    <w:rsid w:val="008A737A"/>
    <w:rsid w:val="008B0270"/>
    <w:rsid w:val="008B320B"/>
    <w:rsid w:val="008C0891"/>
    <w:rsid w:val="008C2187"/>
    <w:rsid w:val="008E0AC4"/>
    <w:rsid w:val="008E0E83"/>
    <w:rsid w:val="008E4318"/>
    <w:rsid w:val="008E4FD8"/>
    <w:rsid w:val="008E6FE9"/>
    <w:rsid w:val="008E7A74"/>
    <w:rsid w:val="009066FB"/>
    <w:rsid w:val="00906ED1"/>
    <w:rsid w:val="00911D3D"/>
    <w:rsid w:val="009176D1"/>
    <w:rsid w:val="00942F5A"/>
    <w:rsid w:val="009440A0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2951"/>
    <w:rsid w:val="00984182"/>
    <w:rsid w:val="00991B4C"/>
    <w:rsid w:val="0099552F"/>
    <w:rsid w:val="009A3178"/>
    <w:rsid w:val="009A46B4"/>
    <w:rsid w:val="009A559D"/>
    <w:rsid w:val="009A6980"/>
    <w:rsid w:val="009C07BC"/>
    <w:rsid w:val="009C4B07"/>
    <w:rsid w:val="009C61B8"/>
    <w:rsid w:val="00A00847"/>
    <w:rsid w:val="00A01073"/>
    <w:rsid w:val="00A01B5E"/>
    <w:rsid w:val="00A113CC"/>
    <w:rsid w:val="00A20159"/>
    <w:rsid w:val="00A2596E"/>
    <w:rsid w:val="00A4720A"/>
    <w:rsid w:val="00A47C42"/>
    <w:rsid w:val="00A519D1"/>
    <w:rsid w:val="00A56831"/>
    <w:rsid w:val="00A626A8"/>
    <w:rsid w:val="00A6487C"/>
    <w:rsid w:val="00A70573"/>
    <w:rsid w:val="00A74649"/>
    <w:rsid w:val="00A74FF1"/>
    <w:rsid w:val="00A81060"/>
    <w:rsid w:val="00A81BEA"/>
    <w:rsid w:val="00A8311E"/>
    <w:rsid w:val="00A858D6"/>
    <w:rsid w:val="00A86BBE"/>
    <w:rsid w:val="00A90FA2"/>
    <w:rsid w:val="00AA0DB6"/>
    <w:rsid w:val="00AA4F53"/>
    <w:rsid w:val="00AB5BF6"/>
    <w:rsid w:val="00AC5613"/>
    <w:rsid w:val="00AD5DC2"/>
    <w:rsid w:val="00AE5EE3"/>
    <w:rsid w:val="00AF007E"/>
    <w:rsid w:val="00AF0502"/>
    <w:rsid w:val="00AF6AF6"/>
    <w:rsid w:val="00AF71E2"/>
    <w:rsid w:val="00B069DB"/>
    <w:rsid w:val="00B1218C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804CF"/>
    <w:rsid w:val="00B85DEE"/>
    <w:rsid w:val="00B90BE7"/>
    <w:rsid w:val="00BB7B75"/>
    <w:rsid w:val="00BD5C6B"/>
    <w:rsid w:val="00BE2CAD"/>
    <w:rsid w:val="00BE5097"/>
    <w:rsid w:val="00BF2265"/>
    <w:rsid w:val="00BF2C93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47452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D54E9"/>
    <w:rsid w:val="00CE4B34"/>
    <w:rsid w:val="00CF7787"/>
    <w:rsid w:val="00D039DE"/>
    <w:rsid w:val="00D04F84"/>
    <w:rsid w:val="00D17127"/>
    <w:rsid w:val="00D25021"/>
    <w:rsid w:val="00D3411F"/>
    <w:rsid w:val="00D4420C"/>
    <w:rsid w:val="00D5791B"/>
    <w:rsid w:val="00D61BB5"/>
    <w:rsid w:val="00D65224"/>
    <w:rsid w:val="00D724C6"/>
    <w:rsid w:val="00D97B45"/>
    <w:rsid w:val="00DB0D42"/>
    <w:rsid w:val="00DB4041"/>
    <w:rsid w:val="00DD4261"/>
    <w:rsid w:val="00DD6234"/>
    <w:rsid w:val="00DE0A14"/>
    <w:rsid w:val="00DE1963"/>
    <w:rsid w:val="00DE4FC2"/>
    <w:rsid w:val="00DF2DFB"/>
    <w:rsid w:val="00DF378E"/>
    <w:rsid w:val="00DF525A"/>
    <w:rsid w:val="00DF77B0"/>
    <w:rsid w:val="00E009A7"/>
    <w:rsid w:val="00E04717"/>
    <w:rsid w:val="00E1172B"/>
    <w:rsid w:val="00E1664D"/>
    <w:rsid w:val="00E21321"/>
    <w:rsid w:val="00E24383"/>
    <w:rsid w:val="00E27F67"/>
    <w:rsid w:val="00E41D43"/>
    <w:rsid w:val="00E421AD"/>
    <w:rsid w:val="00E47758"/>
    <w:rsid w:val="00E61789"/>
    <w:rsid w:val="00E64308"/>
    <w:rsid w:val="00E6506B"/>
    <w:rsid w:val="00E80A39"/>
    <w:rsid w:val="00E92E12"/>
    <w:rsid w:val="00E9331B"/>
    <w:rsid w:val="00E963A8"/>
    <w:rsid w:val="00EA22D8"/>
    <w:rsid w:val="00EA6D2B"/>
    <w:rsid w:val="00EA73B1"/>
    <w:rsid w:val="00EB501A"/>
    <w:rsid w:val="00EC54F9"/>
    <w:rsid w:val="00ED0AFF"/>
    <w:rsid w:val="00ED1D58"/>
    <w:rsid w:val="00ED1E2F"/>
    <w:rsid w:val="00ED7161"/>
    <w:rsid w:val="00EE0B4F"/>
    <w:rsid w:val="00EE1363"/>
    <w:rsid w:val="00EE3A16"/>
    <w:rsid w:val="00EF414D"/>
    <w:rsid w:val="00EF6272"/>
    <w:rsid w:val="00F16644"/>
    <w:rsid w:val="00F3190F"/>
    <w:rsid w:val="00F31D82"/>
    <w:rsid w:val="00F36157"/>
    <w:rsid w:val="00F44765"/>
    <w:rsid w:val="00F4635A"/>
    <w:rsid w:val="00F47936"/>
    <w:rsid w:val="00F51CC6"/>
    <w:rsid w:val="00F57FD4"/>
    <w:rsid w:val="00F66452"/>
    <w:rsid w:val="00F711BA"/>
    <w:rsid w:val="00F72D2B"/>
    <w:rsid w:val="00F82266"/>
    <w:rsid w:val="00F82ED2"/>
    <w:rsid w:val="00F849D7"/>
    <w:rsid w:val="00F862EC"/>
    <w:rsid w:val="00FA3A4D"/>
    <w:rsid w:val="00FA3FCD"/>
    <w:rsid w:val="00FA56F9"/>
    <w:rsid w:val="00FB594F"/>
    <w:rsid w:val="00FC667F"/>
    <w:rsid w:val="00FD1428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7B0F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17</cp:revision>
  <dcterms:created xsi:type="dcterms:W3CDTF">2018-01-25T04:34:00Z</dcterms:created>
  <dcterms:modified xsi:type="dcterms:W3CDTF">2018-01-25T07:24:00Z</dcterms:modified>
</cp:coreProperties>
</file>