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3F3" w:rsidRDefault="003917A5">
      <w:bookmarkStart w:id="0" w:name="_GoBack"/>
      <w:bookmarkEnd w:id="0"/>
      <w:r>
        <w:t xml:space="preserve">Protótipos – Tela de </w:t>
      </w:r>
      <w:proofErr w:type="spellStart"/>
      <w:r>
        <w:t>login</w:t>
      </w:r>
      <w:proofErr w:type="spellEnd"/>
      <w:r>
        <w:t>, menus, cadastros e consultas</w:t>
      </w:r>
      <w:r>
        <w:br/>
      </w:r>
      <w:r>
        <w:br/>
      </w:r>
      <w:r>
        <w:rPr>
          <w:noProof/>
          <w:lang w:eastAsia="pt-BR"/>
        </w:rPr>
        <w:drawing>
          <wp:inline distT="0" distB="0" distL="0" distR="0">
            <wp:extent cx="3391373" cy="260068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608830"/>
            <wp:effectExtent l="0" t="0" r="381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59422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613275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598035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59105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u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613910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ncip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A5" w:rsidRDefault="003917A5"/>
    <w:p w:rsidR="003917A5" w:rsidRDefault="003917A5">
      <w:r>
        <w:rPr>
          <w:noProof/>
          <w:lang w:eastAsia="pt-BR"/>
        </w:rPr>
        <w:lastRenderedPageBreak/>
        <w:drawing>
          <wp:inline distT="0" distB="0" distL="0" distR="0">
            <wp:extent cx="8892540" cy="4608830"/>
            <wp:effectExtent l="0" t="0" r="381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dastrarcida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583430"/>
            <wp:effectExtent l="0" t="0" r="381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dastrarclien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579620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astrarcondic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624070"/>
            <wp:effectExtent l="0" t="0" r="381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dastraresta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598670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dastrarform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601210"/>
            <wp:effectExtent l="0" t="0" r="381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dastrarforneced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591050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dastrarfuncionar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568825"/>
            <wp:effectExtent l="0" t="0" r="381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dastrargrup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587240"/>
            <wp:effectExtent l="0" t="0" r="381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dastrarmarc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606290"/>
            <wp:effectExtent l="0" t="0" r="381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dastrarpai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855210"/>
            <wp:effectExtent l="0" t="0" r="381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dastrarprodut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591050"/>
            <wp:effectExtent l="0" t="0" r="381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dastrarusuar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A5" w:rsidRDefault="003917A5"/>
    <w:p w:rsidR="003917A5" w:rsidRDefault="003917A5">
      <w:r>
        <w:rPr>
          <w:noProof/>
          <w:lang w:eastAsia="pt-BR"/>
        </w:rPr>
        <w:lastRenderedPageBreak/>
        <w:drawing>
          <wp:inline distT="0" distB="0" distL="0" distR="0">
            <wp:extent cx="8892540" cy="4605655"/>
            <wp:effectExtent l="0" t="0" r="381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nsultarcidad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620260"/>
            <wp:effectExtent l="0" t="0" r="381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sultarclient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565015"/>
            <wp:effectExtent l="0" t="0" r="381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nsultarcondica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631055"/>
            <wp:effectExtent l="0" t="0" r="381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restad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579620"/>
            <wp:effectExtent l="0" t="0" r="381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nsultarforma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616450"/>
            <wp:effectExtent l="0" t="0" r="381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nsultarfornecedo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601845"/>
            <wp:effectExtent l="0" t="0" r="3810" b="825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sultarfuncionari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613275"/>
            <wp:effectExtent l="0" t="0" r="381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nsultargrupo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602480"/>
            <wp:effectExtent l="0" t="0" r="3810" b="762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onsultarmarca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598670"/>
            <wp:effectExtent l="0" t="0" r="381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nsultarpai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605655"/>
            <wp:effectExtent l="0" t="0" r="381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nsultarprodut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583430"/>
            <wp:effectExtent l="0" t="0" r="3810" b="762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onsultarusuario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7A5" w:rsidSect="003917A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A5"/>
    <w:rsid w:val="000C76B4"/>
    <w:rsid w:val="003917A5"/>
    <w:rsid w:val="00F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BA400-0005-4842-BBA6-58D8E880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14</Words>
  <Characters>80</Characters>
  <Application>Microsoft Office Word</Application>
  <DocSecurity>0</DocSecurity>
  <Lines>1</Lines>
  <Paragraphs>1</Paragraphs>
  <ScaleCrop>false</ScaleCrop>
  <Company>Ministerio Paraná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mppr</dc:creator>
  <cp:keywords/>
  <dc:description/>
  <cp:lastModifiedBy>mppr</cp:lastModifiedBy>
  <cp:revision>1</cp:revision>
  <dcterms:created xsi:type="dcterms:W3CDTF">2016-08-03T12:17:00Z</dcterms:created>
  <dcterms:modified xsi:type="dcterms:W3CDTF">2016-08-03T12:20:00Z</dcterms:modified>
</cp:coreProperties>
</file>