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3AAA" w:rsidRDefault="00E93AAA"/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– Móveis Três Lagoas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Ricardo Augusto </w:t>
            </w:r>
            <w:proofErr w:type="spellStart"/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Kreuzberg</w:t>
            </w:r>
            <w:proofErr w:type="spellEnd"/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da Fontoura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Loja – Móveis Três Lagoas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29/07/2016</w:t>
            </w:r>
          </w:p>
        </w:tc>
      </w:tr>
    </w:tbl>
    <w:p w:rsidR="00E93AAA" w:rsidRDefault="002F49D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93AAA" w:rsidRDefault="002F49D7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Everaldo Custodio de Moraes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  <w:r w:rsidR="002F49D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Amarildo Lippert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  <w:r w:rsidR="002F49D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2F49D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5"/>
        <w:gridCol w:w="8129"/>
      </w:tblGrid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Levantamento dos processos da empresa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Verificar necessidade real da empresa no sistema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2F49D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"/>
        <w:gridCol w:w="3831"/>
        <w:gridCol w:w="2632"/>
        <w:gridCol w:w="1762"/>
      </w:tblGrid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2F49D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2F49D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  <w:bookmarkStart w:id="0" w:name="_GoBack"/>
      <w:bookmarkEnd w:id="0"/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285"/>
      </w:tblGrid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r>
              <w:t>Esta reunião foi para levantar os processos da empresa, que foram identificados como: comprar produtos junto aos fornecedores, vender produtos aos clientes, receber as contas referentes aos produtos, e pagar as contas, sejam elas de produtos ou avulsas (água, luz, telefone).</w:t>
            </w:r>
          </w:p>
          <w:p w:rsidR="00E93AAA" w:rsidRDefault="00F13ED8" w:rsidP="00F13ED8">
            <w:r>
              <w:t>Outro assunto foi a necessidade no sistema. Os administradores apontaram a falta de um cadastro informatizado de clientes e produtos como o maior problema, haja vista que é tudo feito por meio de planilhas.</w:t>
            </w:r>
          </w:p>
        </w:tc>
      </w:tr>
    </w:tbl>
    <w:p w:rsidR="00E93AAA" w:rsidRDefault="00E93AAA"/>
    <w:sectPr w:rsidR="00E93AA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9D7" w:rsidRDefault="002F49D7">
      <w:pPr>
        <w:spacing w:line="240" w:lineRule="auto"/>
      </w:pPr>
      <w:r>
        <w:separator/>
      </w:r>
    </w:p>
  </w:endnote>
  <w:endnote w:type="continuationSeparator" w:id="0">
    <w:p w:rsidR="002F49D7" w:rsidRDefault="002F4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2F49D7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E93AAA" w:rsidRDefault="002F49D7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E93AAA" w:rsidRDefault="002F49D7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E93AAA" w:rsidRDefault="002F49D7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9F26CB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9F26CB">
      <w:rPr>
        <w:noProof/>
      </w:rPr>
      <w:t>1</w:t>
    </w:r>
    <w:r>
      <w:fldChar w:fldCharType="end"/>
    </w:r>
  </w:p>
  <w:p w:rsidR="00E93AAA" w:rsidRDefault="00E93A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9D7" w:rsidRDefault="002F49D7">
      <w:pPr>
        <w:spacing w:line="240" w:lineRule="auto"/>
      </w:pPr>
      <w:r>
        <w:separator/>
      </w:r>
    </w:p>
  </w:footnote>
  <w:footnote w:type="continuationSeparator" w:id="0">
    <w:p w:rsidR="002F49D7" w:rsidRDefault="002F4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F13ED8" w:rsidP="009F26CB">
    <w:pPr>
      <w:tabs>
        <w:tab w:val="center" w:pos="4252"/>
        <w:tab w:val="right" w:pos="8931"/>
      </w:tabs>
      <w:spacing w:before="709" w:line="240" w:lineRule="auto"/>
      <w:ind w:left="1134"/>
      <w:jc w:val="center"/>
    </w:pPr>
    <w:r w:rsidRPr="009F26CB">
      <w:rPr>
        <w:noProof/>
        <w:sz w:val="20"/>
      </w:rPr>
      <w:drawing>
        <wp:anchor distT="114300" distB="114300" distL="114300" distR="114300" simplePos="0" relativeHeight="251658240" behindDoc="1" locked="0" layoutInCell="0" hidden="0" allowOverlap="1" wp14:anchorId="3611DB8C" wp14:editId="66206A84">
          <wp:simplePos x="0" y="0"/>
          <wp:positionH relativeFrom="margin">
            <wp:posOffset>-57150</wp:posOffset>
          </wp:positionH>
          <wp:positionV relativeFrom="paragraph">
            <wp:posOffset>142875</wp:posOffset>
          </wp:positionV>
          <wp:extent cx="885190" cy="718820"/>
          <wp:effectExtent l="0" t="0" r="0" b="508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F49D7" w:rsidRPr="009F26CB">
      <w:rPr>
        <w:rFonts w:ascii="Times New Roman" w:eastAsia="Times New Roman" w:hAnsi="Times New Roman" w:cs="Times New Roman"/>
        <w:b/>
        <w:sz w:val="28"/>
        <w:szCs w:val="30"/>
      </w:rPr>
      <w:t>CENTRO UNIVERSITÁRIO DINÂMICA DAS CATARATAS</w:t>
    </w:r>
    <w:r w:rsidR="002F49D7">
      <w:rPr>
        <w:rFonts w:ascii="Times New Roman" w:eastAsia="Times New Roman" w:hAnsi="Times New Roman" w:cs="Times New Roman"/>
        <w:b/>
        <w:sz w:val="30"/>
        <w:szCs w:val="30"/>
      </w:rPr>
      <w:br/>
    </w:r>
    <w:r w:rsidR="002F49D7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30AB"/>
    <w:multiLevelType w:val="multilevel"/>
    <w:tmpl w:val="97680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65656BE"/>
    <w:multiLevelType w:val="multilevel"/>
    <w:tmpl w:val="E0ACE5A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AA"/>
    <w:rsid w:val="002F49D7"/>
    <w:rsid w:val="009F26CB"/>
    <w:rsid w:val="00E93AAA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662EC-8FF9-4238-9FC0-386F4640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D8"/>
  </w:style>
  <w:style w:type="paragraph" w:styleId="Rodap">
    <w:name w:val="footer"/>
    <w:basedOn w:val="Normal"/>
    <w:link w:val="Rodap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Paraná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mppr</dc:creator>
  <cp:lastModifiedBy>mppr</cp:lastModifiedBy>
  <cp:revision>3</cp:revision>
  <dcterms:created xsi:type="dcterms:W3CDTF">2016-08-03T11:15:00Z</dcterms:created>
  <dcterms:modified xsi:type="dcterms:W3CDTF">2016-08-03T11:16:00Z</dcterms:modified>
</cp:coreProperties>
</file>