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B1" w:rsidRDefault="008D4FB1">
      <w:r>
        <w:t xml:space="preserve"> po umístění</w:t>
      </w:r>
      <w:r w:rsidR="0017686C">
        <w:t xml:space="preserve"> KK robota – default.lak okno 12</w:t>
      </w:r>
      <w:r>
        <w:t>00mm – z toho je daný PT robota</w:t>
      </w:r>
    </w:p>
    <w:p w:rsidR="0017686C" w:rsidRDefault="0017686C">
      <w:r>
        <w:t xml:space="preserve">Dále po umístění KK robota dojde k zobrazení rozšířených parametrů na tab. Pohonů – výběr </w:t>
      </w:r>
      <w:proofErr w:type="spellStart"/>
      <w:r>
        <w:t>Rz</w:t>
      </w:r>
      <w:proofErr w:type="spellEnd"/>
      <w:r>
        <w:t xml:space="preserve"> + </w:t>
      </w:r>
      <w:proofErr w:type="spellStart"/>
      <w:r>
        <w:t>Rx</w:t>
      </w:r>
      <w:proofErr w:type="spellEnd"/>
      <w:r>
        <w:t xml:space="preserve"> – defaultně nastaven nejbližší možný </w:t>
      </w:r>
      <w:proofErr w:type="spellStart"/>
      <w:r>
        <w:t>Rx</w:t>
      </w:r>
      <w:proofErr w:type="spellEnd"/>
      <w:r>
        <w:t>,</w:t>
      </w:r>
      <w:r w:rsidR="005E5685">
        <w:t xml:space="preserve"> </w:t>
      </w:r>
      <w:proofErr w:type="gramStart"/>
      <w:r w:rsidR="005E5685">
        <w:t xml:space="preserve">ale </w:t>
      </w:r>
      <w:r>
        <w:t xml:space="preserve"> aby</w:t>
      </w:r>
      <w:proofErr w:type="gramEnd"/>
      <w:r>
        <w:t xml:space="preserve"> nedocházelo ke kolizi </w:t>
      </w:r>
      <w:proofErr w:type="spellStart"/>
      <w:r>
        <w:t>jigů</w:t>
      </w:r>
      <w:proofErr w:type="spellEnd"/>
      <w:r>
        <w:t>.</w:t>
      </w:r>
    </w:p>
    <w:p w:rsidR="00E405FA" w:rsidRDefault="00E405FA">
      <w:r>
        <w:t xml:space="preserve">Dále umístěním robota dochází k zobrazení kót + je vygenerována tabulka na </w:t>
      </w:r>
      <w:proofErr w:type="gramStart"/>
      <w:r>
        <w:t>zadávání  vzdáleností</w:t>
      </w:r>
      <w:proofErr w:type="gramEnd"/>
      <w:r>
        <w:t xml:space="preserve"> přejezdů. Pokud není před OBJ lakovny žádná STOP, je zobrazen jako první přejezd P1 od hrany kabiny po robota. </w:t>
      </w:r>
    </w:p>
    <w:p w:rsidR="008D4FB1" w:rsidRDefault="008D4FB1">
      <w:r>
        <w:t xml:space="preserve">Změnou PT dochází ke změně LO, dále mohu využít změnu RD -&gt; okamžitý přepočet hodnot na robotech – PT, LO. U pasivní </w:t>
      </w:r>
      <w:proofErr w:type="spellStart"/>
      <w:r>
        <w:t>otoče</w:t>
      </w:r>
      <w:proofErr w:type="spellEnd"/>
      <w:r>
        <w:t xml:space="preserve"> je zadávána délka, PT je dopočítáván automaticky</w:t>
      </w:r>
    </w:p>
    <w:p w:rsidR="005C1F2A" w:rsidRDefault="005C1F2A">
      <w:r>
        <w:t xml:space="preserve">Přidání STOP stanice mimo předem nastavený </w:t>
      </w:r>
      <w:proofErr w:type="spellStart"/>
      <w:r>
        <w:t>prac</w:t>
      </w:r>
      <w:proofErr w:type="spellEnd"/>
      <w:r>
        <w:t>. „</w:t>
      </w:r>
      <w:proofErr w:type="spellStart"/>
      <w:r>
        <w:t>obdelník</w:t>
      </w:r>
      <w:proofErr w:type="spellEnd"/>
      <w:r>
        <w:t xml:space="preserve">“ má za následek zvětšení pracovní oblasti, tzn. Že STOP je součástí objektu LAK a je jí automaticky přiřazen shodný pohon a dopočítány </w:t>
      </w:r>
      <w:proofErr w:type="spellStart"/>
      <w:r>
        <w:t>max</w:t>
      </w:r>
      <w:proofErr w:type="spellEnd"/>
      <w:r>
        <w:t xml:space="preserve"> WT palec, ostatní hodnoty jsou volitelné, některé </w:t>
      </w:r>
      <w:proofErr w:type="spellStart"/>
      <w:r>
        <w:t>readonly</w:t>
      </w:r>
      <w:proofErr w:type="spellEnd"/>
      <w:r>
        <w:t xml:space="preserve"> – </w:t>
      </w:r>
      <w:proofErr w:type="gramStart"/>
      <w:r>
        <w:t>akt.počet</w:t>
      </w:r>
      <w:proofErr w:type="gramEnd"/>
      <w:r>
        <w:t xml:space="preserve"> vozíků.</w:t>
      </w:r>
    </w:p>
    <w:p w:rsidR="0078436B" w:rsidRDefault="0078436B"/>
    <w:p w:rsidR="0078436B" w:rsidRDefault="0078436B">
      <w:r>
        <w:t xml:space="preserve">1 – PL </w:t>
      </w:r>
      <w:proofErr w:type="spellStart"/>
      <w:r>
        <w:t>form</w:t>
      </w:r>
      <w:proofErr w:type="spellEnd"/>
      <w:r>
        <w:t xml:space="preserve"> </w:t>
      </w:r>
    </w:p>
    <w:p w:rsidR="0078436B" w:rsidRDefault="0078436B">
      <w:r>
        <w:t xml:space="preserve">2 – </w:t>
      </w:r>
      <w:proofErr w:type="spellStart"/>
      <w:r>
        <w:t>zakres</w:t>
      </w:r>
      <w:proofErr w:type="spellEnd"/>
      <w:r>
        <w:t xml:space="preserve"> </w:t>
      </w:r>
      <w:proofErr w:type="spellStart"/>
      <w:r>
        <w:t>schematu</w:t>
      </w:r>
      <w:proofErr w:type="spellEnd"/>
    </w:p>
    <w:p w:rsidR="0078436B" w:rsidRDefault="0078436B">
      <w:r>
        <w:t>3_1 – kabina – výběr pohonu nastavení rozměrů kabiny</w:t>
      </w:r>
    </w:p>
    <w:p w:rsidR="0078436B" w:rsidRDefault="0078436B">
      <w:r>
        <w:t>3_2 – kabina – pohon přiřazen</w:t>
      </w:r>
    </w:p>
    <w:p w:rsidR="0078436B" w:rsidRDefault="0078436B">
      <w:r>
        <w:t xml:space="preserve">3_3 – kabina – přidání robotů  + </w:t>
      </w:r>
      <w:proofErr w:type="spellStart"/>
      <w:proofErr w:type="gramStart"/>
      <w:r>
        <w:t>otoče</w:t>
      </w:r>
      <w:proofErr w:type="spellEnd"/>
      <w:r>
        <w:t>– vygenerování</w:t>
      </w:r>
      <w:proofErr w:type="gramEnd"/>
      <w:r>
        <w:t xml:space="preserve"> tabulek + default dat + nastavení </w:t>
      </w:r>
      <w:proofErr w:type="spellStart"/>
      <w:r>
        <w:t>Rz</w:t>
      </w:r>
      <w:proofErr w:type="spellEnd"/>
      <w:r>
        <w:t xml:space="preserve">, </w:t>
      </w:r>
      <w:proofErr w:type="spellStart"/>
      <w:r>
        <w:t>Rx</w:t>
      </w:r>
      <w:proofErr w:type="spellEnd"/>
    </w:p>
    <w:p w:rsidR="0078436B" w:rsidRDefault="0078436B">
      <w:r>
        <w:t xml:space="preserve">3_4 – zobrazení kót u přidaných elementů </w:t>
      </w:r>
    </w:p>
    <w:p w:rsidR="0078436B" w:rsidRDefault="0078436B">
      <w:r>
        <w:t>3_5 + 3_6 – změna RD – validace a doporučená hodnota</w:t>
      </w:r>
    </w:p>
    <w:p w:rsidR="0078436B" w:rsidRDefault="0078436B">
      <w:r>
        <w:t>4 – přidání STOP – vygenerování kót + tabulky + zobrazení  default hodnot v tabulce</w:t>
      </w:r>
    </w:p>
    <w:p w:rsidR="0078436B" w:rsidRDefault="0078436B">
      <w:r>
        <w:t xml:space="preserve">5 – tabulka všech elementů – přehled </w:t>
      </w:r>
    </w:p>
    <w:p w:rsidR="0078436B" w:rsidRDefault="0078436B"/>
    <w:p w:rsidR="007B4AE8" w:rsidRDefault="007B4AE8"/>
    <w:p w:rsidR="0017686C" w:rsidRPr="008D4FB1" w:rsidRDefault="0017686C"/>
    <w:sectPr w:rsidR="0017686C" w:rsidRPr="008D4FB1" w:rsidSect="00661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4FB1"/>
    <w:rsid w:val="00024221"/>
    <w:rsid w:val="0017686C"/>
    <w:rsid w:val="005C1F2A"/>
    <w:rsid w:val="005E5685"/>
    <w:rsid w:val="00661D0A"/>
    <w:rsid w:val="0078436B"/>
    <w:rsid w:val="007B4AE8"/>
    <w:rsid w:val="008C2D82"/>
    <w:rsid w:val="008D4FB1"/>
    <w:rsid w:val="00C76553"/>
    <w:rsid w:val="00DC4634"/>
    <w:rsid w:val="00E4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61D0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194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Rostislav Šlechta</cp:lastModifiedBy>
  <cp:revision>4</cp:revision>
  <dcterms:created xsi:type="dcterms:W3CDTF">2019-02-25T16:50:00Z</dcterms:created>
  <dcterms:modified xsi:type="dcterms:W3CDTF">2019-02-27T14:54:00Z</dcterms:modified>
</cp:coreProperties>
</file>