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7"/>
        <w:gridCol w:w="270"/>
        <w:gridCol w:w="297"/>
        <w:gridCol w:w="5101"/>
      </w:tblGrid>
      <w:tr w:rsidR="000A3351" w:rsidRPr="00B1289D" w:rsidTr="00230F97">
        <w:trPr>
          <w:trHeight w:val="288"/>
          <w:jc w:val="center"/>
        </w:trPr>
        <w:tc>
          <w:tcPr>
            <w:tcW w:w="5127" w:type="dxa"/>
            <w:shd w:val="clear" w:color="auto" w:fill="D9D9D9"/>
            <w:vAlign w:val="center"/>
          </w:tcPr>
          <w:p w:rsidR="00A45C92" w:rsidRPr="000261E0" w:rsidRDefault="000A3351" w:rsidP="00075EC9">
            <w:pPr>
              <w:rPr>
                <w:rFonts w:ascii="Arial" w:eastAsia="Arial Unicode MS" w:hAnsi="Arial" w:cs="Arial"/>
                <w:b/>
                <w:szCs w:val="22"/>
              </w:rPr>
            </w:pPr>
            <w:r w:rsidRPr="000261E0">
              <w:rPr>
                <w:rFonts w:ascii="Arial" w:eastAsia="Arial Unicode MS" w:hAnsi="Arial" w:cs="Arial"/>
                <w:b/>
                <w:szCs w:val="22"/>
              </w:rPr>
              <w:t>Invoice To:</w:t>
            </w:r>
            <w:r w:rsidR="008A2C2D">
              <w:rPr>
                <w:rFonts w:ascii="Arial" w:eastAsia="Arial Unicode MS" w:hAnsi="Arial" w:cs="Arial" w:hint="eastAsia"/>
                <w:b/>
                <w:szCs w:val="22"/>
              </w:rPr>
              <w:t xml:space="preserve"> </w:t>
            </w:r>
            <w:r w:rsidR="0007246C">
              <w:rPr>
                <w:rFonts w:ascii="Arial" w:eastAsia="Arial Unicode MS" w:hAnsi="Arial" w:cs="Arial" w:hint="eastAsia"/>
                <w:b/>
                <w:szCs w:val="22"/>
              </w:rPr>
              <w:t>GLOVIS CRYSTAL (HSHI676)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A3351" w:rsidRPr="00DA6197" w:rsidRDefault="000A3351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A3351" w:rsidRPr="00B1289D" w:rsidRDefault="000A3351" w:rsidP="007E6ABD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</w:tc>
        <w:tc>
          <w:tcPr>
            <w:tcW w:w="5101" w:type="dxa"/>
            <w:shd w:val="clear" w:color="auto" w:fill="D9D9D9"/>
            <w:vAlign w:val="center"/>
          </w:tcPr>
          <w:p w:rsidR="000A3351" w:rsidRPr="00B1289D" w:rsidRDefault="000A3351" w:rsidP="00230F97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B1289D">
              <w:rPr>
                <w:rFonts w:ascii="Arial" w:eastAsia="Arial Unicode MS" w:hAnsi="Arial" w:cs="Arial"/>
                <w:b/>
                <w:sz w:val="22"/>
                <w:szCs w:val="22"/>
              </w:rPr>
              <w:t>Delivery To:</w:t>
            </w:r>
            <w:r w:rsidR="00367C69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</w:t>
            </w: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 w:val="restart"/>
            <w:shd w:val="clear" w:color="auto" w:fill="auto"/>
            <w:vAlign w:val="center"/>
          </w:tcPr>
          <w:p w:rsidR="00900854" w:rsidRDefault="00900854" w:rsidP="00900854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color w:val="1F497D"/>
                <w:kern w:val="0"/>
                <w:szCs w:val="24"/>
                <w:lang w:val="en-GB"/>
              </w:rPr>
            </w:pPr>
            <w:r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HYUNDAI GLOBAL SERVICE</w:t>
            </w:r>
          </w:p>
          <w:p w:rsidR="005D3CEC" w:rsidRPr="00900854" w:rsidRDefault="001A146B" w:rsidP="00900854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color w:val="1F497D"/>
                <w:kern w:val="0"/>
                <w:szCs w:val="24"/>
                <w:lang w:val="en-GB"/>
              </w:rPr>
            </w:pPr>
            <w:r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필드서비스팀</w:t>
            </w:r>
          </w:p>
          <w:p w:rsidR="00DC6CAA" w:rsidRPr="00DC6CAA" w:rsidRDefault="00900854" w:rsidP="00900854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color w:val="1F497D"/>
                <w:kern w:val="0"/>
                <w:szCs w:val="24"/>
                <w:lang w:val="en-GB"/>
              </w:rPr>
            </w:pPr>
            <w:proofErr w:type="gramStart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Address :</w:t>
            </w:r>
            <w:proofErr w:type="gramEnd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 xml:space="preserve"> 부산광역시 해운대구 </w:t>
            </w:r>
            <w:proofErr w:type="spellStart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센텀중앙로</w:t>
            </w:r>
            <w:proofErr w:type="spellEnd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 xml:space="preserve">79 </w:t>
            </w:r>
            <w:proofErr w:type="spellStart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>센텀사이언스파크</w:t>
            </w:r>
            <w:proofErr w:type="spellEnd"/>
            <w:r w:rsidRPr="00900854">
              <w:rPr>
                <w:rFonts w:asciiTheme="majorHAnsi" w:eastAsiaTheme="majorHAnsi" w:hAnsiTheme="majorHAnsi" w:cs="굴림" w:hint="eastAsia"/>
                <w:color w:val="1F497D"/>
                <w:kern w:val="0"/>
                <w:szCs w:val="24"/>
                <w:lang w:val="en-GB"/>
              </w:rPr>
              <w:t xml:space="preserve"> 6층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4927F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101" w:type="dxa"/>
            <w:vMerge w:val="restart"/>
            <w:shd w:val="clear" w:color="auto" w:fill="auto"/>
            <w:vAlign w:val="center"/>
          </w:tcPr>
          <w:p w:rsidR="000261E0" w:rsidRPr="00692A1A" w:rsidRDefault="000261E0" w:rsidP="000A1B2C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</w:tc>
        <w:tc>
          <w:tcPr>
            <w:tcW w:w="5101" w:type="dxa"/>
            <w:vMerge/>
            <w:shd w:val="clear" w:color="auto" w:fill="auto"/>
            <w:vAlign w:val="center"/>
          </w:tcPr>
          <w:p w:rsidR="000261E0" w:rsidRPr="00B1289D" w:rsidRDefault="000261E0" w:rsidP="0077360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101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0261E0" w:rsidRPr="00B1289D" w:rsidTr="00230F97">
        <w:trPr>
          <w:cantSplit/>
          <w:trHeight w:val="288"/>
          <w:jc w:val="center"/>
        </w:trPr>
        <w:tc>
          <w:tcPr>
            <w:tcW w:w="5127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101" w:type="dxa"/>
            <w:vMerge/>
            <w:shd w:val="clear" w:color="auto" w:fill="auto"/>
            <w:vAlign w:val="center"/>
          </w:tcPr>
          <w:p w:rsidR="000261E0" w:rsidRPr="00B1289D" w:rsidRDefault="000261E0" w:rsidP="007E6ABD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</w:tbl>
    <w:p w:rsidR="00B41112" w:rsidRPr="00B1289D" w:rsidRDefault="00B41112" w:rsidP="000A3351">
      <w:pPr>
        <w:rPr>
          <w:rFonts w:ascii="Arial" w:eastAsia="Arial Unicode MS" w:hAnsi="Arial" w:cs="Arial"/>
        </w:rPr>
      </w:pPr>
    </w:p>
    <w:tbl>
      <w:tblPr>
        <w:tblW w:w="10806" w:type="dxa"/>
        <w:jc w:val="center"/>
        <w:tblLook w:val="04A0" w:firstRow="1" w:lastRow="0" w:firstColumn="1" w:lastColumn="0" w:noHBand="0" w:noVBand="1"/>
      </w:tblPr>
      <w:tblGrid>
        <w:gridCol w:w="2013"/>
        <w:gridCol w:w="3686"/>
        <w:gridCol w:w="2126"/>
        <w:gridCol w:w="2981"/>
      </w:tblGrid>
      <w:tr w:rsidR="00A36E7B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A36E7B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Request Ref. No</w:t>
            </w:r>
          </w:p>
        </w:tc>
        <w:tc>
          <w:tcPr>
            <w:tcW w:w="3686" w:type="dxa"/>
            <w:vAlign w:val="center"/>
          </w:tcPr>
          <w:p w:rsidR="00A36E7B" w:rsidRPr="00367C69" w:rsidRDefault="00A36E7B" w:rsidP="006B2546">
            <w:pPr>
              <w:rPr>
                <w:rFonts w:ascii="Arial" w:eastAsia="Arial Unicode MS" w:hAnsi="Arial" w:cs="Arial"/>
                <w:color w:val="0070C0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A36E7B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Account No</w:t>
            </w:r>
          </w:p>
        </w:tc>
        <w:tc>
          <w:tcPr>
            <w:tcW w:w="2981" w:type="dxa"/>
            <w:vAlign w:val="center"/>
          </w:tcPr>
          <w:p w:rsidR="00BC5D48" w:rsidRPr="00C16643" w:rsidRDefault="00847539" w:rsidP="00B95898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100-</w:t>
            </w:r>
            <w:r w:rsidR="0077013E">
              <w:rPr>
                <w:rFonts w:ascii="Arial" w:eastAsia="Arial Unicode MS" w:hAnsi="Arial" w:cs="Arial" w:hint="eastAsia"/>
                <w:color w:val="0070C0"/>
              </w:rPr>
              <w:t>027-761287</w:t>
            </w:r>
          </w:p>
        </w:tc>
      </w:tr>
      <w:tr w:rsidR="00BC5D48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Customer P</w:t>
            </w:r>
            <w:r w:rsidR="0008005B">
              <w:rPr>
                <w:rFonts w:ascii="Arial" w:eastAsia="Arial Unicode MS" w:hAnsi="Arial" w:cs="Arial" w:hint="eastAsia"/>
              </w:rPr>
              <w:t>.</w:t>
            </w:r>
            <w:r w:rsidRPr="00CE57EE">
              <w:rPr>
                <w:rFonts w:ascii="Arial" w:eastAsia="Arial Unicode MS" w:hAnsi="Arial" w:cs="Arial"/>
              </w:rPr>
              <w:t>O</w:t>
            </w:r>
            <w:r w:rsidR="0008005B">
              <w:rPr>
                <w:rFonts w:ascii="Arial" w:eastAsia="Arial Unicode MS" w:hAnsi="Arial" w:cs="Arial" w:hint="eastAsia"/>
              </w:rPr>
              <w:t>.</w:t>
            </w:r>
            <w:r w:rsidRPr="00CE57EE">
              <w:rPr>
                <w:rFonts w:ascii="Arial" w:eastAsia="Arial Unicode MS" w:hAnsi="Arial" w:cs="Arial"/>
              </w:rPr>
              <w:t xml:space="preserve"> Ref.</w:t>
            </w:r>
          </w:p>
        </w:tc>
        <w:tc>
          <w:tcPr>
            <w:tcW w:w="3686" w:type="dxa"/>
            <w:vAlign w:val="center"/>
          </w:tcPr>
          <w:p w:rsidR="00BC5D48" w:rsidRPr="00922918" w:rsidRDefault="00BC5D48" w:rsidP="00B90ACA">
            <w:pPr>
              <w:rPr>
                <w:rFonts w:ascii="Arial" w:eastAsia="HY울릉도M" w:hAnsi="Arial" w:cs="Arial"/>
                <w:color w:val="000000"/>
                <w:szCs w:val="18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Invoice Date</w:t>
            </w:r>
          </w:p>
        </w:tc>
        <w:tc>
          <w:tcPr>
            <w:tcW w:w="2981" w:type="dxa"/>
            <w:vAlign w:val="center"/>
          </w:tcPr>
          <w:p w:rsidR="00BC5D48" w:rsidRPr="006B2546" w:rsidRDefault="0007246C" w:rsidP="002B4DBD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19</w:t>
            </w:r>
            <w:r w:rsidR="005B136E">
              <w:rPr>
                <w:rFonts w:ascii="Arial" w:eastAsia="Arial Unicode MS" w:hAnsi="Arial" w:cs="Arial" w:hint="eastAsia"/>
                <w:color w:val="0070C0"/>
              </w:rPr>
              <w:t>-DEC</w:t>
            </w:r>
            <w:r w:rsidR="00DC6CAA">
              <w:rPr>
                <w:rFonts w:ascii="Arial" w:eastAsia="Arial Unicode MS" w:hAnsi="Arial" w:cs="Arial" w:hint="eastAsia"/>
                <w:color w:val="0070C0"/>
              </w:rPr>
              <w:t>-2017</w:t>
            </w:r>
          </w:p>
        </w:tc>
      </w:tr>
      <w:tr w:rsidR="00BC5D48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Customer VAT No</w:t>
            </w:r>
          </w:p>
        </w:tc>
        <w:tc>
          <w:tcPr>
            <w:tcW w:w="3686" w:type="dxa"/>
            <w:vAlign w:val="center"/>
          </w:tcPr>
          <w:p w:rsidR="00BD74BA" w:rsidRPr="00CE57EE" w:rsidRDefault="00BD74BA" w:rsidP="00077D3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BC5D48" w:rsidRPr="00CE57EE" w:rsidRDefault="00BC5D48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Invoice No</w:t>
            </w:r>
          </w:p>
        </w:tc>
        <w:tc>
          <w:tcPr>
            <w:tcW w:w="2981" w:type="dxa"/>
            <w:vAlign w:val="center"/>
          </w:tcPr>
          <w:p w:rsidR="00BC5D48" w:rsidRPr="006B2546" w:rsidRDefault="00B95898" w:rsidP="0007246C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ISN-</w:t>
            </w:r>
            <w:r w:rsidR="0007246C">
              <w:rPr>
                <w:rFonts w:ascii="Arial" w:eastAsia="Arial Unicode MS" w:hAnsi="Arial" w:cs="Arial" w:hint="eastAsia"/>
                <w:color w:val="0070C0"/>
              </w:rPr>
              <w:t>171219-02B</w:t>
            </w:r>
          </w:p>
        </w:tc>
      </w:tr>
      <w:tr w:rsidR="00077D36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Payment Terms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77D36" w:rsidRPr="00CE57EE" w:rsidRDefault="00BD74BA" w:rsidP="00A34BD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T/T 1 Month from the dispatch date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77D36" w:rsidRPr="00CE57EE" w:rsidRDefault="00367C69" w:rsidP="00077D3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Quotation</w:t>
            </w:r>
            <w:r>
              <w:rPr>
                <w:rFonts w:ascii="Arial" w:eastAsia="Arial Unicode MS" w:hAnsi="Arial" w:cs="Arial" w:hint="eastAsia"/>
              </w:rPr>
              <w:t xml:space="preserve"> No </w:t>
            </w:r>
          </w:p>
        </w:tc>
        <w:tc>
          <w:tcPr>
            <w:tcW w:w="2981" w:type="dxa"/>
            <w:vAlign w:val="center"/>
          </w:tcPr>
          <w:p w:rsidR="00077D36" w:rsidRPr="006B2546" w:rsidRDefault="00077D36" w:rsidP="006B2546">
            <w:pPr>
              <w:rPr>
                <w:rFonts w:ascii="Arial" w:eastAsia="Arial Unicode MS" w:hAnsi="Arial" w:cs="Arial"/>
                <w:color w:val="0070C0"/>
              </w:rPr>
            </w:pPr>
          </w:p>
        </w:tc>
      </w:tr>
      <w:tr w:rsidR="00077D36" w:rsidRPr="00CE57EE" w:rsidTr="00230F97">
        <w:trPr>
          <w:trHeight w:val="294"/>
          <w:jc w:val="center"/>
        </w:trPr>
        <w:tc>
          <w:tcPr>
            <w:tcW w:w="2013" w:type="dxa"/>
            <w:shd w:val="clear" w:color="auto" w:fill="D9D9D9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686" w:type="dxa"/>
            <w:shd w:val="clear" w:color="auto" w:fill="FFFFFF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126" w:type="dxa"/>
            <w:shd w:val="clear" w:color="auto" w:fill="D9D9D9"/>
            <w:vAlign w:val="center"/>
          </w:tcPr>
          <w:p w:rsidR="00077D36" w:rsidRPr="00CE57EE" w:rsidRDefault="00077D36" w:rsidP="00077D36">
            <w:pPr>
              <w:rPr>
                <w:rFonts w:ascii="Arial" w:eastAsia="Arial Unicode MS" w:hAnsi="Arial" w:cs="Arial"/>
              </w:rPr>
            </w:pPr>
            <w:r w:rsidRPr="00CE57EE">
              <w:rPr>
                <w:rFonts w:ascii="Arial" w:eastAsia="Arial Unicode MS" w:hAnsi="Arial" w:cs="Arial"/>
              </w:rPr>
              <w:t>Dispatch Date</w:t>
            </w:r>
          </w:p>
        </w:tc>
        <w:tc>
          <w:tcPr>
            <w:tcW w:w="2981" w:type="dxa"/>
            <w:vAlign w:val="center"/>
          </w:tcPr>
          <w:p w:rsidR="00077D36" w:rsidRPr="008D762E" w:rsidRDefault="0007246C" w:rsidP="00C17EF7">
            <w:pPr>
              <w:rPr>
                <w:rFonts w:ascii="Arial" w:eastAsia="Arial Unicode MS" w:hAnsi="Arial" w:cs="Arial"/>
                <w:color w:val="0070C0"/>
              </w:rPr>
            </w:pPr>
            <w:r>
              <w:rPr>
                <w:rFonts w:ascii="Arial" w:eastAsia="Arial Unicode MS" w:hAnsi="Arial" w:cs="Arial" w:hint="eastAsia"/>
                <w:color w:val="0070C0"/>
              </w:rPr>
              <w:t>19</w:t>
            </w:r>
            <w:r w:rsidR="005B136E">
              <w:rPr>
                <w:rFonts w:ascii="Arial" w:eastAsia="Arial Unicode MS" w:hAnsi="Arial" w:cs="Arial" w:hint="eastAsia"/>
                <w:color w:val="0070C0"/>
              </w:rPr>
              <w:t>-DEC</w:t>
            </w:r>
            <w:r w:rsidR="00B95898">
              <w:rPr>
                <w:rFonts w:ascii="Arial" w:eastAsia="Arial Unicode MS" w:hAnsi="Arial" w:cs="Arial" w:hint="eastAsia"/>
                <w:color w:val="0070C0"/>
              </w:rPr>
              <w:t>-201</w:t>
            </w:r>
            <w:r w:rsidR="00DC6CAA">
              <w:rPr>
                <w:rFonts w:ascii="Arial" w:eastAsia="Arial Unicode MS" w:hAnsi="Arial" w:cs="Arial" w:hint="eastAsia"/>
                <w:color w:val="0070C0"/>
              </w:rPr>
              <w:t>7</w:t>
            </w:r>
          </w:p>
        </w:tc>
      </w:tr>
    </w:tbl>
    <w:p w:rsidR="00A36E7B" w:rsidRPr="00B1289D" w:rsidRDefault="00A36E7B" w:rsidP="000A3351">
      <w:pPr>
        <w:rPr>
          <w:rFonts w:ascii="Arial" w:eastAsia="Arial Unicode MS" w:hAnsi="Arial" w:cs="Arial"/>
        </w:rPr>
      </w:pPr>
    </w:p>
    <w:p w:rsidR="00077D36" w:rsidRDefault="00077D36" w:rsidP="000A3351">
      <w:pPr>
        <w:rPr>
          <w:rFonts w:ascii="Arial" w:eastAsia="Arial Unicode MS" w:hAnsi="Arial" w:cs="Arial"/>
        </w:rPr>
      </w:pPr>
      <w:r w:rsidRPr="00B1289D">
        <w:rPr>
          <w:rFonts w:ascii="Arial" w:eastAsia="Arial Unicode MS" w:hAnsi="Arial" w:cs="Arial"/>
        </w:rPr>
        <w:t>Many thanks for your good co-operation.</w:t>
      </w:r>
    </w:p>
    <w:p w:rsidR="00077D36" w:rsidRDefault="00077D36" w:rsidP="000A3351">
      <w:pPr>
        <w:rPr>
          <w:rFonts w:ascii="Arial" w:eastAsia="Arial Unicode MS" w:hAnsi="Arial" w:cs="Arial"/>
        </w:rPr>
      </w:pPr>
      <w:r w:rsidRPr="00B1289D">
        <w:rPr>
          <w:rFonts w:ascii="Arial" w:eastAsia="Arial Unicode MS" w:hAnsi="Arial" w:cs="Arial"/>
        </w:rPr>
        <w:t xml:space="preserve">We hereby submit our invoice which about </w:t>
      </w:r>
      <w:r w:rsidR="005E18B2">
        <w:rPr>
          <w:rFonts w:ascii="Arial" w:eastAsia="Arial Unicode MS" w:hAnsi="Arial" w:cs="Arial" w:hint="eastAsia"/>
        </w:rPr>
        <w:t xml:space="preserve">system </w:t>
      </w:r>
      <w:r w:rsidR="00A34BD2">
        <w:rPr>
          <w:rFonts w:ascii="Arial" w:eastAsia="Arial Unicode MS" w:hAnsi="Arial" w:cs="Arial" w:hint="eastAsia"/>
        </w:rPr>
        <w:t>inspection and function test</w:t>
      </w:r>
      <w:r w:rsidRPr="00B1289D">
        <w:rPr>
          <w:rFonts w:ascii="Arial" w:eastAsia="Arial Unicode MS" w:hAnsi="Arial" w:cs="Arial"/>
        </w:rPr>
        <w:t>.</w:t>
      </w:r>
    </w:p>
    <w:p w:rsidR="000D5F12" w:rsidRPr="00B1289D" w:rsidRDefault="000D5F12" w:rsidP="000A3351">
      <w:pPr>
        <w:rPr>
          <w:rFonts w:ascii="Arial" w:eastAsia="Arial Unicode MS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1469"/>
        <w:gridCol w:w="2304"/>
        <w:gridCol w:w="1820"/>
        <w:gridCol w:w="1581"/>
        <w:gridCol w:w="760"/>
        <w:gridCol w:w="1267"/>
        <w:gridCol w:w="1017"/>
      </w:tblGrid>
      <w:tr w:rsidR="00F42706" w:rsidRPr="00CE57EE" w:rsidTr="00F723E3">
        <w:trPr>
          <w:trHeight w:val="414"/>
        </w:trPr>
        <w:tc>
          <w:tcPr>
            <w:tcW w:w="522" w:type="dxa"/>
            <w:vMerge w:val="restart"/>
            <w:shd w:val="clear" w:color="auto" w:fill="D9D9D9"/>
            <w:vAlign w:val="center"/>
          </w:tcPr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7174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760" w:type="dxa"/>
            <w:vMerge w:val="restart"/>
            <w:shd w:val="clear" w:color="auto" w:fill="D9D9D9"/>
            <w:vAlign w:val="center"/>
          </w:tcPr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proofErr w:type="spellStart"/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Q</w:t>
            </w:r>
            <w:r w:rsidRPr="005E18B2">
              <w:rPr>
                <w:rFonts w:ascii="Arial" w:eastAsia="Arial Unicode MS" w:hAnsi="Arial" w:cs="Arial"/>
                <w:b/>
                <w:sz w:val="18"/>
                <w:szCs w:val="18"/>
              </w:rPr>
              <w:t>’</w:t>
            </w:r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ty</w:t>
            </w:r>
            <w:proofErr w:type="spellEnd"/>
          </w:p>
          <w:p w:rsidR="00F42706" w:rsidRPr="005E18B2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</w:p>
        </w:tc>
        <w:tc>
          <w:tcPr>
            <w:tcW w:w="1267" w:type="dxa"/>
            <w:vMerge w:val="restart"/>
            <w:shd w:val="clear" w:color="auto" w:fill="D9D9D9"/>
            <w:vAlign w:val="center"/>
          </w:tcPr>
          <w:p w:rsidR="00F42706" w:rsidRPr="005E18B2" w:rsidRDefault="00F42706" w:rsidP="0077013E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Unit Cost (</w:t>
            </w:r>
            <w:r w:rsidR="0077013E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KRW</w:t>
            </w:r>
            <w:r w:rsidR="00BD74BA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)</w:t>
            </w:r>
          </w:p>
        </w:tc>
        <w:tc>
          <w:tcPr>
            <w:tcW w:w="1017" w:type="dxa"/>
            <w:vMerge w:val="restart"/>
            <w:shd w:val="clear" w:color="auto" w:fill="D9D9D9"/>
            <w:vAlign w:val="center"/>
          </w:tcPr>
          <w:p w:rsidR="00F42706" w:rsidRPr="005E18B2" w:rsidRDefault="00F42706" w:rsidP="0077013E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E18B2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Amount (</w:t>
            </w:r>
            <w:r w:rsidR="0077013E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KRW</w:t>
            </w:r>
            <w:r w:rsidR="00BD74BA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)</w:t>
            </w:r>
          </w:p>
        </w:tc>
      </w:tr>
      <w:tr w:rsidR="00FB371D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9D9D9"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shd w:val="clear" w:color="auto" w:fill="D9D9D9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sz w:val="18"/>
                <w:szCs w:val="18"/>
              </w:rPr>
              <w:t>Work</w:t>
            </w:r>
            <w:r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er Tariff</w:t>
            </w:r>
          </w:p>
        </w:tc>
        <w:tc>
          <w:tcPr>
            <w:tcW w:w="1820" w:type="dxa"/>
            <w:shd w:val="clear" w:color="auto" w:fill="D9D9D9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Cost (4~8hrs/1day)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proofErr w:type="spellStart"/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Q’ty</w:t>
            </w:r>
            <w:proofErr w:type="spellEnd"/>
          </w:p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(</w:t>
            </w:r>
            <w:r w:rsidR="00E07409">
              <w:rPr>
                <w:rFonts w:ascii="Arial" w:eastAsia="Arial Unicode MS" w:hAnsi="Arial" w:cs="Arial" w:hint="eastAsia"/>
                <w:b/>
                <w:sz w:val="18"/>
                <w:szCs w:val="18"/>
              </w:rPr>
              <w:t>Engineer</w:t>
            </w:r>
            <w:r w:rsidRPr="00D96441">
              <w:rPr>
                <w:rFonts w:ascii="Arial" w:eastAsia="Arial Unicode MS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60" w:type="dxa"/>
            <w:vMerge/>
            <w:vAlign w:val="center"/>
          </w:tcPr>
          <w:p w:rsidR="00F42706" w:rsidRDefault="00F42706" w:rsidP="00515D50">
            <w:pPr>
              <w:jc w:val="center"/>
              <w:rPr>
                <w:rFonts w:ascii="Arial" w:eastAsia="Arial Unicode MS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F42706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:rsidR="00F42706" w:rsidRDefault="00F42706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FB371D" w:rsidRPr="00CE57EE" w:rsidTr="00F723E3">
        <w:trPr>
          <w:trHeight w:val="414"/>
        </w:trPr>
        <w:tc>
          <w:tcPr>
            <w:tcW w:w="522" w:type="dxa"/>
            <w:vMerge w:val="restart"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1</w:t>
            </w:r>
          </w:p>
        </w:tc>
        <w:tc>
          <w:tcPr>
            <w:tcW w:w="1469" w:type="dxa"/>
            <w:vMerge w:val="restart"/>
            <w:vAlign w:val="center"/>
          </w:tcPr>
          <w:p w:rsidR="00F42706" w:rsidRPr="00CE57EE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Working Hours</w:t>
            </w:r>
          </w:p>
        </w:tc>
        <w:tc>
          <w:tcPr>
            <w:tcW w:w="2304" w:type="dxa"/>
            <w:vAlign w:val="center"/>
          </w:tcPr>
          <w:p w:rsidR="00F42706" w:rsidRPr="00D96441" w:rsidRDefault="00F42706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D96441">
              <w:rPr>
                <w:rFonts w:ascii="Arial" w:eastAsia="Arial Unicode MS" w:hAnsi="Arial" w:cs="Arial"/>
                <w:sz w:val="18"/>
                <w:szCs w:val="18"/>
              </w:rPr>
              <w:t>Weekly Days</w:t>
            </w:r>
          </w:p>
        </w:tc>
        <w:tc>
          <w:tcPr>
            <w:tcW w:w="1820" w:type="dxa"/>
            <w:vAlign w:val="center"/>
          </w:tcPr>
          <w:p w:rsidR="00BB4175" w:rsidRPr="00D96441" w:rsidRDefault="00BB4175" w:rsidP="00BB4175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Normal</w:t>
            </w:r>
          </w:p>
        </w:tc>
        <w:tc>
          <w:tcPr>
            <w:tcW w:w="1581" w:type="dxa"/>
            <w:vAlign w:val="center"/>
          </w:tcPr>
          <w:p w:rsidR="00F42706" w:rsidRPr="00D96441" w:rsidRDefault="00DC3C90" w:rsidP="00E074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One</w:t>
            </w:r>
            <w:r w:rsidR="00F42706">
              <w:rPr>
                <w:rFonts w:ascii="Arial" w:eastAsia="Arial Unicode MS" w:hAnsi="Arial" w:cs="Arial" w:hint="eastAsia"/>
                <w:sz w:val="18"/>
                <w:szCs w:val="18"/>
              </w:rPr>
              <w:t xml:space="preserve"> </w:t>
            </w:r>
            <w:r w:rsidR="00E07409">
              <w:rPr>
                <w:rFonts w:ascii="Arial" w:eastAsia="Arial Unicode MS" w:hAnsi="Arial" w:cs="Arial" w:hint="eastAsia"/>
                <w:sz w:val="18"/>
                <w:szCs w:val="18"/>
              </w:rPr>
              <w:t>Engineer</w:t>
            </w:r>
          </w:p>
        </w:tc>
        <w:tc>
          <w:tcPr>
            <w:tcW w:w="760" w:type="dxa"/>
            <w:vAlign w:val="center"/>
          </w:tcPr>
          <w:p w:rsidR="00F42706" w:rsidRPr="00982B48" w:rsidRDefault="00F42706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F42706" w:rsidRPr="00CE57EE" w:rsidRDefault="00F42706" w:rsidP="00730F44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F42706" w:rsidRPr="00CE57EE" w:rsidRDefault="00F42706" w:rsidP="005D3CEC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Saturday, Sundays &amp;</w:t>
            </w:r>
            <w:r w:rsidRPr="00CE57EE">
              <w:rPr>
                <w:rFonts w:ascii="Arial" w:eastAsia="Arial Unicode MS" w:hAnsi="Arial" w:cs="Arial" w:hint="eastAsia"/>
                <w:sz w:val="18"/>
                <w:szCs w:val="18"/>
              </w:rPr>
              <w:t xml:space="preserve"> </w:t>
            </w: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local holidays</w:t>
            </w: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Over Time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E074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One Engineer</w:t>
            </w:r>
          </w:p>
        </w:tc>
        <w:tc>
          <w:tcPr>
            <w:tcW w:w="760" w:type="dxa"/>
            <w:vAlign w:val="center"/>
          </w:tcPr>
          <w:p w:rsidR="0007246C" w:rsidRPr="00982B48" w:rsidRDefault="0007246C" w:rsidP="008A10C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267" w:type="dxa"/>
            <w:vAlign w:val="center"/>
          </w:tcPr>
          <w:p w:rsidR="0007246C" w:rsidRPr="00CE57EE" w:rsidRDefault="0007246C" w:rsidP="008A10C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700</w:t>
            </w:r>
            <w:r>
              <w:rPr>
                <w:rFonts w:ascii="Arial" w:eastAsia="Arial Unicode MS" w:hAnsi="Arial" w:cs="Arial" w:hint="eastAsia"/>
                <w:sz w:val="18"/>
                <w:szCs w:val="18"/>
              </w:rPr>
              <w:t>,000</w:t>
            </w:r>
          </w:p>
        </w:tc>
        <w:tc>
          <w:tcPr>
            <w:tcW w:w="1017" w:type="dxa"/>
            <w:vAlign w:val="center"/>
          </w:tcPr>
          <w:p w:rsidR="0007246C" w:rsidRPr="00CE57EE" w:rsidRDefault="0007246C" w:rsidP="00FD3BB2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700,000</w:t>
            </w: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2</w:t>
            </w:r>
          </w:p>
        </w:tc>
        <w:tc>
          <w:tcPr>
            <w:tcW w:w="1469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Travelling &amp;</w:t>
            </w:r>
          </w:p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Waiting hours</w:t>
            </w:r>
          </w:p>
        </w:tc>
        <w:tc>
          <w:tcPr>
            <w:tcW w:w="5705" w:type="dxa"/>
            <w:gridSpan w:val="3"/>
            <w:vAlign w:val="center"/>
          </w:tcPr>
          <w:p w:rsidR="0007246C" w:rsidRPr="00CE57EE" w:rsidRDefault="0007246C" w:rsidP="00E07409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One Engineer (Max. 8hours/1day)</w:t>
            </w:r>
          </w:p>
        </w:tc>
        <w:tc>
          <w:tcPr>
            <w:tcW w:w="760" w:type="dxa"/>
            <w:vAlign w:val="center"/>
          </w:tcPr>
          <w:p w:rsidR="0007246C" w:rsidRPr="00982B48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 w:val="restart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3</w:t>
            </w:r>
          </w:p>
        </w:tc>
        <w:tc>
          <w:tcPr>
            <w:tcW w:w="1469" w:type="dxa"/>
            <w:vMerge w:val="restart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Expense</w:t>
            </w:r>
          </w:p>
        </w:tc>
        <w:tc>
          <w:tcPr>
            <w:tcW w:w="5705" w:type="dxa"/>
            <w:gridSpan w:val="3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Daily Allowance (1 Days – 1 Man)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 w:val="restart"/>
            <w:vAlign w:val="center"/>
          </w:tcPr>
          <w:p w:rsidR="0007246C" w:rsidRDefault="0007246C" w:rsidP="00E3421A">
            <w:pPr>
              <w:ind w:firstLineChars="150" w:firstLine="270"/>
              <w:rPr>
                <w:rFonts w:ascii="Arial" w:eastAsia="Arial Unicode MS" w:hAnsi="Arial" w:cs="Arial"/>
                <w:sz w:val="18"/>
                <w:szCs w:val="18"/>
              </w:rPr>
            </w:pPr>
          </w:p>
          <w:p w:rsidR="0007246C" w:rsidRDefault="0007246C" w:rsidP="00E3421A">
            <w:pPr>
              <w:ind w:firstLineChars="150" w:firstLine="270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Travelling Expense</w:t>
            </w:r>
          </w:p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(Actual Cost)</w:t>
            </w:r>
          </w:p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Air freight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F5511C" w:rsidRDefault="0007246C" w:rsidP="00F5511C">
            <w:pPr>
              <w:jc w:val="right"/>
              <w:rPr>
                <w:rFonts w:ascii="Arial" w:eastAsiaTheme="majorHAnsi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1801CF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 xml:space="preserve">Car </w:t>
            </w:r>
            <w:r>
              <w:rPr>
                <w:rFonts w:ascii="Arial" w:eastAsia="Arial Unicode MS" w:hAnsi="Arial" w:cs="Arial"/>
                <w:sz w:val="18"/>
                <w:szCs w:val="18"/>
              </w:rPr>
              <w:t>Risk</w:t>
            </w:r>
          </w:p>
        </w:tc>
        <w:tc>
          <w:tcPr>
            <w:tcW w:w="1581" w:type="dxa"/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730F44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730F44" w:rsidRDefault="0007246C" w:rsidP="00515D50">
            <w:pPr>
              <w:jc w:val="right"/>
              <w:rPr>
                <w:rFonts w:ascii="Arial" w:eastAsia="맑은 고딕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730F44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Train</w:t>
            </w: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 xml:space="preserve"> &amp; </w:t>
            </w:r>
            <w:r>
              <w:rPr>
                <w:rFonts w:ascii="Arial" w:eastAsia="Arial Unicode MS" w:hAnsi="Arial" w:cs="Arial" w:hint="eastAsia"/>
                <w:sz w:val="18"/>
                <w:szCs w:val="18"/>
              </w:rPr>
              <w:t>Car e</w:t>
            </w: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tc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211D4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267" w:type="dxa"/>
            <w:vAlign w:val="center"/>
          </w:tcPr>
          <w:p w:rsidR="0007246C" w:rsidRPr="00CE57EE" w:rsidRDefault="0007246C" w:rsidP="00211D4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50,000</w:t>
            </w:r>
          </w:p>
        </w:tc>
        <w:tc>
          <w:tcPr>
            <w:tcW w:w="1017" w:type="dxa"/>
            <w:vAlign w:val="center"/>
          </w:tcPr>
          <w:p w:rsidR="0007246C" w:rsidRPr="00CE57EE" w:rsidRDefault="0007246C" w:rsidP="00211D4E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50,000</w:t>
            </w: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Hotel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CE57EE">
              <w:rPr>
                <w:rFonts w:ascii="Arial" w:eastAsia="Arial Unicode MS" w:hAnsi="Arial" w:cs="Arial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F723E3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B34D14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469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304" w:type="dxa"/>
            <w:vMerge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820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Food expense</w:t>
            </w:r>
          </w:p>
        </w:tc>
        <w:tc>
          <w:tcPr>
            <w:tcW w:w="1581" w:type="dxa"/>
            <w:vAlign w:val="center"/>
          </w:tcPr>
          <w:p w:rsidR="0007246C" w:rsidRPr="00CE57EE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Actual cost</w:t>
            </w:r>
          </w:p>
        </w:tc>
        <w:tc>
          <w:tcPr>
            <w:tcW w:w="760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07246C" w:rsidRPr="00CE57EE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522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5705" w:type="dxa"/>
            <w:gridSpan w:val="3"/>
            <w:tcBorders>
              <w:bottom w:val="single" w:sz="4" w:space="0" w:color="auto"/>
            </w:tcBorders>
            <w:vAlign w:val="center"/>
          </w:tcPr>
          <w:p w:rsidR="0007246C" w:rsidRDefault="0007246C" w:rsidP="00E3421A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:rsidR="0007246C" w:rsidRDefault="0007246C" w:rsidP="00515D50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07246C" w:rsidRPr="00CE57EE" w:rsidTr="00F723E3">
        <w:trPr>
          <w:trHeight w:val="414"/>
        </w:trPr>
        <w:tc>
          <w:tcPr>
            <w:tcW w:w="7696" w:type="dxa"/>
            <w:gridSpan w:val="5"/>
            <w:shd w:val="clear" w:color="auto" w:fill="D9D9D9"/>
            <w:vAlign w:val="center"/>
          </w:tcPr>
          <w:p w:rsidR="0007246C" w:rsidRPr="00DC6CAA" w:rsidRDefault="0007246C" w:rsidP="00730F44">
            <w:pPr>
              <w:jc w:val="center"/>
              <w:rPr>
                <w:rFonts w:asciiTheme="majorHAnsi" w:eastAsiaTheme="majorHAnsi" w:hAnsiTheme="majorHAnsi" w:cs="Arial"/>
                <w:b/>
                <w:szCs w:val="18"/>
              </w:rPr>
            </w:pPr>
            <w:r w:rsidRPr="00DC6CAA">
              <w:rPr>
                <w:rFonts w:asciiTheme="majorHAnsi" w:eastAsiaTheme="majorHAnsi" w:hAnsiTheme="majorHAnsi" w:cs="Arial"/>
                <w:b/>
                <w:szCs w:val="18"/>
              </w:rPr>
              <w:t>TOTAL</w:t>
            </w:r>
            <w:r w:rsidRPr="00DC6CAA">
              <w:rPr>
                <w:rFonts w:asciiTheme="majorHAnsi" w:eastAsiaTheme="majorHAnsi" w:hAnsiTheme="majorHAnsi" w:cs="Arial" w:hint="eastAsia"/>
                <w:b/>
                <w:szCs w:val="18"/>
              </w:rPr>
              <w:t xml:space="preserve"> </w:t>
            </w:r>
          </w:p>
        </w:tc>
        <w:tc>
          <w:tcPr>
            <w:tcW w:w="3044" w:type="dxa"/>
            <w:gridSpan w:val="3"/>
            <w:shd w:val="clear" w:color="auto" w:fill="D9D9D9"/>
            <w:vAlign w:val="center"/>
          </w:tcPr>
          <w:p w:rsidR="0007246C" w:rsidRPr="00DC6CAA" w:rsidRDefault="0007246C" w:rsidP="0007246C">
            <w:pPr>
              <w:jc w:val="center"/>
              <w:rPr>
                <w:rFonts w:asciiTheme="majorHAnsi" w:eastAsiaTheme="majorHAnsi" w:hAnsiTheme="majorHAnsi" w:cs="Arial"/>
                <w:b/>
                <w:szCs w:val="18"/>
              </w:rPr>
            </w:pPr>
            <w:r>
              <w:rPr>
                <w:rFonts w:asciiTheme="majorHAnsi" w:eastAsiaTheme="majorHAnsi" w:hAnsiTheme="majorHAnsi" w:cs="Arial"/>
                <w:b/>
                <w:szCs w:val="18"/>
              </w:rPr>
              <w:t>₩</w:t>
            </w:r>
            <w:r>
              <w:rPr>
                <w:rFonts w:asciiTheme="majorHAnsi" w:eastAsiaTheme="majorHAnsi" w:hAnsiTheme="majorHAnsi" w:cs="Arial" w:hint="eastAsia"/>
                <w:b/>
                <w:szCs w:val="18"/>
              </w:rPr>
              <w:t>750,000</w:t>
            </w:r>
          </w:p>
        </w:tc>
      </w:tr>
    </w:tbl>
    <w:p w:rsidR="00077D36" w:rsidRDefault="00077D36" w:rsidP="000A3351">
      <w:pPr>
        <w:rPr>
          <w:rFonts w:ascii="Arial" w:eastAsia="Arial Unicode MS" w:hAnsi="Arial" w:cs="Arial"/>
        </w:rPr>
      </w:pPr>
      <w:bookmarkStart w:id="0" w:name="_GoBack"/>
      <w:bookmarkEnd w:id="0"/>
    </w:p>
    <w:sectPr w:rsidR="00077D36" w:rsidSect="00230F9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972" w:rsidRDefault="00A27972">
      <w:r>
        <w:separator/>
      </w:r>
    </w:p>
  </w:endnote>
  <w:endnote w:type="continuationSeparator" w:id="0">
    <w:p w:rsidR="00A27972" w:rsidRDefault="00A2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울릉도M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86" w:rsidRPr="00B1289D" w:rsidRDefault="00624F86" w:rsidP="00BB4175">
    <w:pPr>
      <w:rPr>
        <w:rFonts w:ascii="Arial" w:eastAsia="Arial Unicode MS" w:hAnsi="Arial" w:cs="Arial"/>
      </w:rPr>
    </w:pPr>
    <w:r w:rsidRPr="00B1289D">
      <w:rPr>
        <w:rFonts w:ascii="Arial" w:eastAsia="Arial Unicode MS" w:hAnsi="Arial" w:cs="Arial"/>
        <w:b/>
        <w:i/>
        <w:u w:val="single"/>
      </w:rPr>
      <w:t>Terms:</w:t>
    </w:r>
    <w:r w:rsidRPr="00B1289D">
      <w:rPr>
        <w:rFonts w:ascii="Arial" w:eastAsia="Arial Unicode MS" w:hAnsi="Arial" w:cs="Arial"/>
      </w:rPr>
      <w:t xml:space="preserve"> Payment by Bank-to-Bank transfer.</w:t>
    </w:r>
  </w:p>
  <w:p w:rsidR="00624F86" w:rsidRDefault="00624F86" w:rsidP="00BB4175">
    <w:pPr>
      <w:rPr>
        <w:rFonts w:ascii="Arial" w:eastAsia="Arial Unicode MS" w:hAnsi="Arial" w:cs="Arial"/>
        <w:b/>
        <w:i/>
        <w:u w:val="single"/>
      </w:rPr>
    </w:pPr>
    <w:r w:rsidRPr="00B1289D">
      <w:rPr>
        <w:rFonts w:ascii="Arial" w:eastAsia="Arial Unicode MS" w:hAnsi="Arial" w:cs="Arial"/>
        <w:b/>
        <w:i/>
        <w:u w:val="single"/>
      </w:rPr>
      <w:t xml:space="preserve">Bank detail for </w:t>
    </w:r>
    <w:r>
      <w:rPr>
        <w:rFonts w:ascii="Arial" w:eastAsia="Arial Unicode MS" w:hAnsi="Arial" w:cs="Arial" w:hint="eastAsia"/>
        <w:b/>
        <w:i/>
        <w:u w:val="single"/>
      </w:rPr>
      <w:t xml:space="preserve">in SAN ISN </w:t>
    </w:r>
    <w:r>
      <w:rPr>
        <w:rFonts w:ascii="Arial" w:eastAsia="Arial Unicode MS" w:hAnsi="Arial" w:cs="Arial"/>
        <w:b/>
        <w:i/>
        <w:u w:val="single"/>
      </w:rPr>
      <w:t>Corporation</w:t>
    </w:r>
    <w:r>
      <w:rPr>
        <w:rFonts w:ascii="Arial" w:eastAsia="Arial Unicode MS" w:hAnsi="Arial" w:cs="Arial" w:hint="eastAsia"/>
        <w:b/>
        <w:i/>
        <w:u w:val="single"/>
      </w:rPr>
      <w:t xml:space="preserve"> Co., Ltd</w:t>
    </w:r>
    <w:r w:rsidRPr="00B1289D">
      <w:rPr>
        <w:rFonts w:ascii="Arial" w:eastAsia="Arial Unicode MS" w:hAnsi="Arial" w:cs="Arial"/>
        <w:b/>
        <w:i/>
        <w:u w:val="single"/>
      </w:rPr>
      <w:t>:</w:t>
    </w:r>
    <w:r>
      <w:rPr>
        <w:rFonts w:ascii="Arial" w:eastAsia="Arial Unicode MS" w:hAnsi="Arial" w:cs="Arial" w:hint="eastAsia"/>
        <w:b/>
        <w:i/>
        <w:u w:val="single"/>
      </w:rPr>
      <w:t xml:space="preserve"> </w:t>
    </w:r>
  </w:p>
  <w:p w:rsidR="00624F86" w:rsidRPr="00B1289D" w:rsidRDefault="00624F86" w:rsidP="00BB4175">
    <w:pPr>
      <w:rPr>
        <w:rFonts w:ascii="Arial" w:eastAsia="Arial Unicode MS" w:hAnsi="Arial" w:cs="Arial"/>
        <w:b/>
        <w:i/>
        <w:u w:val="single"/>
      </w:rPr>
    </w:pPr>
  </w:p>
  <w:tbl>
    <w:tblPr>
      <w:tblW w:w="14142" w:type="dxa"/>
      <w:tblLook w:val="04A0" w:firstRow="1" w:lastRow="0" w:firstColumn="1" w:lastColumn="0" w:noHBand="0" w:noVBand="1"/>
    </w:tblPr>
    <w:tblGrid>
      <w:gridCol w:w="1304"/>
      <w:gridCol w:w="4028"/>
      <w:gridCol w:w="2006"/>
      <w:gridCol w:w="3402"/>
      <w:gridCol w:w="3402"/>
    </w:tblGrid>
    <w:tr w:rsidR="00624F86" w:rsidRPr="00CE57EE" w:rsidTr="004C1848">
      <w:trPr>
        <w:trHeight w:val="63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 w:rsidRPr="00CE57EE">
            <w:rPr>
              <w:rFonts w:ascii="Arial" w:eastAsia="Arial Unicode MS" w:hAnsi="Arial" w:cs="Arial"/>
              <w:b/>
              <w:i/>
              <w:u w:val="single"/>
            </w:rPr>
            <w:t>Address:</w:t>
          </w: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SHINHAN BANK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9B3EF6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 w:rsidRPr="009B3EF6">
            <w:rPr>
              <w:rFonts w:ascii="Arial" w:eastAsia="Arial Unicode MS" w:hAnsi="Arial" w:cs="Arial"/>
              <w:b/>
              <w:i/>
              <w:u w:val="single"/>
            </w:rPr>
            <w:t>Account No:</w:t>
          </w:r>
        </w:p>
      </w:tc>
      <w:tc>
        <w:tcPr>
          <w:tcW w:w="3402" w:type="dxa"/>
          <w:vAlign w:val="center"/>
        </w:tcPr>
        <w:p w:rsidR="00624F86" w:rsidRPr="009B3EF6" w:rsidRDefault="00624F86" w:rsidP="004C1848">
          <w:pPr>
            <w:rPr>
              <w:rFonts w:ascii="Arial" w:eastAsia="Arial Unicode MS" w:hAnsi="Arial" w:cs="Arial"/>
            </w:rPr>
          </w:pPr>
          <w:r w:rsidRPr="009B3EF6">
            <w:rPr>
              <w:rFonts w:ascii="Arial" w:eastAsia="Arial Unicode MS" w:hAnsi="Arial" w:cs="Arial" w:hint="eastAsia"/>
            </w:rPr>
            <w:t>1</w:t>
          </w:r>
          <w:r>
            <w:rPr>
              <w:rFonts w:ascii="Arial" w:eastAsia="Arial Unicode MS" w:hAnsi="Arial" w:cs="Arial" w:hint="eastAsia"/>
            </w:rPr>
            <w:t>00-027-761287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  <w:tr w:rsidR="00624F86" w:rsidRPr="00CE57EE" w:rsidTr="004C1848">
      <w:trPr>
        <w:trHeight w:val="107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514-2, YATAP, BUNDANG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 w:rsidRPr="00CE57EE">
            <w:rPr>
              <w:rFonts w:ascii="Arial" w:eastAsia="Arial Unicode MS" w:hAnsi="Arial" w:cs="Arial"/>
              <w:b/>
              <w:i/>
              <w:u w:val="single"/>
            </w:rPr>
            <w:t>SWIFT Code</w:t>
          </w:r>
          <w:r>
            <w:rPr>
              <w:rFonts w:ascii="Arial" w:eastAsia="Arial Unicode MS" w:hAnsi="Arial" w:cs="Arial" w:hint="eastAsia"/>
              <w:b/>
              <w:i/>
              <w:u w:val="single"/>
            </w:rPr>
            <w:t xml:space="preserve"> (</w:t>
          </w:r>
          <w:proofErr w:type="spellStart"/>
          <w:r>
            <w:rPr>
              <w:rFonts w:ascii="Arial" w:eastAsia="Arial Unicode MS" w:hAnsi="Arial" w:cs="Arial" w:hint="eastAsia"/>
              <w:b/>
              <w:i/>
              <w:u w:val="single"/>
            </w:rPr>
            <w:t>bic</w:t>
          </w:r>
          <w:proofErr w:type="spellEnd"/>
          <w:r>
            <w:rPr>
              <w:rFonts w:ascii="Arial" w:eastAsia="Arial Unicode MS" w:hAnsi="Arial" w:cs="Arial" w:hint="eastAsia"/>
              <w:b/>
              <w:i/>
              <w:u w:val="single"/>
            </w:rPr>
            <w:t>)</w:t>
          </w:r>
          <w:r w:rsidRPr="00CE57EE">
            <w:rPr>
              <w:rFonts w:ascii="Arial" w:eastAsia="Arial Unicode MS" w:hAnsi="Arial" w:cs="Arial"/>
              <w:b/>
              <w:i/>
              <w:u w:val="single"/>
            </w:rPr>
            <w:t>:</w:t>
          </w:r>
        </w:p>
      </w:tc>
      <w:tc>
        <w:tcPr>
          <w:tcW w:w="3402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SHBKKRSEXXX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  <w:tr w:rsidR="00624F86" w:rsidRPr="00CE57EE" w:rsidTr="004C1848">
      <w:trPr>
        <w:trHeight w:val="63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SUNGNAM, GYUNGGI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  <w:b/>
              <w:i/>
              <w:u w:val="single"/>
            </w:rPr>
          </w:pPr>
          <w:r>
            <w:rPr>
              <w:rFonts w:ascii="Arial" w:eastAsia="Arial Unicode MS" w:hAnsi="Arial" w:cs="Arial" w:hint="eastAsia"/>
              <w:b/>
              <w:i/>
              <w:u w:val="single"/>
            </w:rPr>
            <w:t>Branch office:</w:t>
          </w:r>
        </w:p>
      </w:tc>
      <w:tc>
        <w:tcPr>
          <w:tcW w:w="3402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YATAPYOK BRANCH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  <w:tr w:rsidR="00624F86" w:rsidRPr="00CE57EE" w:rsidTr="004C1848">
      <w:trPr>
        <w:trHeight w:val="63"/>
      </w:trPr>
      <w:tc>
        <w:tcPr>
          <w:tcW w:w="1304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  <w:tc>
        <w:tcPr>
          <w:tcW w:w="4028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KOREA</w:t>
          </w:r>
        </w:p>
      </w:tc>
      <w:tc>
        <w:tcPr>
          <w:tcW w:w="2006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  <w:b/>
              <w:i/>
              <w:u w:val="single"/>
            </w:rPr>
            <w:t>Account Name:</w:t>
          </w:r>
        </w:p>
      </w:tc>
      <w:tc>
        <w:tcPr>
          <w:tcW w:w="3402" w:type="dxa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  <w:r>
            <w:rPr>
              <w:rFonts w:ascii="Arial" w:eastAsia="Arial Unicode MS" w:hAnsi="Arial" w:cs="Arial" w:hint="eastAsia"/>
            </w:rPr>
            <w:t>SAN ISN</w:t>
          </w:r>
        </w:p>
      </w:tc>
      <w:tc>
        <w:tcPr>
          <w:tcW w:w="3402" w:type="dxa"/>
          <w:shd w:val="clear" w:color="auto" w:fill="auto"/>
          <w:vAlign w:val="center"/>
        </w:tcPr>
        <w:p w:rsidR="00624F86" w:rsidRPr="00CE57EE" w:rsidRDefault="00624F86" w:rsidP="004C1848">
          <w:pPr>
            <w:rPr>
              <w:rFonts w:ascii="Arial" w:eastAsia="Arial Unicode MS" w:hAnsi="Arial" w:cs="Arial"/>
            </w:rPr>
          </w:pPr>
        </w:p>
      </w:tc>
    </w:tr>
  </w:tbl>
  <w:p w:rsidR="00624F86" w:rsidRPr="00A13476" w:rsidRDefault="00624F86" w:rsidP="00DF13D5">
    <w:pPr>
      <w:pStyle w:val="a4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972" w:rsidRDefault="00A27972">
      <w:r>
        <w:separator/>
      </w:r>
    </w:p>
  </w:footnote>
  <w:footnote w:type="continuationSeparator" w:id="0">
    <w:p w:rsidR="00A27972" w:rsidRDefault="00A27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86" w:rsidRDefault="000724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40579" o:spid="_x0000_s2067" type="#_x0000_t75" style="position:absolute;left:0;text-align:left;margin-left:0;margin-top:0;width:97.5pt;height:37.85pt;z-index:-251658752;mso-position-horizontal:center;mso-position-horizontal-relative:margin;mso-position-vertical:center;mso-position-vertical-relative:margin" o:allowincell="f">
          <v:imagedata r:id="rId1" o:title="IS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margin" w:tblpY="568"/>
      <w:tblW w:w="0" w:type="auto"/>
      <w:tblLook w:val="01E0" w:firstRow="1" w:lastRow="1" w:firstColumn="1" w:lastColumn="1" w:noHBand="0" w:noVBand="0"/>
    </w:tblPr>
    <w:tblGrid>
      <w:gridCol w:w="3652"/>
    </w:tblGrid>
    <w:tr w:rsidR="00624F86" w:rsidRPr="00247976" w:rsidTr="008F5B7A">
      <w:trPr>
        <w:trHeight w:val="1073"/>
      </w:trPr>
      <w:tc>
        <w:tcPr>
          <w:tcW w:w="3652" w:type="dxa"/>
          <w:vAlign w:val="center"/>
        </w:tcPr>
        <w:p w:rsidR="00624F86" w:rsidRPr="00E4605D" w:rsidRDefault="00624F86" w:rsidP="0006300B">
          <w:pPr>
            <w:pStyle w:val="1"/>
            <w:jc w:val="left"/>
            <w:rPr>
              <w:rFonts w:eastAsia="Arial Unicode MS" w:cs="Arial"/>
              <w:color w:val="0070C0"/>
              <w:sz w:val="16"/>
              <w:szCs w:val="16"/>
            </w:rPr>
          </w:pPr>
          <w:r w:rsidRPr="00E4605D">
            <w:rPr>
              <w:rFonts w:eastAsia="Arial Unicode MS" w:cs="Arial" w:hint="eastAsia"/>
              <w:color w:val="0070C0"/>
              <w:sz w:val="16"/>
              <w:szCs w:val="16"/>
            </w:rPr>
            <w:t xml:space="preserve">SAN </w:t>
          </w:r>
          <w:r w:rsidRPr="00E4605D">
            <w:rPr>
              <w:rFonts w:eastAsia="Arial Unicode MS" w:cs="Arial"/>
              <w:color w:val="0070C0"/>
              <w:sz w:val="16"/>
              <w:szCs w:val="16"/>
            </w:rPr>
            <w:t xml:space="preserve">ISN </w:t>
          </w:r>
          <w:r>
            <w:rPr>
              <w:rFonts w:eastAsia="Arial Unicode MS" w:cs="Arial" w:hint="eastAsia"/>
              <w:color w:val="0070C0"/>
              <w:sz w:val="16"/>
              <w:szCs w:val="16"/>
            </w:rPr>
            <w:t>CORPORATION CO.</w:t>
          </w:r>
          <w:proofErr w:type="gramStart"/>
          <w:r>
            <w:rPr>
              <w:rFonts w:eastAsia="Arial Unicode MS" w:cs="Arial" w:hint="eastAsia"/>
              <w:color w:val="0070C0"/>
              <w:sz w:val="16"/>
              <w:szCs w:val="16"/>
            </w:rPr>
            <w:t>,LTD</w:t>
          </w:r>
          <w:proofErr w:type="gramEnd"/>
        </w:p>
        <w:p w:rsidR="00624F86" w:rsidRDefault="00624F86" w:rsidP="0006300B">
          <w:pPr>
            <w:rPr>
              <w:rFonts w:ascii="Arial" w:hAnsi="Arial" w:cs="Arial"/>
              <w:color w:val="0070C0"/>
              <w:sz w:val="16"/>
              <w:szCs w:val="16"/>
            </w:rPr>
          </w:pPr>
          <w:r>
            <w:rPr>
              <w:rFonts w:ascii="Arial" w:hAnsi="Arial" w:cs="Arial" w:hint="eastAsia"/>
              <w:color w:val="0070C0"/>
              <w:sz w:val="16"/>
              <w:szCs w:val="16"/>
            </w:rPr>
            <w:t>14,DUWANG-RO 64BEON-GIL</w:t>
          </w:r>
        </w:p>
        <w:p w:rsidR="00624F86" w:rsidRDefault="00624F86" w:rsidP="0006300B">
          <w:pPr>
            <w:rPr>
              <w:rFonts w:ascii="Arial" w:hAnsi="Arial" w:cs="Arial"/>
              <w:color w:val="0070C0"/>
              <w:sz w:val="16"/>
              <w:szCs w:val="16"/>
            </w:rPr>
          </w:pPr>
          <w:r>
            <w:rPr>
              <w:rFonts w:ascii="Arial" w:hAnsi="Arial" w:cs="Arial" w:hint="eastAsia"/>
              <w:color w:val="0070C0"/>
              <w:sz w:val="16"/>
              <w:szCs w:val="16"/>
            </w:rPr>
            <w:t>NAMGU, ULSAN, SOUTH KOREA</w:t>
          </w:r>
        </w:p>
        <w:p w:rsidR="00624F86" w:rsidRPr="00861309" w:rsidRDefault="00624F86" w:rsidP="0006300B">
          <w:pPr>
            <w:rPr>
              <w:rFonts w:ascii="Arial" w:hAnsi="Arial" w:cs="Arial"/>
              <w:color w:val="0070C0"/>
              <w:sz w:val="16"/>
              <w:szCs w:val="16"/>
            </w:rPr>
          </w:pPr>
          <w:r>
            <w:rPr>
              <w:rFonts w:ascii="Arial" w:hAnsi="Arial" w:cs="Arial" w:hint="eastAsia"/>
              <w:color w:val="0070C0"/>
              <w:sz w:val="16"/>
              <w:szCs w:val="16"/>
            </w:rPr>
            <w:t xml:space="preserve">POSTAL CODE : </w:t>
          </w:r>
          <w:r>
            <w:rPr>
              <w:rFonts w:ascii="Arial" w:hAnsi="Arial" w:cs="Arial"/>
              <w:color w:val="0070C0"/>
              <w:sz w:val="16"/>
              <w:szCs w:val="16"/>
            </w:rPr>
            <w:t>44774</w:t>
          </w:r>
        </w:p>
        <w:p w:rsidR="00624F86" w:rsidRDefault="00624F86" w:rsidP="0006300B">
          <w:pPr>
            <w:rPr>
              <w:rFonts w:ascii="Arial" w:eastAsia="Arial Unicode MS" w:hAnsi="Arial" w:cs="Arial"/>
              <w:color w:val="0070C0"/>
              <w:sz w:val="16"/>
              <w:szCs w:val="16"/>
            </w:rPr>
          </w:pPr>
          <w:r w:rsidRPr="00861309">
            <w:rPr>
              <w:rFonts w:ascii="Arial" w:eastAsia="Arial Unicode MS" w:hAnsi="Arial" w:cs="Arial"/>
              <w:color w:val="0070C0"/>
              <w:sz w:val="16"/>
              <w:szCs w:val="16"/>
            </w:rPr>
            <w:t xml:space="preserve">Tel: +82 </w:t>
          </w:r>
          <w:r w:rsidRPr="00861309">
            <w:rPr>
              <w:rFonts w:ascii="Arial" w:eastAsia="Arial Unicode MS" w:hAnsi="Arial" w:cs="Arial" w:hint="eastAsia"/>
              <w:color w:val="0070C0"/>
              <w:sz w:val="16"/>
              <w:szCs w:val="16"/>
            </w:rPr>
            <w:t>52 201 2293-4</w:t>
          </w:r>
        </w:p>
        <w:p w:rsidR="00624F86" w:rsidRPr="00861309" w:rsidRDefault="00624F86" w:rsidP="0006300B">
          <w:pPr>
            <w:rPr>
              <w:rFonts w:ascii="Arial" w:eastAsia="Arial Unicode MS" w:hAnsi="Arial" w:cs="Arial"/>
              <w:color w:val="0070C0"/>
              <w:sz w:val="16"/>
              <w:szCs w:val="16"/>
            </w:rPr>
          </w:pPr>
          <w:r>
            <w:rPr>
              <w:rFonts w:ascii="Arial" w:eastAsia="Arial Unicode MS" w:hAnsi="Arial" w:cs="Arial" w:hint="eastAsia"/>
              <w:color w:val="0070C0"/>
              <w:sz w:val="16"/>
              <w:szCs w:val="16"/>
            </w:rPr>
            <w:t>FAX : +82 52 251 2295</w:t>
          </w:r>
        </w:p>
        <w:p w:rsidR="00624F86" w:rsidRPr="004E161E" w:rsidRDefault="00624F86" w:rsidP="0006300B">
          <w:pPr>
            <w:rPr>
              <w:rFonts w:ascii="Arial" w:hAnsi="Arial" w:cs="Arial"/>
              <w:color w:val="0000FF"/>
              <w:sz w:val="18"/>
              <w:szCs w:val="18"/>
            </w:rPr>
          </w:pPr>
          <w:r w:rsidRPr="00861309">
            <w:rPr>
              <w:rFonts w:ascii="Arial" w:eastAsia="Arial Unicode MS" w:hAnsi="Arial" w:cs="Arial"/>
              <w:color w:val="0070C0"/>
              <w:sz w:val="16"/>
              <w:szCs w:val="16"/>
            </w:rPr>
            <w:t xml:space="preserve">E-mail: </w:t>
          </w:r>
          <w:r w:rsidRPr="00861309">
            <w:rPr>
              <w:rFonts w:ascii="Arial" w:eastAsia="Arial Unicode MS" w:hAnsi="Arial" w:cs="Arial" w:hint="eastAsia"/>
              <w:color w:val="0070C0"/>
              <w:sz w:val="16"/>
              <w:szCs w:val="16"/>
            </w:rPr>
            <w:t>isn@isnet.kr</w:t>
          </w:r>
          <w:r w:rsidRPr="004E161E">
            <w:rPr>
              <w:rFonts w:ascii="Arial" w:hAnsi="Arial" w:cs="Arial"/>
              <w:color w:val="0000FF"/>
              <w:sz w:val="18"/>
              <w:szCs w:val="18"/>
            </w:rPr>
            <w:t xml:space="preserve"> </w:t>
          </w:r>
        </w:p>
      </w:tc>
    </w:tr>
  </w:tbl>
  <w:p w:rsidR="00624F86" w:rsidRPr="00467AA2" w:rsidRDefault="00624F86" w:rsidP="000A3351">
    <w:pPr>
      <w:pStyle w:val="a3"/>
      <w:ind w:firstLineChars="1850" w:firstLine="3700"/>
      <w:rPr>
        <w:sz w:val="48"/>
        <w:szCs w:val="48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4777105</wp:posOffset>
          </wp:positionH>
          <wp:positionV relativeFrom="paragraph">
            <wp:posOffset>-92075</wp:posOffset>
          </wp:positionV>
          <wp:extent cx="2030095" cy="539750"/>
          <wp:effectExtent l="19050" t="0" r="8255" b="0"/>
          <wp:wrapNone/>
          <wp:docPr id="21" name="그림 21" descr="SAN IS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AN ISN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</w:t>
    </w:r>
    <w:r w:rsidRPr="00467AA2">
      <w:rPr>
        <w:rFonts w:ascii="Arial" w:eastAsia="Arial Unicode MS" w:hAnsi="Arial" w:cs="Arial" w:hint="eastAsia"/>
        <w:b/>
        <w:sz w:val="48"/>
        <w:szCs w:val="48"/>
      </w:rPr>
      <w:t>INVOICE</w:t>
    </w:r>
  </w:p>
  <w:p w:rsidR="00624F86" w:rsidRDefault="00624F86" w:rsidP="000A3351">
    <w:pPr>
      <w:pStyle w:val="a3"/>
      <w:ind w:firstLineChars="1050" w:firstLine="2100"/>
      <w:rPr>
        <w:rFonts w:ascii="Arial" w:eastAsia="Arial Unicode MS" w:hAnsi="Arial" w:cs="Arial"/>
      </w:rPr>
    </w:pPr>
  </w:p>
  <w:p w:rsidR="00624F86" w:rsidRDefault="00624F86" w:rsidP="000A3351">
    <w:pPr>
      <w:pStyle w:val="a3"/>
      <w:ind w:firstLineChars="1050" w:firstLine="2100"/>
      <w:rPr>
        <w:rFonts w:ascii="Arial" w:eastAsia="Arial Unicode MS" w:hAnsi="Arial" w:cs="Arial"/>
      </w:rPr>
    </w:pPr>
  </w:p>
  <w:p w:rsidR="00624F86" w:rsidRPr="000A3351" w:rsidRDefault="00624F86" w:rsidP="000A3351">
    <w:pPr>
      <w:pStyle w:val="a3"/>
      <w:ind w:firstLineChars="1050" w:firstLine="2100"/>
      <w:rPr>
        <w:rFonts w:ascii="Arial" w:eastAsia="Arial Unicode MS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86" w:rsidRDefault="000724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40578" o:spid="_x0000_s2066" type="#_x0000_t75" style="position:absolute;left:0;text-align:left;margin-left:0;margin-top:0;width:97.5pt;height:37.85pt;z-index:-251659776;mso-position-horizontal:center;mso-position-horizontal-relative:margin;mso-position-vertical:center;mso-position-vertical-relative:margin" o:allowincell="f">
          <v:imagedata r:id="rId1" o:title="IS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C9E"/>
    <w:multiLevelType w:val="hybridMultilevel"/>
    <w:tmpl w:val="FEB051F2"/>
    <w:lvl w:ilvl="0" w:tplc="FA52A54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CE30A3"/>
    <w:multiLevelType w:val="hybridMultilevel"/>
    <w:tmpl w:val="786680CE"/>
    <w:lvl w:ilvl="0" w:tplc="E1B6A638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/>
      </w:rPr>
    </w:lvl>
    <w:lvl w:ilvl="1" w:tplc="2FC64EEE">
      <w:numFmt w:val="none"/>
      <w:lvlText w:val=""/>
      <w:lvlJc w:val="left"/>
      <w:pPr>
        <w:tabs>
          <w:tab w:val="num" w:pos="360"/>
        </w:tabs>
      </w:pPr>
    </w:lvl>
    <w:lvl w:ilvl="2" w:tplc="83864004">
      <w:numFmt w:val="none"/>
      <w:lvlText w:val=""/>
      <w:lvlJc w:val="left"/>
      <w:pPr>
        <w:tabs>
          <w:tab w:val="num" w:pos="360"/>
        </w:tabs>
      </w:pPr>
    </w:lvl>
    <w:lvl w:ilvl="3" w:tplc="6C9E5458">
      <w:numFmt w:val="none"/>
      <w:lvlText w:val=""/>
      <w:lvlJc w:val="left"/>
      <w:pPr>
        <w:tabs>
          <w:tab w:val="num" w:pos="360"/>
        </w:tabs>
      </w:pPr>
    </w:lvl>
    <w:lvl w:ilvl="4" w:tplc="1978833E">
      <w:numFmt w:val="none"/>
      <w:lvlText w:val=""/>
      <w:lvlJc w:val="left"/>
      <w:pPr>
        <w:tabs>
          <w:tab w:val="num" w:pos="360"/>
        </w:tabs>
      </w:pPr>
    </w:lvl>
    <w:lvl w:ilvl="5" w:tplc="48820D12">
      <w:numFmt w:val="none"/>
      <w:lvlText w:val=""/>
      <w:lvlJc w:val="left"/>
      <w:pPr>
        <w:tabs>
          <w:tab w:val="num" w:pos="360"/>
        </w:tabs>
      </w:pPr>
    </w:lvl>
    <w:lvl w:ilvl="6" w:tplc="D3342330">
      <w:numFmt w:val="none"/>
      <w:lvlText w:val=""/>
      <w:lvlJc w:val="left"/>
      <w:pPr>
        <w:tabs>
          <w:tab w:val="num" w:pos="360"/>
        </w:tabs>
      </w:pPr>
    </w:lvl>
    <w:lvl w:ilvl="7" w:tplc="4EA8DA84">
      <w:numFmt w:val="none"/>
      <w:lvlText w:val=""/>
      <w:lvlJc w:val="left"/>
      <w:pPr>
        <w:tabs>
          <w:tab w:val="num" w:pos="360"/>
        </w:tabs>
      </w:pPr>
    </w:lvl>
    <w:lvl w:ilvl="8" w:tplc="B2FABF9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4AB0B4E"/>
    <w:multiLevelType w:val="hybridMultilevel"/>
    <w:tmpl w:val="F03E1AE8"/>
    <w:lvl w:ilvl="0" w:tplc="F118D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5266E7"/>
    <w:multiLevelType w:val="singleLevel"/>
    <w:tmpl w:val="F8DE22EA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">
    <w:nsid w:val="29CF1583"/>
    <w:multiLevelType w:val="hybridMultilevel"/>
    <w:tmpl w:val="1EE80EF0"/>
    <w:lvl w:ilvl="0" w:tplc="AF002762">
      <w:start w:val="2"/>
      <w:numFmt w:val="bullet"/>
      <w:lvlText w:val=""/>
      <w:lvlJc w:val="left"/>
      <w:pPr>
        <w:tabs>
          <w:tab w:val="num" w:pos="960"/>
        </w:tabs>
        <w:ind w:left="960" w:hanging="360"/>
      </w:pPr>
      <w:rPr>
        <w:rFonts w:ascii="Wingdings" w:eastAsia="바탕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5">
    <w:nsid w:val="2A646A2E"/>
    <w:multiLevelType w:val="hybridMultilevel"/>
    <w:tmpl w:val="030E9B5E"/>
    <w:lvl w:ilvl="0" w:tplc="723E10F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C8F13FE"/>
    <w:multiLevelType w:val="multilevel"/>
    <w:tmpl w:val="311E9D1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35"/>
        </w:tabs>
        <w:ind w:left="835" w:hanging="360"/>
      </w:pPr>
      <w:rPr>
        <w:rFonts w:hint="eastAsia"/>
      </w:rPr>
    </w:lvl>
    <w:lvl w:ilvl="2">
      <w:start w:val="1"/>
      <w:numFmt w:val="bullet"/>
      <w:lvlText w:val="-"/>
      <w:lvlJc w:val="left"/>
      <w:pPr>
        <w:tabs>
          <w:tab w:val="num" w:pos="1235"/>
        </w:tabs>
        <w:ind w:left="1235" w:hanging="360"/>
      </w:pPr>
      <w:rPr>
        <w:rFonts w:ascii="Times New Roman" w:eastAsia="바탕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1675"/>
        </w:tabs>
        <w:ind w:left="1675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075"/>
        </w:tabs>
        <w:ind w:left="2075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2475"/>
        </w:tabs>
        <w:ind w:left="2475" w:hanging="400"/>
      </w:pPr>
    </w:lvl>
    <w:lvl w:ilvl="6" w:tentative="1">
      <w:start w:val="1"/>
      <w:numFmt w:val="decimal"/>
      <w:lvlText w:val="%7."/>
      <w:lvlJc w:val="left"/>
      <w:pPr>
        <w:tabs>
          <w:tab w:val="num" w:pos="2875"/>
        </w:tabs>
        <w:ind w:left="2875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275"/>
        </w:tabs>
        <w:ind w:left="3275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3675"/>
        </w:tabs>
        <w:ind w:left="3675" w:hanging="400"/>
      </w:pPr>
    </w:lvl>
  </w:abstractNum>
  <w:abstractNum w:abstractNumId="7">
    <w:nsid w:val="3F4D3C69"/>
    <w:multiLevelType w:val="hybridMultilevel"/>
    <w:tmpl w:val="879C0812"/>
    <w:lvl w:ilvl="0" w:tplc="99EED204">
      <w:start w:val="1"/>
      <w:numFmt w:val="lowerLetter"/>
      <w:lvlText w:val="%1."/>
      <w:lvlJc w:val="left"/>
      <w:pPr>
        <w:tabs>
          <w:tab w:val="num" w:pos="965"/>
        </w:tabs>
        <w:ind w:left="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5"/>
        </w:tabs>
        <w:ind w:left="14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5"/>
        </w:tabs>
        <w:ind w:left="26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5"/>
        </w:tabs>
        <w:ind w:left="30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5"/>
        </w:tabs>
        <w:ind w:left="34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5"/>
        </w:tabs>
        <w:ind w:left="38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00"/>
      </w:pPr>
    </w:lvl>
  </w:abstractNum>
  <w:abstractNum w:abstractNumId="8">
    <w:nsid w:val="3F9D3CF5"/>
    <w:multiLevelType w:val="hybridMultilevel"/>
    <w:tmpl w:val="5F5CC7F6"/>
    <w:lvl w:ilvl="0" w:tplc="5B30BD36">
      <w:start w:val="2"/>
      <w:numFmt w:val="decimal"/>
      <w:lvlText w:val="%1)"/>
      <w:lvlJc w:val="left"/>
      <w:pPr>
        <w:tabs>
          <w:tab w:val="num" w:pos="765"/>
        </w:tabs>
        <w:ind w:left="76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9">
    <w:nsid w:val="422A06F8"/>
    <w:multiLevelType w:val="hybridMultilevel"/>
    <w:tmpl w:val="01BAA6FE"/>
    <w:lvl w:ilvl="0" w:tplc="4AC01B5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D83CFFF2">
      <w:start w:val="2004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4A1374BD"/>
    <w:multiLevelType w:val="hybridMultilevel"/>
    <w:tmpl w:val="47701E64"/>
    <w:lvl w:ilvl="0" w:tplc="CF0E07F2">
      <w:start w:val="3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바탕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1">
    <w:nsid w:val="4B123E2D"/>
    <w:multiLevelType w:val="multilevel"/>
    <w:tmpl w:val="B360EAB2"/>
    <w:lvl w:ilvl="0">
      <w:start w:val="1"/>
      <w:numFmt w:val="decimal"/>
      <w:lvlText w:val="%1."/>
      <w:lvlJc w:val="left"/>
      <w:pPr>
        <w:tabs>
          <w:tab w:val="num" w:pos="1118"/>
        </w:tabs>
        <w:ind w:left="1118" w:hanging="36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tabs>
          <w:tab w:val="num" w:pos="1518"/>
        </w:tabs>
        <w:ind w:left="1518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918"/>
        </w:tabs>
        <w:ind w:left="1918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358"/>
        </w:tabs>
        <w:ind w:left="2358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758"/>
        </w:tabs>
        <w:ind w:left="2758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3158"/>
        </w:tabs>
        <w:ind w:left="3158" w:hanging="400"/>
      </w:pPr>
    </w:lvl>
    <w:lvl w:ilvl="6" w:tentative="1">
      <w:start w:val="1"/>
      <w:numFmt w:val="decimal"/>
      <w:lvlText w:val="%7."/>
      <w:lvlJc w:val="left"/>
      <w:pPr>
        <w:tabs>
          <w:tab w:val="num" w:pos="3558"/>
        </w:tabs>
        <w:ind w:left="3558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958"/>
        </w:tabs>
        <w:ind w:left="3958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358"/>
        </w:tabs>
        <w:ind w:left="4358" w:hanging="400"/>
      </w:pPr>
    </w:lvl>
  </w:abstractNum>
  <w:abstractNum w:abstractNumId="12">
    <w:nsid w:val="5130549D"/>
    <w:multiLevelType w:val="hybridMultilevel"/>
    <w:tmpl w:val="98F2FD40"/>
    <w:lvl w:ilvl="0" w:tplc="F662B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6842D4"/>
    <w:multiLevelType w:val="hybridMultilevel"/>
    <w:tmpl w:val="4334A2AA"/>
    <w:lvl w:ilvl="0" w:tplc="E46C990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3"/>
        </w:tabs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3"/>
        </w:tabs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3"/>
        </w:tabs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3"/>
        </w:tabs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3"/>
        </w:tabs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3"/>
        </w:tabs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3"/>
        </w:tabs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3"/>
        </w:tabs>
        <w:ind w:left="6493" w:hanging="180"/>
      </w:pPr>
    </w:lvl>
  </w:abstractNum>
  <w:abstractNum w:abstractNumId="14">
    <w:nsid w:val="546D2099"/>
    <w:multiLevelType w:val="hybridMultilevel"/>
    <w:tmpl w:val="F64451BC"/>
    <w:lvl w:ilvl="0" w:tplc="791CC3AA">
      <w:start w:val="1"/>
      <w:numFmt w:val="decimal"/>
      <w:lvlText w:val="%1)"/>
      <w:lvlJc w:val="left"/>
      <w:pPr>
        <w:tabs>
          <w:tab w:val="num" w:pos="733"/>
        </w:tabs>
        <w:ind w:left="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3"/>
        </w:tabs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3"/>
        </w:tabs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3"/>
        </w:tabs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3"/>
        </w:tabs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3"/>
        </w:tabs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3"/>
        </w:tabs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3"/>
        </w:tabs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3"/>
        </w:tabs>
        <w:ind w:left="6493" w:hanging="180"/>
      </w:pPr>
    </w:lvl>
  </w:abstractNum>
  <w:abstractNum w:abstractNumId="15">
    <w:nsid w:val="547F4A20"/>
    <w:multiLevelType w:val="singleLevel"/>
    <w:tmpl w:val="D14E1FE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6">
    <w:nsid w:val="56262704"/>
    <w:multiLevelType w:val="hybridMultilevel"/>
    <w:tmpl w:val="1144A78C"/>
    <w:lvl w:ilvl="0" w:tplc="3AFA0D5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BDB2E6E"/>
    <w:multiLevelType w:val="hybridMultilevel"/>
    <w:tmpl w:val="52EC7C26"/>
    <w:lvl w:ilvl="0" w:tplc="1D5EE41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D6B2E92"/>
    <w:multiLevelType w:val="hybridMultilevel"/>
    <w:tmpl w:val="5012526E"/>
    <w:lvl w:ilvl="0" w:tplc="3EDE4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476B07"/>
    <w:multiLevelType w:val="hybridMultilevel"/>
    <w:tmpl w:val="94C00B3E"/>
    <w:lvl w:ilvl="0" w:tplc="C0EA6E8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60"/>
        </w:tabs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60"/>
        </w:tabs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0"/>
        </w:tabs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60"/>
        </w:tabs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60"/>
        </w:tabs>
        <w:ind w:left="3860" w:hanging="400"/>
      </w:pPr>
    </w:lvl>
  </w:abstractNum>
  <w:abstractNum w:abstractNumId="20">
    <w:nsid w:val="60AB50C7"/>
    <w:multiLevelType w:val="hybridMultilevel"/>
    <w:tmpl w:val="733C4F54"/>
    <w:lvl w:ilvl="0" w:tplc="DC34487E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60"/>
        </w:tabs>
        <w:ind w:left="2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0"/>
        </w:tabs>
        <w:ind w:left="6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60"/>
        </w:tabs>
        <w:ind w:left="10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460"/>
        </w:tabs>
        <w:ind w:left="14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60"/>
        </w:tabs>
        <w:ind w:left="18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660"/>
        </w:tabs>
        <w:ind w:left="26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00"/>
      </w:pPr>
    </w:lvl>
  </w:abstractNum>
  <w:abstractNum w:abstractNumId="21">
    <w:nsid w:val="60BC5FAA"/>
    <w:multiLevelType w:val="singleLevel"/>
    <w:tmpl w:val="A32EC218"/>
    <w:lvl w:ilvl="0">
      <w:start w:val="1"/>
      <w:numFmt w:val="decimalEnclosedCircle"/>
      <w:lvlText w:val="%1.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22">
    <w:nsid w:val="6982711A"/>
    <w:multiLevelType w:val="hybridMultilevel"/>
    <w:tmpl w:val="078852F0"/>
    <w:lvl w:ilvl="0" w:tplc="1F80C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A603348"/>
    <w:multiLevelType w:val="hybridMultilevel"/>
    <w:tmpl w:val="38FA322A"/>
    <w:lvl w:ilvl="0" w:tplc="A7E48A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840F83"/>
    <w:multiLevelType w:val="hybridMultilevel"/>
    <w:tmpl w:val="24147FA8"/>
    <w:lvl w:ilvl="0" w:tplc="EE863DD2">
      <w:numFmt w:val="bullet"/>
      <w:lvlText w:val=""/>
      <w:lvlJc w:val="left"/>
      <w:pPr>
        <w:tabs>
          <w:tab w:val="num" w:pos="300"/>
        </w:tabs>
        <w:ind w:left="30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740"/>
        </w:tabs>
        <w:ind w:left="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40"/>
        </w:tabs>
        <w:ind w:left="1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40"/>
        </w:tabs>
        <w:ind w:left="1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0"/>
        </w:tabs>
        <w:ind w:left="1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40"/>
        </w:tabs>
        <w:ind w:left="2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40"/>
        </w:tabs>
        <w:ind w:left="3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00"/>
      </w:pPr>
      <w:rPr>
        <w:rFonts w:ascii="Wingdings" w:hAnsi="Wingdings" w:hint="default"/>
      </w:rPr>
    </w:lvl>
  </w:abstractNum>
  <w:abstractNum w:abstractNumId="25">
    <w:nsid w:val="7CCF5ECE"/>
    <w:multiLevelType w:val="hybridMultilevel"/>
    <w:tmpl w:val="F97C8EEE"/>
    <w:lvl w:ilvl="0" w:tplc="606EE9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3"/>
  </w:num>
  <w:num w:numId="5">
    <w:abstractNumId w:val="21"/>
  </w:num>
  <w:num w:numId="6">
    <w:abstractNumId w:val="19"/>
  </w:num>
  <w:num w:numId="7">
    <w:abstractNumId w:val="9"/>
  </w:num>
  <w:num w:numId="8">
    <w:abstractNumId w:val="20"/>
  </w:num>
  <w:num w:numId="9">
    <w:abstractNumId w:val="24"/>
  </w:num>
  <w:num w:numId="10">
    <w:abstractNumId w:val="23"/>
  </w:num>
  <w:num w:numId="11">
    <w:abstractNumId w:val="25"/>
  </w:num>
  <w:num w:numId="12">
    <w:abstractNumId w:val="1"/>
  </w:num>
  <w:num w:numId="13">
    <w:abstractNumId w:val="7"/>
  </w:num>
  <w:num w:numId="14">
    <w:abstractNumId w:val="14"/>
  </w:num>
  <w:num w:numId="15">
    <w:abstractNumId w:val="13"/>
  </w:num>
  <w:num w:numId="16">
    <w:abstractNumId w:val="8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12"/>
  </w:num>
  <w:num w:numId="22">
    <w:abstractNumId w:val="2"/>
  </w:num>
  <w:num w:numId="23">
    <w:abstractNumId w:val="22"/>
  </w:num>
  <w:num w:numId="24">
    <w:abstractNumId w:val="0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E6"/>
    <w:rsid w:val="000029B9"/>
    <w:rsid w:val="00004A5B"/>
    <w:rsid w:val="000070D8"/>
    <w:rsid w:val="00007835"/>
    <w:rsid w:val="00015565"/>
    <w:rsid w:val="000159C6"/>
    <w:rsid w:val="00022D1F"/>
    <w:rsid w:val="00023691"/>
    <w:rsid w:val="0002422C"/>
    <w:rsid w:val="000261E0"/>
    <w:rsid w:val="000276B5"/>
    <w:rsid w:val="000323DC"/>
    <w:rsid w:val="00032481"/>
    <w:rsid w:val="00033F5A"/>
    <w:rsid w:val="000459FC"/>
    <w:rsid w:val="000476FC"/>
    <w:rsid w:val="000532E9"/>
    <w:rsid w:val="00055EB2"/>
    <w:rsid w:val="00060BD9"/>
    <w:rsid w:val="0006300B"/>
    <w:rsid w:val="00064D3F"/>
    <w:rsid w:val="0006508E"/>
    <w:rsid w:val="00065151"/>
    <w:rsid w:val="0007246C"/>
    <w:rsid w:val="00075EC9"/>
    <w:rsid w:val="0007666E"/>
    <w:rsid w:val="00077ADA"/>
    <w:rsid w:val="00077D36"/>
    <w:rsid w:val="0008005B"/>
    <w:rsid w:val="00080A06"/>
    <w:rsid w:val="00082D7F"/>
    <w:rsid w:val="00085F25"/>
    <w:rsid w:val="0008725E"/>
    <w:rsid w:val="000963D5"/>
    <w:rsid w:val="000979B8"/>
    <w:rsid w:val="000A1B2C"/>
    <w:rsid w:val="000A3351"/>
    <w:rsid w:val="000A471B"/>
    <w:rsid w:val="000A5F78"/>
    <w:rsid w:val="000B2F0B"/>
    <w:rsid w:val="000B490A"/>
    <w:rsid w:val="000B5714"/>
    <w:rsid w:val="000B73FC"/>
    <w:rsid w:val="000B7478"/>
    <w:rsid w:val="000C019B"/>
    <w:rsid w:val="000C0775"/>
    <w:rsid w:val="000C2DD9"/>
    <w:rsid w:val="000C57FB"/>
    <w:rsid w:val="000C5CC2"/>
    <w:rsid w:val="000D12CC"/>
    <w:rsid w:val="000D3410"/>
    <w:rsid w:val="000D5F12"/>
    <w:rsid w:val="000D6C12"/>
    <w:rsid w:val="000E0DBC"/>
    <w:rsid w:val="000E29CB"/>
    <w:rsid w:val="000E2A0F"/>
    <w:rsid w:val="000E5A88"/>
    <w:rsid w:val="000F10A8"/>
    <w:rsid w:val="000F5BD0"/>
    <w:rsid w:val="000F6791"/>
    <w:rsid w:val="001006D1"/>
    <w:rsid w:val="00103192"/>
    <w:rsid w:val="0010697D"/>
    <w:rsid w:val="001109AB"/>
    <w:rsid w:val="0011286E"/>
    <w:rsid w:val="00112CF5"/>
    <w:rsid w:val="00112EAB"/>
    <w:rsid w:val="00120A66"/>
    <w:rsid w:val="00121FBC"/>
    <w:rsid w:val="00125221"/>
    <w:rsid w:val="001261A5"/>
    <w:rsid w:val="00132853"/>
    <w:rsid w:val="00136403"/>
    <w:rsid w:val="001376D6"/>
    <w:rsid w:val="00141DDA"/>
    <w:rsid w:val="00143743"/>
    <w:rsid w:val="00146815"/>
    <w:rsid w:val="001565F9"/>
    <w:rsid w:val="0017626E"/>
    <w:rsid w:val="00177695"/>
    <w:rsid w:val="00177BFF"/>
    <w:rsid w:val="001801CF"/>
    <w:rsid w:val="00186D80"/>
    <w:rsid w:val="0019023B"/>
    <w:rsid w:val="00192A06"/>
    <w:rsid w:val="0019420A"/>
    <w:rsid w:val="001A0B65"/>
    <w:rsid w:val="001A146B"/>
    <w:rsid w:val="001A4D28"/>
    <w:rsid w:val="001B69F9"/>
    <w:rsid w:val="001B7C1A"/>
    <w:rsid w:val="001C72C6"/>
    <w:rsid w:val="001C7F0A"/>
    <w:rsid w:val="001D7D51"/>
    <w:rsid w:val="001E5DE2"/>
    <w:rsid w:val="001E72EE"/>
    <w:rsid w:val="001F1456"/>
    <w:rsid w:val="001F57B6"/>
    <w:rsid w:val="001F5814"/>
    <w:rsid w:val="002036F0"/>
    <w:rsid w:val="00210921"/>
    <w:rsid w:val="002233E6"/>
    <w:rsid w:val="002237AB"/>
    <w:rsid w:val="00223EE5"/>
    <w:rsid w:val="00226AD8"/>
    <w:rsid w:val="00230C00"/>
    <w:rsid w:val="00230F97"/>
    <w:rsid w:val="00232EE6"/>
    <w:rsid w:val="00235707"/>
    <w:rsid w:val="00237D09"/>
    <w:rsid w:val="00240897"/>
    <w:rsid w:val="00243395"/>
    <w:rsid w:val="002433EA"/>
    <w:rsid w:val="0025401D"/>
    <w:rsid w:val="00254A9F"/>
    <w:rsid w:val="002552EF"/>
    <w:rsid w:val="00257628"/>
    <w:rsid w:val="00261DD3"/>
    <w:rsid w:val="002719BE"/>
    <w:rsid w:val="00276B03"/>
    <w:rsid w:val="00282714"/>
    <w:rsid w:val="00283DB2"/>
    <w:rsid w:val="00284317"/>
    <w:rsid w:val="00287328"/>
    <w:rsid w:val="00290964"/>
    <w:rsid w:val="00293CD3"/>
    <w:rsid w:val="0029519F"/>
    <w:rsid w:val="002A16A3"/>
    <w:rsid w:val="002A712D"/>
    <w:rsid w:val="002A7BBD"/>
    <w:rsid w:val="002B0B90"/>
    <w:rsid w:val="002B2981"/>
    <w:rsid w:val="002B4DBD"/>
    <w:rsid w:val="002B59CB"/>
    <w:rsid w:val="002C148E"/>
    <w:rsid w:val="002C2F0D"/>
    <w:rsid w:val="002C5ED8"/>
    <w:rsid w:val="002C61CB"/>
    <w:rsid w:val="002C7BE7"/>
    <w:rsid w:val="002D17F7"/>
    <w:rsid w:val="002D26D4"/>
    <w:rsid w:val="002D26DF"/>
    <w:rsid w:val="002D41FA"/>
    <w:rsid w:val="002E0078"/>
    <w:rsid w:val="002E0987"/>
    <w:rsid w:val="002E18DD"/>
    <w:rsid w:val="00300019"/>
    <w:rsid w:val="003037C3"/>
    <w:rsid w:val="003067B3"/>
    <w:rsid w:val="003125CC"/>
    <w:rsid w:val="003136EE"/>
    <w:rsid w:val="003205D4"/>
    <w:rsid w:val="00321641"/>
    <w:rsid w:val="00323E62"/>
    <w:rsid w:val="00327602"/>
    <w:rsid w:val="00345196"/>
    <w:rsid w:val="00345A98"/>
    <w:rsid w:val="0035426D"/>
    <w:rsid w:val="0035464C"/>
    <w:rsid w:val="00357E81"/>
    <w:rsid w:val="00360FE1"/>
    <w:rsid w:val="0036365E"/>
    <w:rsid w:val="00367C69"/>
    <w:rsid w:val="0037037E"/>
    <w:rsid w:val="00371D29"/>
    <w:rsid w:val="00375399"/>
    <w:rsid w:val="00384F52"/>
    <w:rsid w:val="003860C3"/>
    <w:rsid w:val="0038781D"/>
    <w:rsid w:val="003B1164"/>
    <w:rsid w:val="003C31F9"/>
    <w:rsid w:val="003C36BF"/>
    <w:rsid w:val="003C43B8"/>
    <w:rsid w:val="003C514C"/>
    <w:rsid w:val="003C726E"/>
    <w:rsid w:val="003C7EBD"/>
    <w:rsid w:val="003D51B2"/>
    <w:rsid w:val="003E08D5"/>
    <w:rsid w:val="003E6DF8"/>
    <w:rsid w:val="003F008C"/>
    <w:rsid w:val="003F0B42"/>
    <w:rsid w:val="003F2B4E"/>
    <w:rsid w:val="004007D9"/>
    <w:rsid w:val="004068C2"/>
    <w:rsid w:val="004157CE"/>
    <w:rsid w:val="004174B0"/>
    <w:rsid w:val="00423F4D"/>
    <w:rsid w:val="00425EF9"/>
    <w:rsid w:val="00440E40"/>
    <w:rsid w:val="0044208A"/>
    <w:rsid w:val="00446A54"/>
    <w:rsid w:val="00456048"/>
    <w:rsid w:val="00456539"/>
    <w:rsid w:val="004602CF"/>
    <w:rsid w:val="00462569"/>
    <w:rsid w:val="00463967"/>
    <w:rsid w:val="00467AA2"/>
    <w:rsid w:val="00470B43"/>
    <w:rsid w:val="0048685F"/>
    <w:rsid w:val="0048720D"/>
    <w:rsid w:val="00490820"/>
    <w:rsid w:val="004927F7"/>
    <w:rsid w:val="0049282E"/>
    <w:rsid w:val="0049432D"/>
    <w:rsid w:val="00494822"/>
    <w:rsid w:val="004964DA"/>
    <w:rsid w:val="00496983"/>
    <w:rsid w:val="00496A4B"/>
    <w:rsid w:val="004A5276"/>
    <w:rsid w:val="004A55E4"/>
    <w:rsid w:val="004A5E93"/>
    <w:rsid w:val="004B18D9"/>
    <w:rsid w:val="004B6FFC"/>
    <w:rsid w:val="004C1848"/>
    <w:rsid w:val="004C4058"/>
    <w:rsid w:val="004C6D69"/>
    <w:rsid w:val="004C715F"/>
    <w:rsid w:val="004D2B5D"/>
    <w:rsid w:val="004D6E01"/>
    <w:rsid w:val="004E161E"/>
    <w:rsid w:val="004E3016"/>
    <w:rsid w:val="004F212A"/>
    <w:rsid w:val="004F432D"/>
    <w:rsid w:val="004F46A6"/>
    <w:rsid w:val="004F69E4"/>
    <w:rsid w:val="00503D10"/>
    <w:rsid w:val="0050471E"/>
    <w:rsid w:val="00512538"/>
    <w:rsid w:val="00515D50"/>
    <w:rsid w:val="00521D83"/>
    <w:rsid w:val="00521F34"/>
    <w:rsid w:val="00523806"/>
    <w:rsid w:val="00523857"/>
    <w:rsid w:val="00523D47"/>
    <w:rsid w:val="0052593E"/>
    <w:rsid w:val="00527194"/>
    <w:rsid w:val="00535993"/>
    <w:rsid w:val="00541019"/>
    <w:rsid w:val="005415D5"/>
    <w:rsid w:val="005437D9"/>
    <w:rsid w:val="0054612A"/>
    <w:rsid w:val="00556804"/>
    <w:rsid w:val="00556928"/>
    <w:rsid w:val="005658DB"/>
    <w:rsid w:val="00567740"/>
    <w:rsid w:val="00570D5C"/>
    <w:rsid w:val="00575F08"/>
    <w:rsid w:val="00580FF8"/>
    <w:rsid w:val="00581B47"/>
    <w:rsid w:val="00590AAE"/>
    <w:rsid w:val="0059206C"/>
    <w:rsid w:val="0059280F"/>
    <w:rsid w:val="00596217"/>
    <w:rsid w:val="005A3C83"/>
    <w:rsid w:val="005A68E4"/>
    <w:rsid w:val="005B136E"/>
    <w:rsid w:val="005B2BAF"/>
    <w:rsid w:val="005C2502"/>
    <w:rsid w:val="005C297E"/>
    <w:rsid w:val="005C4841"/>
    <w:rsid w:val="005C4C5B"/>
    <w:rsid w:val="005C5711"/>
    <w:rsid w:val="005D1B61"/>
    <w:rsid w:val="005D2995"/>
    <w:rsid w:val="005D2A91"/>
    <w:rsid w:val="005D3CEC"/>
    <w:rsid w:val="005E173E"/>
    <w:rsid w:val="005E18B2"/>
    <w:rsid w:val="005F115B"/>
    <w:rsid w:val="00602BBE"/>
    <w:rsid w:val="006052AA"/>
    <w:rsid w:val="00606E0D"/>
    <w:rsid w:val="00612D78"/>
    <w:rsid w:val="00614049"/>
    <w:rsid w:val="006229E8"/>
    <w:rsid w:val="00624822"/>
    <w:rsid w:val="00624F86"/>
    <w:rsid w:val="00625F97"/>
    <w:rsid w:val="006266DE"/>
    <w:rsid w:val="006276F8"/>
    <w:rsid w:val="006337FF"/>
    <w:rsid w:val="00646EB2"/>
    <w:rsid w:val="00653FEA"/>
    <w:rsid w:val="00667252"/>
    <w:rsid w:val="0067639A"/>
    <w:rsid w:val="006770D7"/>
    <w:rsid w:val="006804C7"/>
    <w:rsid w:val="00691568"/>
    <w:rsid w:val="00691A0C"/>
    <w:rsid w:val="00692A1A"/>
    <w:rsid w:val="0069347D"/>
    <w:rsid w:val="006A166F"/>
    <w:rsid w:val="006A222B"/>
    <w:rsid w:val="006B2546"/>
    <w:rsid w:val="006B2CB4"/>
    <w:rsid w:val="006C35EE"/>
    <w:rsid w:val="006C3E64"/>
    <w:rsid w:val="006C4FE4"/>
    <w:rsid w:val="006C7203"/>
    <w:rsid w:val="006D25C9"/>
    <w:rsid w:val="006D3612"/>
    <w:rsid w:val="006D5BEE"/>
    <w:rsid w:val="006E3F3D"/>
    <w:rsid w:val="006F0495"/>
    <w:rsid w:val="006F3DA2"/>
    <w:rsid w:val="00707AB8"/>
    <w:rsid w:val="00710397"/>
    <w:rsid w:val="00715E69"/>
    <w:rsid w:val="0072563D"/>
    <w:rsid w:val="007261D9"/>
    <w:rsid w:val="00727020"/>
    <w:rsid w:val="0072743A"/>
    <w:rsid w:val="00727822"/>
    <w:rsid w:val="00730B80"/>
    <w:rsid w:val="00730F44"/>
    <w:rsid w:val="00731605"/>
    <w:rsid w:val="00734C2D"/>
    <w:rsid w:val="0073549B"/>
    <w:rsid w:val="00736C33"/>
    <w:rsid w:val="00736E1E"/>
    <w:rsid w:val="007375A8"/>
    <w:rsid w:val="00750A6A"/>
    <w:rsid w:val="00762EC1"/>
    <w:rsid w:val="00765416"/>
    <w:rsid w:val="0076622A"/>
    <w:rsid w:val="0077013E"/>
    <w:rsid w:val="00771802"/>
    <w:rsid w:val="0077360D"/>
    <w:rsid w:val="007758E7"/>
    <w:rsid w:val="0078505E"/>
    <w:rsid w:val="00791779"/>
    <w:rsid w:val="00792B4B"/>
    <w:rsid w:val="00796C73"/>
    <w:rsid w:val="00796E23"/>
    <w:rsid w:val="007A1462"/>
    <w:rsid w:val="007A2B4D"/>
    <w:rsid w:val="007B0C3B"/>
    <w:rsid w:val="007B3C91"/>
    <w:rsid w:val="007C4889"/>
    <w:rsid w:val="007C77CF"/>
    <w:rsid w:val="007D08C6"/>
    <w:rsid w:val="007D15B9"/>
    <w:rsid w:val="007E6ABD"/>
    <w:rsid w:val="007F3618"/>
    <w:rsid w:val="007F59B4"/>
    <w:rsid w:val="00800E62"/>
    <w:rsid w:val="00811E92"/>
    <w:rsid w:val="00814E02"/>
    <w:rsid w:val="0081770C"/>
    <w:rsid w:val="008278F7"/>
    <w:rsid w:val="00832602"/>
    <w:rsid w:val="00844B8F"/>
    <w:rsid w:val="00847539"/>
    <w:rsid w:val="00852A6C"/>
    <w:rsid w:val="0086130E"/>
    <w:rsid w:val="00863DD5"/>
    <w:rsid w:val="008650F3"/>
    <w:rsid w:val="00867A9A"/>
    <w:rsid w:val="0087153F"/>
    <w:rsid w:val="008A1E53"/>
    <w:rsid w:val="008A2C2D"/>
    <w:rsid w:val="008A544D"/>
    <w:rsid w:val="008A782E"/>
    <w:rsid w:val="008B541E"/>
    <w:rsid w:val="008B6F51"/>
    <w:rsid w:val="008C7828"/>
    <w:rsid w:val="008D762E"/>
    <w:rsid w:val="008E2A17"/>
    <w:rsid w:val="008E471D"/>
    <w:rsid w:val="008F2B26"/>
    <w:rsid w:val="008F37A7"/>
    <w:rsid w:val="008F5187"/>
    <w:rsid w:val="008F5B7A"/>
    <w:rsid w:val="00900304"/>
    <w:rsid w:val="00900854"/>
    <w:rsid w:val="00900DC8"/>
    <w:rsid w:val="00901CD9"/>
    <w:rsid w:val="00906490"/>
    <w:rsid w:val="00913420"/>
    <w:rsid w:val="009137ED"/>
    <w:rsid w:val="00915E7A"/>
    <w:rsid w:val="00920F24"/>
    <w:rsid w:val="00922918"/>
    <w:rsid w:val="00922F9F"/>
    <w:rsid w:val="009302C1"/>
    <w:rsid w:val="00934CE4"/>
    <w:rsid w:val="009354DD"/>
    <w:rsid w:val="00940B4B"/>
    <w:rsid w:val="00957294"/>
    <w:rsid w:val="00962670"/>
    <w:rsid w:val="00964667"/>
    <w:rsid w:val="009727DE"/>
    <w:rsid w:val="00974EB1"/>
    <w:rsid w:val="00975CB3"/>
    <w:rsid w:val="0098298F"/>
    <w:rsid w:val="00982B48"/>
    <w:rsid w:val="009869BC"/>
    <w:rsid w:val="0099031E"/>
    <w:rsid w:val="00996E87"/>
    <w:rsid w:val="009A1EBE"/>
    <w:rsid w:val="009A312C"/>
    <w:rsid w:val="009A3962"/>
    <w:rsid w:val="009A76FC"/>
    <w:rsid w:val="009B3EF6"/>
    <w:rsid w:val="009D33B2"/>
    <w:rsid w:val="009D58F0"/>
    <w:rsid w:val="009D6693"/>
    <w:rsid w:val="009D7E05"/>
    <w:rsid w:val="009E0337"/>
    <w:rsid w:val="009E1308"/>
    <w:rsid w:val="009E1C3F"/>
    <w:rsid w:val="00A041D9"/>
    <w:rsid w:val="00A0452E"/>
    <w:rsid w:val="00A04B80"/>
    <w:rsid w:val="00A1085A"/>
    <w:rsid w:val="00A13476"/>
    <w:rsid w:val="00A16CD5"/>
    <w:rsid w:val="00A17174"/>
    <w:rsid w:val="00A21D24"/>
    <w:rsid w:val="00A24255"/>
    <w:rsid w:val="00A27972"/>
    <w:rsid w:val="00A326A1"/>
    <w:rsid w:val="00A34BD2"/>
    <w:rsid w:val="00A358E1"/>
    <w:rsid w:val="00A36E7B"/>
    <w:rsid w:val="00A41076"/>
    <w:rsid w:val="00A43B60"/>
    <w:rsid w:val="00A45704"/>
    <w:rsid w:val="00A45C92"/>
    <w:rsid w:val="00A50699"/>
    <w:rsid w:val="00A641AC"/>
    <w:rsid w:val="00A64D5A"/>
    <w:rsid w:val="00A66543"/>
    <w:rsid w:val="00A6769D"/>
    <w:rsid w:val="00A72A5C"/>
    <w:rsid w:val="00A745B7"/>
    <w:rsid w:val="00A74626"/>
    <w:rsid w:val="00A77BD1"/>
    <w:rsid w:val="00A825EE"/>
    <w:rsid w:val="00A827DB"/>
    <w:rsid w:val="00A90E04"/>
    <w:rsid w:val="00A929E6"/>
    <w:rsid w:val="00A963A7"/>
    <w:rsid w:val="00A97B59"/>
    <w:rsid w:val="00AA1CF2"/>
    <w:rsid w:val="00AA3A07"/>
    <w:rsid w:val="00AB4DB4"/>
    <w:rsid w:val="00AB545D"/>
    <w:rsid w:val="00AB5BBF"/>
    <w:rsid w:val="00AC1370"/>
    <w:rsid w:val="00AC6C55"/>
    <w:rsid w:val="00AC7754"/>
    <w:rsid w:val="00AD1B8D"/>
    <w:rsid w:val="00AD3DE6"/>
    <w:rsid w:val="00AD3E1B"/>
    <w:rsid w:val="00AE28B1"/>
    <w:rsid w:val="00AE53AC"/>
    <w:rsid w:val="00AE69B1"/>
    <w:rsid w:val="00AE7EB7"/>
    <w:rsid w:val="00AF0E4B"/>
    <w:rsid w:val="00AF208E"/>
    <w:rsid w:val="00AF256E"/>
    <w:rsid w:val="00AF4A25"/>
    <w:rsid w:val="00AF7572"/>
    <w:rsid w:val="00B0114F"/>
    <w:rsid w:val="00B06EAB"/>
    <w:rsid w:val="00B11D69"/>
    <w:rsid w:val="00B1289D"/>
    <w:rsid w:val="00B145B2"/>
    <w:rsid w:val="00B15C41"/>
    <w:rsid w:val="00B17CDE"/>
    <w:rsid w:val="00B30371"/>
    <w:rsid w:val="00B31BF2"/>
    <w:rsid w:val="00B32B8D"/>
    <w:rsid w:val="00B33A69"/>
    <w:rsid w:val="00B34D14"/>
    <w:rsid w:val="00B41112"/>
    <w:rsid w:val="00B412FE"/>
    <w:rsid w:val="00B44E0D"/>
    <w:rsid w:val="00B46A4F"/>
    <w:rsid w:val="00B47CB1"/>
    <w:rsid w:val="00B5058D"/>
    <w:rsid w:val="00B50E1F"/>
    <w:rsid w:val="00B7137E"/>
    <w:rsid w:val="00B71410"/>
    <w:rsid w:val="00B71C97"/>
    <w:rsid w:val="00B8661B"/>
    <w:rsid w:val="00B90ACA"/>
    <w:rsid w:val="00B95898"/>
    <w:rsid w:val="00BB3524"/>
    <w:rsid w:val="00BB410C"/>
    <w:rsid w:val="00BB4175"/>
    <w:rsid w:val="00BC1FB7"/>
    <w:rsid w:val="00BC5872"/>
    <w:rsid w:val="00BC5D48"/>
    <w:rsid w:val="00BD24A6"/>
    <w:rsid w:val="00BD7355"/>
    <w:rsid w:val="00BD74BA"/>
    <w:rsid w:val="00BE28F7"/>
    <w:rsid w:val="00BE3151"/>
    <w:rsid w:val="00BF1A83"/>
    <w:rsid w:val="00BF2153"/>
    <w:rsid w:val="00BF6A8E"/>
    <w:rsid w:val="00C01E79"/>
    <w:rsid w:val="00C026DA"/>
    <w:rsid w:val="00C037DE"/>
    <w:rsid w:val="00C03D1B"/>
    <w:rsid w:val="00C04EBF"/>
    <w:rsid w:val="00C10076"/>
    <w:rsid w:val="00C10B1C"/>
    <w:rsid w:val="00C14A4D"/>
    <w:rsid w:val="00C16643"/>
    <w:rsid w:val="00C17EF7"/>
    <w:rsid w:val="00C22565"/>
    <w:rsid w:val="00C23BB9"/>
    <w:rsid w:val="00C37C74"/>
    <w:rsid w:val="00C40AB1"/>
    <w:rsid w:val="00C430C3"/>
    <w:rsid w:val="00C47A13"/>
    <w:rsid w:val="00C5119F"/>
    <w:rsid w:val="00C51DC0"/>
    <w:rsid w:val="00C5219C"/>
    <w:rsid w:val="00C53625"/>
    <w:rsid w:val="00C5456F"/>
    <w:rsid w:val="00C56163"/>
    <w:rsid w:val="00C577A5"/>
    <w:rsid w:val="00C57AD3"/>
    <w:rsid w:val="00C77A00"/>
    <w:rsid w:val="00C81ABB"/>
    <w:rsid w:val="00C84082"/>
    <w:rsid w:val="00C85957"/>
    <w:rsid w:val="00C9283A"/>
    <w:rsid w:val="00C92BBA"/>
    <w:rsid w:val="00C95691"/>
    <w:rsid w:val="00C95B72"/>
    <w:rsid w:val="00CA4A58"/>
    <w:rsid w:val="00CA4CBF"/>
    <w:rsid w:val="00CB3F7F"/>
    <w:rsid w:val="00CB4BD3"/>
    <w:rsid w:val="00CC0BD5"/>
    <w:rsid w:val="00CC0E18"/>
    <w:rsid w:val="00CC17DD"/>
    <w:rsid w:val="00CC32D6"/>
    <w:rsid w:val="00CC73BD"/>
    <w:rsid w:val="00CD6ADB"/>
    <w:rsid w:val="00CD7418"/>
    <w:rsid w:val="00CD7E0D"/>
    <w:rsid w:val="00CE57EE"/>
    <w:rsid w:val="00CF75E4"/>
    <w:rsid w:val="00D01A43"/>
    <w:rsid w:val="00D10530"/>
    <w:rsid w:val="00D12B81"/>
    <w:rsid w:val="00D146FC"/>
    <w:rsid w:val="00D15F0B"/>
    <w:rsid w:val="00D15F76"/>
    <w:rsid w:val="00D21313"/>
    <w:rsid w:val="00D23ACA"/>
    <w:rsid w:val="00D2464F"/>
    <w:rsid w:val="00D26F51"/>
    <w:rsid w:val="00D331B0"/>
    <w:rsid w:val="00D476D5"/>
    <w:rsid w:val="00D47BC7"/>
    <w:rsid w:val="00D51555"/>
    <w:rsid w:val="00D64570"/>
    <w:rsid w:val="00D67498"/>
    <w:rsid w:val="00D710B1"/>
    <w:rsid w:val="00D83E4D"/>
    <w:rsid w:val="00D85D01"/>
    <w:rsid w:val="00D860A6"/>
    <w:rsid w:val="00D9181D"/>
    <w:rsid w:val="00D93C5A"/>
    <w:rsid w:val="00D96887"/>
    <w:rsid w:val="00DA33C7"/>
    <w:rsid w:val="00DA6197"/>
    <w:rsid w:val="00DB393D"/>
    <w:rsid w:val="00DB4DEF"/>
    <w:rsid w:val="00DC3B69"/>
    <w:rsid w:val="00DC3C90"/>
    <w:rsid w:val="00DC6926"/>
    <w:rsid w:val="00DC6CAA"/>
    <w:rsid w:val="00DD0153"/>
    <w:rsid w:val="00DD4885"/>
    <w:rsid w:val="00DD5664"/>
    <w:rsid w:val="00DD616E"/>
    <w:rsid w:val="00DE4CCC"/>
    <w:rsid w:val="00DE4EB7"/>
    <w:rsid w:val="00DF13D5"/>
    <w:rsid w:val="00DF1C1E"/>
    <w:rsid w:val="00DF29A2"/>
    <w:rsid w:val="00DF63CD"/>
    <w:rsid w:val="00E07409"/>
    <w:rsid w:val="00E17888"/>
    <w:rsid w:val="00E17EA4"/>
    <w:rsid w:val="00E2050F"/>
    <w:rsid w:val="00E239DD"/>
    <w:rsid w:val="00E27A23"/>
    <w:rsid w:val="00E30A11"/>
    <w:rsid w:val="00E3421A"/>
    <w:rsid w:val="00E566AD"/>
    <w:rsid w:val="00E61F04"/>
    <w:rsid w:val="00E73987"/>
    <w:rsid w:val="00E759CC"/>
    <w:rsid w:val="00E80033"/>
    <w:rsid w:val="00E84DC3"/>
    <w:rsid w:val="00EA06C9"/>
    <w:rsid w:val="00EA2631"/>
    <w:rsid w:val="00EA637B"/>
    <w:rsid w:val="00EA7D96"/>
    <w:rsid w:val="00EB200F"/>
    <w:rsid w:val="00EB5B5E"/>
    <w:rsid w:val="00EC43B6"/>
    <w:rsid w:val="00EC6901"/>
    <w:rsid w:val="00ED0E89"/>
    <w:rsid w:val="00ED7D7A"/>
    <w:rsid w:val="00F00A0E"/>
    <w:rsid w:val="00F00FFC"/>
    <w:rsid w:val="00F020E3"/>
    <w:rsid w:val="00F032DB"/>
    <w:rsid w:val="00F037E8"/>
    <w:rsid w:val="00F11665"/>
    <w:rsid w:val="00F26471"/>
    <w:rsid w:val="00F270E0"/>
    <w:rsid w:val="00F3000E"/>
    <w:rsid w:val="00F34693"/>
    <w:rsid w:val="00F349F1"/>
    <w:rsid w:val="00F37109"/>
    <w:rsid w:val="00F42706"/>
    <w:rsid w:val="00F4476D"/>
    <w:rsid w:val="00F53897"/>
    <w:rsid w:val="00F5511C"/>
    <w:rsid w:val="00F55C50"/>
    <w:rsid w:val="00F60035"/>
    <w:rsid w:val="00F61B6F"/>
    <w:rsid w:val="00F63284"/>
    <w:rsid w:val="00F63D54"/>
    <w:rsid w:val="00F644B5"/>
    <w:rsid w:val="00F6762A"/>
    <w:rsid w:val="00F723E3"/>
    <w:rsid w:val="00F72AFB"/>
    <w:rsid w:val="00F75D9B"/>
    <w:rsid w:val="00F80AD5"/>
    <w:rsid w:val="00F916B6"/>
    <w:rsid w:val="00FA0AF8"/>
    <w:rsid w:val="00FA609F"/>
    <w:rsid w:val="00FB3311"/>
    <w:rsid w:val="00FB371D"/>
    <w:rsid w:val="00FB5E47"/>
    <w:rsid w:val="00FB6977"/>
    <w:rsid w:val="00FD3D8E"/>
    <w:rsid w:val="00FD5173"/>
    <w:rsid w:val="00FD6BA4"/>
    <w:rsid w:val="00FD6E9A"/>
    <w:rsid w:val="00FD7C3E"/>
    <w:rsid w:val="00FE17A6"/>
    <w:rsid w:val="00FE24AB"/>
    <w:rsid w:val="00FE2D70"/>
    <w:rsid w:val="00FE38AD"/>
    <w:rsid w:val="00FE3F5D"/>
    <w:rsid w:val="00FF0F04"/>
    <w:rsid w:val="00FF2C8B"/>
    <w:rsid w:val="00FF44C7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2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996E87"/>
    <w:pPr>
      <w:keepNext/>
      <w:outlineLvl w:val="0"/>
    </w:pPr>
    <w:rPr>
      <w:rFonts w:ascii="Arial" w:hAnsi="Arial"/>
      <w:b/>
      <w:color w:val="0000FF"/>
      <w:sz w:val="26"/>
    </w:rPr>
  </w:style>
  <w:style w:type="paragraph" w:styleId="2">
    <w:name w:val="heading 2"/>
    <w:basedOn w:val="a"/>
    <w:next w:val="a"/>
    <w:qFormat/>
    <w:rsid w:val="00996E87"/>
    <w:pPr>
      <w:keepNext/>
      <w:jc w:val="center"/>
      <w:outlineLvl w:val="1"/>
    </w:pPr>
    <w:rPr>
      <w:rFonts w:ascii="Arial" w:hAnsi="Arial" w:cs="Arial"/>
      <w:b/>
      <w:bCs/>
      <w:color w:val="0000FF"/>
      <w:sz w:val="24"/>
    </w:rPr>
  </w:style>
  <w:style w:type="paragraph" w:styleId="3">
    <w:name w:val="heading 3"/>
    <w:basedOn w:val="a"/>
    <w:next w:val="a"/>
    <w:qFormat/>
    <w:rsid w:val="00996E87"/>
    <w:pPr>
      <w:keepNext/>
      <w:ind w:firstLineChars="1269" w:firstLine="3299"/>
      <w:outlineLvl w:val="2"/>
    </w:pPr>
    <w:rPr>
      <w:rFonts w:ascii="굴림" w:eastAsia="굴림" w:hAnsi="굴림"/>
      <w:sz w:val="26"/>
    </w:rPr>
  </w:style>
  <w:style w:type="paragraph" w:styleId="4">
    <w:name w:val="heading 4"/>
    <w:basedOn w:val="a"/>
    <w:next w:val="a"/>
    <w:qFormat/>
    <w:rsid w:val="00996E87"/>
    <w:pPr>
      <w:keepNext/>
      <w:outlineLvl w:val="3"/>
    </w:pPr>
    <w:rPr>
      <w:rFonts w:ascii="Arial" w:hAnsi="Arial"/>
      <w:b/>
    </w:rPr>
  </w:style>
  <w:style w:type="paragraph" w:styleId="7">
    <w:name w:val="heading 7"/>
    <w:basedOn w:val="a"/>
    <w:next w:val="a"/>
    <w:qFormat/>
    <w:rsid w:val="00996E87"/>
    <w:pPr>
      <w:keepNext/>
      <w:widowControl/>
      <w:wordWrap/>
      <w:jc w:val="left"/>
      <w:outlineLvl w:val="6"/>
    </w:pPr>
    <w:rPr>
      <w:rFonts w:ascii="Arial" w:eastAsia="바탕" w:hAnsi="Arial"/>
      <w:b/>
      <w:color w:val="0000FF"/>
      <w:kern w:val="0"/>
    </w:rPr>
  </w:style>
  <w:style w:type="paragraph" w:styleId="8">
    <w:name w:val="heading 8"/>
    <w:basedOn w:val="a"/>
    <w:next w:val="a"/>
    <w:qFormat/>
    <w:rsid w:val="00996E87"/>
    <w:pPr>
      <w:keepNext/>
      <w:widowControl/>
      <w:wordWrap/>
      <w:jc w:val="left"/>
      <w:outlineLvl w:val="7"/>
    </w:pPr>
    <w:rPr>
      <w:rFonts w:ascii="Bookman Old Style" w:eastAsia="PMingLiU" w:hAnsi="Bookman Old Style"/>
      <w:b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5">
    <w:name w:val="Normal Indent"/>
    <w:basedOn w:val="a"/>
    <w:rsid w:val="00996E87"/>
    <w:pPr>
      <w:ind w:left="851"/>
    </w:pPr>
  </w:style>
  <w:style w:type="paragraph" w:styleId="a6">
    <w:name w:val="Salutation"/>
    <w:basedOn w:val="a"/>
    <w:next w:val="a"/>
    <w:rsid w:val="00996E87"/>
    <w:pPr>
      <w:widowControl/>
      <w:wordWrap/>
      <w:jc w:val="left"/>
    </w:pPr>
    <w:rPr>
      <w:rFonts w:eastAsia="바탕"/>
      <w:kern w:val="0"/>
      <w:sz w:val="24"/>
    </w:rPr>
  </w:style>
  <w:style w:type="table" w:styleId="a7">
    <w:name w:val="Table Grid"/>
    <w:basedOn w:val="a1"/>
    <w:rsid w:val="000C0775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446A54"/>
  </w:style>
  <w:style w:type="character" w:styleId="a9">
    <w:name w:val="Hyperlink"/>
    <w:rsid w:val="00FF0F04"/>
    <w:rPr>
      <w:color w:val="0000FF"/>
      <w:u w:val="single"/>
    </w:rPr>
  </w:style>
  <w:style w:type="character" w:styleId="aa">
    <w:name w:val="FollowedHyperlink"/>
    <w:rsid w:val="005C2502"/>
    <w:rPr>
      <w:color w:val="800080"/>
      <w:u w:val="single"/>
    </w:rPr>
  </w:style>
  <w:style w:type="character" w:styleId="ab">
    <w:name w:val="annotation reference"/>
    <w:rsid w:val="00AB545D"/>
    <w:rPr>
      <w:sz w:val="18"/>
      <w:szCs w:val="18"/>
    </w:rPr>
  </w:style>
  <w:style w:type="paragraph" w:styleId="ac">
    <w:name w:val="annotation text"/>
    <w:basedOn w:val="a"/>
    <w:link w:val="Char"/>
    <w:rsid w:val="00AB545D"/>
    <w:pPr>
      <w:jc w:val="left"/>
    </w:pPr>
  </w:style>
  <w:style w:type="character" w:customStyle="1" w:styleId="Char">
    <w:name w:val="메모 텍스트 Char"/>
    <w:link w:val="ac"/>
    <w:rsid w:val="00AB545D"/>
    <w:rPr>
      <w:kern w:val="2"/>
    </w:rPr>
  </w:style>
  <w:style w:type="paragraph" w:styleId="ad">
    <w:name w:val="annotation subject"/>
    <w:basedOn w:val="ac"/>
    <w:next w:val="ac"/>
    <w:link w:val="Char0"/>
    <w:rsid w:val="00AB545D"/>
    <w:rPr>
      <w:b/>
      <w:bCs/>
    </w:rPr>
  </w:style>
  <w:style w:type="character" w:customStyle="1" w:styleId="Char0">
    <w:name w:val="메모 주제 Char"/>
    <w:link w:val="ad"/>
    <w:rsid w:val="00AB545D"/>
    <w:rPr>
      <w:b/>
      <w:bCs/>
      <w:kern w:val="2"/>
    </w:rPr>
  </w:style>
  <w:style w:type="paragraph" w:styleId="ae">
    <w:name w:val="Balloon Text"/>
    <w:basedOn w:val="a"/>
    <w:link w:val="Char1"/>
    <w:rsid w:val="00AB545D"/>
    <w:rPr>
      <w:rFonts w:ascii="맑은 고딕" w:eastAsia="맑은 고딕" w:hAnsi="맑은 고딕"/>
      <w:sz w:val="16"/>
      <w:szCs w:val="16"/>
    </w:rPr>
  </w:style>
  <w:style w:type="character" w:customStyle="1" w:styleId="Char1">
    <w:name w:val="풍선 도움말 텍스트 Char"/>
    <w:link w:val="ae"/>
    <w:rsid w:val="00AB545D"/>
    <w:rPr>
      <w:rFonts w:ascii="맑은 고딕" w:eastAsia="맑은 고딕" w:hAnsi="맑은 고딕" w:cs="Times New Roman"/>
      <w:kern w:val="2"/>
      <w:sz w:val="16"/>
      <w:szCs w:val="16"/>
    </w:rPr>
  </w:style>
  <w:style w:type="paragraph" w:styleId="af">
    <w:name w:val="No Spacing"/>
    <w:uiPriority w:val="1"/>
    <w:qFormat/>
    <w:rsid w:val="00F53897"/>
    <w:pPr>
      <w:widowControl w:val="0"/>
      <w:wordWrap w:val="0"/>
      <w:jc w:val="both"/>
    </w:pPr>
    <w:rPr>
      <w:kern w:val="2"/>
    </w:rPr>
  </w:style>
  <w:style w:type="paragraph" w:styleId="af0">
    <w:name w:val="Plain Text"/>
    <w:basedOn w:val="a"/>
    <w:link w:val="Char2"/>
    <w:uiPriority w:val="99"/>
    <w:unhideWhenUsed/>
    <w:rsid w:val="000261E0"/>
    <w:pPr>
      <w:autoSpaceDE w:val="0"/>
      <w:autoSpaceDN w:val="0"/>
      <w:jc w:val="left"/>
    </w:pPr>
    <w:rPr>
      <w:rFonts w:ascii="Courier New" w:eastAsia="굴림" w:hAnsi="Courier New" w:cs="Courier New"/>
    </w:rPr>
  </w:style>
  <w:style w:type="character" w:customStyle="1" w:styleId="Char2">
    <w:name w:val="글자만 Char"/>
    <w:basedOn w:val="a0"/>
    <w:link w:val="af0"/>
    <w:uiPriority w:val="99"/>
    <w:rsid w:val="000261E0"/>
    <w:rPr>
      <w:rFonts w:ascii="Courier New" w:eastAsia="굴림" w:hAnsi="Courier New" w:cs="Courier New"/>
      <w:kern w:val="2"/>
    </w:rPr>
  </w:style>
  <w:style w:type="paragraph" w:styleId="af1">
    <w:name w:val="Normal (Web)"/>
    <w:basedOn w:val="a"/>
    <w:uiPriority w:val="99"/>
    <w:unhideWhenUsed/>
    <w:rsid w:val="00692A1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text-color">
    <w:name w:val="text-color"/>
    <w:basedOn w:val="a0"/>
    <w:rsid w:val="00692A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2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996E87"/>
    <w:pPr>
      <w:keepNext/>
      <w:outlineLvl w:val="0"/>
    </w:pPr>
    <w:rPr>
      <w:rFonts w:ascii="Arial" w:hAnsi="Arial"/>
      <w:b/>
      <w:color w:val="0000FF"/>
      <w:sz w:val="26"/>
    </w:rPr>
  </w:style>
  <w:style w:type="paragraph" w:styleId="2">
    <w:name w:val="heading 2"/>
    <w:basedOn w:val="a"/>
    <w:next w:val="a"/>
    <w:qFormat/>
    <w:rsid w:val="00996E87"/>
    <w:pPr>
      <w:keepNext/>
      <w:jc w:val="center"/>
      <w:outlineLvl w:val="1"/>
    </w:pPr>
    <w:rPr>
      <w:rFonts w:ascii="Arial" w:hAnsi="Arial" w:cs="Arial"/>
      <w:b/>
      <w:bCs/>
      <w:color w:val="0000FF"/>
      <w:sz w:val="24"/>
    </w:rPr>
  </w:style>
  <w:style w:type="paragraph" w:styleId="3">
    <w:name w:val="heading 3"/>
    <w:basedOn w:val="a"/>
    <w:next w:val="a"/>
    <w:qFormat/>
    <w:rsid w:val="00996E87"/>
    <w:pPr>
      <w:keepNext/>
      <w:ind w:firstLineChars="1269" w:firstLine="3299"/>
      <w:outlineLvl w:val="2"/>
    </w:pPr>
    <w:rPr>
      <w:rFonts w:ascii="굴림" w:eastAsia="굴림" w:hAnsi="굴림"/>
      <w:sz w:val="26"/>
    </w:rPr>
  </w:style>
  <w:style w:type="paragraph" w:styleId="4">
    <w:name w:val="heading 4"/>
    <w:basedOn w:val="a"/>
    <w:next w:val="a"/>
    <w:qFormat/>
    <w:rsid w:val="00996E87"/>
    <w:pPr>
      <w:keepNext/>
      <w:outlineLvl w:val="3"/>
    </w:pPr>
    <w:rPr>
      <w:rFonts w:ascii="Arial" w:hAnsi="Arial"/>
      <w:b/>
    </w:rPr>
  </w:style>
  <w:style w:type="paragraph" w:styleId="7">
    <w:name w:val="heading 7"/>
    <w:basedOn w:val="a"/>
    <w:next w:val="a"/>
    <w:qFormat/>
    <w:rsid w:val="00996E87"/>
    <w:pPr>
      <w:keepNext/>
      <w:widowControl/>
      <w:wordWrap/>
      <w:jc w:val="left"/>
      <w:outlineLvl w:val="6"/>
    </w:pPr>
    <w:rPr>
      <w:rFonts w:ascii="Arial" w:eastAsia="바탕" w:hAnsi="Arial"/>
      <w:b/>
      <w:color w:val="0000FF"/>
      <w:kern w:val="0"/>
    </w:rPr>
  </w:style>
  <w:style w:type="paragraph" w:styleId="8">
    <w:name w:val="heading 8"/>
    <w:basedOn w:val="a"/>
    <w:next w:val="a"/>
    <w:qFormat/>
    <w:rsid w:val="00996E87"/>
    <w:pPr>
      <w:keepNext/>
      <w:widowControl/>
      <w:wordWrap/>
      <w:jc w:val="left"/>
      <w:outlineLvl w:val="7"/>
    </w:pPr>
    <w:rPr>
      <w:rFonts w:ascii="Bookman Old Style" w:eastAsia="PMingLiU" w:hAnsi="Bookman Old Style"/>
      <w:b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96E87"/>
    <w:pPr>
      <w:tabs>
        <w:tab w:val="center" w:pos="4252"/>
        <w:tab w:val="right" w:pos="8504"/>
      </w:tabs>
      <w:snapToGrid w:val="0"/>
    </w:pPr>
  </w:style>
  <w:style w:type="paragraph" w:styleId="a5">
    <w:name w:val="Normal Indent"/>
    <w:basedOn w:val="a"/>
    <w:rsid w:val="00996E87"/>
    <w:pPr>
      <w:ind w:left="851"/>
    </w:pPr>
  </w:style>
  <w:style w:type="paragraph" w:styleId="a6">
    <w:name w:val="Salutation"/>
    <w:basedOn w:val="a"/>
    <w:next w:val="a"/>
    <w:rsid w:val="00996E87"/>
    <w:pPr>
      <w:widowControl/>
      <w:wordWrap/>
      <w:jc w:val="left"/>
    </w:pPr>
    <w:rPr>
      <w:rFonts w:eastAsia="바탕"/>
      <w:kern w:val="0"/>
      <w:sz w:val="24"/>
    </w:rPr>
  </w:style>
  <w:style w:type="table" w:styleId="a7">
    <w:name w:val="Table Grid"/>
    <w:basedOn w:val="a1"/>
    <w:rsid w:val="000C0775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446A54"/>
  </w:style>
  <w:style w:type="character" w:styleId="a9">
    <w:name w:val="Hyperlink"/>
    <w:rsid w:val="00FF0F04"/>
    <w:rPr>
      <w:color w:val="0000FF"/>
      <w:u w:val="single"/>
    </w:rPr>
  </w:style>
  <w:style w:type="character" w:styleId="aa">
    <w:name w:val="FollowedHyperlink"/>
    <w:rsid w:val="005C2502"/>
    <w:rPr>
      <w:color w:val="800080"/>
      <w:u w:val="single"/>
    </w:rPr>
  </w:style>
  <w:style w:type="character" w:styleId="ab">
    <w:name w:val="annotation reference"/>
    <w:rsid w:val="00AB545D"/>
    <w:rPr>
      <w:sz w:val="18"/>
      <w:szCs w:val="18"/>
    </w:rPr>
  </w:style>
  <w:style w:type="paragraph" w:styleId="ac">
    <w:name w:val="annotation text"/>
    <w:basedOn w:val="a"/>
    <w:link w:val="Char"/>
    <w:rsid w:val="00AB545D"/>
    <w:pPr>
      <w:jc w:val="left"/>
    </w:pPr>
  </w:style>
  <w:style w:type="character" w:customStyle="1" w:styleId="Char">
    <w:name w:val="메모 텍스트 Char"/>
    <w:link w:val="ac"/>
    <w:rsid w:val="00AB545D"/>
    <w:rPr>
      <w:kern w:val="2"/>
    </w:rPr>
  </w:style>
  <w:style w:type="paragraph" w:styleId="ad">
    <w:name w:val="annotation subject"/>
    <w:basedOn w:val="ac"/>
    <w:next w:val="ac"/>
    <w:link w:val="Char0"/>
    <w:rsid w:val="00AB545D"/>
    <w:rPr>
      <w:b/>
      <w:bCs/>
    </w:rPr>
  </w:style>
  <w:style w:type="character" w:customStyle="1" w:styleId="Char0">
    <w:name w:val="메모 주제 Char"/>
    <w:link w:val="ad"/>
    <w:rsid w:val="00AB545D"/>
    <w:rPr>
      <w:b/>
      <w:bCs/>
      <w:kern w:val="2"/>
    </w:rPr>
  </w:style>
  <w:style w:type="paragraph" w:styleId="ae">
    <w:name w:val="Balloon Text"/>
    <w:basedOn w:val="a"/>
    <w:link w:val="Char1"/>
    <w:rsid w:val="00AB545D"/>
    <w:rPr>
      <w:rFonts w:ascii="맑은 고딕" w:eastAsia="맑은 고딕" w:hAnsi="맑은 고딕"/>
      <w:sz w:val="16"/>
      <w:szCs w:val="16"/>
    </w:rPr>
  </w:style>
  <w:style w:type="character" w:customStyle="1" w:styleId="Char1">
    <w:name w:val="풍선 도움말 텍스트 Char"/>
    <w:link w:val="ae"/>
    <w:rsid w:val="00AB545D"/>
    <w:rPr>
      <w:rFonts w:ascii="맑은 고딕" w:eastAsia="맑은 고딕" w:hAnsi="맑은 고딕" w:cs="Times New Roman"/>
      <w:kern w:val="2"/>
      <w:sz w:val="16"/>
      <w:szCs w:val="16"/>
    </w:rPr>
  </w:style>
  <w:style w:type="paragraph" w:styleId="af">
    <w:name w:val="No Spacing"/>
    <w:uiPriority w:val="1"/>
    <w:qFormat/>
    <w:rsid w:val="00F53897"/>
    <w:pPr>
      <w:widowControl w:val="0"/>
      <w:wordWrap w:val="0"/>
      <w:jc w:val="both"/>
    </w:pPr>
    <w:rPr>
      <w:kern w:val="2"/>
    </w:rPr>
  </w:style>
  <w:style w:type="paragraph" w:styleId="af0">
    <w:name w:val="Plain Text"/>
    <w:basedOn w:val="a"/>
    <w:link w:val="Char2"/>
    <w:uiPriority w:val="99"/>
    <w:unhideWhenUsed/>
    <w:rsid w:val="000261E0"/>
    <w:pPr>
      <w:autoSpaceDE w:val="0"/>
      <w:autoSpaceDN w:val="0"/>
      <w:jc w:val="left"/>
    </w:pPr>
    <w:rPr>
      <w:rFonts w:ascii="Courier New" w:eastAsia="굴림" w:hAnsi="Courier New" w:cs="Courier New"/>
    </w:rPr>
  </w:style>
  <w:style w:type="character" w:customStyle="1" w:styleId="Char2">
    <w:name w:val="글자만 Char"/>
    <w:basedOn w:val="a0"/>
    <w:link w:val="af0"/>
    <w:uiPriority w:val="99"/>
    <w:rsid w:val="000261E0"/>
    <w:rPr>
      <w:rFonts w:ascii="Courier New" w:eastAsia="굴림" w:hAnsi="Courier New" w:cs="Courier New"/>
      <w:kern w:val="2"/>
    </w:rPr>
  </w:style>
  <w:style w:type="paragraph" w:styleId="af1">
    <w:name w:val="Normal (Web)"/>
    <w:basedOn w:val="a"/>
    <w:uiPriority w:val="99"/>
    <w:unhideWhenUsed/>
    <w:rsid w:val="00692A1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text-color">
    <w:name w:val="text-color"/>
    <w:basedOn w:val="a0"/>
    <w:rsid w:val="0069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Commissioning Report</vt:lpstr>
    </vt:vector>
  </TitlesOfParts>
  <Manager>y.k.kang</Manager>
  <Company>ENIS SYSTEM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Commissioning Report</dc:title>
  <dc:creator>y.k.kang</dc:creator>
  <cp:lastModifiedBy>YOCHOI</cp:lastModifiedBy>
  <cp:revision>2</cp:revision>
  <cp:lastPrinted>2017-11-21T02:58:00Z</cp:lastPrinted>
  <dcterms:created xsi:type="dcterms:W3CDTF">2017-12-19T05:09:00Z</dcterms:created>
  <dcterms:modified xsi:type="dcterms:W3CDTF">2017-12-19T05:09:00Z</dcterms:modified>
</cp:coreProperties>
</file>