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7B5" w:rsidRPr="009A13D1" w:rsidRDefault="000047B5" w:rsidP="000047B5">
      <w:pPr>
        <w:jc w:val="center"/>
        <w:rPr>
          <w:rFonts w:ascii="Times New Roman" w:hAnsi="Times New Roman" w:cs="Times New Roman"/>
          <w:b/>
          <w:bCs/>
          <w:noProof/>
          <w:sz w:val="144"/>
          <w:szCs w:val="144"/>
          <w:lang w:val="en-US"/>
        </w:rPr>
      </w:pPr>
    </w:p>
    <w:p w:rsidR="000047B5" w:rsidRPr="009A13D1" w:rsidRDefault="000047B5" w:rsidP="000047B5">
      <w:pPr>
        <w:jc w:val="center"/>
        <w:rPr>
          <w:rFonts w:ascii="Times New Roman" w:hAnsi="Times New Roman" w:cs="Times New Roman"/>
          <w:b/>
          <w:bCs/>
          <w:noProof/>
          <w:sz w:val="144"/>
          <w:szCs w:val="144"/>
          <w:lang w:val="en-US"/>
        </w:rPr>
      </w:pPr>
      <w:r>
        <w:rPr>
          <w:rFonts w:ascii="Times New Roman" w:hAnsi="Times New Roman" w:cs="Times New Roman"/>
          <w:b/>
          <w:bCs/>
          <w:noProof/>
          <w:sz w:val="144"/>
          <w:szCs w:val="144"/>
          <w:lang w:val="en-US"/>
        </w:rPr>
        <w:t>The South Australia</w:t>
      </w:r>
    </w:p>
    <w:p w:rsidR="000047B5" w:rsidRPr="009A13D1" w:rsidRDefault="000047B5" w:rsidP="000047B5">
      <w:pPr>
        <w:rPr>
          <w:rFonts w:ascii="Times New Roman" w:hAnsi="Times New Roman" w:cs="Times New Roman"/>
          <w:noProof/>
          <w:lang w:val="en-US"/>
        </w:rPr>
      </w:pPr>
    </w:p>
    <w:p w:rsidR="000047B5" w:rsidRPr="009A13D1" w:rsidRDefault="000047B5" w:rsidP="000047B5">
      <w:pPr>
        <w:rPr>
          <w:rFonts w:ascii="Times New Roman" w:hAnsi="Times New Roman" w:cs="Times New Roman"/>
          <w:noProof/>
          <w:lang w:val="en-US"/>
        </w:rPr>
      </w:pPr>
    </w:p>
    <w:p w:rsidR="000047B5" w:rsidRPr="009A13D1" w:rsidRDefault="000047B5" w:rsidP="000047B5">
      <w:pPr>
        <w:rPr>
          <w:rFonts w:ascii="Times New Roman" w:hAnsi="Times New Roman" w:cs="Times New Roman"/>
          <w:noProof/>
          <w:lang w:val="en-US"/>
        </w:rPr>
      </w:pPr>
    </w:p>
    <w:p w:rsidR="000047B5" w:rsidRPr="009A13D1" w:rsidRDefault="000047B5" w:rsidP="000047B5">
      <w:pPr>
        <w:rPr>
          <w:rFonts w:ascii="Times New Roman" w:hAnsi="Times New Roman" w:cs="Times New Roman"/>
          <w:noProof/>
          <w:lang w:val="en-US"/>
        </w:rPr>
      </w:pPr>
    </w:p>
    <w:p w:rsidR="000047B5" w:rsidRPr="009A13D1" w:rsidRDefault="000047B5" w:rsidP="000047B5">
      <w:pPr>
        <w:rPr>
          <w:rFonts w:ascii="Times New Roman" w:hAnsi="Times New Roman" w:cs="Times New Roman"/>
          <w:noProof/>
          <w:lang w:val="en-US"/>
        </w:rPr>
      </w:pPr>
    </w:p>
    <w:p w:rsidR="000047B5" w:rsidRPr="009A13D1" w:rsidRDefault="000047B5" w:rsidP="000047B5">
      <w:pPr>
        <w:rPr>
          <w:rFonts w:ascii="Times New Roman" w:hAnsi="Times New Roman" w:cs="Times New Roman"/>
          <w:noProof/>
          <w:lang w:val="en-US"/>
        </w:rPr>
      </w:pPr>
    </w:p>
    <w:p w:rsidR="000047B5" w:rsidRPr="009A13D1" w:rsidRDefault="000047B5" w:rsidP="000047B5">
      <w:pPr>
        <w:rPr>
          <w:rFonts w:ascii="Times New Roman" w:hAnsi="Times New Roman" w:cs="Times New Roman"/>
          <w:noProof/>
          <w:lang w:val="en-US"/>
        </w:rPr>
      </w:pPr>
    </w:p>
    <w:p w:rsidR="000047B5" w:rsidRPr="009A13D1" w:rsidRDefault="000047B5" w:rsidP="000047B5">
      <w:pPr>
        <w:rPr>
          <w:rFonts w:ascii="Times New Roman" w:hAnsi="Times New Roman" w:cs="Times New Roman"/>
          <w:noProof/>
          <w:lang w:val="en-US"/>
        </w:rPr>
      </w:pPr>
    </w:p>
    <w:p w:rsidR="000047B5" w:rsidRPr="009A13D1" w:rsidRDefault="000047B5" w:rsidP="000047B5">
      <w:pPr>
        <w:rPr>
          <w:rFonts w:ascii="Times New Roman" w:hAnsi="Times New Roman" w:cs="Times New Roman"/>
          <w:noProof/>
          <w:lang w:val="en-US"/>
        </w:rPr>
      </w:pPr>
    </w:p>
    <w:p w:rsidR="000047B5" w:rsidRPr="009A13D1" w:rsidRDefault="000047B5" w:rsidP="000047B5">
      <w:pPr>
        <w:rPr>
          <w:rFonts w:ascii="Times New Roman" w:hAnsi="Times New Roman" w:cs="Times New Roman"/>
          <w:noProof/>
          <w:lang w:val="en-US"/>
        </w:rPr>
      </w:pPr>
    </w:p>
    <w:p w:rsidR="000047B5" w:rsidRPr="009A13D1" w:rsidRDefault="000047B5" w:rsidP="000047B5">
      <w:pPr>
        <w:rPr>
          <w:rFonts w:ascii="Times New Roman" w:hAnsi="Times New Roman" w:cs="Times New Roman"/>
          <w:noProof/>
          <w:lang w:val="en-US"/>
        </w:rPr>
      </w:pPr>
    </w:p>
    <w:p w:rsidR="000047B5" w:rsidRPr="009A13D1" w:rsidRDefault="000047B5" w:rsidP="000047B5">
      <w:pPr>
        <w:jc w:val="right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0047B5" w:rsidRPr="009A13D1" w:rsidRDefault="000047B5" w:rsidP="000047B5">
      <w:pPr>
        <w:jc w:val="right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A13D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Presentation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is </w:t>
      </w:r>
      <w:r w:rsidRPr="009A13D1">
        <w:rPr>
          <w:rFonts w:ascii="Times New Roman" w:hAnsi="Times New Roman" w:cs="Times New Roman"/>
          <w:noProof/>
          <w:sz w:val="28"/>
          <w:szCs w:val="28"/>
          <w:lang w:val="en-US"/>
        </w:rPr>
        <w:t>made by</w:t>
      </w:r>
    </w:p>
    <w:p w:rsidR="000047B5" w:rsidRPr="009A13D1" w:rsidRDefault="000047B5" w:rsidP="000047B5">
      <w:pPr>
        <w:jc w:val="right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9A13D1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Vira Lytvyn </w:t>
      </w:r>
    </w:p>
    <w:p w:rsidR="000047B5" w:rsidRPr="009A13D1" w:rsidRDefault="000047B5" w:rsidP="000047B5">
      <w:pPr>
        <w:rPr>
          <w:rFonts w:ascii="Times New Roman" w:hAnsi="Times New Roman" w:cs="Times New Roman"/>
          <w:noProof/>
          <w:lang w:val="en-US"/>
        </w:rPr>
      </w:pPr>
    </w:p>
    <w:p w:rsidR="000047B5" w:rsidRPr="009A13D1" w:rsidRDefault="000047B5" w:rsidP="000047B5">
      <w:pPr>
        <w:rPr>
          <w:rFonts w:ascii="Times New Roman" w:hAnsi="Times New Roman" w:cs="Times New Roman"/>
          <w:noProof/>
          <w:lang w:val="en-US"/>
        </w:rPr>
      </w:pPr>
    </w:p>
    <w:p w:rsidR="000047B5" w:rsidRPr="009A13D1" w:rsidRDefault="000047B5" w:rsidP="000047B5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val="en-US"/>
        </w:rPr>
      </w:pPr>
    </w:p>
    <w:p w:rsidR="000047B5" w:rsidRPr="009A13D1" w:rsidRDefault="000047B5" w:rsidP="000047B5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val="en-US"/>
        </w:rPr>
      </w:pPr>
      <w:r w:rsidRPr="009A13D1">
        <w:rPr>
          <w:rFonts w:ascii="Times New Roman" w:hAnsi="Times New Roman" w:cs="Times New Roman"/>
          <w:b/>
          <w:noProof/>
          <w:sz w:val="36"/>
          <w:szCs w:val="36"/>
          <w:lang w:val="en-US"/>
        </w:rPr>
        <w:t>Lviv  2011</w:t>
      </w:r>
    </w:p>
    <w:p w:rsidR="008E705E" w:rsidRDefault="000047B5" w:rsidP="000047B5">
      <w:pPr>
        <w:spacing w:after="0"/>
        <w:ind w:firstLine="708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4733925</wp:posOffset>
            </wp:positionH>
            <wp:positionV relativeFrom="paragraph">
              <wp:posOffset>495300</wp:posOffset>
            </wp:positionV>
            <wp:extent cx="2009775" cy="1800225"/>
            <wp:effectExtent l="19050" t="0" r="9525" b="0"/>
            <wp:wrapSquare wrapText="bothSides"/>
            <wp:docPr id="3" name="Рисунок 2" descr="667px-Tigris-Australia_location_South_Australia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7px-Tigris-Australia_location_South_Australia.svg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4B1" w:rsidRPr="000047B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South Australia</w:t>
      </w:r>
      <w:r w:rsidR="005A54B1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5A54B1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(abbreviated as</w:t>
      </w:r>
      <w:r w:rsidR="005A54B1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5A54B1" w:rsidRPr="000047B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SA</w:t>
      </w:r>
      <w:r w:rsidR="005A54B1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is a</w:t>
      </w:r>
      <w:r w:rsidR="005A54B1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5" w:tooltip="States and territories of Australia" w:history="1">
        <w:r w:rsidR="005A54B1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state</w:t>
        </w:r>
      </w:hyperlink>
      <w:r w:rsidR="005A54B1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5A54B1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of</w:t>
      </w:r>
      <w:r w:rsidR="005A54B1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6" w:tooltip="Australia" w:history="1">
        <w:r w:rsidR="005A54B1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Australia</w:t>
        </w:r>
      </w:hyperlink>
      <w:r w:rsidR="005A54B1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5A54B1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 the southern central part of the country. It covers some of the most arid parts of the continent</w:t>
      </w:r>
      <w:r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 I</w:t>
      </w:r>
      <w:r w:rsidR="005A54B1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 is the fourth largest of Australia's six states and two territories.</w:t>
      </w:r>
    </w:p>
    <w:p w:rsidR="005A54B1" w:rsidRPr="000047B5" w:rsidRDefault="005A54B1" w:rsidP="000047B5">
      <w:pPr>
        <w:spacing w:after="0"/>
        <w:ind w:firstLine="708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South Australia shares borders with all of the mainland states and the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7" w:tooltip="Northern Territory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Northern Territory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 It is bordered to the west by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8" w:tooltip="Western Australia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Western Australia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to the north by the Northern Territory, to the north-east by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9" w:tooltip="Queensland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Queensland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to the east by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0" w:tooltip="New South Wales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New South Wales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to the south-east by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1" w:tooltip="Victoria (Australia)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Victoria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and to the south by the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2" w:tooltip="Great Australian Bight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Great Australian Bight</w:t>
        </w:r>
      </w:hyperlink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 the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3" w:tooltip="Indian Ocean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Indian Ocean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B86AE8" w:rsidRDefault="005A54B1" w:rsidP="00B86AE8">
      <w:pPr>
        <w:spacing w:after="0"/>
        <w:ind w:firstLine="708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Official settlement began on 28 December 1836, when the colony was proclaimed at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4" w:tooltip="The Old Gum Tree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The Old Gum Tree</w:t>
        </w:r>
      </w:hyperlink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by Governor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5" w:tooltip="John Hindmarsh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John </w:t>
        </w:r>
        <w:proofErr w:type="spellStart"/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Hindmarsh</w:t>
        </w:r>
        <w:proofErr w:type="spellEnd"/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 w:rsidR="00B86AE8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</w:p>
    <w:p w:rsidR="0062541E" w:rsidRDefault="009C2E93" w:rsidP="0013293A">
      <w:pPr>
        <w:spacing w:after="0"/>
        <w:ind w:firstLine="708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The terrain consists largely of arid and semi-arid rangelands, with several low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6" w:tooltip="Mountain range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mountain ranges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 w:rsidR="0013293A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The highest point in the state is </w:t>
      </w:r>
      <w:hyperlink r:id="rId17" w:tooltip="Mount Woodroffe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Mount </w:t>
        </w:r>
        <w:r w:rsidR="0013293A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Woodruff</w:t>
        </w:r>
      </w:hyperlink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(1,435 </w:t>
      </w:r>
      <w:r w:rsidR="0013293A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meters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(4,708 ft))</w:t>
      </w:r>
      <w:r w:rsidR="0013293A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The south-western portion of the state consists of the sparsely inhabited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proofErr w:type="spellStart"/>
      <w:r w:rsidR="00D84D75" w:rsidRPr="000047B5">
        <w:rPr>
          <w:rFonts w:ascii="Times New Roman" w:hAnsi="Times New Roman" w:cs="Times New Roman"/>
          <w:sz w:val="28"/>
          <w:szCs w:val="28"/>
        </w:rPr>
        <w:fldChar w:fldCharType="begin"/>
      </w:r>
      <w:r w:rsidRPr="000047B5">
        <w:rPr>
          <w:rFonts w:ascii="Times New Roman" w:hAnsi="Times New Roman" w:cs="Times New Roman"/>
          <w:sz w:val="28"/>
          <w:szCs w:val="28"/>
          <w:lang w:val="en-US"/>
        </w:rPr>
        <w:instrText xml:space="preserve"> HYPERLINK "http://en.wikipedia.org/wiki/Nullarbor_Plain" \o "Nullarbor Plain" </w:instrText>
      </w:r>
      <w:r w:rsidR="00D84D75" w:rsidRPr="000047B5">
        <w:rPr>
          <w:rFonts w:ascii="Times New Roman" w:hAnsi="Times New Roman" w:cs="Times New Roman"/>
          <w:sz w:val="28"/>
          <w:szCs w:val="28"/>
        </w:rPr>
        <w:fldChar w:fldCharType="separate"/>
      </w:r>
      <w:r w:rsidRPr="000047B5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Nullarbor</w:t>
      </w:r>
      <w:proofErr w:type="spellEnd"/>
      <w:r w:rsidRPr="000047B5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 xml:space="preserve"> Plain</w:t>
      </w:r>
      <w:r w:rsidR="00D84D75" w:rsidRPr="000047B5">
        <w:rPr>
          <w:rFonts w:ascii="Times New Roman" w:hAnsi="Times New Roman" w:cs="Times New Roman"/>
          <w:sz w:val="28"/>
          <w:szCs w:val="28"/>
        </w:rPr>
        <w:fldChar w:fldCharType="end"/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fronted by the cliffs of the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8" w:tooltip="Great Australian Bight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Great Australian Bight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 Features of the coast include</w:t>
      </w:r>
      <w:r w:rsidR="0013293A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hyperlink r:id="rId19" w:tooltip="Spencer Gulf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Spencer</w:t>
        </w:r>
        <w:r w:rsidR="0013293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</w:t>
        </w:r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Gulf</w:t>
        </w:r>
      </w:hyperlink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 the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20" w:tooltip="Eyre Yorke Block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Eyre and </w:t>
        </w:r>
        <w:proofErr w:type="spellStart"/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Yorke</w:t>
        </w:r>
        <w:proofErr w:type="spellEnd"/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Peninsulas</w:t>
        </w:r>
      </w:hyperlink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that surround it.</w:t>
      </w:r>
    </w:p>
    <w:p w:rsidR="00AD76E0" w:rsidRDefault="00AD76E0" w:rsidP="00AD76E0">
      <w:pPr>
        <w:spacing w:after="0"/>
        <w:ind w:firstLine="708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The southern part of the state has a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21" w:tooltip="Mediterranean climate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Mediterranean climate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DD7FF4" w:rsidRPr="000047B5" w:rsidRDefault="00DD7FF4" w:rsidP="00DD7FF4">
      <w:pPr>
        <w:pStyle w:val="a6"/>
        <w:shd w:val="clear" w:color="auto" w:fill="FFFFFF"/>
        <w:spacing w:before="0" w:beforeAutospacing="0" w:after="0" w:afterAutospacing="0" w:line="276" w:lineRule="auto"/>
        <w:ind w:firstLine="708"/>
        <w:rPr>
          <w:sz w:val="28"/>
          <w:szCs w:val="28"/>
          <w:lang w:val="en-US"/>
        </w:rPr>
      </w:pPr>
      <w:r w:rsidRPr="000047B5">
        <w:rPr>
          <w:sz w:val="28"/>
          <w:szCs w:val="28"/>
          <w:lang w:val="en-US"/>
        </w:rPr>
        <w:t>South Australia is a</w:t>
      </w:r>
      <w:r w:rsidRPr="000047B5">
        <w:rPr>
          <w:rStyle w:val="apple-converted-space"/>
          <w:sz w:val="28"/>
          <w:szCs w:val="28"/>
          <w:lang w:val="en-US"/>
        </w:rPr>
        <w:t> </w:t>
      </w:r>
      <w:hyperlink r:id="rId22" w:tooltip="Constitutional monarchy" w:history="1">
        <w:r w:rsidRPr="000047B5">
          <w:rPr>
            <w:rStyle w:val="a3"/>
            <w:color w:val="auto"/>
            <w:sz w:val="28"/>
            <w:szCs w:val="28"/>
            <w:u w:val="none"/>
            <w:lang w:val="en-US"/>
          </w:rPr>
          <w:t>constitutional monarchy</w:t>
        </w:r>
      </w:hyperlink>
      <w:r w:rsidRPr="000047B5">
        <w:rPr>
          <w:rStyle w:val="apple-converted-space"/>
          <w:sz w:val="28"/>
          <w:szCs w:val="28"/>
          <w:lang w:val="en-US"/>
        </w:rPr>
        <w:t> </w:t>
      </w:r>
      <w:r w:rsidRPr="000047B5">
        <w:rPr>
          <w:sz w:val="28"/>
          <w:szCs w:val="28"/>
          <w:lang w:val="en-US"/>
        </w:rPr>
        <w:t>with the</w:t>
      </w:r>
      <w:r w:rsidRPr="000047B5">
        <w:rPr>
          <w:rStyle w:val="apple-converted-space"/>
          <w:sz w:val="28"/>
          <w:szCs w:val="28"/>
          <w:lang w:val="en-US"/>
        </w:rPr>
        <w:t> </w:t>
      </w:r>
      <w:hyperlink r:id="rId23" w:tooltip="Elizabeth II of the United Kingdom" w:history="1">
        <w:r w:rsidRPr="000047B5">
          <w:rPr>
            <w:rStyle w:val="a3"/>
            <w:color w:val="auto"/>
            <w:sz w:val="28"/>
            <w:szCs w:val="28"/>
            <w:u w:val="none"/>
            <w:lang w:val="en-US"/>
          </w:rPr>
          <w:t>Queen of Australia</w:t>
        </w:r>
      </w:hyperlink>
      <w:r w:rsidRPr="000047B5">
        <w:rPr>
          <w:rStyle w:val="apple-converted-space"/>
          <w:sz w:val="28"/>
          <w:szCs w:val="28"/>
          <w:lang w:val="en-US"/>
        </w:rPr>
        <w:t> </w:t>
      </w:r>
      <w:r w:rsidRPr="000047B5">
        <w:rPr>
          <w:sz w:val="28"/>
          <w:szCs w:val="28"/>
          <w:lang w:val="en-US"/>
        </w:rPr>
        <w:t xml:space="preserve">as Sovereign, </w:t>
      </w:r>
    </w:p>
    <w:p w:rsidR="00DD7FF4" w:rsidRPr="000047B5" w:rsidRDefault="00DD7FF4" w:rsidP="00DD7FF4">
      <w:pPr>
        <w:pStyle w:val="a6"/>
        <w:shd w:val="clear" w:color="auto" w:fill="FFFFFF"/>
        <w:spacing w:before="0" w:beforeAutospacing="0" w:after="0" w:afterAutospacing="0"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3876675</wp:posOffset>
            </wp:positionH>
            <wp:positionV relativeFrom="paragraph">
              <wp:posOffset>25400</wp:posOffset>
            </wp:positionV>
            <wp:extent cx="3000375" cy="2743200"/>
            <wp:effectExtent l="19050" t="0" r="9525" b="0"/>
            <wp:wrapTight wrapText="bothSides">
              <wp:wrapPolygon edited="0">
                <wp:start x="-137" y="0"/>
                <wp:lineTo x="-137" y="21450"/>
                <wp:lineTo x="21669" y="21450"/>
                <wp:lineTo x="21669" y="0"/>
                <wp:lineTo x="-137" y="0"/>
              </wp:wrapPolygon>
            </wp:wrapTight>
            <wp:docPr id="7" name="Рисунок 6" descr="Politi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itics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0047B5">
        <w:rPr>
          <w:sz w:val="28"/>
          <w:szCs w:val="28"/>
          <w:lang w:val="en-US"/>
        </w:rPr>
        <w:t>and</w:t>
      </w:r>
      <w:proofErr w:type="gramEnd"/>
      <w:r w:rsidRPr="000047B5">
        <w:rPr>
          <w:sz w:val="28"/>
          <w:szCs w:val="28"/>
          <w:lang w:val="en-US"/>
        </w:rPr>
        <w:t xml:space="preserve"> the</w:t>
      </w:r>
      <w:r w:rsidRPr="000047B5">
        <w:rPr>
          <w:rStyle w:val="apple-converted-space"/>
          <w:sz w:val="28"/>
          <w:szCs w:val="28"/>
          <w:lang w:val="en-US"/>
        </w:rPr>
        <w:t> </w:t>
      </w:r>
      <w:hyperlink r:id="rId25" w:tooltip="Governor of South Australia" w:history="1">
        <w:r w:rsidRPr="000047B5">
          <w:rPr>
            <w:rStyle w:val="a3"/>
            <w:color w:val="auto"/>
            <w:sz w:val="28"/>
            <w:szCs w:val="28"/>
            <w:u w:val="none"/>
            <w:lang w:val="en-US"/>
          </w:rPr>
          <w:t>Governor of South Australia</w:t>
        </w:r>
      </w:hyperlink>
      <w:r w:rsidRPr="000047B5">
        <w:rPr>
          <w:rStyle w:val="apple-converted-space"/>
          <w:sz w:val="28"/>
          <w:szCs w:val="28"/>
          <w:lang w:val="en-US"/>
        </w:rPr>
        <w:t> </w:t>
      </w:r>
      <w:r w:rsidRPr="000047B5">
        <w:rPr>
          <w:sz w:val="28"/>
          <w:szCs w:val="28"/>
          <w:lang w:val="en-US"/>
        </w:rPr>
        <w:t>as her representative.</w:t>
      </w:r>
      <w:r w:rsidRPr="000047B5">
        <w:rPr>
          <w:rStyle w:val="apple-converted-space"/>
          <w:sz w:val="28"/>
          <w:szCs w:val="28"/>
          <w:lang w:val="en-US"/>
        </w:rPr>
        <w:t> </w:t>
      </w:r>
      <w:r w:rsidRPr="000047B5">
        <w:rPr>
          <w:sz w:val="28"/>
          <w:szCs w:val="28"/>
          <w:lang w:val="en-US"/>
        </w:rPr>
        <w:t>It is a state of the</w:t>
      </w:r>
      <w:r w:rsidRPr="000047B5">
        <w:rPr>
          <w:rStyle w:val="apple-converted-space"/>
          <w:sz w:val="28"/>
          <w:szCs w:val="28"/>
          <w:lang w:val="en-US"/>
        </w:rPr>
        <w:t> </w:t>
      </w:r>
      <w:hyperlink r:id="rId26" w:tooltip="Commonwealth of Australia" w:history="1">
        <w:r w:rsidRPr="000047B5">
          <w:rPr>
            <w:rStyle w:val="a3"/>
            <w:color w:val="auto"/>
            <w:sz w:val="28"/>
            <w:szCs w:val="28"/>
            <w:u w:val="none"/>
            <w:lang w:val="en-US"/>
          </w:rPr>
          <w:t>Commonwealth of Australia</w:t>
        </w:r>
      </w:hyperlink>
      <w:r w:rsidRPr="000047B5">
        <w:rPr>
          <w:sz w:val="28"/>
          <w:szCs w:val="28"/>
          <w:lang w:val="en-US"/>
        </w:rPr>
        <w:t>. Its bicameral parliament consists of a</w:t>
      </w:r>
      <w:r w:rsidRPr="000047B5">
        <w:rPr>
          <w:rStyle w:val="apple-converted-space"/>
          <w:sz w:val="28"/>
          <w:szCs w:val="28"/>
          <w:lang w:val="en-US"/>
        </w:rPr>
        <w:t> </w:t>
      </w:r>
      <w:hyperlink r:id="rId27" w:tooltip="South Australian House of Assembly" w:history="1">
        <w:r w:rsidRPr="000047B5">
          <w:rPr>
            <w:rStyle w:val="a3"/>
            <w:color w:val="auto"/>
            <w:sz w:val="28"/>
            <w:szCs w:val="28"/>
            <w:u w:val="none"/>
            <w:lang w:val="en-US"/>
          </w:rPr>
          <w:t>House of Assembly</w:t>
        </w:r>
      </w:hyperlink>
      <w:r w:rsidRPr="000047B5">
        <w:rPr>
          <w:rStyle w:val="apple-converted-space"/>
          <w:sz w:val="28"/>
          <w:szCs w:val="28"/>
          <w:lang w:val="en-US"/>
        </w:rPr>
        <w:t> </w:t>
      </w:r>
      <w:r w:rsidRPr="000047B5">
        <w:rPr>
          <w:sz w:val="28"/>
          <w:szCs w:val="28"/>
          <w:lang w:val="en-US"/>
        </w:rPr>
        <w:t>(lower house) and a</w:t>
      </w:r>
      <w:r w:rsidRPr="000047B5">
        <w:rPr>
          <w:rStyle w:val="apple-converted-space"/>
          <w:sz w:val="28"/>
          <w:szCs w:val="28"/>
          <w:lang w:val="en-US"/>
        </w:rPr>
        <w:t> </w:t>
      </w:r>
      <w:hyperlink r:id="rId28" w:tooltip="South Australian Legislative Council" w:history="1">
        <w:r w:rsidRPr="000047B5">
          <w:rPr>
            <w:rStyle w:val="a3"/>
            <w:color w:val="auto"/>
            <w:sz w:val="28"/>
            <w:szCs w:val="28"/>
            <w:u w:val="none"/>
            <w:lang w:val="en-US"/>
          </w:rPr>
          <w:t>Legislative Council</w:t>
        </w:r>
      </w:hyperlink>
      <w:r w:rsidRPr="000047B5">
        <w:rPr>
          <w:rStyle w:val="apple-converted-space"/>
          <w:sz w:val="28"/>
          <w:szCs w:val="28"/>
          <w:lang w:val="en-US"/>
        </w:rPr>
        <w:t> </w:t>
      </w:r>
      <w:r w:rsidRPr="000047B5">
        <w:rPr>
          <w:sz w:val="28"/>
          <w:szCs w:val="28"/>
          <w:lang w:val="en-US"/>
        </w:rPr>
        <w:t>(upper house), with</w:t>
      </w:r>
      <w:r w:rsidRPr="000047B5">
        <w:rPr>
          <w:rStyle w:val="apple-converted-space"/>
          <w:sz w:val="28"/>
          <w:szCs w:val="28"/>
          <w:lang w:val="en-US"/>
        </w:rPr>
        <w:t> </w:t>
      </w:r>
      <w:hyperlink r:id="rId29" w:tooltip="South Australian legislative elections" w:history="1">
        <w:r w:rsidRPr="000047B5">
          <w:rPr>
            <w:rStyle w:val="a3"/>
            <w:color w:val="auto"/>
            <w:sz w:val="28"/>
            <w:szCs w:val="28"/>
            <w:u w:val="none"/>
            <w:lang w:val="en-US"/>
          </w:rPr>
          <w:t>legislative elections</w:t>
        </w:r>
      </w:hyperlink>
      <w:r w:rsidRPr="000047B5">
        <w:rPr>
          <w:rStyle w:val="apple-converted-space"/>
          <w:sz w:val="28"/>
          <w:szCs w:val="28"/>
          <w:lang w:val="en-US"/>
        </w:rPr>
        <w:t> </w:t>
      </w:r>
      <w:r w:rsidRPr="000047B5">
        <w:rPr>
          <w:sz w:val="28"/>
          <w:szCs w:val="28"/>
          <w:lang w:val="en-US"/>
        </w:rPr>
        <w:t>held every four years. The current</w:t>
      </w:r>
      <w:r w:rsidRPr="000047B5">
        <w:rPr>
          <w:rStyle w:val="apple-converted-space"/>
          <w:sz w:val="28"/>
          <w:szCs w:val="28"/>
          <w:lang w:val="en-US"/>
        </w:rPr>
        <w:t> </w:t>
      </w:r>
      <w:hyperlink r:id="rId30" w:tooltip="Premier of South Australia" w:history="1">
        <w:r w:rsidRPr="000047B5">
          <w:rPr>
            <w:rStyle w:val="a3"/>
            <w:color w:val="auto"/>
            <w:sz w:val="28"/>
            <w:szCs w:val="28"/>
            <w:u w:val="none"/>
            <w:lang w:val="en-US"/>
          </w:rPr>
          <w:t xml:space="preserve">Premier of South </w:t>
        </w:r>
        <w:proofErr w:type="spellStart"/>
        <w:r w:rsidRPr="000047B5">
          <w:rPr>
            <w:rStyle w:val="a3"/>
            <w:color w:val="auto"/>
            <w:sz w:val="28"/>
            <w:szCs w:val="28"/>
            <w:u w:val="none"/>
            <w:lang w:val="en-US"/>
          </w:rPr>
          <w:t>Australia</w:t>
        </w:r>
      </w:hyperlink>
      <w:r w:rsidRPr="000047B5">
        <w:rPr>
          <w:sz w:val="28"/>
          <w:szCs w:val="28"/>
          <w:lang w:val="en-US"/>
        </w:rPr>
        <w:t>is</w:t>
      </w:r>
      <w:proofErr w:type="spellEnd"/>
      <w:r w:rsidRPr="000047B5">
        <w:rPr>
          <w:rStyle w:val="apple-converted-space"/>
          <w:sz w:val="28"/>
          <w:szCs w:val="28"/>
          <w:lang w:val="en-US"/>
        </w:rPr>
        <w:t> </w:t>
      </w:r>
      <w:hyperlink r:id="rId31" w:tooltip="Jay Weatherill" w:history="1">
        <w:r w:rsidRPr="000047B5">
          <w:rPr>
            <w:rStyle w:val="a3"/>
            <w:color w:val="auto"/>
            <w:sz w:val="28"/>
            <w:szCs w:val="28"/>
            <w:u w:val="none"/>
            <w:lang w:val="en-US"/>
          </w:rPr>
          <w:t xml:space="preserve">Jay </w:t>
        </w:r>
        <w:proofErr w:type="spellStart"/>
        <w:r w:rsidRPr="000047B5">
          <w:rPr>
            <w:rStyle w:val="a3"/>
            <w:color w:val="auto"/>
            <w:sz w:val="28"/>
            <w:szCs w:val="28"/>
            <w:u w:val="none"/>
            <w:lang w:val="en-US"/>
          </w:rPr>
          <w:t>Weatherill</w:t>
        </w:r>
        <w:proofErr w:type="spellEnd"/>
      </w:hyperlink>
      <w:r w:rsidRPr="000047B5">
        <w:rPr>
          <w:sz w:val="28"/>
          <w:szCs w:val="28"/>
          <w:lang w:val="en-US"/>
        </w:rPr>
        <w:t>, a member of the</w:t>
      </w:r>
      <w:r w:rsidRPr="000047B5">
        <w:rPr>
          <w:rStyle w:val="apple-converted-space"/>
          <w:sz w:val="28"/>
          <w:szCs w:val="28"/>
          <w:lang w:val="en-US"/>
        </w:rPr>
        <w:t> </w:t>
      </w:r>
      <w:hyperlink r:id="rId32" w:tooltip="Australian Labor Party" w:history="1">
        <w:r w:rsidRPr="000047B5">
          <w:rPr>
            <w:rStyle w:val="a3"/>
            <w:color w:val="auto"/>
            <w:sz w:val="28"/>
            <w:szCs w:val="28"/>
            <w:u w:val="none"/>
            <w:lang w:val="en-US"/>
          </w:rPr>
          <w:t>Australian Labor Party</w:t>
        </w:r>
      </w:hyperlink>
      <w:r w:rsidRPr="000047B5">
        <w:rPr>
          <w:sz w:val="28"/>
          <w:szCs w:val="28"/>
          <w:lang w:val="en-US"/>
        </w:rPr>
        <w:t>.</w:t>
      </w:r>
    </w:p>
    <w:p w:rsidR="00DD7FF4" w:rsidRPr="000047B5" w:rsidRDefault="00552A38" w:rsidP="00DD7FF4">
      <w:pPr>
        <w:pStyle w:val="a6"/>
        <w:shd w:val="clear" w:color="auto" w:fill="FFFFFF"/>
        <w:spacing w:before="0" w:beforeAutospacing="0" w:after="0" w:afterAutospacing="0" w:line="276" w:lineRule="auto"/>
        <w:ind w:firstLine="708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1163955</wp:posOffset>
            </wp:positionV>
            <wp:extent cx="2228850" cy="1675765"/>
            <wp:effectExtent l="19050" t="0" r="0" b="0"/>
            <wp:wrapTight wrapText="bothSides">
              <wp:wrapPolygon edited="0">
                <wp:start x="-185" y="0"/>
                <wp:lineTo x="-185" y="21363"/>
                <wp:lineTo x="21600" y="21363"/>
                <wp:lineTo x="21600" y="0"/>
                <wp:lineTo x="-185" y="0"/>
              </wp:wrapPolygon>
            </wp:wrapTight>
            <wp:docPr id="8" name="Рисунок 20" descr="http://upload.wikimedia.org/wikipedia/commons/thumb/2/29/Adelaide_parliament_house.JPG/250px-Adelaide_parliament_house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upload.wikimedia.org/wikipedia/commons/thumb/2/29/Adelaide_parliament_house.JPG/250px-Adelaide_parliament_house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7FF4" w:rsidRPr="000047B5">
        <w:rPr>
          <w:sz w:val="28"/>
          <w:szCs w:val="28"/>
          <w:lang w:val="en-US"/>
        </w:rPr>
        <w:t>Initially, the</w:t>
      </w:r>
      <w:r w:rsidR="00DD7FF4" w:rsidRPr="000047B5">
        <w:rPr>
          <w:rStyle w:val="apple-converted-space"/>
          <w:sz w:val="28"/>
          <w:szCs w:val="28"/>
          <w:lang w:val="en-US"/>
        </w:rPr>
        <w:t> </w:t>
      </w:r>
      <w:hyperlink r:id="rId35" w:tooltip="Governor of South Australia" w:history="1">
        <w:r w:rsidR="00DD7FF4" w:rsidRPr="000047B5">
          <w:rPr>
            <w:rStyle w:val="a3"/>
            <w:color w:val="auto"/>
            <w:sz w:val="28"/>
            <w:szCs w:val="28"/>
            <w:u w:val="none"/>
            <w:lang w:val="en-US"/>
          </w:rPr>
          <w:t>Governor of South Australia</w:t>
        </w:r>
      </w:hyperlink>
      <w:r w:rsidR="00DD7FF4" w:rsidRPr="000047B5">
        <w:rPr>
          <w:rStyle w:val="apple-converted-space"/>
          <w:sz w:val="28"/>
          <w:szCs w:val="28"/>
          <w:lang w:val="en-US"/>
        </w:rPr>
        <w:t> </w:t>
      </w:r>
      <w:r w:rsidR="00DD7FF4" w:rsidRPr="000047B5">
        <w:rPr>
          <w:sz w:val="28"/>
          <w:szCs w:val="28"/>
          <w:lang w:val="en-US"/>
        </w:rPr>
        <w:t>held almost total power, derived from the Letters Patent of the Imperial Government to create the colony. He was only accountable to the British</w:t>
      </w:r>
      <w:r w:rsidR="00DD7FF4" w:rsidRPr="000047B5">
        <w:rPr>
          <w:rStyle w:val="apple-converted-space"/>
          <w:sz w:val="28"/>
          <w:szCs w:val="28"/>
          <w:lang w:val="en-US"/>
        </w:rPr>
        <w:t> </w:t>
      </w:r>
      <w:hyperlink r:id="rId36" w:tooltip="Colonial Office" w:history="1">
        <w:r w:rsidR="00DD7FF4" w:rsidRPr="000047B5">
          <w:rPr>
            <w:rStyle w:val="a3"/>
            <w:color w:val="auto"/>
            <w:sz w:val="28"/>
            <w:szCs w:val="28"/>
            <w:u w:val="none"/>
            <w:lang w:val="en-US"/>
          </w:rPr>
          <w:t>Colonial Office</w:t>
        </w:r>
      </w:hyperlink>
      <w:r w:rsidR="00DD7FF4" w:rsidRPr="000047B5">
        <w:rPr>
          <w:sz w:val="28"/>
          <w:szCs w:val="28"/>
          <w:lang w:val="en-US"/>
        </w:rPr>
        <w:t>, and thus democracy did not exist in the colony. A new body was created to advise the governor on the administration of South Australia in 1843 called the Legislative Council.</w:t>
      </w:r>
      <w:r w:rsidR="00DD7FF4" w:rsidRPr="000047B5">
        <w:rPr>
          <w:rStyle w:val="apple-converted-space"/>
          <w:sz w:val="28"/>
          <w:szCs w:val="28"/>
          <w:lang w:val="en-US"/>
        </w:rPr>
        <w:t> </w:t>
      </w:r>
      <w:r w:rsidR="00DD7FF4" w:rsidRPr="000047B5">
        <w:rPr>
          <w:sz w:val="28"/>
          <w:szCs w:val="28"/>
          <w:lang w:val="en-US"/>
        </w:rPr>
        <w:t xml:space="preserve">It consisted of three representatives of the British Government and four colonists appointed by the governor. </w:t>
      </w:r>
      <w:r w:rsidR="00DD7FF4" w:rsidRPr="00DD7FF4">
        <w:rPr>
          <w:sz w:val="28"/>
          <w:szCs w:val="28"/>
          <w:lang w:val="en-US"/>
        </w:rPr>
        <w:t>The governor retained total executive power.</w:t>
      </w:r>
    </w:p>
    <w:p w:rsidR="00552A38" w:rsidRPr="00436D64" w:rsidRDefault="00552A38" w:rsidP="00552A38">
      <w:pPr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</w:t>
      </w:r>
      <w:r w:rsidRPr="00436D64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3pt;margin-top:5.5pt;width:55.5pt;height:.75pt;flip:x;z-index:251675648;mso-position-horizontal-relative:text;mso-position-vertical-relative:text" o:connectortype="straight">
            <v:stroke endarrow="block"/>
          </v:shape>
        </w:pict>
      </w:r>
      <w:hyperlink r:id="rId37" w:tooltip="Parliament House, Adelaide" w:history="1">
        <w:r w:rsidRPr="00436D64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Parliament House, Adelaide</w:t>
        </w:r>
      </w:hyperlink>
    </w:p>
    <w:p w:rsidR="00DD7FF4" w:rsidRPr="00552A38" w:rsidRDefault="00552A38" w:rsidP="00AD76E0">
      <w:pPr>
        <w:spacing w:after="0"/>
        <w:ind w:firstLine="708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52A38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 majority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of the state's population lives within Adelaide's metropolitan area which had an estimated population of 1,158,259 in 2007 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 xml:space="preserve">(70.3% of the state). Other significant population </w:t>
      </w:r>
      <w:r w:rsidR="00436D64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centers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include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38" w:tooltip="Mount Barker, South Australia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Mount Barker</w:t>
        </w:r>
      </w:hyperlink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39" w:tooltip="Mount Gambier, South Australia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Mount Gambier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40" w:tooltip="Whyalla" w:history="1">
        <w:proofErr w:type="spellStart"/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Whyalla</w:t>
        </w:r>
        <w:proofErr w:type="spellEnd"/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41" w:tooltip="Murray Bridge, South Australia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Murray Bridge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42" w:tooltip="Port Augusta, South Australia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Port Augusta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43" w:tooltip="Port Pirie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Port Pirie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44" w:tooltip="Port Lincoln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Port Lincoln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and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45" w:tooltip="Victor Harbor, South Australia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Victor Harbor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 w:rsidRPr="00552A38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</w:p>
    <w:p w:rsidR="00AD76E0" w:rsidRPr="00AD76E0" w:rsidRDefault="00AD76E0" w:rsidP="00AD76E0">
      <w:pPr>
        <w:spacing w:after="0"/>
        <w:ind w:firstLine="708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D76E0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South Australia's economy includes the following major industries: meat and meat preparations, wheat, wine, wool and sheepskins, machinery, metal and metal manufactures, fish and crustaceans, road vehicles and parts, and petroleum products. Other industries, such as education and </w:t>
      </w:r>
      <w:proofErr w:type="spellStart"/>
      <w:r w:rsidRPr="00AD76E0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defence</w:t>
      </w:r>
      <w:proofErr w:type="spellEnd"/>
      <w:r w:rsidRPr="00AD76E0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technology, are of growing importance</w:t>
      </w:r>
      <w:r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 w:rsidRPr="00AD76E0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South Australia's economy relies on exports more than any other state in Australia.</w:t>
      </w:r>
    </w:p>
    <w:p w:rsidR="0062541E" w:rsidRDefault="00AD76E0" w:rsidP="0062541E">
      <w:pPr>
        <w:spacing w:after="0"/>
        <w:ind w:firstLine="708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253365</wp:posOffset>
            </wp:positionV>
            <wp:extent cx="2095500" cy="1571625"/>
            <wp:effectExtent l="19050" t="0" r="0" b="0"/>
            <wp:wrapSquare wrapText="bothSides"/>
            <wp:docPr id="5" name="Рисунок 5" descr="http://upload.wikimedia.org/wikipedia/commons/thumb/a/a4/Clare_Valley_Cabernet_Sauvignon.jpg/220px-Clare_Valley_Cabernet_Sauvignon.jp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.wikimedia.org/wikipedia/commons/thumb/a/a4/Clare_Valley_Cabernet_Sauvignon.jpg/220px-Clare_Valley_Cabernet_Sauvignon.jp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2E93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The principal industries and exports of South Australia are wheat, wine and wool</w:t>
      </w:r>
      <w:r w:rsidR="0013293A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 w:rsidR="009C2E93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9C2E93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More</w:t>
      </w:r>
      <w:r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9C2E93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than half of Australia's wines are produced in the South Australian wine regions which principally include:</w:t>
      </w:r>
      <w:r w:rsidR="009C2E93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48" w:tooltip="Barossa Valley (wine)" w:history="1">
        <w:r w:rsidR="009C2E93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Barossa Valley</w:t>
        </w:r>
      </w:hyperlink>
      <w:r w:rsidR="009C2E93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9C2E93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49" w:tooltip="Clare Valley" w:history="1">
        <w:r w:rsidR="009C2E93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Clare Valley</w:t>
        </w:r>
      </w:hyperlink>
      <w:r w:rsidR="009C2E93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9C2E93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50" w:tooltip="McLaren Vale" w:history="1">
        <w:r w:rsidR="009C2E93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McLaren Vale</w:t>
        </w:r>
      </w:hyperlink>
      <w:r w:rsidR="009C2E93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2541E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hyperlink r:id="rId51" w:tooltip="Coonawarra" w:history="1">
        <w:proofErr w:type="spellStart"/>
        <w:r w:rsidR="009C2E93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Coonawarra</w:t>
        </w:r>
        <w:proofErr w:type="spellEnd"/>
      </w:hyperlink>
      <w:r w:rsidR="009C2E93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2541E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9C2E93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the</w:t>
      </w:r>
      <w:r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hyperlink r:id="rId52" w:tooltip="Riverland (wine) (page does not exist)" w:history="1">
        <w:proofErr w:type="spellStart"/>
        <w:r w:rsidR="009C2E93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Riverland</w:t>
        </w:r>
        <w:proofErr w:type="spellEnd"/>
      </w:hyperlink>
      <w:r w:rsidR="009C2E93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9C2E93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 the</w:t>
      </w:r>
      <w:r w:rsidR="009C2E93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53" w:tooltip="Adelaide Hills" w:history="1">
        <w:r w:rsidR="009C2E93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Adelaide Hills</w:t>
        </w:r>
      </w:hyperlink>
      <w:r w:rsidR="009C2E93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62541E" w:rsidRPr="00436D64" w:rsidRDefault="00AD76E0" w:rsidP="0062541E">
      <w:pPr>
        <w:spacing w:after="0"/>
        <w:ind w:left="3540"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436D64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pict>
          <v:shape id="_x0000_s1028" type="#_x0000_t32" style="position:absolute;left:0;text-align:left;margin-left:137.25pt;margin-top:28.4pt;width:43.5pt;height:0;z-index:251664384" o:connectortype="straight">
            <v:stroke endarrow="block"/>
          </v:shape>
        </w:pict>
      </w:r>
      <w:r w:rsidR="0062541E" w:rsidRPr="00436D64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53340</wp:posOffset>
            </wp:positionV>
            <wp:extent cx="2095500" cy="1571625"/>
            <wp:effectExtent l="19050" t="0" r="0" b="0"/>
            <wp:wrapTight wrapText="bothSides">
              <wp:wrapPolygon edited="0">
                <wp:start x="-196" y="0"/>
                <wp:lineTo x="-196" y="21469"/>
                <wp:lineTo x="21600" y="21469"/>
                <wp:lineTo x="21600" y="0"/>
                <wp:lineTo x="-196" y="0"/>
              </wp:wrapPolygon>
            </wp:wrapTight>
            <wp:docPr id="1" name="Рисунок 1" descr="http://upload.wikimedia.org/wikipedia/commons/thumb/e/e7/McLaren_Vale_vineyard.jpg/220px-McLaren_Vale_vineyard.jp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thumb/e/e7/McLaren_Vale_vineyard.jpg/220px-McLaren_Vale_vineyard.jp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62541E" w:rsidRPr="00436D6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Cabernet Sauvignon from the Clare Valley.</w:t>
      </w:r>
      <w:proofErr w:type="gramEnd"/>
    </w:p>
    <w:p w:rsidR="00AD76E0" w:rsidRDefault="0062541E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47B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26" type="#_x0000_t32" style="position:absolute;margin-left:-2.25pt;margin-top:11.7pt;width:61.5pt;height:0;flip:x;z-index:251660288" o:connectortype="straight">
            <v:stroke endarrow="block"/>
          </v:shape>
        </w:pict>
      </w:r>
      <w:r w:rsidR="00AD76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</w:t>
      </w:r>
    </w:p>
    <w:p w:rsidR="009C2E93" w:rsidRPr="00436D64" w:rsidRDefault="0062541E" w:rsidP="000047B5">
      <w:pPr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436D6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Vineyard in McLaren Vale.</w:t>
      </w:r>
      <w:proofErr w:type="gramEnd"/>
    </w:p>
    <w:p w:rsidR="00AD76E0" w:rsidRPr="00436D64" w:rsidRDefault="00AD76E0" w:rsidP="000047B5">
      <w:pPr>
        <w:spacing w:after="0"/>
        <w:rPr>
          <w:rFonts w:ascii="Times New Roman" w:eastAsia="Times New Roman" w:hAnsi="Times New Roman" w:cs="Times New Roman"/>
          <w:i/>
          <w:sz w:val="16"/>
          <w:szCs w:val="16"/>
          <w:lang w:val="en-US" w:eastAsia="ru-RU"/>
        </w:rPr>
      </w:pPr>
    </w:p>
    <w:p w:rsidR="009C2E93" w:rsidRPr="00436D64" w:rsidRDefault="00AD76E0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436D64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shape id="_x0000_s1029" type="#_x0000_t32" style="position:absolute;margin-left:59.25pt;margin-top:36.65pt;width:159pt;height:8.55pt;z-index:251666432" o:connectortype="straight">
            <v:stroke endarrow="block"/>
          </v:shape>
        </w:pict>
      </w:r>
      <w:hyperlink r:id="rId56" w:tooltip="Flinders Medical Centre" w:history="1">
        <w:proofErr w:type="gramStart"/>
        <w:r w:rsidR="009C2E93" w:rsidRPr="00436D64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Flinders Medical Centre</w:t>
        </w:r>
      </w:hyperlink>
      <w:r w:rsidR="009C2E93" w:rsidRPr="00436D6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  <w:proofErr w:type="gramEnd"/>
      <w:r w:rsidR="009C2E93" w:rsidRPr="00436D6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Health care and social assistance is the largest </w:t>
      </w:r>
      <w:hyperlink r:id="rId57" w:tooltip="Australian bureau of statistics" w:history="1">
        <w:r w:rsidR="009C2E93" w:rsidRPr="00436D64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ABS</w:t>
        </w:r>
      </w:hyperlink>
      <w:r w:rsidR="009C2E93" w:rsidRPr="00436D6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 defined employment sector in South Australia </w:t>
      </w:r>
    </w:p>
    <w:p w:rsidR="00AD76E0" w:rsidRPr="000047B5" w:rsidRDefault="00436D64" w:rsidP="00AD76E0">
      <w:pPr>
        <w:spacing w:after="0"/>
        <w:ind w:firstLine="708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1666875</wp:posOffset>
            </wp:positionH>
            <wp:positionV relativeFrom="paragraph">
              <wp:posOffset>141605</wp:posOffset>
            </wp:positionV>
            <wp:extent cx="2857500" cy="1419225"/>
            <wp:effectExtent l="19050" t="0" r="0" b="0"/>
            <wp:wrapSquare wrapText="bothSides"/>
            <wp:docPr id="4" name="Рисунок 9" descr="http://upload.wikimedia.org/wikipedia/commons/thumb/b/bd/Flinders_building.jpg/300px-Flinders_building.jpg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pload.wikimedia.org/wikipedia/commons/thumb/b/bd/Flinders_building.jpg/300px-Flinders_building.jpg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76E0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South Australia's largest employment sector is health care and social assistance</w:t>
      </w:r>
      <w:r w:rsidR="00AD76E0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F73420" w:rsidRPr="000047B5" w:rsidRDefault="00436D64" w:rsidP="00AD76E0">
      <w:pPr>
        <w:spacing w:after="0"/>
        <w:ind w:firstLine="708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4638675</wp:posOffset>
            </wp:positionH>
            <wp:positionV relativeFrom="paragraph">
              <wp:posOffset>1094105</wp:posOffset>
            </wp:positionV>
            <wp:extent cx="2095500" cy="2790825"/>
            <wp:effectExtent l="19050" t="0" r="0" b="0"/>
            <wp:wrapTight wrapText="bothSides">
              <wp:wrapPolygon edited="0">
                <wp:start x="-196" y="0"/>
                <wp:lineTo x="-196" y="21526"/>
                <wp:lineTo x="21600" y="21526"/>
                <wp:lineTo x="21600" y="0"/>
                <wp:lineTo x="-196" y="0"/>
              </wp:wrapPolygon>
            </wp:wrapTight>
            <wp:docPr id="16" name="Рисунок 16" descr="http://upload.wikimedia.org/wikipedia/commons/thumb/0/03/Olympic_dam_rd1.jpg/220px-Olympic_dam_rd1.jpg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upload.wikimedia.org/wikipedia/commons/thumb/0/03/Olympic_dam_rd1.jpg/220px-Olympic_dam_rd1.jpg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3420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South Australia possesses the world's single largest known deposit of</w:t>
      </w:r>
      <w:r w:rsidR="00F73420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62" w:tooltip="Uranium" w:history="1">
        <w:r w:rsidR="00F73420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uranium</w:t>
        </w:r>
      </w:hyperlink>
      <w:r w:rsidR="00F73420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at the</w:t>
      </w:r>
      <w:r w:rsidR="00F73420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63" w:tooltip="Olympic Dam, South Australia" w:history="1">
        <w:r w:rsidR="00F73420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Olympic Dam</w:t>
        </w:r>
      </w:hyperlink>
      <w:r w:rsidR="00F73420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F73420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mine. Olympic Dam contains 40% of the world's known uranium reserves. The Olympic Dam mine is also the world's fourth-largest remaining copper deposit, and the world's fifth largest gold deposit.</w:t>
      </w:r>
    </w:p>
    <w:p w:rsidR="00F73420" w:rsidRPr="00436D64" w:rsidRDefault="00DD7FF4" w:rsidP="000047B5">
      <w:pPr>
        <w:spacing w:after="0"/>
        <w:rPr>
          <w:rFonts w:ascii="Times New Roman" w:hAnsi="Times New Roman" w:cs="Times New Roman"/>
          <w:i/>
          <w:sz w:val="28"/>
          <w:szCs w:val="28"/>
          <w:shd w:val="clear" w:color="auto" w:fill="F9F9F9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30" type="#_x0000_t32" style="position:absolute;margin-left:3pt;margin-top:9.25pt;width:61.5pt;height:0;flip:x;z-index:251671552" o:connectortype="straight">
            <v:stroke endarrow="block"/>
          </v:shape>
        </w:pict>
      </w:r>
      <w:r w:rsidR="00F73420" w:rsidRPr="000047B5">
        <w:rPr>
          <w:rFonts w:ascii="Times New Roman" w:hAnsi="Times New Roman" w:cs="Times New Roman"/>
          <w:noProof/>
          <w:sz w:val="28"/>
          <w:szCs w:val="28"/>
          <w:shd w:val="clear" w:color="auto" w:fill="F9F9F9"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3175</wp:posOffset>
            </wp:positionV>
            <wp:extent cx="2381250" cy="1790700"/>
            <wp:effectExtent l="19050" t="0" r="0" b="0"/>
            <wp:wrapTight wrapText="bothSides">
              <wp:wrapPolygon edited="0">
                <wp:start x="-173" y="0"/>
                <wp:lineTo x="-173" y="21370"/>
                <wp:lineTo x="21600" y="21370"/>
                <wp:lineTo x="21600" y="0"/>
                <wp:lineTo x="-173" y="0"/>
              </wp:wrapPolygon>
            </wp:wrapTight>
            <wp:docPr id="13" name="Рисунок 13" descr="OlympicDamMainShafts.JPG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lympicDamMainShafts.JPG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3420" w:rsidRPr="00DD7FF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F73420" w:rsidRPr="00436D64">
        <w:rPr>
          <w:rFonts w:ascii="Times New Roman" w:hAnsi="Times New Roman" w:cs="Times New Roman"/>
          <w:i/>
          <w:sz w:val="28"/>
          <w:szCs w:val="28"/>
          <w:shd w:val="clear" w:color="auto" w:fill="F9F9F9"/>
        </w:rPr>
        <w:t>Main</w:t>
      </w:r>
      <w:proofErr w:type="spellEnd"/>
      <w:r w:rsidR="00F73420" w:rsidRPr="00436D64">
        <w:rPr>
          <w:rFonts w:ascii="Times New Roman" w:hAnsi="Times New Roman" w:cs="Times New Roman"/>
          <w:i/>
          <w:sz w:val="28"/>
          <w:szCs w:val="28"/>
          <w:shd w:val="clear" w:color="auto" w:fill="F9F9F9"/>
        </w:rPr>
        <w:t xml:space="preserve"> </w:t>
      </w:r>
      <w:proofErr w:type="spellStart"/>
      <w:r w:rsidR="00F73420" w:rsidRPr="00436D64">
        <w:rPr>
          <w:rFonts w:ascii="Times New Roman" w:hAnsi="Times New Roman" w:cs="Times New Roman"/>
          <w:i/>
          <w:sz w:val="28"/>
          <w:szCs w:val="28"/>
          <w:shd w:val="clear" w:color="auto" w:fill="F9F9F9"/>
        </w:rPr>
        <w:t>shafts</w:t>
      </w:r>
      <w:proofErr w:type="spellEnd"/>
      <w:r w:rsidR="00F73420" w:rsidRPr="00436D64">
        <w:rPr>
          <w:rFonts w:ascii="Times New Roman" w:hAnsi="Times New Roman" w:cs="Times New Roman"/>
          <w:i/>
          <w:sz w:val="28"/>
          <w:szCs w:val="28"/>
          <w:shd w:val="clear" w:color="auto" w:fill="F9F9F9"/>
        </w:rPr>
        <w:t>, 2009</w:t>
      </w:r>
    </w:p>
    <w:p w:rsidR="00F73420" w:rsidRPr="00436D64" w:rsidRDefault="00DD7FF4" w:rsidP="00DD7FF4">
      <w:pPr>
        <w:spacing w:after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31" type="#_x0000_t32" style="position:absolute;margin-left:89.25pt;margin-top:6.7pt;width:59.25pt;height:0;z-index:251672576" o:connectortype="straight">
            <v:stroke endarrow="block"/>
          </v:shape>
        </w:pict>
      </w:r>
    </w:p>
    <w:p w:rsidR="00F73420" w:rsidRPr="00436D64" w:rsidRDefault="00F73420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436D6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Monument at the discovery hole of Olympic Dam, RD1</w:t>
      </w:r>
    </w:p>
    <w:p w:rsidR="00F73420" w:rsidRPr="000047B5" w:rsidRDefault="00F73420" w:rsidP="000047B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F73420" w:rsidRPr="00552A38" w:rsidRDefault="00F73420" w:rsidP="000047B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F73420" w:rsidRPr="000047B5" w:rsidRDefault="00F73420" w:rsidP="000047B5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  <w:vertAlign w:val="superscript"/>
          <w:lang w:val="en-US"/>
        </w:rPr>
      </w:pPr>
    </w:p>
    <w:p w:rsidR="00F73420" w:rsidRDefault="00F73420" w:rsidP="000047B5">
      <w:pPr>
        <w:spacing w:after="0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436D64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Education is compulsory for all children until age 17, unless they are working or undergoing other training. The majority of students stay on to complete their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66" w:tooltip="South Australian Certificate of Education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South Australian </w:t>
        </w:r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lastRenderedPageBreak/>
          <w:t>Certificate of Education</w:t>
        </w:r>
      </w:hyperlink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436D64">
        <w:rPr>
          <w:rStyle w:val="apple-style-span"/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(SACE).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School education is the responsibility of the South Australian government, but the public and private education systems are funded jointly by it </w:t>
      </w:r>
      <w:r w:rsidR="00436D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4352925</wp:posOffset>
            </wp:positionH>
            <wp:positionV relativeFrom="paragraph">
              <wp:posOffset>533400</wp:posOffset>
            </wp:positionV>
            <wp:extent cx="2438400" cy="1833245"/>
            <wp:effectExtent l="19050" t="0" r="0" b="0"/>
            <wp:wrapTight wrapText="bothSides">
              <wp:wrapPolygon edited="0">
                <wp:start x="-169" y="0"/>
                <wp:lineTo x="-169" y="21323"/>
                <wp:lineTo x="21600" y="21323"/>
                <wp:lineTo x="21600" y="0"/>
                <wp:lineTo x="-169" y="0"/>
              </wp:wrapPolygon>
            </wp:wrapTight>
            <wp:docPr id="26" name="Рисунок 26" descr="http://upload.wikimedia.org/wikipedia/commons/thumb/d/de/University_of_Adelaide.jpg/250px-University_of_Adelaide.jp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upload.wikimedia.org/wikipedia/commons/thumb/d/de/University_of_Adelaide.jpg/250px-University_of_Adelaide.jpg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 the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69" w:tooltip="Government of Australia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Commonwealth Government</w:t>
        </w:r>
      </w:hyperlink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436D64" w:rsidRDefault="00436D64" w:rsidP="00436D64">
      <w:pPr>
        <w:spacing w:after="0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3" type="#_x0000_t32" style="position:absolute;margin-left:294.75pt;margin-top:101.15pt;width:31.5pt;height:.05pt;z-index:251682816" o:connectortype="straight">
            <v:stroke endarrow="block"/>
          </v:shape>
        </w:pic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There are three public and three private universities in South Australia. The three public universities are The</w:t>
      </w:r>
      <w:r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hyperlink r:id="rId70" w:tooltip="University of Adelaide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University of Adelaide</w:t>
        </w:r>
      </w:hyperlink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(established 1874), The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71" w:tooltip="Flinders University of South Australia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Flinders University of South Australia</w:t>
        </w:r>
      </w:hyperlink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(est. 1966), and The</w:t>
      </w:r>
      <w:r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hyperlink r:id="rId72" w:tooltip="University of South Australia" w:history="1"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University of South Australia</w:t>
        </w:r>
      </w:hyperlink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(est. 1991). </w:t>
      </w:r>
    </w:p>
    <w:p w:rsidR="00F73420" w:rsidRPr="00436D64" w:rsidRDefault="00436D64" w:rsidP="00436D64">
      <w:pPr>
        <w:spacing w:after="0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 </w:t>
      </w:r>
      <w:hyperlink r:id="rId73" w:tooltip="University of Adelaide" w:history="1">
        <w:proofErr w:type="gramStart"/>
        <w:r w:rsidR="00F73420" w:rsidRPr="00436D64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University of Adelaide</w:t>
        </w:r>
      </w:hyperlink>
      <w:r w:rsidR="00F73420" w:rsidRPr="00436D6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 from </w:t>
      </w:r>
      <w:hyperlink r:id="rId74" w:tooltip="North Terrace, Adelaide" w:history="1">
        <w:r w:rsidR="00F73420" w:rsidRPr="00436D64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North Terrace</w:t>
        </w:r>
      </w:hyperlink>
      <w:r w:rsidR="00F73420" w:rsidRPr="00436D6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  <w:proofErr w:type="gramEnd"/>
    </w:p>
    <w:p w:rsidR="00436D64" w:rsidRDefault="00436D64" w:rsidP="000047B5">
      <w:pPr>
        <w:spacing w:after="0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4" type="#_x0000_t32" style="position:absolute;margin-left:-.75pt;margin-top:14.15pt;width:1in;height:.05pt;flip:x;z-index:25168384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65405</wp:posOffset>
            </wp:positionV>
            <wp:extent cx="2857500" cy="2143125"/>
            <wp:effectExtent l="19050" t="0" r="0" b="0"/>
            <wp:wrapTight wrapText="bothSides">
              <wp:wrapPolygon edited="0">
                <wp:start x="-144" y="0"/>
                <wp:lineTo x="-144" y="21504"/>
                <wp:lineTo x="21600" y="21504"/>
                <wp:lineTo x="21600" y="0"/>
                <wp:lineTo x="-144" y="0"/>
              </wp:wrapPolygon>
            </wp:wrapTight>
            <wp:docPr id="30" name="Рисунок 30" descr="http://upload.wikimedia.org/wikipedia/commons/thumb/e/ee/Flinders_humanities_courtyard.jpg/300px-Flinders_humanities_courtyard.jpg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upload.wikimedia.org/wikipedia/commons/thumb/e/ee/Flinders_humanities_courtyard.jpg/300px-Flinders_humanities_courtyard.jpg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6D64" w:rsidRPr="000047B5" w:rsidRDefault="00436D64" w:rsidP="00436D64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6D6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View of Flinders University main campus, with central plaza and lakeside area visible</w:t>
      </w:r>
      <w:r w:rsidRPr="00004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F73420" w:rsidRPr="000047B5" w:rsidRDefault="003F2859" w:rsidP="003F2859">
      <w:pPr>
        <w:spacing w:after="0"/>
        <w:ind w:firstLine="708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2005965</wp:posOffset>
            </wp:positionH>
            <wp:positionV relativeFrom="paragraph">
              <wp:posOffset>1854835</wp:posOffset>
            </wp:positionV>
            <wp:extent cx="1790700" cy="1343025"/>
            <wp:effectExtent l="19050" t="0" r="0" b="0"/>
            <wp:wrapTight wrapText="bothSides">
              <wp:wrapPolygon edited="0">
                <wp:start x="-230" y="0"/>
                <wp:lineTo x="-230" y="21447"/>
                <wp:lineTo x="21600" y="21447"/>
                <wp:lineTo x="21600" y="0"/>
                <wp:lineTo x="-230" y="0"/>
              </wp:wrapPolygon>
            </wp:wrapTight>
            <wp:docPr id="40" name="Рисунок 40" descr="http://upload.wikimedia.org/wikipedia/commons/thumb/6/65/UofAdelaide-BonythonHall%26Conservatorium-front-Aug08.jpg/120px-UofAdelaide-BonythonHall%26Conservatorium-front-Aug08.jp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upload.wikimedia.org/wikipedia/commons/thumb/6/65/UofAdelaide-BonythonHall%26Conservatorium-front-Aug08.jpg/120px-UofAdelaide-BonythonHall%26Conservatorium-front-Aug08.jp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3D1A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The three private universities are</w:t>
      </w:r>
      <w:r w:rsidR="00C33D1A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79" w:tooltip="Carnegie Mellon University - Australia" w:history="1">
        <w:r w:rsidR="00C33D1A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Carnegie Mellon University - Australia</w:t>
        </w:r>
      </w:hyperlink>
      <w:r w:rsidR="00C33D1A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(est.</w:t>
      </w:r>
      <w:r w:rsidR="00C33D1A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2006),</w:t>
      </w:r>
      <w:r w:rsidR="00C33D1A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80" w:tooltip="University College London" w:history="1">
        <w:r w:rsidR="00C33D1A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University College London</w:t>
        </w:r>
      </w:hyperlink>
      <w:r w:rsidR="00C33D1A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's School of Energy and Resources (Australia), and</w:t>
      </w:r>
      <w:r w:rsidR="00C33D1A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proofErr w:type="spellStart"/>
      <w:r w:rsidR="00D84D75" w:rsidRPr="000047B5">
        <w:rPr>
          <w:rFonts w:ascii="Times New Roman" w:hAnsi="Times New Roman" w:cs="Times New Roman"/>
          <w:sz w:val="28"/>
          <w:szCs w:val="28"/>
        </w:rPr>
        <w:fldChar w:fldCharType="begin"/>
      </w:r>
      <w:r w:rsidR="00C33D1A" w:rsidRPr="000047B5">
        <w:rPr>
          <w:rFonts w:ascii="Times New Roman" w:hAnsi="Times New Roman" w:cs="Times New Roman"/>
          <w:sz w:val="28"/>
          <w:szCs w:val="28"/>
          <w:lang w:val="en-US"/>
        </w:rPr>
        <w:instrText xml:space="preserve"> HYPERLINK "http://en.wikipedia.org/wiki/Cranfield_University" \o "Cranfield University" </w:instrText>
      </w:r>
      <w:r w:rsidR="00D84D75" w:rsidRPr="000047B5">
        <w:rPr>
          <w:rFonts w:ascii="Times New Roman" w:hAnsi="Times New Roman" w:cs="Times New Roman"/>
          <w:sz w:val="28"/>
          <w:szCs w:val="28"/>
        </w:rPr>
        <w:fldChar w:fldCharType="separate"/>
      </w:r>
      <w:r w:rsidR="00C33D1A" w:rsidRPr="000047B5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Cranfield</w:t>
      </w:r>
      <w:proofErr w:type="spellEnd"/>
      <w:r w:rsidR="00C33D1A" w:rsidRPr="000047B5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 xml:space="preserve"> University</w:t>
      </w:r>
      <w:r w:rsidR="00D84D75" w:rsidRPr="000047B5">
        <w:rPr>
          <w:rFonts w:ascii="Times New Roman" w:hAnsi="Times New Roman" w:cs="Times New Roman"/>
          <w:sz w:val="28"/>
          <w:szCs w:val="28"/>
        </w:rPr>
        <w:fldChar w:fldCharType="end"/>
      </w:r>
      <w:r w:rsidR="00C33D1A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All six have their main campus in the Adelaide metropolitan area: Adelaide and </w:t>
      </w:r>
      <w:proofErr w:type="spellStart"/>
      <w:r w:rsidR="00C33D1A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UniSA</w:t>
      </w:r>
      <w:proofErr w:type="spellEnd"/>
      <w:r w:rsidR="00C33D1A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on</w:t>
      </w:r>
      <w:r w:rsidR="00C33D1A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81" w:tooltip="North Terrace" w:history="1">
        <w:r w:rsidR="00C33D1A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North Terrace</w:t>
        </w:r>
      </w:hyperlink>
      <w:r w:rsidR="00C33D1A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C33D1A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 the</w:t>
      </w:r>
      <w:r w:rsidR="00C33D1A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82" w:tooltip="Adelaide city centre" w:history="1">
        <w:r w:rsidR="00C33D1A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city</w:t>
        </w:r>
      </w:hyperlink>
      <w:r w:rsidR="00C33D1A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; CMU, UCL and </w:t>
      </w:r>
      <w:proofErr w:type="spellStart"/>
      <w:r w:rsidR="00C33D1A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Cranfield</w:t>
      </w:r>
      <w:proofErr w:type="spellEnd"/>
      <w:r w:rsidR="00C33D1A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are co-located on</w:t>
      </w:r>
      <w:r w:rsidR="00C33D1A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83" w:tooltip="Victoria Square, Adelaide" w:history="1">
        <w:r w:rsidR="00C33D1A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Victoria Square</w:t>
        </w:r>
      </w:hyperlink>
      <w:r w:rsidR="00C33D1A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C33D1A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 the city, and Flinders at</w:t>
      </w:r>
      <w:r w:rsidR="00C33D1A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84" w:tooltip="Bedford Park, South Australia" w:history="1">
        <w:r w:rsidR="00C33D1A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Bedford Park</w:t>
        </w:r>
      </w:hyperlink>
      <w:r w:rsidR="00C33D1A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C33D1A" w:rsidRPr="000047B5" w:rsidRDefault="003F2859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107950</wp:posOffset>
            </wp:positionV>
            <wp:extent cx="1609725" cy="1206500"/>
            <wp:effectExtent l="19050" t="0" r="9525" b="0"/>
            <wp:wrapTight wrapText="bothSides">
              <wp:wrapPolygon edited="0">
                <wp:start x="-256" y="0"/>
                <wp:lineTo x="-256" y="21145"/>
                <wp:lineTo x="21728" y="21145"/>
                <wp:lineTo x="21728" y="0"/>
                <wp:lineTo x="-256" y="0"/>
              </wp:wrapPolygon>
            </wp:wrapTight>
            <wp:docPr id="38" name="Рисунок 38" descr="http://upload.wikimedia.org/wikipedia/commons/thumb/0/0a/UofAdelaide-BarrSmithLibrary-Aug08.jpg/120px-UofAdelaide-BarrSmithLibrary-Aug08.jpg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upload.wikimedia.org/wikipedia/commons/thumb/0/0a/UofAdelaide-BarrSmithLibrary-Aug08.jpg/120px-UofAdelaide-BarrSmithLibrary-Aug08.jpg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3D1A" w:rsidRPr="003F2859" w:rsidRDefault="003F2859" w:rsidP="003F2859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5" type="#_x0000_t32" style="position:absolute;margin-left:0;margin-top:6.45pt;width:50.25pt;height:0;flip:x;z-index:251684864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               </w:t>
      </w:r>
      <w:proofErr w:type="gramStart"/>
      <w:r w:rsidR="00C33D1A" w:rsidRPr="003F285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The </w:t>
      </w:r>
      <w:hyperlink r:id="rId87" w:tooltip="Barr Smith Library" w:history="1">
        <w:r w:rsidR="00C33D1A" w:rsidRPr="003F2859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Barr Smith Library</w:t>
        </w:r>
      </w:hyperlink>
      <w:r w:rsidR="00C33D1A" w:rsidRPr="003F285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  <w:proofErr w:type="gramEnd"/>
    </w:p>
    <w:p w:rsidR="00C33D1A" w:rsidRPr="003F2859" w:rsidRDefault="003F2859" w:rsidP="000047B5">
      <w:pPr>
        <w:shd w:val="clear" w:color="auto" w:fill="FFFFFF"/>
        <w:spacing w:before="96"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6" type="#_x0000_t32" style="position:absolute;margin-left:106.5pt;margin-top:50.9pt;width:128.25pt;height:.05pt;z-index:251685888" o:connectortype="straight">
            <v:stroke endarrow="block"/>
          </v:shape>
        </w:pic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88" w:tooltip="John Langdon Bonython" w:history="1">
        <w:r w:rsidR="00C33D1A" w:rsidRPr="003F2859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Bonython</w:t>
        </w:r>
      </w:hyperlink>
      <w:r w:rsidR="00C33D1A" w:rsidRPr="003F285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 Hall &amp; the </w:t>
      </w:r>
      <w:hyperlink r:id="rId89" w:tooltip="Thomas Elder" w:history="1">
        <w:r w:rsidR="00C33D1A" w:rsidRPr="003F2859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Elder</w:t>
        </w:r>
      </w:hyperlink>
      <w:r w:rsidRPr="003F285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hyperlink r:id="rId90" w:tooltip="Elder Conservatorium" w:history="1">
        <w:r w:rsidR="00C33D1A" w:rsidRPr="003F2859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Conservatorium</w:t>
        </w:r>
      </w:hyperlink>
      <w:r w:rsidRPr="003F285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C33D1A" w:rsidRPr="003F285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 of Music (viewed from North Terrace).</w:t>
      </w:r>
    </w:p>
    <w:p w:rsidR="00C33D1A" w:rsidRPr="000047B5" w:rsidRDefault="00C33D1A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3D1A" w:rsidRPr="003F2859" w:rsidRDefault="003F2859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7" type="#_x0000_t32" style="position:absolute;margin-left:-3pt;margin-top:10.35pt;width:50.25pt;height:0;flip:x;z-index:251687936" o:connectortype="straight">
            <v:stroke endarrow="block"/>
          </v:shape>
        </w:pict>
      </w:r>
      <w:r w:rsidRPr="003F2859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7620</wp:posOffset>
            </wp:positionV>
            <wp:extent cx="2095500" cy="1571625"/>
            <wp:effectExtent l="19050" t="0" r="0" b="0"/>
            <wp:wrapTight wrapText="bothSides">
              <wp:wrapPolygon edited="0">
                <wp:start x="-196" y="0"/>
                <wp:lineTo x="-196" y="21469"/>
                <wp:lineTo x="21600" y="21469"/>
                <wp:lineTo x="21600" y="0"/>
                <wp:lineTo x="-196" y="0"/>
              </wp:wrapPolygon>
            </wp:wrapTight>
            <wp:docPr id="42" name="Рисунок 42" descr="http://upload.wikimedia.org/wikipedia/en/thumb/d/db/UniSA_City_East_Campus.jpg/220px-UniSA_City_East_Campus.jpg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upload.wikimedia.org/wikipedia/en/thumb/d/db/UniSA_City_East_Campus.jpg/220px-UniSA_City_East_Campus.jpg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               </w:t>
      </w:r>
      <w:proofErr w:type="spellStart"/>
      <w:r w:rsidR="00C33D1A" w:rsidRPr="003F285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UniSA</w:t>
      </w:r>
      <w:proofErr w:type="spellEnd"/>
      <w:r w:rsidR="00C33D1A" w:rsidRPr="003F285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City East Campus, </w:t>
      </w:r>
      <w:proofErr w:type="spellStart"/>
      <w:r w:rsidR="00C33D1A" w:rsidRPr="003F285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Brookman</w:t>
      </w:r>
      <w:proofErr w:type="spellEnd"/>
      <w:r w:rsidR="00C33D1A" w:rsidRPr="003F285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Building</w:t>
      </w:r>
    </w:p>
    <w:p w:rsidR="00C33D1A" w:rsidRPr="003F2859" w:rsidRDefault="003F2859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2657475</wp:posOffset>
            </wp:positionH>
            <wp:positionV relativeFrom="paragraph">
              <wp:posOffset>77470</wp:posOffset>
            </wp:positionV>
            <wp:extent cx="1905000" cy="1428750"/>
            <wp:effectExtent l="19050" t="0" r="0" b="0"/>
            <wp:wrapSquare wrapText="bothSides"/>
            <wp:docPr id="12" name="Рисунок 50" descr="http://upload.wikimedia.org/wikipedia/en/thumb/2/2b/VictoriaSquare_North.JPG/200px-VictoriaSquare_North.JPG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upload.wikimedia.org/wikipedia/en/thumb/2/2b/VictoriaSquare_North.JPG/200px-VictoriaSquare_North.JPG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2859" w:rsidRPr="003F2859" w:rsidRDefault="003F2859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3F2859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Carnegie Mellon University,</w:t>
      </w:r>
      <w:r w:rsidRPr="003F2859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US" w:eastAsia="ru-RU"/>
        </w:rPr>
        <w:t xml:space="preserve"> </w:t>
      </w:r>
      <w:r w:rsidRPr="003F285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Victoria Square, Adelaide </w:t>
      </w:r>
    </w:p>
    <w:p w:rsidR="003F2859" w:rsidRPr="003F2859" w:rsidRDefault="003F2859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pict>
          <v:shape id="_x0000_s1038" type="#_x0000_t32" style="position:absolute;margin-left:124.5pt;margin-top:25.05pt;width:69pt;height:0;z-index:251689984" o:connectortype="straight">
            <v:stroke endarrow="block"/>
          </v:shape>
        </w:pict>
      </w:r>
      <w:r w:rsidRPr="003F2859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Motto:</w:t>
      </w:r>
      <w:r w:rsidRPr="003F285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 </w:t>
      </w:r>
      <w:r w:rsidRPr="003F2859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"My heart is in the work"</w:t>
      </w:r>
      <w:r w:rsidRPr="003F285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(Andrew Carnegie)</w:t>
      </w:r>
    </w:p>
    <w:p w:rsidR="003F2859" w:rsidRDefault="003F2859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3F2859" w:rsidRPr="003F2859" w:rsidRDefault="004B354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94615</wp:posOffset>
            </wp:positionV>
            <wp:extent cx="2381250" cy="1571625"/>
            <wp:effectExtent l="19050" t="0" r="0" b="0"/>
            <wp:wrapTight wrapText="bothSides">
              <wp:wrapPolygon edited="0">
                <wp:start x="-173" y="0"/>
                <wp:lineTo x="-173" y="21469"/>
                <wp:lineTo x="21600" y="21469"/>
                <wp:lineTo x="21600" y="0"/>
                <wp:lineTo x="-173" y="0"/>
              </wp:wrapPolygon>
            </wp:wrapTight>
            <wp:docPr id="52" name="Рисунок 52" descr="http://upload.wikimedia.org/wikipedia/en/thumb/1/14/Cranfield_University_C4D_building.jpg/250px-Cranfield_University_C4D_building.jpg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upload.wikimedia.org/wikipedia/en/thumb/1/14/Cranfield_University_C4D_building.jpg/250px-Cranfield_University_C4D_building.jpg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39" type="#_x0000_t32" style="position:absolute;margin-left:11.25pt;margin-top:14.25pt;width:50.25pt;height:0;flip:x;z-index:251692032;mso-position-horizontal-relative:text;mso-position-vertical-relative:text" o:connectortype="straight">
            <v:stroke endarrow="block"/>
          </v:shape>
        </w:pict>
      </w:r>
    </w:p>
    <w:p w:rsidR="004B3547" w:rsidRDefault="004B354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2457450</wp:posOffset>
            </wp:positionH>
            <wp:positionV relativeFrom="paragraph">
              <wp:posOffset>40640</wp:posOffset>
            </wp:positionV>
            <wp:extent cx="1857375" cy="1266825"/>
            <wp:effectExtent l="19050" t="0" r="9525" b="0"/>
            <wp:wrapTight wrapText="bothSides">
              <wp:wrapPolygon edited="0">
                <wp:start x="-222" y="0"/>
                <wp:lineTo x="-222" y="21438"/>
                <wp:lineTo x="21711" y="21438"/>
                <wp:lineTo x="21711" y="0"/>
                <wp:lineTo x="-222" y="0"/>
              </wp:wrapPolygon>
            </wp:wrapTight>
            <wp:docPr id="60" name="Рисунок 60" descr="http://upload.wikimedia.org/wikipedia/en/thumb/2/27/Cranfield_University_Library.jpg/250px-Cranfield_University_Library.jpg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upload.wikimedia.org/wikipedia/en/thumb/2/27/Cranfield_University_Library.jpg/250px-Cranfield_University_Library.jpg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3D1A" w:rsidRPr="004B354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C4D Building, the Centre for </w:t>
      </w:r>
    </w:p>
    <w:p w:rsidR="004B3547" w:rsidRDefault="00C33D1A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4B354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Creative Competitive Design,</w:t>
      </w:r>
    </w:p>
    <w:p w:rsidR="00C33D1A" w:rsidRPr="004B3547" w:rsidRDefault="00C33D1A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4B354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proofErr w:type="gramStart"/>
      <w:r w:rsidRPr="004B354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opened</w:t>
      </w:r>
      <w:proofErr w:type="gramEnd"/>
      <w:r w:rsidRPr="004B354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2010</w:t>
      </w:r>
    </w:p>
    <w:p w:rsidR="00C33D1A" w:rsidRPr="004B3547" w:rsidRDefault="004B3547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pict>
          <v:shape id="_x0000_s1040" type="#_x0000_t32" style="position:absolute;margin-left:155.25pt;margin-top:13.65pt;width:32.25pt;height:.05pt;z-index:251694080" o:connectortype="straight">
            <v:stroke endarrow="block"/>
          </v:shape>
        </w:pict>
      </w:r>
    </w:p>
    <w:p w:rsidR="00C33D1A" w:rsidRPr="004B3547" w:rsidRDefault="00C33D1A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proofErr w:type="spellStart"/>
      <w:r w:rsidRPr="004B354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Cranfield</w:t>
      </w:r>
      <w:proofErr w:type="spellEnd"/>
      <w:r w:rsidRPr="004B354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4B354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University</w:t>
      </w:r>
      <w:proofErr w:type="spellEnd"/>
      <w:r w:rsidRPr="004B354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4B354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Library</w:t>
      </w:r>
      <w:proofErr w:type="spellEnd"/>
    </w:p>
    <w:p w:rsidR="00C33D1A" w:rsidRPr="000047B5" w:rsidRDefault="00C33D1A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B3547" w:rsidRDefault="004B3547" w:rsidP="004B3547">
      <w:pPr>
        <w:shd w:val="clear" w:color="auto" w:fill="F9F9F9"/>
        <w:spacing w:after="0"/>
        <w:ind w:left="4248" w:firstLine="70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33D1A" w:rsidRPr="004B3547" w:rsidRDefault="004B3547" w:rsidP="004B3547">
      <w:pPr>
        <w:shd w:val="clear" w:color="auto" w:fill="F9F9F9"/>
        <w:spacing w:after="0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-104775</wp:posOffset>
            </wp:positionV>
            <wp:extent cx="2324100" cy="3095625"/>
            <wp:effectExtent l="19050" t="0" r="0" b="0"/>
            <wp:wrapTight wrapText="bothSides">
              <wp:wrapPolygon edited="0">
                <wp:start x="-177" y="0"/>
                <wp:lineTo x="-177" y="21534"/>
                <wp:lineTo x="21600" y="21534"/>
                <wp:lineTo x="21600" y="0"/>
                <wp:lineTo x="-177" y="0"/>
              </wp:wrapPolygon>
            </wp:wrapTight>
            <wp:docPr id="64" name="Рисунок 64" descr="http://upload.wikimedia.org/wikipedia/commons/thumb/9/92/2008_05_28_Cranfield_Health_inside.JPG/250px-2008_05_28_Cranfield_Health_inside.JPG">
              <a:hlinkClick xmlns:a="http://schemas.openxmlformats.org/drawingml/2006/main" r:id="rId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upload.wikimedia.org/wikipedia/commons/thumb/9/92/2008_05_28_Cranfield_Health_inside.JPG/250px-2008_05_28_Cranfield_Health_inside.JPG">
                      <a:hlinkClick r:id="rId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B3547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pict>
          <v:shape id="_x0000_s1041" type="#_x0000_t32" style="position:absolute;left:0;text-align:left;margin-left:1.5pt;margin-top:9pt;width:50.25pt;height:0;flip:x;z-index:251696128;mso-position-horizontal-relative:text;mso-position-vertical-relative:text" o:connectortype="straight">
            <v:stroke endarrow="block"/>
          </v:shape>
        </w:pict>
      </w:r>
      <w:r w:rsidRPr="004B354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The new School, '</w:t>
      </w:r>
      <w:proofErr w:type="spellStart"/>
      <w:r w:rsidRPr="004B354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Cranfield</w:t>
      </w:r>
      <w:proofErr w:type="spellEnd"/>
      <w:r w:rsidRPr="004B354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Health' interior</w:t>
      </w:r>
    </w:p>
    <w:p w:rsidR="004B3547" w:rsidRDefault="004B354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1933575</wp:posOffset>
            </wp:positionH>
            <wp:positionV relativeFrom="paragraph">
              <wp:posOffset>50800</wp:posOffset>
            </wp:positionV>
            <wp:extent cx="2381250" cy="1733550"/>
            <wp:effectExtent l="19050" t="0" r="0" b="0"/>
            <wp:wrapTight wrapText="bothSides">
              <wp:wrapPolygon edited="0">
                <wp:start x="-173" y="0"/>
                <wp:lineTo x="-173" y="21363"/>
                <wp:lineTo x="21600" y="21363"/>
                <wp:lineTo x="21600" y="0"/>
                <wp:lineTo x="-173" y="0"/>
              </wp:wrapPolygon>
            </wp:wrapTight>
            <wp:docPr id="68" name="Рисунок 68" descr="http://upload.wikimedia.org/wikipedia/commons/thumb/9/9b/2008_05_28_Cranfield_Health_from_Library.jpg/250px-2008_05_28_Cranfield_Health_from_Library.jpg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upload.wikimedia.org/wikipedia/commons/thumb/9/9b/2008_05_28_Cranfield_Health_from_Library.jpg/250px-2008_05_28_Cranfield_Health_from_Library.jpg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3547" w:rsidRDefault="004B354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33D1A" w:rsidRPr="004B3547" w:rsidRDefault="004B354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4B3547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pict>
          <v:shape id="_x0000_s1042" type="#_x0000_t32" style="position:absolute;margin-left:104.25pt;margin-top:8.95pt;width:32.25pt;height:.05pt;z-index:251698176" o:connectortype="straight">
            <v:stroke endarrow="block"/>
          </v:shape>
        </w:pict>
      </w:r>
      <w:r w:rsidR="00C33D1A" w:rsidRPr="004B354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The new School, '</w:t>
      </w:r>
      <w:proofErr w:type="spellStart"/>
      <w:r w:rsidR="00C33D1A" w:rsidRPr="004B354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Cranfield</w:t>
      </w:r>
      <w:proofErr w:type="spellEnd"/>
      <w:r w:rsidR="00C33D1A" w:rsidRPr="004B354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Health' prior to official opening, May 2008, viewed from the Library</w:t>
      </w:r>
    </w:p>
    <w:p w:rsidR="004B3547" w:rsidRDefault="004B354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B3547" w:rsidRDefault="004B354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65405</wp:posOffset>
            </wp:positionV>
            <wp:extent cx="3810000" cy="2981325"/>
            <wp:effectExtent l="19050" t="0" r="0" b="0"/>
            <wp:wrapTight wrapText="bothSides">
              <wp:wrapPolygon edited="0">
                <wp:start x="-108" y="0"/>
                <wp:lineTo x="-108" y="21531"/>
                <wp:lineTo x="21600" y="21531"/>
                <wp:lineTo x="21600" y="0"/>
                <wp:lineTo x="-108" y="0"/>
              </wp:wrapPolygon>
            </wp:wrapTight>
            <wp:docPr id="72" name="Рисунок 72" descr="http://upload.wikimedia.org/wikipedia/commons/thumb/4/41/University_College_London_-quadrant-11Sept2006_%281%29.jpg/400px-University_College_London_-quadrant-11Sept2006_%281%29.jpg">
              <a:hlinkClick xmlns:a="http://schemas.openxmlformats.org/drawingml/2006/main" r:id="rId1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upload.wikimedia.org/wikipedia/commons/thumb/4/41/University_College_London_-quadrant-11Sept2006_%281%29.jpg/400px-University_College_London_-quadrant-11Sept2006_%281%29.jpg">
                      <a:hlinkClick r:id="rId1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3547" w:rsidRDefault="004B354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B3547" w:rsidRPr="000047B5" w:rsidRDefault="004B354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33D1A" w:rsidRPr="004B3547" w:rsidRDefault="00C33D1A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33D1A" w:rsidRPr="004B3547" w:rsidRDefault="004B354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pict>
          <v:shape id="_x0000_s1043" type="#_x0000_t32" style="position:absolute;margin-left:97.5pt;margin-top:66.1pt;width:119.25pt;height:0;z-index:251700224" o:connectortype="straight">
            <v:stroke endarrow="block"/>
          </v:shape>
        </w:pict>
      </w:r>
      <w:r w:rsidR="00C33D1A" w:rsidRPr="004B354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 summertime view from the South-Western corner of the quadrangle towards the UCL main building on Gower Street</w:t>
      </w:r>
    </w:p>
    <w:p w:rsidR="004B3547" w:rsidRPr="000047B5" w:rsidRDefault="004B354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44" type="#_x0000_t32" style="position:absolute;margin-left:5.25pt;margin-top:16.75pt;width:50.25pt;height:0;flip:x;z-index:251702272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107315</wp:posOffset>
            </wp:positionV>
            <wp:extent cx="1714500" cy="1057275"/>
            <wp:effectExtent l="19050" t="0" r="0" b="0"/>
            <wp:wrapTight wrapText="bothSides">
              <wp:wrapPolygon edited="0">
                <wp:start x="-240" y="0"/>
                <wp:lineTo x="-240" y="21405"/>
                <wp:lineTo x="21600" y="21405"/>
                <wp:lineTo x="21600" y="0"/>
                <wp:lineTo x="-240" y="0"/>
              </wp:wrapPolygon>
            </wp:wrapTight>
            <wp:docPr id="76" name="Рисунок 76" descr="http://upload.wikimedia.org/wikipedia/en/thumb/b/b5/University_College_Hospital_-_New_Building_-_London_-_020504.jpg/120px-University_College_Hospital_-_New_Building_-_London_-_020504.jpg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upload.wikimedia.org/wikipedia/en/thumb/b/b5/University_College_Hospital_-_New_Building_-_London_-_020504.jpg/120px-University_College_Hospital_-_New_Building_-_London_-_020504.jpg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3D1A" w:rsidRPr="004B3547" w:rsidRDefault="00D84D75" w:rsidP="000047B5">
      <w:pPr>
        <w:shd w:val="clear" w:color="auto" w:fill="FFFFFF"/>
        <w:spacing w:before="96"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hyperlink r:id="rId107" w:tooltip="University College Hospital" w:history="1">
        <w:r w:rsidR="00C33D1A" w:rsidRPr="004B3547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University College Hospital</w:t>
        </w:r>
      </w:hyperlink>
    </w:p>
    <w:p w:rsidR="004B3547" w:rsidRPr="004B3547" w:rsidRDefault="004B3547" w:rsidP="000047B5">
      <w:pPr>
        <w:shd w:val="clear" w:color="auto" w:fill="FFFFFF"/>
        <w:spacing w:before="96" w:after="0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</w:p>
    <w:p w:rsidR="006766EE" w:rsidRPr="004B3547" w:rsidRDefault="004B3547" w:rsidP="004B3547">
      <w:pPr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45" type="#_x0000_t32" style="position:absolute;margin-left:-.75pt;margin-top:8.75pt;width:50.25pt;height:0;flip:x;z-index:251705344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25400</wp:posOffset>
            </wp:positionV>
            <wp:extent cx="2381250" cy="1790700"/>
            <wp:effectExtent l="19050" t="0" r="0" b="0"/>
            <wp:wrapSquare wrapText="bothSides"/>
            <wp:docPr id="78" name="Рисунок 78" descr="http://upload.wikimedia.org/wikipedia/en/thumb/9/9d/UCL_Gower_Street.jpg/250px-UCL_Gower_Street.jpg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upload.wikimedia.org/wikipedia/en/thumb/9/9d/UCL_Gower_Street.jpg/250px-UCL_Gower_Street.jpg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               </w:t>
      </w:r>
      <w:r w:rsidR="006766EE" w:rsidRPr="004B354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The Cruciform Building on </w:t>
      </w:r>
      <w:hyperlink r:id="rId110" w:tooltip="Gower Street (London)" w:history="1">
        <w:r w:rsidR="006766EE" w:rsidRPr="004B3547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Gower Street</w:t>
        </w:r>
      </w:hyperlink>
      <w:r w:rsidR="006766EE" w:rsidRPr="004B354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 houses the preclinical facilities of the UCL Medical School;</w:t>
      </w:r>
    </w:p>
    <w:p w:rsidR="006766EE" w:rsidRPr="004B3547" w:rsidRDefault="000117E5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1924050</wp:posOffset>
            </wp:positionH>
            <wp:positionV relativeFrom="paragraph">
              <wp:posOffset>78740</wp:posOffset>
            </wp:positionV>
            <wp:extent cx="2381250" cy="2428875"/>
            <wp:effectExtent l="19050" t="0" r="0" b="0"/>
            <wp:wrapSquare wrapText="bothSides"/>
            <wp:docPr id="82" name="Рисунок 82" descr="http://upload.wikimedia.org/wikipedia/commons/thumb/6/63/School_of_Slavonic_and_East_European_Studies.jpg/250px-School_of_Slavonic_and_East_European_Studies.jpg">
              <a:hlinkClick xmlns:a="http://schemas.openxmlformats.org/drawingml/2006/main" r:id="rId1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upload.wikimedia.org/wikipedia/commons/thumb/6/63/School_of_Slavonic_and_East_European_Studies.jpg/250px-School_of_Slavonic_and_East_European_Studies.jpg">
                      <a:hlinkClick r:id="rId1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66EE" w:rsidRPr="000117E5" w:rsidRDefault="000117E5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46" type="#_x0000_t32" style="position:absolute;margin-left:108pt;margin-top:64.2pt;width:39pt;height:0;z-index:251706368" o:connectortype="straight">
            <v:stroke endarrow="block"/>
          </v:shape>
        </w:pict>
      </w:r>
      <w:r w:rsidR="006766EE" w:rsidRPr="000117E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16 </w:t>
      </w:r>
      <w:proofErr w:type="spellStart"/>
      <w:r w:rsidR="006766EE" w:rsidRPr="000117E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Taviton</w:t>
      </w:r>
      <w:proofErr w:type="spellEnd"/>
      <w:r w:rsidR="006766EE" w:rsidRPr="000117E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Street (home to the </w:t>
      </w:r>
      <w:hyperlink r:id="rId113" w:tooltip="UCL School of Slavonic and East European Studies" w:history="1">
        <w:r w:rsidR="006766EE" w:rsidRPr="000117E5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UCL School of Slavonic and East European Studies</w:t>
        </w:r>
      </w:hyperlink>
      <w:r w:rsidR="006766EE" w:rsidRPr="000117E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)</w:t>
      </w:r>
    </w:p>
    <w:p w:rsidR="006766EE" w:rsidRPr="000047B5" w:rsidRDefault="006766EE" w:rsidP="000047B5">
      <w:pPr>
        <w:spacing w:after="0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C33D1A" w:rsidRPr="000047B5" w:rsidRDefault="006766EE" w:rsidP="000117E5">
      <w:pPr>
        <w:spacing w:after="0"/>
        <w:ind w:firstLine="708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The public universities also have other campuses in the metropolitan area, around the state, inter-state, and overseas.</w:t>
      </w:r>
    </w:p>
    <w:p w:rsidR="000117E5" w:rsidRDefault="000117E5" w:rsidP="000117E5">
      <w:pPr>
        <w:spacing w:after="0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10795</wp:posOffset>
            </wp:positionV>
            <wp:extent cx="2381250" cy="1743075"/>
            <wp:effectExtent l="19050" t="0" r="0" b="0"/>
            <wp:wrapTight wrapText="bothSides">
              <wp:wrapPolygon edited="0">
                <wp:start x="-173" y="0"/>
                <wp:lineTo x="-173" y="21482"/>
                <wp:lineTo x="21600" y="21482"/>
                <wp:lineTo x="21600" y="0"/>
                <wp:lineTo x="-173" y="0"/>
              </wp:wrapPolygon>
            </wp:wrapTight>
            <wp:docPr id="86" name="Рисунок 86" descr="http://upload.wikimedia.org/wikipedia/commons/thumb/c/ce/TAFE_SA_Tea_Tree_Gully.jpg/250px-TAFE_SA_Tea_Tree_Gully.jpg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upload.wikimedia.org/wikipedia/commons/thumb/c/ce/TAFE_SA_Tea_Tree_Gully.jpg/250px-TAFE_SA_Tea_Tree_Gully.jpg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66EE" w:rsidRPr="000047B5" w:rsidRDefault="006766EE" w:rsidP="000117E5">
      <w:pPr>
        <w:spacing w:after="0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Tertiary vocational education is provided by</w:t>
      </w:r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16" w:tooltip="TAFE South Australia" w:history="1">
        <w:r w:rsidRPr="000117E5">
          <w:rPr>
            <w:rStyle w:val="a3"/>
            <w:rFonts w:ascii="Times New Roman" w:hAnsi="Times New Roman" w:cs="Times New Roman"/>
            <w:b/>
            <w:color w:val="auto"/>
            <w:sz w:val="28"/>
            <w:szCs w:val="28"/>
            <w:u w:val="none"/>
            <w:shd w:val="clear" w:color="auto" w:fill="FFFFFF"/>
            <w:lang w:val="en-US"/>
          </w:rPr>
          <w:t>TAFE</w:t>
        </w:r>
        <w:r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South Australia</w:t>
        </w:r>
      </w:hyperlink>
      <w:r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colleges throughout the state.</w:t>
      </w:r>
    </w:p>
    <w:p w:rsidR="006766EE" w:rsidRPr="000117E5" w:rsidRDefault="006766EE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6766EE" w:rsidRPr="000117E5" w:rsidRDefault="000117E5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47" type="#_x0000_t32" style="position:absolute;margin-left:4.5pt;margin-top:10.25pt;width:50.25pt;height:.05pt;flip:x;z-index:251708416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                   </w:t>
      </w:r>
      <w:r w:rsidR="006766EE" w:rsidRPr="000117E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Tea Tree Gully TAFE campus.</w:t>
      </w:r>
    </w:p>
    <w:p w:rsidR="003D2088" w:rsidRDefault="003D2088" w:rsidP="000047B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117E5" w:rsidRPr="000047B5" w:rsidRDefault="000117E5" w:rsidP="000047B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117E5" w:rsidRPr="000117E5" w:rsidRDefault="000117E5" w:rsidP="000047B5">
      <w:pPr>
        <w:spacing w:after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117E5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Sports </w:t>
      </w:r>
    </w:p>
    <w:p w:rsidR="006766EE" w:rsidRPr="000047B5" w:rsidRDefault="000117E5" w:rsidP="000047B5">
      <w:pPr>
        <w:spacing w:after="0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5305425</wp:posOffset>
            </wp:positionH>
            <wp:positionV relativeFrom="paragraph">
              <wp:posOffset>312420</wp:posOffset>
            </wp:positionV>
            <wp:extent cx="1428750" cy="1533525"/>
            <wp:effectExtent l="19050" t="0" r="0" b="0"/>
            <wp:wrapTight wrapText="bothSides">
              <wp:wrapPolygon edited="0">
                <wp:start x="-288" y="0"/>
                <wp:lineTo x="-288" y="21466"/>
                <wp:lineTo x="21600" y="21466"/>
                <wp:lineTo x="21600" y="0"/>
                <wp:lineTo x="-288" y="0"/>
              </wp:wrapPolygon>
            </wp:wrapTight>
            <wp:docPr id="94" name="Рисунок 94" descr="http://upload.wikimedia.org/wikipedia/commons/thumb/5/54/Aussie_rules_kicking.jpg/150px-Aussie_rules_kicking.jpg">
              <a:hlinkClick xmlns:a="http://schemas.openxmlformats.org/drawingml/2006/main" r:id="rId1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upload.wikimedia.org/wikipedia/commons/thumb/5/54/Aussie_rules_kicking.jpg/150px-Aussie_rules_kicking.jpg">
                      <a:hlinkClick r:id="rId1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119" w:tooltip="Australian rules football" w:history="1">
        <w:r w:rsidR="003D2088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Australian </w:t>
        </w:r>
        <w:proofErr w:type="gramStart"/>
        <w:r w:rsidR="003D2088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rules</w:t>
        </w:r>
        <w:proofErr w:type="gramEnd"/>
        <w:r w:rsidR="003D2088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football</w:t>
        </w:r>
      </w:hyperlink>
      <w:r w:rsidR="003D2088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3D2088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is the most popular spectator sport in South Australia, with South Australians having the highest attendance rate in Australia.</w:t>
      </w:r>
    </w:p>
    <w:p w:rsidR="003D2088" w:rsidRPr="000117E5" w:rsidRDefault="000117E5" w:rsidP="000117E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48" type="#_x0000_t32" style="position:absolute;margin-left:2.25pt;margin-top:8.55pt;width:50.25pt;height:0;flip:x;z-index:251710464" o:connectortype="straight">
            <v:stroke endarrow="block"/>
          </v:shape>
        </w:pict>
      </w:r>
      <w:r w:rsidR="003D2088" w:rsidRPr="000047B5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9F9F9"/>
          <w:lang w:eastAsia="ru-RU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3810</wp:posOffset>
            </wp:positionV>
            <wp:extent cx="1905000" cy="2028825"/>
            <wp:effectExtent l="19050" t="0" r="0" b="0"/>
            <wp:wrapSquare wrapText="bothSides"/>
            <wp:docPr id="90" name="Рисунок 90" descr="http://upload.wikimedia.org/wikipedia/commons/thumb/a/ac/AFL_stadium.svg/200px-AFL_stadium.svg.png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upload.wikimedia.org/wikipedia/commons/thumb/a/ac/AFL_stadium.svg/200px-AFL_stadium.svg.png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</w:t>
      </w:r>
      <w:r w:rsidR="003D2088" w:rsidRPr="000117E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Typical </w:t>
      </w:r>
      <w:hyperlink r:id="rId122" w:tooltip="Australian rules football playing field" w:history="1">
        <w:r w:rsidR="003D2088" w:rsidRPr="000117E5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 xml:space="preserve">Australian </w:t>
        </w:r>
        <w:proofErr w:type="gramStart"/>
        <w:r w:rsidR="003D2088" w:rsidRPr="000117E5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rules</w:t>
        </w:r>
        <w:proofErr w:type="gramEnd"/>
        <w:r w:rsidR="003D2088" w:rsidRPr="000117E5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 xml:space="preserve"> football playing field</w:t>
        </w:r>
      </w:hyperlink>
      <w:r w:rsidR="003D2088" w:rsidRPr="000117E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</w:p>
    <w:p w:rsidR="003D2088" w:rsidRPr="000117E5" w:rsidRDefault="000117E5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pict>
          <v:shape id="_x0000_s1049" type="#_x0000_t32" style="position:absolute;margin-left:130.5pt;margin-top:41.55pt;width:108pt;height:0;z-index:251712512" o:connectortype="straight">
            <v:stroke endarrow="block"/>
          </v:shape>
        </w:pict>
      </w:r>
      <w:r w:rsidR="003D2088" w:rsidRPr="000117E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Precise field and goal kicking using the oval shaped ball is the most important skill in Australian rules.</w:t>
      </w:r>
    </w:p>
    <w:p w:rsidR="000117E5" w:rsidRDefault="000117E5" w:rsidP="000047B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D2088" w:rsidRDefault="000117E5" w:rsidP="000117E5">
      <w:pPr>
        <w:spacing w:after="0"/>
        <w:ind w:firstLine="708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3981450</wp:posOffset>
            </wp:positionH>
            <wp:positionV relativeFrom="paragraph">
              <wp:posOffset>222250</wp:posOffset>
            </wp:positionV>
            <wp:extent cx="762000" cy="1181100"/>
            <wp:effectExtent l="19050" t="0" r="0" b="0"/>
            <wp:wrapTight wrapText="bothSides">
              <wp:wrapPolygon edited="0">
                <wp:start x="3780" y="348"/>
                <wp:lineTo x="3780" y="5923"/>
                <wp:lineTo x="540" y="11497"/>
                <wp:lineTo x="-540" y="19161"/>
                <wp:lineTo x="2700" y="21252"/>
                <wp:lineTo x="5940" y="21252"/>
                <wp:lineTo x="16740" y="21252"/>
                <wp:lineTo x="17280" y="21252"/>
                <wp:lineTo x="21600" y="17419"/>
                <wp:lineTo x="21600" y="348"/>
                <wp:lineTo x="3780" y="348"/>
              </wp:wrapPolygon>
            </wp:wrapTight>
            <wp:docPr id="14" name="Рисунок 102" descr="SA Redbacks logo.png">
              <a:hlinkClick xmlns:a="http://schemas.openxmlformats.org/drawingml/2006/main" r:id="rId1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SA Redbacks logo.png">
                      <a:hlinkClick r:id="rId1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125" w:tooltip="Cricket" w:history="1">
        <w:r w:rsidR="003D2088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Cricket</w:t>
        </w:r>
      </w:hyperlink>
      <w:r w:rsidR="003D2088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3D2088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is the most popular summer sport in South Australia and attracts big crowds. South Australia has a cricket team, the</w:t>
      </w:r>
      <w:r w:rsidR="003D2088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26" w:tooltip="Southern Redbacks" w:history="1">
        <w:r w:rsidR="003D2088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Southern </w:t>
        </w:r>
        <w:proofErr w:type="spellStart"/>
        <w:r w:rsidR="003D2088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Redbacks</w:t>
        </w:r>
        <w:proofErr w:type="spellEnd"/>
      </w:hyperlink>
      <w:r w:rsidR="003D2088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who play at</w:t>
      </w:r>
      <w:r w:rsidR="003D2088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27" w:tooltip="Adelaide Oval" w:history="1">
        <w:r w:rsidR="003D2088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Adelaide Oval</w:t>
        </w:r>
      </w:hyperlink>
      <w:r w:rsidR="003D2088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3D2088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in </w:t>
      </w:r>
      <w:proofErr w:type="spellStart"/>
      <w:r w:rsidR="003D2088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the</w:t>
      </w:r>
      <w:hyperlink r:id="rId128" w:tooltip="Adelaide Park Lands" w:history="1">
        <w:r w:rsidR="003D2088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Adelaide</w:t>
        </w:r>
        <w:proofErr w:type="spellEnd"/>
        <w:r w:rsidR="003D2088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Park Lands</w:t>
        </w:r>
      </w:hyperlink>
      <w:r w:rsidR="003D2088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3D2088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during the summer;</w:t>
      </w:r>
      <w:r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</w:p>
    <w:p w:rsidR="000117E5" w:rsidRPr="000117E5" w:rsidRDefault="000117E5" w:rsidP="000117E5">
      <w:pPr>
        <w:spacing w:after="0"/>
        <w:ind w:firstLine="708"/>
        <w:rPr>
          <w:rStyle w:val="apple-style-span"/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pict>
          <v:shape id="_x0000_s1050" type="#_x0000_t32" style="position:absolute;left:0;text-align:left;margin-left:420pt;margin-top:8.65pt;width:44.25pt;height:.05pt;z-index:251714560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 xml:space="preserve">                                                                          </w:t>
      </w:r>
      <w:r w:rsidRPr="000117E5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 xml:space="preserve">West End </w:t>
      </w:r>
      <w:proofErr w:type="spellStart"/>
      <w:r w:rsidRPr="000117E5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Redbacks</w:t>
      </w:r>
      <w:proofErr w:type="spellEnd"/>
    </w:p>
    <w:p w:rsidR="003D2088" w:rsidRPr="000047B5" w:rsidRDefault="003D2088" w:rsidP="000047B5">
      <w:pPr>
        <w:shd w:val="clear" w:color="auto" w:fill="FFFFFF"/>
        <w:spacing w:after="0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0047B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Association football</w:t>
      </w:r>
    </w:p>
    <w:p w:rsidR="003D2088" w:rsidRPr="000047B5" w:rsidRDefault="003D2088" w:rsidP="000047B5">
      <w:pPr>
        <w:shd w:val="clear" w:color="auto" w:fill="FFFFFF"/>
        <w:spacing w:before="96"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4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South Australia's </w:t>
      </w:r>
      <w:hyperlink r:id="rId129" w:tooltip="Association Football" w:history="1">
        <w:r w:rsidRPr="000047B5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Association Football</w:t>
        </w:r>
      </w:hyperlink>
      <w:r w:rsidRPr="00004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(soccer) team in the </w:t>
      </w:r>
      <w:hyperlink r:id="rId130" w:tooltip="A-League" w:history="1">
        <w:r w:rsidRPr="000047B5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A-League</w:t>
        </w:r>
      </w:hyperlink>
      <w:r w:rsidRPr="00004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is </w:t>
      </w:r>
      <w:hyperlink r:id="rId131" w:tooltip="Adelaide United F.C." w:history="1">
        <w:r w:rsidRPr="000047B5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Adelaide United F.C.</w:t>
        </w:r>
      </w:hyperlink>
      <w:r w:rsidRPr="00004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proofErr w:type="spellStart"/>
      <w:proofErr w:type="gramStart"/>
      <w:r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t>The</w:t>
      </w:r>
      <w:proofErr w:type="spellEnd"/>
      <w:proofErr w:type="gramEnd"/>
      <w:r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t>club's</w:t>
      </w:r>
      <w:proofErr w:type="spellEnd"/>
      <w:r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t>home</w:t>
      </w:r>
      <w:proofErr w:type="spellEnd"/>
      <w:r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t>ground</w:t>
      </w:r>
      <w:proofErr w:type="spellEnd"/>
      <w:r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t>is</w:t>
      </w:r>
      <w:proofErr w:type="spellEnd"/>
      <w:r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="00D84D75"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"http://en.wikipedia.org/wiki/Hindmarsh_Stadium" \o "Hindmarsh Stadium" </w:instrText>
      </w:r>
      <w:r w:rsidR="00D84D75"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t>Hindmarsh</w:t>
      </w:r>
      <w:proofErr w:type="spellEnd"/>
      <w:r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t>Stadium</w:t>
      </w:r>
      <w:proofErr w:type="spellEnd"/>
      <w:r w:rsidR="00D84D75"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0047B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D2088" w:rsidRPr="000047B5" w:rsidRDefault="003D2088" w:rsidP="000047B5">
      <w:pPr>
        <w:shd w:val="clear" w:color="auto" w:fill="F9F9F9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47B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86550" cy="1775650"/>
            <wp:effectExtent l="19050" t="0" r="0" b="0"/>
            <wp:docPr id="112" name="Рисунок 112" descr="http://upload.wikimedia.org/wikipedia/commons/thumb/9/95/Adl_utd_stadium.jpg/900px-Adl_utd_stadium.jpg">
              <a:hlinkClick xmlns:a="http://schemas.openxmlformats.org/drawingml/2006/main" r:id="rId132" tooltip="&quot;Panorama View of Hindmarsh Stadium, Adelaide United vs Perth Glory in 2009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upload.wikimedia.org/wikipedia/commons/thumb/9/95/Adl_utd_stadium.jpg/900px-Adl_utd_stadium.jpg">
                      <a:hlinkClick r:id="rId132" tooltip="&quot;Panorama View of Hindmarsh Stadium, Adelaide United vs Perth Glory in 2009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77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58C" w:rsidRDefault="000117E5" w:rsidP="000047B5">
      <w:pPr>
        <w:shd w:val="clear" w:color="auto" w:fill="F9F9F9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117E5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pict>
          <v:shape id="_x0000_s1051" type="#_x0000_t32" style="position:absolute;left:0;text-align:left;margin-left:15pt;margin-top:1.35pt;width:0;height:16.5pt;flip:y;z-index:251717632" o:connectortype="straight">
            <v:stroke endarrow="block"/>
          </v:shape>
        </w:pict>
      </w:r>
      <w:r w:rsidR="003D2088" w:rsidRPr="000117E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Panorama View of </w:t>
      </w:r>
      <w:proofErr w:type="spellStart"/>
      <w:r w:rsidR="003D2088" w:rsidRPr="000117E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Hindmarsh</w:t>
      </w:r>
      <w:proofErr w:type="spellEnd"/>
      <w:r w:rsidR="003D2088" w:rsidRPr="000117E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Stadium</w:t>
      </w:r>
      <w:r w:rsidR="003D2088" w:rsidRPr="00004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 </w:t>
      </w:r>
    </w:p>
    <w:p w:rsidR="003D2088" w:rsidRPr="000047B5" w:rsidRDefault="00D84D75" w:rsidP="007D058C">
      <w:pPr>
        <w:shd w:val="clear" w:color="auto" w:fill="F9F9F9"/>
        <w:spacing w:after="0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hyperlink r:id="rId134" w:tooltip="Adelaide United" w:history="1">
        <w:r w:rsidR="003D2088" w:rsidRPr="000047B5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Adelaide United</w:t>
        </w:r>
      </w:hyperlink>
      <w:r w:rsidR="003D2088" w:rsidRPr="00004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proofErr w:type="spellStart"/>
      <w:r w:rsidR="003D2088" w:rsidRPr="00004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vs</w:t>
      </w:r>
      <w:proofErr w:type="spellEnd"/>
      <w:r w:rsidR="003D2088" w:rsidRPr="00004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hyperlink r:id="rId135" w:tooltip="Perth Glory" w:history="1">
        <w:r w:rsidR="003D2088" w:rsidRPr="000047B5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Perth Glory</w:t>
        </w:r>
      </w:hyperlink>
      <w:r w:rsidR="003D2088" w:rsidRPr="00004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in 2009</w:t>
      </w:r>
      <w:r w:rsidR="007D058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933504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Basketball also has a big following in South Australia, with the</w:t>
      </w:r>
      <w:r w:rsidR="00933504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36" w:tooltip="Adelaide 36ers" w:history="1">
        <w:r w:rsidR="00933504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Adelaide 36ers</w:t>
        </w:r>
      </w:hyperlink>
      <w:r w:rsidR="00933504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933504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playing out of an 8,070 seat stadium in</w:t>
      </w:r>
      <w:r w:rsidR="00933504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37" w:tooltip="Findon, South Australia" w:history="1">
        <w:proofErr w:type="spellStart"/>
        <w:r w:rsidR="00933504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Findon</w:t>
        </w:r>
        <w:proofErr w:type="spellEnd"/>
      </w:hyperlink>
      <w:r w:rsidR="00933504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933504" w:rsidRPr="007D058C" w:rsidRDefault="007D058C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4800600</wp:posOffset>
            </wp:positionH>
            <wp:positionV relativeFrom="paragraph">
              <wp:posOffset>149860</wp:posOffset>
            </wp:positionV>
            <wp:extent cx="1905000" cy="1428750"/>
            <wp:effectExtent l="19050" t="0" r="0" b="0"/>
            <wp:wrapTight wrapText="bothSides">
              <wp:wrapPolygon edited="0">
                <wp:start x="-216" y="0"/>
                <wp:lineTo x="-216" y="21312"/>
                <wp:lineTo x="21600" y="21312"/>
                <wp:lineTo x="21600" y="0"/>
                <wp:lineTo x="-216" y="0"/>
              </wp:wrapPolygon>
            </wp:wrapTight>
            <wp:docPr id="120" name="Рисунок 120" descr="Adelaide 36ers NBL Championship banners.jpg">
              <a:hlinkClick xmlns:a="http://schemas.openxmlformats.org/drawingml/2006/main" r:id="rId1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Adelaide 36ers NBL Championship banners.jpg">
                      <a:hlinkClick r:id="rId1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52" type="#_x0000_t32" style="position:absolute;margin-left:-3pt;margin-top:8.8pt;width:44.25pt;height:0;flip:x;z-index:251718656;mso-position-horizontal-relative:text;mso-position-vertical-relative:text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35560</wp:posOffset>
            </wp:positionV>
            <wp:extent cx="1905000" cy="1428750"/>
            <wp:effectExtent l="19050" t="0" r="0" b="0"/>
            <wp:wrapTight wrapText="bothSides">
              <wp:wrapPolygon edited="0">
                <wp:start x="-216" y="0"/>
                <wp:lineTo x="-216" y="21312"/>
                <wp:lineTo x="21600" y="21312"/>
                <wp:lineTo x="21600" y="0"/>
                <wp:lineTo x="-216" y="0"/>
              </wp:wrapPolygon>
            </wp:wrapTight>
            <wp:docPr id="116" name="Рисунок 116" descr="http://upload.wikimedia.org/wikipedia/commons/thumb/7/76/Brett_Maher_Court_023.jpg/200px-Brett_Maher_Court_023.jpg">
              <a:hlinkClick xmlns:a="http://schemas.openxmlformats.org/drawingml/2006/main" r:id="rId1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upload.wikimedia.org/wikipedia/commons/thumb/7/76/Brett_Maher_Court_023.jpg/200px-Brett_Maher_Court_023.jpg">
                      <a:hlinkClick r:id="rId1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3504" w:rsidRPr="007D058C" w:rsidRDefault="00933504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7D058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The Brett Maher Court</w:t>
      </w:r>
    </w:p>
    <w:p w:rsidR="00933504" w:rsidRPr="007D058C" w:rsidRDefault="007D058C" w:rsidP="000047B5">
      <w:pPr>
        <w:spacing w:after="0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pict>
          <v:shape id="_x0000_s1053" type="#_x0000_t32" style="position:absolute;margin-left:67.5pt;margin-top:46.05pt;width:139.5pt;height:0;z-index:251719680" o:connectortype="straight">
            <v:stroke endarrow="block"/>
          </v:shape>
        </w:pict>
      </w:r>
      <w:r w:rsidR="00933504" w:rsidRPr="000047B5">
        <w:rPr>
          <w:rFonts w:ascii="Times New Roman" w:hAnsi="Times New Roman" w:cs="Times New Roman"/>
          <w:sz w:val="28"/>
          <w:szCs w:val="28"/>
          <w:lang w:val="en-US"/>
        </w:rPr>
        <w:br/>
      </w:r>
      <w:r w:rsidR="00933504" w:rsidRPr="007D058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Adelaide 36ers NBL Championship banners</w:t>
      </w:r>
    </w:p>
    <w:p w:rsidR="007D058C" w:rsidRDefault="007D058C" w:rsidP="000047B5">
      <w:pPr>
        <w:spacing w:after="0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7D058C" w:rsidRDefault="007D058C" w:rsidP="000047B5">
      <w:pPr>
        <w:spacing w:after="0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933504" w:rsidRPr="007D058C" w:rsidRDefault="007D058C" w:rsidP="007D058C">
      <w:pPr>
        <w:spacing w:after="0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  <w:vertAlign w:val="superscript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208915</wp:posOffset>
            </wp:positionV>
            <wp:extent cx="2095500" cy="1400175"/>
            <wp:effectExtent l="19050" t="0" r="0" b="0"/>
            <wp:wrapTight wrapText="bothSides">
              <wp:wrapPolygon edited="0">
                <wp:start x="-196" y="0"/>
                <wp:lineTo x="-196" y="21453"/>
                <wp:lineTo x="21600" y="21453"/>
                <wp:lineTo x="21600" y="0"/>
                <wp:lineTo x="-196" y="0"/>
              </wp:wrapPolygon>
            </wp:wrapTight>
            <wp:docPr id="133" name="Рисунок 133" descr="http://upload.wikimedia.org/wikipedia/commons/thumb/e/e8/Natalei_netball.jpg/220px-Natalei_netball.jpg">
              <a:hlinkClick xmlns:a="http://schemas.openxmlformats.org/drawingml/2006/main" r:id="rId1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upload.wikimedia.org/wikipedia/commons/thumb/e/e8/Natalei_netball.jpg/220px-Natalei_netball.jpg">
                      <a:hlinkClick r:id="rId1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33504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Fifty-nine percent of South Australian children take part in </w:t>
      </w:r>
      <w:proofErr w:type="spellStart"/>
      <w:r w:rsidR="00933504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organised</w:t>
      </w:r>
      <w:proofErr w:type="spellEnd"/>
      <w:r w:rsidR="00933504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sports. For boys, soccer has the highest participation rate (22%), followed by swimming (16%). For girls</w:t>
      </w:r>
      <w:r w:rsidR="00933504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44" w:tooltip="Netball" w:history="1">
        <w:r w:rsidR="00933504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netball</w:t>
        </w:r>
      </w:hyperlink>
      <w:r w:rsidR="00933504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933504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is most popular (18%), also followed by swimming (16%).</w:t>
      </w:r>
    </w:p>
    <w:p w:rsidR="00933504" w:rsidRPr="000047B5" w:rsidRDefault="007D058C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54" type="#_x0000_t32" style="position:absolute;margin-left:3.75pt;margin-top:9.9pt;width:60pt;height:0;flip:x;z-index:251722752" o:connectortype="straight">
            <v:stroke endarrow="block"/>
          </v:shape>
        </w:pict>
      </w:r>
    </w:p>
    <w:p w:rsidR="00933504" w:rsidRPr="007D058C" w:rsidRDefault="00933504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7D058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 pass takes place during a women's</w:t>
      </w:r>
      <w:r w:rsidR="007D058C" w:rsidRPr="007D058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hyperlink r:id="rId145" w:tooltip="Netball in Fiji" w:history="1">
        <w:r w:rsidRPr="007D058C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netball game in Fiji</w:t>
        </w:r>
      </w:hyperlink>
      <w:r w:rsidRPr="007D058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</w:p>
    <w:p w:rsidR="007D058C" w:rsidRDefault="007D058C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-180975</wp:posOffset>
            </wp:positionV>
            <wp:extent cx="2857500" cy="1666875"/>
            <wp:effectExtent l="19050" t="0" r="0" b="0"/>
            <wp:wrapTight wrapText="bothSides">
              <wp:wrapPolygon edited="0">
                <wp:start x="-144" y="0"/>
                <wp:lineTo x="-144" y="21477"/>
                <wp:lineTo x="21600" y="21477"/>
                <wp:lineTo x="21600" y="0"/>
                <wp:lineTo x="-144" y="0"/>
              </wp:wrapPolygon>
            </wp:wrapTight>
            <wp:docPr id="137" name="Рисунок 137" descr="Diagram of netball court. Court is divided into thirds. Dimensions list on diagram. Position listed on diagram.">
              <a:hlinkClick xmlns:a="http://schemas.openxmlformats.org/drawingml/2006/main" r:id="rId1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iagram of netball court. Court is divided into thirds. Dimensions list on diagram. Position listed on diagram.">
                      <a:hlinkClick r:id="rId1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4400550</wp:posOffset>
            </wp:positionH>
            <wp:positionV relativeFrom="paragraph">
              <wp:posOffset>-180975</wp:posOffset>
            </wp:positionV>
            <wp:extent cx="2381250" cy="4219575"/>
            <wp:effectExtent l="19050" t="0" r="0" b="0"/>
            <wp:wrapTight wrapText="bothSides">
              <wp:wrapPolygon edited="0">
                <wp:start x="-173" y="0"/>
                <wp:lineTo x="-173" y="21551"/>
                <wp:lineTo x="21600" y="21551"/>
                <wp:lineTo x="21600" y="0"/>
                <wp:lineTo x="-173" y="0"/>
              </wp:wrapPolygon>
            </wp:wrapTight>
            <wp:docPr id="141" name="Рисунок 141" descr="MalawiFijiNetball.jpg">
              <a:hlinkClick xmlns:a="http://schemas.openxmlformats.org/drawingml/2006/main" r:id="rId1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MalawiFijiNetball.jpg">
                      <a:hlinkClick r:id="rId1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058C" w:rsidRDefault="007D058C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D058C" w:rsidRDefault="007D058C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D058C" w:rsidRDefault="007D058C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33504" w:rsidRPr="007D058C" w:rsidRDefault="00933504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D058C" w:rsidRDefault="007D058C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D058C" w:rsidRDefault="007D058C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55" type="#_x0000_t32" style="position:absolute;margin-left:-229.5pt;margin-top:14.15pt;width:0;height:22.5pt;flip:y;z-index:251724800" o:connectortype="straight">
            <v:stroke endarrow="block"/>
          </v:shape>
        </w:pict>
      </w:r>
    </w:p>
    <w:p w:rsidR="00933504" w:rsidRPr="000047B5" w:rsidRDefault="007D058C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</w:t>
      </w:r>
      <w:proofErr w:type="gramStart"/>
      <w:r w:rsidR="00933504" w:rsidRPr="00004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 netball court's dimensions.</w:t>
      </w:r>
      <w:proofErr w:type="gramEnd"/>
      <w:r w:rsidR="00933504" w:rsidRPr="00004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The court is divided into thirds and shooting circles are at each end.</w:t>
      </w:r>
    </w:p>
    <w:p w:rsidR="00933504" w:rsidRPr="000047B5" w:rsidRDefault="007D058C" w:rsidP="000047B5">
      <w:pPr>
        <w:spacing w:after="0"/>
        <w:rPr>
          <w:rFonts w:ascii="Times New Roman" w:hAnsi="Times New Roman" w:cs="Times New Roman"/>
          <w:sz w:val="28"/>
          <w:szCs w:val="28"/>
          <w:shd w:val="clear" w:color="auto" w:fill="F9F9F9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6" type="#_x0000_t32" style="position:absolute;margin-left:196.5pt;margin-top:43.4pt;width:135pt;height:0;z-index:251725824" o:connectortype="straight">
            <v:stroke endarrow="block"/>
          </v:shape>
        </w:pict>
      </w:r>
      <w:r w:rsidR="00933504" w:rsidRPr="000047B5">
        <w:rPr>
          <w:rFonts w:ascii="Times New Roman" w:hAnsi="Times New Roman" w:cs="Times New Roman"/>
          <w:sz w:val="28"/>
          <w:szCs w:val="28"/>
          <w:lang w:val="en-US"/>
        </w:rPr>
        <w:br/>
      </w:r>
      <w:hyperlink r:id="rId150" w:tooltip="Malawi national netball team" w:history="1">
        <w:r w:rsidR="00933504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9F9F9"/>
            <w:lang w:val="en-US"/>
          </w:rPr>
          <w:t>Malawi</w:t>
        </w:r>
      </w:hyperlink>
      <w:r w:rsidR="00933504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9F9F9"/>
          <w:lang w:val="en-US"/>
        </w:rPr>
        <w:t> </w:t>
      </w:r>
      <w:r w:rsidR="00933504" w:rsidRPr="000047B5">
        <w:rPr>
          <w:rFonts w:ascii="Times New Roman" w:hAnsi="Times New Roman" w:cs="Times New Roman"/>
          <w:sz w:val="28"/>
          <w:szCs w:val="28"/>
          <w:shd w:val="clear" w:color="auto" w:fill="F9F9F9"/>
          <w:lang w:val="en-US"/>
        </w:rPr>
        <w:t>(red) playing</w:t>
      </w:r>
      <w:r w:rsidR="00933504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9F9F9"/>
          <w:lang w:val="en-US"/>
        </w:rPr>
        <w:t> </w:t>
      </w:r>
      <w:hyperlink r:id="rId151" w:tooltip="Fiji national netball team" w:history="1">
        <w:r w:rsidR="00933504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9F9F9"/>
            <w:lang w:val="en-US"/>
          </w:rPr>
          <w:t>Fiji</w:t>
        </w:r>
      </w:hyperlink>
      <w:r w:rsidR="00933504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9F9F9"/>
          <w:lang w:val="en-US"/>
        </w:rPr>
        <w:t> </w:t>
      </w:r>
      <w:r w:rsidR="00933504" w:rsidRPr="000047B5">
        <w:rPr>
          <w:rFonts w:ascii="Times New Roman" w:hAnsi="Times New Roman" w:cs="Times New Roman"/>
          <w:sz w:val="28"/>
          <w:szCs w:val="28"/>
          <w:shd w:val="clear" w:color="auto" w:fill="F9F9F9"/>
          <w:lang w:val="en-US"/>
        </w:rPr>
        <w:t>(blue)</w:t>
      </w:r>
      <w:r>
        <w:rPr>
          <w:rFonts w:ascii="Times New Roman" w:hAnsi="Times New Roman" w:cs="Times New Roman"/>
          <w:sz w:val="28"/>
          <w:szCs w:val="28"/>
          <w:shd w:val="clear" w:color="auto" w:fill="F9F9F9"/>
          <w:lang w:val="en-US"/>
        </w:rPr>
        <w:t xml:space="preserve"> </w:t>
      </w:r>
      <w:r w:rsidR="00933504" w:rsidRPr="000047B5">
        <w:rPr>
          <w:rFonts w:ascii="Times New Roman" w:hAnsi="Times New Roman" w:cs="Times New Roman"/>
          <w:sz w:val="28"/>
          <w:szCs w:val="28"/>
          <w:shd w:val="clear" w:color="auto" w:fill="F9F9F9"/>
          <w:lang w:val="en-US"/>
        </w:rPr>
        <w:t>at the</w:t>
      </w:r>
      <w:r w:rsidR="00933504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9F9F9"/>
          <w:lang w:val="en-US"/>
        </w:rPr>
        <w:t> </w:t>
      </w:r>
      <w:hyperlink r:id="rId152" w:tooltip="2006 Commonwealth Games" w:history="1">
        <w:r w:rsidR="00933504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9F9F9"/>
            <w:lang w:val="en-US"/>
          </w:rPr>
          <w:t xml:space="preserve">2006 Commonwealth </w:t>
        </w:r>
        <w:r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9F9F9"/>
            <w:lang w:val="en-US"/>
          </w:rPr>
          <w:t xml:space="preserve"> </w:t>
        </w:r>
        <w:r w:rsidR="00933504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9F9F9"/>
            <w:lang w:val="en-US"/>
          </w:rPr>
          <w:t>Games</w:t>
        </w:r>
      </w:hyperlink>
    </w:p>
    <w:p w:rsidR="00933504" w:rsidRDefault="00933504" w:rsidP="000047B5">
      <w:pPr>
        <w:spacing w:after="0"/>
        <w:rPr>
          <w:rFonts w:ascii="Times New Roman" w:hAnsi="Times New Roman" w:cs="Times New Roman"/>
          <w:sz w:val="28"/>
          <w:szCs w:val="28"/>
          <w:shd w:val="clear" w:color="auto" w:fill="F9F9F9"/>
          <w:lang w:val="en-US"/>
        </w:rPr>
      </w:pPr>
    </w:p>
    <w:p w:rsidR="007D058C" w:rsidRPr="007D058C" w:rsidRDefault="007D058C" w:rsidP="000047B5">
      <w:pPr>
        <w:spacing w:after="0"/>
        <w:rPr>
          <w:rFonts w:ascii="Times New Roman" w:hAnsi="Times New Roman" w:cs="Times New Roman"/>
          <w:b/>
          <w:sz w:val="40"/>
          <w:szCs w:val="40"/>
          <w:shd w:val="clear" w:color="auto" w:fill="F9F9F9"/>
          <w:lang w:val="en-US"/>
        </w:rPr>
      </w:pPr>
      <w:r w:rsidRPr="007D058C">
        <w:rPr>
          <w:rFonts w:ascii="Times New Roman" w:hAnsi="Times New Roman" w:cs="Times New Roman"/>
          <w:b/>
          <w:sz w:val="40"/>
          <w:szCs w:val="40"/>
          <w:shd w:val="clear" w:color="auto" w:fill="F9F9F9"/>
          <w:lang w:val="en-US"/>
        </w:rPr>
        <w:t xml:space="preserve">The most interesting about Australia </w:t>
      </w:r>
    </w:p>
    <w:p w:rsidR="00933504" w:rsidRDefault="007D058C" w:rsidP="000047B5">
      <w:pPr>
        <w:spacing w:after="0"/>
        <w:rPr>
          <w:rFonts w:ascii="Times New Roman" w:hAnsi="Times New Roman" w:cs="Times New Roman"/>
          <w:i/>
          <w:sz w:val="28"/>
          <w:szCs w:val="28"/>
          <w:shd w:val="clear" w:color="auto" w:fill="F9F9F9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7" type="#_x0000_t32" style="position:absolute;margin-left:-6pt;margin-top:11.1pt;width:17.25pt;height:.05pt;flip:x;z-index:25173196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4133850</wp:posOffset>
            </wp:positionH>
            <wp:positionV relativeFrom="paragraph">
              <wp:posOffset>789305</wp:posOffset>
            </wp:positionV>
            <wp:extent cx="2696845" cy="1314450"/>
            <wp:effectExtent l="19050" t="0" r="8255" b="0"/>
            <wp:wrapTight wrapText="bothSides">
              <wp:wrapPolygon edited="0">
                <wp:start x="-153" y="0"/>
                <wp:lineTo x="-153" y="21287"/>
                <wp:lineTo x="21666" y="21287"/>
                <wp:lineTo x="21666" y="0"/>
                <wp:lineTo x="-153" y="0"/>
              </wp:wrapPolygon>
            </wp:wrapTight>
            <wp:docPr id="146" name="Рисунок 146" descr="http://upload.wikimedia.org/wikipedia/commons/thumb/3/3f/South_terrace_adelaide.jpg/275px-South_terrace_adelaide.jpg">
              <a:hlinkClick xmlns:a="http://schemas.openxmlformats.org/drawingml/2006/main" r:id="rId1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upload.wikimedia.org/wikipedia/commons/thumb/3/3f/South_terrace_adelaide.jpg/275px-South_terrace_adelaide.jpg">
                      <a:hlinkClick r:id="rId1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4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33504" w:rsidRPr="000047B5">
        <w:rPr>
          <w:rFonts w:ascii="Times New Roman" w:hAnsi="Times New Roman" w:cs="Times New Roman"/>
          <w:noProof/>
          <w:sz w:val="28"/>
          <w:szCs w:val="28"/>
          <w:shd w:val="clear" w:color="auto" w:fill="F9F9F9"/>
          <w:lang w:eastAsia="ru-RU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-1270</wp:posOffset>
            </wp:positionV>
            <wp:extent cx="2571750" cy="1933575"/>
            <wp:effectExtent l="19050" t="0" r="0" b="0"/>
            <wp:wrapTight wrapText="bothSides">
              <wp:wrapPolygon edited="0">
                <wp:start x="-160" y="0"/>
                <wp:lineTo x="-160" y="21494"/>
                <wp:lineTo x="21600" y="21494"/>
                <wp:lineTo x="21600" y="0"/>
                <wp:lineTo x="-160" y="0"/>
              </wp:wrapPolygon>
            </wp:wrapTight>
            <wp:docPr id="143" name="Рисунок 143" descr="Mt Lofty Botanic Gardens.JPG">
              <a:hlinkClick xmlns:a="http://schemas.openxmlformats.org/drawingml/2006/main" r:id="rId1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Mt Lofty Botanic Gardens.JPG">
                      <a:hlinkClick r:id="rId1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933504" w:rsidRPr="007D058C">
        <w:rPr>
          <w:rFonts w:ascii="Times New Roman" w:hAnsi="Times New Roman" w:cs="Times New Roman"/>
          <w:i/>
          <w:sz w:val="28"/>
          <w:szCs w:val="28"/>
          <w:shd w:val="clear" w:color="auto" w:fill="F9F9F9"/>
          <w:lang w:val="en-US"/>
        </w:rPr>
        <w:t>Looking out over the Mount Lofty Botanic Gardens lower lake</w:t>
      </w:r>
    </w:p>
    <w:p w:rsidR="0069702F" w:rsidRPr="0069702F" w:rsidRDefault="0069702F" w:rsidP="000047B5">
      <w:pPr>
        <w:spacing w:after="0"/>
        <w:rPr>
          <w:rFonts w:ascii="Times New Roman" w:hAnsi="Times New Roman" w:cs="Times New Roman"/>
          <w:i/>
          <w:sz w:val="18"/>
          <w:szCs w:val="18"/>
          <w:shd w:val="clear" w:color="auto" w:fill="F9F9F9"/>
          <w:lang w:val="en-US"/>
        </w:rPr>
      </w:pPr>
    </w:p>
    <w:p w:rsidR="007D058C" w:rsidRDefault="00702B36" w:rsidP="007D058C">
      <w:pPr>
        <w:spacing w:after="0"/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8" type="#_x0000_t32" style="position:absolute;margin-left:62.25pt;margin-top:60.8pt;width:41.25pt;height:0;z-index:251732992" o:connectortype="straight">
            <v:stroke endarrow="block"/>
          </v:shape>
        </w:pict>
      </w:r>
      <w:r w:rsidR="00933504" w:rsidRPr="007D058C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A view of the Ad</w:t>
      </w:r>
      <w:r w:rsidR="007D058C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 xml:space="preserve">elaide Hills from South Terrace </w:t>
      </w:r>
      <w:r w:rsidR="00933504" w:rsidRPr="007D058C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Adelaide</w:t>
      </w:r>
    </w:p>
    <w:p w:rsidR="00702B36" w:rsidRDefault="00702B36" w:rsidP="007D058C">
      <w:pPr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</w:p>
    <w:p w:rsidR="00702B36" w:rsidRDefault="00702B36" w:rsidP="007D058C">
      <w:pPr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59" type="#_x0000_t32" style="position:absolute;margin-left:.8pt;margin-top:14.05pt;width:63.75pt;height:0;flip:x;z-index:251734016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54610</wp:posOffset>
            </wp:positionV>
            <wp:extent cx="1533525" cy="2228850"/>
            <wp:effectExtent l="19050" t="0" r="9525" b="0"/>
            <wp:wrapTight wrapText="bothSides">
              <wp:wrapPolygon edited="0">
                <wp:start x="-268" y="0"/>
                <wp:lineTo x="-268" y="21415"/>
                <wp:lineTo x="21734" y="21415"/>
                <wp:lineTo x="21734" y="0"/>
                <wp:lineTo x="-268" y="0"/>
              </wp:wrapPolygon>
            </wp:wrapTight>
            <wp:docPr id="150" name="Рисунок 150" descr="http://upload.wikimedia.org/wikipedia/commons/thumb/5/5e/Waterfall_Gully_waterfall.jpg/170px-Waterfall_Gully_waterfall.jpg">
              <a:hlinkClick xmlns:a="http://schemas.openxmlformats.org/drawingml/2006/main" r:id="rId1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://upload.wikimedia.org/wikipedia/commons/thumb/5/5e/Waterfall_Gully_waterfall.jpg/170px-Waterfall_Gully_waterfall.jpg">
                      <a:hlinkClick r:id="rId1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3504" w:rsidRPr="007D058C" w:rsidRDefault="00933504" w:rsidP="007D058C">
      <w:pPr>
        <w:spacing w:after="0"/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</w:pPr>
      <w:r w:rsidRPr="007D058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The </w:t>
      </w:r>
      <w:hyperlink r:id="rId159" w:tooltip="Waterfall Gully, South Australia" w:history="1">
        <w:r w:rsidRPr="007D058C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Waterfall Gully</w:t>
        </w:r>
      </w:hyperlink>
      <w:r w:rsidRPr="007D058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 waterfall in the Adelaide Foothills</w:t>
      </w:r>
    </w:p>
    <w:p w:rsidR="00702B36" w:rsidRPr="00702B36" w:rsidRDefault="00702B36" w:rsidP="00702B36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3010535</wp:posOffset>
            </wp:positionH>
            <wp:positionV relativeFrom="paragraph">
              <wp:posOffset>24765</wp:posOffset>
            </wp:positionV>
            <wp:extent cx="2095500" cy="2305050"/>
            <wp:effectExtent l="19050" t="0" r="0" b="0"/>
            <wp:wrapTight wrapText="bothSides">
              <wp:wrapPolygon edited="0">
                <wp:start x="-196" y="0"/>
                <wp:lineTo x="-196" y="21421"/>
                <wp:lineTo x="21600" y="21421"/>
                <wp:lineTo x="21600" y="0"/>
                <wp:lineTo x="-196" y="0"/>
              </wp:wrapPolygon>
            </wp:wrapTight>
            <wp:docPr id="154" name="Рисунок 154" descr="http://upload.wikimedia.org/wikipedia/commons/thumb/3/33/Gypsum-137964.jpg/220px-Gypsum-137964.jpg">
              <a:hlinkClick xmlns:a="http://schemas.openxmlformats.org/drawingml/2006/main" r:id="rId1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upload.wikimedia.org/wikipedia/commons/thumb/3/33/Gypsum-137964.jpg/220px-Gypsum-137964.jpg">
                      <a:hlinkClick r:id="rId1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2B36" w:rsidRDefault="00702B36" w:rsidP="00702B36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0" type="#_x0000_t32" style="position:absolute;margin-left:158.3pt;margin-top:34.45pt;width:69pt;height:.05pt;z-index:251735040" o:connectortype="straight">
            <v:stroke endarrow="block"/>
          </v:shape>
        </w:pict>
      </w:r>
      <w:r w:rsidR="00933504"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Unusual herringbone crystals </w:t>
      </w:r>
      <w:proofErr w:type="spellStart"/>
      <w:r w:rsidR="00933504"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of</w:t>
      </w:r>
      <w:hyperlink r:id="rId162" w:tooltip="Evaporite" w:history="1">
        <w:r w:rsidR="00933504" w:rsidRPr="00702B36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evaporite</w:t>
        </w:r>
        <w:proofErr w:type="spellEnd"/>
      </w:hyperlink>
      <w:r w:rsidR="00933504"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 </w:t>
      </w:r>
      <w:hyperlink r:id="rId163" w:tooltip="Gypsum" w:history="1">
        <w:r w:rsidR="00933504" w:rsidRPr="00702B36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gypsum</w:t>
        </w:r>
      </w:hyperlink>
      <w:r w:rsidR="00933504"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, </w:t>
      </w:r>
    </w:p>
    <w:p w:rsidR="00702B36" w:rsidRDefault="00933504" w:rsidP="00702B36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from</w:t>
      </w:r>
      <w:proofErr w:type="gramEnd"/>
      <w:r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proofErr w:type="spellStart"/>
      <w:r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Sinclairs</w:t>
      </w:r>
      <w:proofErr w:type="spellEnd"/>
      <w:r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Gap Lake, </w:t>
      </w:r>
    </w:p>
    <w:p w:rsidR="00702B36" w:rsidRDefault="00933504" w:rsidP="00702B36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proofErr w:type="spellStart"/>
      <w:r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Middleback</w:t>
      </w:r>
      <w:proofErr w:type="spellEnd"/>
      <w:r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Range, </w:t>
      </w:r>
    </w:p>
    <w:p w:rsidR="00933504" w:rsidRPr="00702B36" w:rsidRDefault="00933504" w:rsidP="00702B36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Eyre </w:t>
      </w:r>
      <w:proofErr w:type="gramStart"/>
      <w:r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peninsula</w:t>
      </w:r>
      <w:proofErr w:type="gramEnd"/>
      <w:r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. </w:t>
      </w:r>
    </w:p>
    <w:p w:rsidR="00702B36" w:rsidRPr="000047B5" w:rsidRDefault="00702B36" w:rsidP="00702B36">
      <w:pPr>
        <w:shd w:val="clear" w:color="auto" w:fill="F9F9F9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933504" w:rsidRPr="00702B36" w:rsidRDefault="00702B36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-1656715</wp:posOffset>
            </wp:positionH>
            <wp:positionV relativeFrom="paragraph">
              <wp:posOffset>236855</wp:posOffset>
            </wp:positionV>
            <wp:extent cx="3600450" cy="1112520"/>
            <wp:effectExtent l="19050" t="0" r="0" b="0"/>
            <wp:wrapTight wrapText="bothSides">
              <wp:wrapPolygon edited="0">
                <wp:start x="-114" y="0"/>
                <wp:lineTo x="-114" y="21082"/>
                <wp:lineTo x="21600" y="21082"/>
                <wp:lineTo x="21600" y="0"/>
                <wp:lineTo x="-114" y="0"/>
              </wp:wrapPolygon>
            </wp:wrapTight>
            <wp:docPr id="158" name="Рисунок 158" descr="http://upload.wikimedia.org/wikipedia/commons/thumb/3/3b/Kanyaka_homestead.jpg/220px-Kanyaka_homestead.jpg">
              <a:hlinkClick xmlns:a="http://schemas.openxmlformats.org/drawingml/2006/main" r:id="rId1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://upload.wikimedia.org/wikipedia/commons/thumb/3/3b/Kanyaka_homestead.jpg/220px-Kanyaka_homestead.jpg">
                      <a:hlinkClick r:id="rId1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3504" w:rsidRPr="000047B5" w:rsidRDefault="00933504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2B36" w:rsidRDefault="00702B36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</w:p>
    <w:p w:rsidR="00933504" w:rsidRPr="00702B36" w:rsidRDefault="00702B36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61" type="#_x0000_t32" style="position:absolute;margin-left:1.5pt;margin-top:10.35pt;width:63.75pt;height:0;flip:x;z-index:251736064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                      </w:t>
      </w:r>
      <w:proofErr w:type="gramStart"/>
      <w:r w:rsidR="00933504"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Abandoned </w:t>
      </w:r>
      <w:proofErr w:type="spellStart"/>
      <w:r w:rsidR="00933504"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Kanyaka</w:t>
      </w:r>
      <w:proofErr w:type="spellEnd"/>
      <w:r w:rsidR="00933504"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homestead between </w:t>
      </w:r>
      <w:proofErr w:type="spellStart"/>
      <w:r w:rsidR="00933504"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Quorn</w:t>
      </w:r>
      <w:proofErr w:type="spellEnd"/>
      <w:r w:rsidR="00933504" w:rsidRPr="00702B3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and Hawker.</w:t>
      </w:r>
      <w:proofErr w:type="gramEnd"/>
    </w:p>
    <w:p w:rsidR="00933504" w:rsidRPr="00B560F1" w:rsidRDefault="00933504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B6071" w:rsidRDefault="009B6071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p w:rsidR="00B560F1" w:rsidRDefault="00B560F1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B560F1" w:rsidRDefault="00B560F1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B6071" w:rsidRPr="00B560F1" w:rsidRDefault="00B560F1" w:rsidP="00B560F1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63" type="#_x0000_t32" style="position:absolute;margin-left:79.5pt;margin-top:25.5pt;width:89.25pt;height:.05pt;z-index:251748352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-123825</wp:posOffset>
            </wp:positionV>
            <wp:extent cx="2095500" cy="3152775"/>
            <wp:effectExtent l="19050" t="0" r="0" b="0"/>
            <wp:wrapSquare wrapText="bothSides"/>
            <wp:docPr id="166" name="Рисунок 166" descr="http://upload.wikimedia.org/wikipedia/commons/thumb/1/1d/Cape_Willoughby_Lighthouse.jpg/220px-Cape_Willoughby_Lighthouse.jpg">
              <a:hlinkClick xmlns:a="http://schemas.openxmlformats.org/drawingml/2006/main" r:id="rId1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upload.wikimedia.org/wikipedia/commons/thumb/1/1d/Cape_Willoughby_Lighthouse.jpg/220px-Cape_Willoughby_Lighthouse.jpg">
                      <a:hlinkClick r:id="rId1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         </w:t>
      </w:r>
      <w:r w:rsidRPr="00B560F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Arid land in the Flinders Ranges</w:t>
      </w:r>
      <w:r w:rsidR="009B6071" w:rsidRPr="00B560F1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4619625</wp:posOffset>
            </wp:positionH>
            <wp:positionV relativeFrom="paragraph">
              <wp:posOffset>-123825</wp:posOffset>
            </wp:positionV>
            <wp:extent cx="2095500" cy="1400175"/>
            <wp:effectExtent l="19050" t="0" r="0" b="0"/>
            <wp:wrapTight wrapText="bothSides">
              <wp:wrapPolygon edited="0">
                <wp:start x="-196" y="0"/>
                <wp:lineTo x="-196" y="21453"/>
                <wp:lineTo x="21600" y="21453"/>
                <wp:lineTo x="21600" y="0"/>
                <wp:lineTo x="-196" y="0"/>
              </wp:wrapPolygon>
            </wp:wrapTight>
            <wp:docPr id="162" name="Рисунок 162" descr="http://upload.wikimedia.org/wikipedia/commons/thumb/0/0e/Flinders_ranges_pastoral_land.JPG/220px-Flinders_ranges_pastoral_land.JPG">
              <a:hlinkClick xmlns:a="http://schemas.openxmlformats.org/drawingml/2006/main" r:id="rId1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://upload.wikimedia.org/wikipedia/commons/thumb/0/0e/Flinders_ranges_pastoral_land.JPG/220px-Flinders_ranges_pastoral_land.JPG">
                      <a:hlinkClick r:id="rId1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6071" w:rsidRDefault="009B6071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B6071" w:rsidRDefault="00B560F1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62" type="#_x0000_t32" style="position:absolute;margin-left:6pt;margin-top:12.7pt;width:63.75pt;height:0;flip:x;z-index:251747328" o:connectortype="straight">
            <v:stroke endarrow="block"/>
          </v:shape>
        </w:pict>
      </w:r>
    </w:p>
    <w:p w:rsidR="00933504" w:rsidRPr="000042E6" w:rsidRDefault="00933504" w:rsidP="00B560F1">
      <w:pPr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AU" w:eastAsia="ru-RU"/>
        </w:rPr>
      </w:pPr>
      <w:proofErr w:type="gramStart"/>
      <w:r w:rsidRPr="000042E6">
        <w:rPr>
          <w:rFonts w:ascii="Times New Roman" w:eastAsia="Times New Roman" w:hAnsi="Times New Roman" w:cs="Times New Roman"/>
          <w:i/>
          <w:sz w:val="28"/>
          <w:szCs w:val="28"/>
          <w:lang w:val="en-AU" w:eastAsia="ru-RU"/>
        </w:rPr>
        <w:t>Cape</w:t>
      </w:r>
      <w:r w:rsidR="000042E6" w:rsidRPr="000042E6">
        <w:rPr>
          <w:rFonts w:ascii="Times New Roman" w:eastAsia="Times New Roman" w:hAnsi="Times New Roman" w:cs="Times New Roman"/>
          <w:i/>
          <w:sz w:val="28"/>
          <w:szCs w:val="28"/>
          <w:lang w:val="en-AU" w:eastAsia="ru-RU"/>
        </w:rPr>
        <w:t xml:space="preserve"> </w:t>
      </w:r>
      <w:r w:rsidRPr="000042E6">
        <w:rPr>
          <w:rFonts w:ascii="Times New Roman" w:eastAsia="Times New Roman" w:hAnsi="Times New Roman" w:cs="Times New Roman"/>
          <w:i/>
          <w:sz w:val="28"/>
          <w:szCs w:val="28"/>
          <w:lang w:val="en-AU" w:eastAsia="ru-RU"/>
        </w:rPr>
        <w:t xml:space="preserve"> Willoughby</w:t>
      </w:r>
      <w:proofErr w:type="gramEnd"/>
      <w:r w:rsidRPr="000042E6">
        <w:rPr>
          <w:rFonts w:ascii="Times New Roman" w:eastAsia="Times New Roman" w:hAnsi="Times New Roman" w:cs="Times New Roman"/>
          <w:i/>
          <w:sz w:val="28"/>
          <w:szCs w:val="28"/>
          <w:lang w:val="en-AU" w:eastAsia="ru-RU"/>
        </w:rPr>
        <w:t xml:space="preserve"> </w:t>
      </w:r>
      <w:r w:rsidR="000042E6" w:rsidRPr="000042E6">
        <w:rPr>
          <w:rFonts w:ascii="Times New Roman" w:eastAsia="Times New Roman" w:hAnsi="Times New Roman" w:cs="Times New Roman"/>
          <w:i/>
          <w:sz w:val="28"/>
          <w:szCs w:val="28"/>
          <w:lang w:val="en-AU" w:eastAsia="ru-RU"/>
        </w:rPr>
        <w:t xml:space="preserve"> </w:t>
      </w:r>
      <w:r w:rsidRPr="000042E6">
        <w:rPr>
          <w:rFonts w:ascii="Times New Roman" w:eastAsia="Times New Roman" w:hAnsi="Times New Roman" w:cs="Times New Roman"/>
          <w:i/>
          <w:sz w:val="28"/>
          <w:szCs w:val="28"/>
          <w:lang w:val="en-AU" w:eastAsia="ru-RU"/>
        </w:rPr>
        <w:t>Lighthouse</w:t>
      </w:r>
    </w:p>
    <w:p w:rsidR="00933504" w:rsidRPr="000047B5" w:rsidRDefault="00B560F1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2428875</wp:posOffset>
            </wp:positionH>
            <wp:positionV relativeFrom="paragraph">
              <wp:posOffset>177165</wp:posOffset>
            </wp:positionV>
            <wp:extent cx="2095500" cy="1571625"/>
            <wp:effectExtent l="19050" t="0" r="0" b="0"/>
            <wp:wrapTight wrapText="bothSides">
              <wp:wrapPolygon edited="0">
                <wp:start x="-196" y="0"/>
                <wp:lineTo x="-196" y="21469"/>
                <wp:lineTo x="21600" y="21469"/>
                <wp:lineTo x="21600" y="0"/>
                <wp:lineTo x="-196" y="0"/>
              </wp:wrapPolygon>
            </wp:wrapTight>
            <wp:docPr id="194" name="Рисунок 194" descr="http://upload.wikimedia.org/wikipedia/commons/thumb/f/f9/SECOND_CREEK_ADELAIDE.jpg/220px-SECOND_CREEK_ADELAIDE.jpg">
              <a:hlinkClick xmlns:a="http://schemas.openxmlformats.org/drawingml/2006/main" r:id="rId1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ttp://upload.wikimedia.org/wikipedia/commons/thumb/f/f9/SECOND_CREEK_ADELAIDE.jpg/220px-SECOND_CREEK_ADELAIDE.jpg">
                      <a:hlinkClick r:id="rId1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60F1" w:rsidRPr="00B560F1" w:rsidRDefault="00B560F1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64" type="#_x0000_t32" style="position:absolute;margin-left:84pt;margin-top:44.5pt;width:89.25pt;height:.05pt;z-index:251749376" o:connectortype="straight">
            <v:stroke endarrow="block"/>
          </v:shape>
        </w:pict>
      </w:r>
      <w:r w:rsidRPr="00B560F1">
        <w:rPr>
          <w:rStyle w:val="apple-style-span"/>
          <w:rFonts w:ascii="Times New Roman" w:hAnsi="Times New Roman" w:cs="Times New Roman"/>
          <w:i/>
          <w:color w:val="000000"/>
          <w:sz w:val="28"/>
          <w:szCs w:val="28"/>
          <w:shd w:val="clear" w:color="auto" w:fill="F9F9F9"/>
          <w:lang w:val="en-US"/>
        </w:rPr>
        <w:t>Second Creek near St Peters, showing its current concrete form</w:t>
      </w:r>
      <w:r>
        <w:rPr>
          <w:rStyle w:val="apple-style-span"/>
          <w:rFonts w:ascii="Times New Roman" w:hAnsi="Times New Roman" w:cs="Times New Roman"/>
          <w:i/>
          <w:color w:val="000000"/>
          <w:sz w:val="28"/>
          <w:szCs w:val="28"/>
          <w:shd w:val="clear" w:color="auto" w:fill="F9F9F9"/>
          <w:lang w:val="en-US"/>
        </w:rPr>
        <w:t xml:space="preserve"> </w:t>
      </w:r>
    </w:p>
    <w:p w:rsidR="00B560F1" w:rsidRDefault="00B560F1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B560F1" w:rsidRDefault="00B560F1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B560F1" w:rsidRDefault="00B560F1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2476500</wp:posOffset>
            </wp:positionH>
            <wp:positionV relativeFrom="paragraph">
              <wp:posOffset>284480</wp:posOffset>
            </wp:positionV>
            <wp:extent cx="2095500" cy="1571625"/>
            <wp:effectExtent l="19050" t="0" r="0" b="0"/>
            <wp:wrapSquare wrapText="bothSides"/>
            <wp:docPr id="170" name="Рисунок 170" descr="http://upload.wikimedia.org/wikipedia/en/thumb/9/9e/Little_Sahara.jpg/220px-Little_Sahara.jpg">
              <a:hlinkClick xmlns:a="http://schemas.openxmlformats.org/drawingml/2006/main" r:id="rId1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upload.wikimedia.org/wikipedia/en/thumb/9/9e/Little_Sahara.jpg/220px-Little_Sahara.jpg">
                      <a:hlinkClick r:id="rId1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60F1" w:rsidRDefault="00B560F1" w:rsidP="00B560F1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264795</wp:posOffset>
            </wp:positionV>
            <wp:extent cx="2095500" cy="1571625"/>
            <wp:effectExtent l="19050" t="0" r="0" b="0"/>
            <wp:wrapTight wrapText="bothSides">
              <wp:wrapPolygon edited="0">
                <wp:start x="-196" y="0"/>
                <wp:lineTo x="-196" y="21469"/>
                <wp:lineTo x="21600" y="21469"/>
                <wp:lineTo x="21600" y="0"/>
                <wp:lineTo x="-196" y="0"/>
              </wp:wrapPolygon>
            </wp:wrapTight>
            <wp:docPr id="174" name="Рисунок 174" descr="http://upload.wikimedia.org/wikipedia/commons/thumb/c/c4/Admiral%27s_Arch.jpg/220px-Admiral%27s_Arch.jpg">
              <a:hlinkClick xmlns:a="http://schemas.openxmlformats.org/drawingml/2006/main" r:id="rId1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upload.wikimedia.org/wikipedia/commons/thumb/c/c4/Admiral%27s_Arch.jpg/220px-Admiral%27s_Arch.jpg">
                      <a:hlinkClick r:id="rId1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560F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</w:t>
      </w:r>
    </w:p>
    <w:p w:rsidR="00933504" w:rsidRDefault="00B560F1" w:rsidP="00B560F1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65" type="#_x0000_t32" style="position:absolute;margin-left:134.25pt;margin-top:7pt;width:42.75pt;height:0;z-index:251750400" o:connectortype="straight">
            <v:stroke endarrow="block"/>
          </v:shape>
        </w:pict>
      </w:r>
      <w:r w:rsidRPr="00B560F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       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r w:rsidR="00933504" w:rsidRPr="00B560F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Little Sahara</w:t>
      </w:r>
    </w:p>
    <w:p w:rsidR="00B560F1" w:rsidRPr="00B560F1" w:rsidRDefault="00B560F1" w:rsidP="00B560F1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33504" w:rsidRPr="00B560F1" w:rsidRDefault="00B560F1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66" type="#_x0000_t32" style="position:absolute;margin-left:13.5pt;margin-top:8.2pt;width:43.5pt;height:0;flip:x;z-index:251751424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                    </w:t>
      </w:r>
      <w:r w:rsidR="00933504" w:rsidRPr="00B560F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Admiral's Arch</w:t>
      </w:r>
    </w:p>
    <w:p w:rsidR="00933504" w:rsidRPr="00B560F1" w:rsidRDefault="00933504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33504" w:rsidRPr="00B560F1" w:rsidRDefault="00933504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F16B2" w:rsidRDefault="00CF16B2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F16B2" w:rsidRDefault="00C6087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column">
              <wp:posOffset>4676775</wp:posOffset>
            </wp:positionH>
            <wp:positionV relativeFrom="paragraph">
              <wp:posOffset>87630</wp:posOffset>
            </wp:positionV>
            <wp:extent cx="2095500" cy="1571625"/>
            <wp:effectExtent l="19050" t="0" r="0" b="0"/>
            <wp:wrapTight wrapText="bothSides">
              <wp:wrapPolygon edited="0">
                <wp:start x="-196" y="0"/>
                <wp:lineTo x="-196" y="21469"/>
                <wp:lineTo x="21600" y="21469"/>
                <wp:lineTo x="21600" y="0"/>
                <wp:lineTo x="-196" y="0"/>
              </wp:wrapPolygon>
            </wp:wrapTight>
            <wp:docPr id="182" name="Рисунок 182" descr="http://upload.wikimedia.org/wikipedia/en/thumb/5/55/Nullarbor_Plain_Rainbow_DSC04547.JPG/220px-Nullarbor_Plain_Rainbow_DSC04547.JPG">
              <a:hlinkClick xmlns:a="http://schemas.openxmlformats.org/drawingml/2006/main" r:id="rId1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upload.wikimedia.org/wikipedia/en/thumb/5/55/Nullarbor_Plain_Rainbow_DSC04547.JPG/220px-Nullarbor_Plain_Rainbow_DSC04547.JPG">
                      <a:hlinkClick r:id="rId1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16B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30480</wp:posOffset>
            </wp:positionV>
            <wp:extent cx="2857500" cy="2143125"/>
            <wp:effectExtent l="19050" t="0" r="0" b="0"/>
            <wp:wrapTight wrapText="bothSides">
              <wp:wrapPolygon edited="0">
                <wp:start x="-144" y="0"/>
                <wp:lineTo x="-144" y="21504"/>
                <wp:lineTo x="21600" y="21504"/>
                <wp:lineTo x="21600" y="0"/>
                <wp:lineTo x="-144" y="0"/>
              </wp:wrapPolygon>
            </wp:wrapTight>
            <wp:docPr id="178" name="Рисунок 178" descr="http://upload.wikimedia.org/wikipedia/en/thumb/b/be/Blue_Lake%2C_Mount_Gambier.jpg/300px-Blue_Lake%2C_Mount_Gambier.jpg">
              <a:hlinkClick xmlns:a="http://schemas.openxmlformats.org/drawingml/2006/main" r:id="rId1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upload.wikimedia.org/wikipedia/en/thumb/b/be/Blue_Lake%2C_Mount_Gambier.jpg/300px-Blue_Lake%2C_Mount_Gambier.jpg">
                      <a:hlinkClick r:id="rId1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3504" w:rsidRPr="00C60877" w:rsidRDefault="00CF16B2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67" type="#_x0000_t32" style="position:absolute;margin-left:5.25pt;margin-top:7.15pt;width:43.5pt;height:0;flip:x;z-index:251752448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</w:t>
      </w:r>
      <w:r w:rsidR="00933504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Blue Lake, Mount Gambier</w:t>
      </w:r>
    </w:p>
    <w:p w:rsidR="00C60877" w:rsidRDefault="00C6087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68" type="#_x0000_t32" style="position:absolute;margin-left:85.5pt;margin-top:10.6pt;width:42.75pt;height:0;z-index:251753472" o:connectortype="straight">
            <v:stroke endarrow="block"/>
          </v:shape>
        </w:pict>
      </w:r>
      <w:r w:rsidR="00933504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Rainbow over</w:t>
      </w:r>
    </w:p>
    <w:p w:rsidR="00933504" w:rsidRPr="00C60877" w:rsidRDefault="00933504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proofErr w:type="gramStart"/>
      <w:r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the</w:t>
      </w:r>
      <w:proofErr w:type="gramEnd"/>
      <w:r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proofErr w:type="spellStart"/>
      <w:r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Nullarbor</w:t>
      </w:r>
      <w:proofErr w:type="spellEnd"/>
      <w:r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Plain - also known as the road sign of the Gods</w:t>
      </w:r>
    </w:p>
    <w:p w:rsidR="00933504" w:rsidRPr="00B560F1" w:rsidRDefault="00C60877" w:rsidP="000047B5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1597025</wp:posOffset>
            </wp:positionH>
            <wp:positionV relativeFrom="paragraph">
              <wp:posOffset>118110</wp:posOffset>
            </wp:positionV>
            <wp:extent cx="2260600" cy="1695450"/>
            <wp:effectExtent l="19050" t="0" r="6350" b="0"/>
            <wp:wrapTight wrapText="bothSides">
              <wp:wrapPolygon edited="0">
                <wp:start x="-182" y="0"/>
                <wp:lineTo x="-182" y="21357"/>
                <wp:lineTo x="21661" y="21357"/>
                <wp:lineTo x="21661" y="0"/>
                <wp:lineTo x="-182" y="0"/>
              </wp:wrapPolygon>
            </wp:wrapTight>
            <wp:docPr id="198" name="Рисунок 198" descr="http://upload.wikimedia.org/wikipedia/commons/thumb/e/e9/20040610_Victor_Harbor_Tramway.jpg/220px-20040610_Victor_Harbor_Tramway.jpg">
              <a:hlinkClick xmlns:a="http://schemas.openxmlformats.org/drawingml/2006/main" r:id="rId1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://upload.wikimedia.org/wikipedia/commons/thumb/e/e9/20040610_Victor_Harbor_Tramway.jpg/220px-20040610_Victor_Harbor_Tramway.jpg">
                      <a:hlinkClick r:id="rId1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16B2" w:rsidRDefault="00893B60" w:rsidP="000047B5">
      <w:pPr>
        <w:shd w:val="clear" w:color="auto" w:fill="FFFFFF"/>
        <w:spacing w:before="96"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-2990850</wp:posOffset>
            </wp:positionH>
            <wp:positionV relativeFrom="paragraph">
              <wp:posOffset>378460</wp:posOffset>
            </wp:positionV>
            <wp:extent cx="2571750" cy="1933575"/>
            <wp:effectExtent l="19050" t="0" r="0" b="0"/>
            <wp:wrapTight wrapText="bothSides">
              <wp:wrapPolygon edited="0">
                <wp:start x="-160" y="0"/>
                <wp:lineTo x="-160" y="21494"/>
                <wp:lineTo x="21600" y="21494"/>
                <wp:lineTo x="21600" y="0"/>
                <wp:lineTo x="-160" y="0"/>
              </wp:wrapPolygon>
            </wp:wrapTight>
            <wp:docPr id="188" name="Рисунок 188" descr="Ardrossan.jpg">
              <a:hlinkClick xmlns:a="http://schemas.openxmlformats.org/drawingml/2006/main" r:id="rId1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Ardrossan.jpg">
                      <a:hlinkClick r:id="rId1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3504" w:rsidRPr="00C60877" w:rsidRDefault="00893B60" w:rsidP="000047B5">
      <w:pPr>
        <w:shd w:val="clear" w:color="auto" w:fill="FFFFFF"/>
        <w:spacing w:before="96"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69" type="#_x0000_t32" style="position:absolute;margin-left:1.5pt;margin-top:17pt;width:32.25pt;height:.05pt;flip:x;z-index:251754496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</w:t>
      </w:r>
      <w:proofErr w:type="spellStart"/>
      <w:r w:rsidR="00933504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Ardrossan</w:t>
      </w:r>
      <w:proofErr w:type="spellEnd"/>
      <w:r w:rsidR="00933504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Jetty</w:t>
      </w:r>
    </w:p>
    <w:p w:rsidR="00C60877" w:rsidRDefault="00C6087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</w:p>
    <w:p w:rsidR="00476736" w:rsidRPr="00C60877" w:rsidRDefault="00DF2809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2019300</wp:posOffset>
            </wp:positionH>
            <wp:positionV relativeFrom="paragraph">
              <wp:posOffset>817245</wp:posOffset>
            </wp:positionV>
            <wp:extent cx="2095500" cy="1571625"/>
            <wp:effectExtent l="19050" t="0" r="0" b="0"/>
            <wp:wrapSquare wrapText="bothSides"/>
            <wp:docPr id="202" name="Рисунок 202" descr="http://upload.wikimedia.org/wikipedia/commons/thumb/8/8d/20040610_Granite_Island_Boulders.jpg/220px-20040610_Granite_Island_Boulders.jpg">
              <a:hlinkClick xmlns:a="http://schemas.openxmlformats.org/drawingml/2006/main" r:id="rId1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://upload.wikimedia.org/wikipedia/commons/thumb/8/8d/20040610_Granite_Island_Boulders.jpg/220px-20040610_Granite_Island_Boulders.jpg">
                      <a:hlinkClick r:id="rId1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0877" w:rsidRPr="00C60877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pict>
          <v:shape id="_x0000_s1070" type="#_x0000_t32" style="position:absolute;margin-left:93pt;margin-top:36.4pt;width:46.5pt;height:26.45pt;flip:y;z-index:251756544;mso-position-horizontal-relative:text;mso-position-vertical-relative:text" o:connectortype="straight">
            <v:stroke endarrow="block"/>
          </v:shape>
        </w:pict>
      </w:r>
      <w:r w:rsidR="00476736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Horse drawn tram on causeway between Granite Island and Victor Harbor</w:t>
      </w:r>
      <w:r w:rsidR="00C60877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</w:t>
      </w:r>
    </w:p>
    <w:p w:rsidR="00476736" w:rsidRPr="00C60877" w:rsidRDefault="00476736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76736" w:rsidRPr="00C60877" w:rsidRDefault="00476736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60877" w:rsidRDefault="00C6087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</w:p>
    <w:p w:rsidR="00476736" w:rsidRPr="00C60877" w:rsidRDefault="00C6087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C60877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pict>
          <v:shape id="_x0000_s1071" type="#_x0000_t32" style="position:absolute;margin-left:234.75pt;margin-top:8.75pt;width:111.75pt;height:0;z-index:251759616" o:connectortype="straight">
            <v:stroke endarrow="block"/>
          </v:shape>
        </w:pict>
      </w:r>
      <w:r w:rsidR="00476736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Boulders at sunset on Granite Island</w:t>
      </w:r>
    </w:p>
    <w:p w:rsidR="00476736" w:rsidRPr="00C60877" w:rsidRDefault="00476736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76736" w:rsidRPr="00C60877" w:rsidRDefault="00476736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76736" w:rsidRPr="00C60877" w:rsidRDefault="00C6087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pict>
          <v:shape id="_x0000_s1072" type="#_x0000_t32" style="position:absolute;margin-left:471.75pt;margin-top:5.25pt;width:31.5pt;height:15pt;z-index:251760640" o:connectortype="straight">
            <v:stroke endarrow="block"/>
          </v:shape>
        </w:pict>
      </w:r>
      <w:r w:rsidRPr="00C60877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314325</wp:posOffset>
            </wp:positionV>
            <wp:extent cx="6705600" cy="1704975"/>
            <wp:effectExtent l="19050" t="0" r="0" b="0"/>
            <wp:wrapTight wrapText="bothSides">
              <wp:wrapPolygon edited="0">
                <wp:start x="-61" y="0"/>
                <wp:lineTo x="-61" y="21479"/>
                <wp:lineTo x="21600" y="21479"/>
                <wp:lineTo x="21600" y="0"/>
                <wp:lineTo x="-61" y="0"/>
              </wp:wrapPolygon>
            </wp:wrapTight>
            <wp:docPr id="206" name="Рисунок 206" descr="http://upload.wikimedia.org/wikipedia/commons/thumb/3/35/Confluence_of_Murray_%26_Darling_Rivers%2C_Wentworth%2C_NSW%2C_9.7.2007.jpg/800px-Confluence_of_Murray_%26_Darling_Rivers%2C_Wentworth%2C_NSW%2C_9.7.2007.jpg">
              <a:hlinkClick xmlns:a="http://schemas.openxmlformats.org/drawingml/2006/main" r:id="rId1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://upload.wikimedia.org/wikipedia/commons/thumb/3/35/Confluence_of_Murray_%26_Darling_Rivers%2C_Wentworth%2C_NSW%2C_9.7.2007.jpg/800px-Confluence_of_Murray_%26_Darling_Rivers%2C_Wentworth%2C_NSW%2C_9.7.2007.jpg">
                      <a:hlinkClick r:id="rId1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6736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The </w:t>
      </w:r>
      <w:hyperlink r:id="rId188" w:tooltip="Confluence (geography)" w:history="1">
        <w:r w:rsidR="00476736" w:rsidRPr="00C60877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confluence</w:t>
        </w:r>
      </w:hyperlink>
      <w:r w:rsidR="00476736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 of the </w:t>
      </w:r>
      <w:hyperlink r:id="rId189" w:tooltip="Darling River" w:history="1">
        <w:r w:rsidR="00476736" w:rsidRPr="00C60877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Darling</w:t>
        </w:r>
      </w:hyperlink>
      <w:r w:rsidR="00476736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 and Murray Rivers at </w:t>
      </w:r>
      <w:hyperlink r:id="rId190" w:tooltip="Wentworth, New South Wales" w:history="1">
        <w:r w:rsidR="00476736" w:rsidRPr="00C60877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Wentworth, New South Wales</w:t>
        </w:r>
      </w:hyperlink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</w:p>
    <w:p w:rsidR="00476736" w:rsidRPr="00C60877" w:rsidRDefault="00476736" w:rsidP="000047B5">
      <w:pPr>
        <w:shd w:val="clear" w:color="auto" w:fill="F9F9F9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47B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1270</wp:posOffset>
            </wp:positionV>
            <wp:extent cx="3048000" cy="1952625"/>
            <wp:effectExtent l="19050" t="0" r="0" b="0"/>
            <wp:wrapTight wrapText="bothSides">
              <wp:wrapPolygon edited="0">
                <wp:start x="-135" y="0"/>
                <wp:lineTo x="-135" y="21495"/>
                <wp:lineTo x="21600" y="21495"/>
                <wp:lineTo x="21600" y="0"/>
                <wp:lineTo x="-135" y="0"/>
              </wp:wrapPolygon>
            </wp:wrapTight>
            <wp:docPr id="210" name="Рисунок 210" descr="http://upload.wikimedia.org/wikipedia/commons/thumb/6/6e/MurrayBridgeMurrayRiver.JPG/320px-MurrayBridgeMurrayRiver.JPG">
              <a:hlinkClick xmlns:a="http://schemas.openxmlformats.org/drawingml/2006/main" r:id="rId191" tooltip="&quot;Lower course of the Murray River at Murray Bridg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://upload.wikimedia.org/wikipedia/commons/thumb/6/6e/MurrayBridgeMurrayRiver.JPG/320px-MurrayBridgeMurrayRiver.JPG">
                      <a:hlinkClick r:id="rId191" tooltip="&quot;Lower course of the Murray River at Murray Bridg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6736" w:rsidRPr="00C60877" w:rsidRDefault="00C60877" w:rsidP="000047B5">
      <w:pPr>
        <w:shd w:val="clear" w:color="auto" w:fill="F9F9F9"/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pict>
          <v:shape id="_x0000_s1073" type="#_x0000_t32" style="position:absolute;left:0;text-align:left;margin-left:3.75pt;margin-top:22.1pt;width:81pt;height:.05pt;flip:x;z-index:251763712" o:connectortype="straight">
            <v:stroke endarrow="block"/>
          </v:shape>
        </w:pict>
      </w:r>
      <w:r w:rsidR="00476736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Lower course of the Murray River at </w:t>
      </w:r>
      <w:hyperlink r:id="rId193" w:tooltip="Murray Bridge" w:history="1">
        <w:r w:rsidR="00476736" w:rsidRPr="00C60877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Murray Bridge</w:t>
        </w:r>
      </w:hyperlink>
    </w:p>
    <w:p w:rsidR="00476736" w:rsidRPr="00C60877" w:rsidRDefault="00476736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76736" w:rsidRPr="000047B5" w:rsidRDefault="00476736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76736" w:rsidRPr="00C60877" w:rsidRDefault="00C60877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-3200400</wp:posOffset>
            </wp:positionH>
            <wp:positionV relativeFrom="paragraph">
              <wp:posOffset>863600</wp:posOffset>
            </wp:positionV>
            <wp:extent cx="6686550" cy="1171575"/>
            <wp:effectExtent l="19050" t="0" r="0" b="0"/>
            <wp:wrapTight wrapText="bothSides">
              <wp:wrapPolygon edited="0">
                <wp:start x="-62" y="0"/>
                <wp:lineTo x="-62" y="21424"/>
                <wp:lineTo x="21600" y="21424"/>
                <wp:lineTo x="21600" y="0"/>
                <wp:lineTo x="-62" y="0"/>
              </wp:wrapPolygon>
            </wp:wrapTight>
            <wp:docPr id="212" name="Рисунок 212" descr="http://upload.wikimedia.org/wikipedia/commons/thumb/c/c2/Onkaparinga_Estuary_1.jpg/600px-Onkaparinga_Estuary_1.jpg">
              <a:hlinkClick xmlns:a="http://schemas.openxmlformats.org/drawingml/2006/main" r:id="rId1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://upload.wikimedia.org/wikipedia/commons/thumb/c/c2/Onkaparinga_Estuary_1.jpg/600px-Onkaparinga_Estuary_1.jpg">
                      <a:hlinkClick r:id="rId1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pict>
          <v:shape id="_x0000_s1074" type="#_x0000_t32" style="position:absolute;margin-left:84.75pt;margin-top:42.55pt;width:48.75pt;height:15.75pt;flip:x;z-index:251764736;mso-position-horizontal-relative:text;mso-position-vertical-relative:text" o:connectortype="straight">
            <v:stroke endarrow="block"/>
          </v:shape>
        </w:pict>
      </w:r>
      <w:proofErr w:type="spellStart"/>
      <w:r w:rsidR="00476736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Onkaparinga</w:t>
      </w:r>
      <w:proofErr w:type="spellEnd"/>
      <w:r w:rsidR="00476736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Estuary in </w:t>
      </w:r>
      <w:proofErr w:type="gramStart"/>
      <w:r w:rsidR="00476736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Winter</w:t>
      </w:r>
      <w:proofErr w:type="gramEnd"/>
      <w:r w:rsidR="00476736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at late afternoon looking East towards </w:t>
      </w:r>
      <w:proofErr w:type="spellStart"/>
      <w:r w:rsidR="00D84D75" w:rsidRPr="00C6087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fldChar w:fldCharType="begin"/>
      </w:r>
      <w:r w:rsidR="00476736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instrText xml:space="preserve"> HYPERLINK "http://en.wikipedia.org/wiki/Onkaparinga_River_National_Park" \o "Onkaparinga River National Park" </w:instrText>
      </w:r>
      <w:r w:rsidR="00D84D75" w:rsidRPr="00C6087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fldChar w:fldCharType="separate"/>
      </w:r>
      <w:r w:rsidR="00476736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Onkaparinga</w:t>
      </w:r>
      <w:proofErr w:type="spellEnd"/>
      <w:r w:rsidR="00476736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River National Park</w:t>
      </w:r>
      <w:r w:rsidR="00D84D75" w:rsidRPr="00C6087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fldChar w:fldCharType="end"/>
      </w:r>
      <w:r w:rsidR="00476736" w:rsidRPr="00C6087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</w:p>
    <w:p w:rsidR="00476736" w:rsidRPr="00C60877" w:rsidRDefault="000525BC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5276850</wp:posOffset>
            </wp:positionH>
            <wp:positionV relativeFrom="paragraph">
              <wp:posOffset>87630</wp:posOffset>
            </wp:positionV>
            <wp:extent cx="1143000" cy="2028825"/>
            <wp:effectExtent l="19050" t="0" r="0" b="0"/>
            <wp:wrapTight wrapText="bothSides">
              <wp:wrapPolygon edited="0">
                <wp:start x="2160" y="0"/>
                <wp:lineTo x="1080" y="3245"/>
                <wp:lineTo x="-360" y="4462"/>
                <wp:lineTo x="-360" y="19673"/>
                <wp:lineTo x="4320" y="21499"/>
                <wp:lineTo x="4680" y="21499"/>
                <wp:lineTo x="9360" y="21499"/>
                <wp:lineTo x="16200" y="21499"/>
                <wp:lineTo x="21600" y="20687"/>
                <wp:lineTo x="21600" y="4665"/>
                <wp:lineTo x="19800" y="3245"/>
                <wp:lineTo x="20160" y="1217"/>
                <wp:lineTo x="16920" y="0"/>
                <wp:lineTo x="11160" y="0"/>
                <wp:lineTo x="2160" y="0"/>
              </wp:wrapPolygon>
            </wp:wrapTight>
            <wp:docPr id="18" name="Рисунок 224" descr="Iced Coffee.GIF">
              <a:hlinkClick xmlns:a="http://schemas.openxmlformats.org/drawingml/2006/main" r:id="rId1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Iced Coffee.GIF">
                      <a:hlinkClick r:id="rId1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6736" w:rsidRPr="000525BC" w:rsidRDefault="000525BC" w:rsidP="000047B5">
      <w:pPr>
        <w:spacing w:after="0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pict>
          <v:shape id="_x0000_s1075" type="#_x0000_t32" style="position:absolute;margin-left:358.5pt;margin-top:47.65pt;width:48pt;height:0;z-index:251768832" o:connectortype="straight">
            <v:stroke endarrow="block"/>
          </v:shape>
        </w:pict>
      </w:r>
      <w:r w:rsidR="00476736" w:rsidRPr="000047B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Farmers Union Iced Coffee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is a </w:t>
      </w:r>
      <w:r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flavored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98" w:tooltip="Milk" w:history="1">
        <w:r w:rsidR="00476736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milk</w:t>
        </w:r>
      </w:hyperlink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drink popular in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199" w:tooltip="Australia" w:history="1">
        <w:r w:rsidR="00476736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Australia</w:t>
        </w:r>
      </w:hyperlink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primarily the state of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200" w:tooltip="South Australia" w:history="1">
        <w:r w:rsidR="00476736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South Australia</w:t>
        </w:r>
      </w:hyperlink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made by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0525B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047B5">
        <w:rPr>
          <w:rFonts w:ascii="Times New Roman" w:hAnsi="Times New Roman" w:cs="Times New Roman"/>
          <w:sz w:val="28"/>
          <w:szCs w:val="28"/>
          <w:lang w:val="en-US"/>
        </w:rPr>
        <w:t>oods which</w:t>
      </w:r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is now a division of Japanese brewing company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201" w:tooltip="Kirin Brewery Company" w:history="1">
        <w:r w:rsidR="00476736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Kirin</w:t>
        </w:r>
      </w:hyperlink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 w:rsidRPr="000525BC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476736" w:rsidRPr="000525BC" w:rsidRDefault="000525BC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76" type="#_x0000_t32" style="position:absolute;margin-left:2.25pt;margin-top:7.85pt;width:48.75pt;height:0;flip:x;z-index:251769856" o:connectortype="straight">
            <v:stroke endarrow="block"/>
          </v:shape>
        </w:pict>
      </w:r>
      <w:r w:rsidR="00476736" w:rsidRPr="000047B5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9F9F9"/>
          <w:lang w:eastAsia="ru-RU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4445</wp:posOffset>
            </wp:positionV>
            <wp:extent cx="2095500" cy="1400175"/>
            <wp:effectExtent l="19050" t="0" r="0" b="0"/>
            <wp:wrapSquare wrapText="bothSides"/>
            <wp:docPr id="220" name="Рисунок 220" descr="http://upload.wikimedia.org/wikipedia/commons/thumb/f/f1/Sheep_eating_grass_edit02.jpg/220px-Sheep_eating_grass_edit02.jpg">
              <a:hlinkClick xmlns:a="http://schemas.openxmlformats.org/drawingml/2006/main" r:id="rId2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://upload.wikimedia.org/wikipedia/commons/thumb/f/f1/Sheep_eating_grass_edit02.jpg/220px-Sheep_eating_grass_edit02.jpg">
                      <a:hlinkClick r:id="rId2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6736" w:rsidRPr="000525BC" w:rsidRDefault="00476736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Sheep grazing in rural Australia.</w:t>
      </w:r>
      <w:proofErr w:type="gramEnd"/>
      <w:r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</w:t>
      </w:r>
    </w:p>
    <w:p w:rsidR="00476736" w:rsidRPr="000047B5" w:rsidRDefault="00476736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76736" w:rsidRPr="000047B5" w:rsidRDefault="00476736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76736" w:rsidRPr="000525BC" w:rsidRDefault="000525BC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77" type="#_x0000_t32" style="position:absolute;margin-left:138pt;margin-top:6.55pt;width:77.25pt;height:34.5pt;z-index:251770880" o:connectortype="straight">
            <v:stroke endarrow="block"/>
          </v:shape>
        </w:pict>
      </w:r>
      <w:r w:rsidR="00476736"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Pie floater in Adelaide</w:t>
      </w:r>
    </w:p>
    <w:p w:rsidR="00476736" w:rsidRPr="000047B5" w:rsidRDefault="000525BC" w:rsidP="000047B5">
      <w:pPr>
        <w:spacing w:after="0"/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314960</wp:posOffset>
            </wp:positionV>
            <wp:extent cx="2095500" cy="1571625"/>
            <wp:effectExtent l="19050" t="0" r="0" b="0"/>
            <wp:wrapTight wrapText="bothSides">
              <wp:wrapPolygon edited="0">
                <wp:start x="-196" y="0"/>
                <wp:lineTo x="-196" y="21469"/>
                <wp:lineTo x="21600" y="21469"/>
                <wp:lineTo x="21600" y="0"/>
                <wp:lineTo x="-196" y="0"/>
              </wp:wrapPolygon>
            </wp:wrapTight>
            <wp:docPr id="226" name="Рисунок 226" descr="http://upload.wikimedia.org/wikipedia/en/thumb/b/b0/Pie_floater_in_Adelaide_SA.jpg/220px-Pie_floater_in_Adelaide_SA.jpg">
              <a:hlinkClick xmlns:a="http://schemas.openxmlformats.org/drawingml/2006/main" r:id="rId2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http://upload.wikimedia.org/wikipedia/en/thumb/b/b0/Pie_floater_in_Adelaide_SA.jpg/220px-Pie_floater_in_Adelaide_SA.jpg">
                      <a:hlinkClick r:id="rId2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476736" w:rsidRPr="000047B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pie floater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is a meal available in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206" w:tooltip="Australia" w:history="1">
        <w:r w:rsidR="00476736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Australia</w:t>
        </w:r>
      </w:hyperlink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particularly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207" w:tooltip="South Australia" w:history="1">
        <w:r w:rsidR="00476736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South Australia</w:t>
        </w:r>
      </w:hyperlink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which consists of the traditional Australian style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208" w:tooltip="Australian meat pie" w:history="1">
        <w:r w:rsidR="00476736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meat pie</w:t>
        </w:r>
      </w:hyperlink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sitting, usually inverted, in a plate of thick green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209" w:tooltip="Pea soup" w:history="1">
        <w:r w:rsidR="00476736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pea soup</w:t>
        </w:r>
      </w:hyperlink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 is typically covered with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210" w:tooltip="Tomato sauce" w:history="1">
        <w:r w:rsidR="00476736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tomato sauce</w:t>
        </w:r>
      </w:hyperlink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and, although subject to the taste of the individual consumer,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211" w:tooltip="Mint sauce" w:history="1">
        <w:r w:rsidR="00476736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mint sauce</w:t>
        </w:r>
      </w:hyperlink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212" w:tooltip="Salt" w:history="1">
        <w:r w:rsidR="00476736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salt</w:t>
        </w:r>
      </w:hyperlink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213" w:tooltip="Black pepper" w:history="1">
        <w:r w:rsidR="00476736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pepper</w:t>
        </w:r>
      </w:hyperlink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 also traditionally added to complement the dish. Another popular condiment is</w:t>
      </w:r>
      <w:r w:rsidR="00476736" w:rsidRPr="000047B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214" w:tooltip="Malt vinegar" w:history="1">
        <w:r w:rsidR="00476736" w:rsidRPr="000047B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malt vinegar</w:t>
        </w:r>
      </w:hyperlink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The pie floater is typically purchased in the </w:t>
      </w:r>
      <w:r w:rsidR="00476736" w:rsidRPr="000047B5">
        <w:rPr>
          <w:rStyle w:val="apple-style-spa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>street from pie-carts as a late evening meal</w:t>
      </w:r>
    </w:p>
    <w:p w:rsidR="00476736" w:rsidRPr="000047B5" w:rsidRDefault="00476736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76736" w:rsidRPr="000525BC" w:rsidRDefault="000525BC" w:rsidP="000525BC">
      <w:pPr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78" type="#_x0000_t32" style="position:absolute;margin-left:0;margin-top:-2.25pt;width:48.75pt;height:0;flip:x;z-index:251773952" o:connectortype="straight">
            <v:stroke endarrow="block"/>
          </v:shape>
        </w:pict>
      </w:r>
      <w:r w:rsidR="00476736" w:rsidRPr="000047B5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9F9F9"/>
          <w:lang w:eastAsia="ru-RU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-123825</wp:posOffset>
            </wp:positionV>
            <wp:extent cx="1905000" cy="2571750"/>
            <wp:effectExtent l="19050" t="0" r="0" b="0"/>
            <wp:wrapTight wrapText="bothSides">
              <wp:wrapPolygon edited="0">
                <wp:start x="-216" y="0"/>
                <wp:lineTo x="-216" y="21440"/>
                <wp:lineTo x="21600" y="21440"/>
                <wp:lineTo x="21600" y="0"/>
                <wp:lineTo x="-216" y="0"/>
              </wp:wrapPolygon>
            </wp:wrapTight>
            <wp:docPr id="234" name="Рисунок 234" descr="http://upload.wikimedia.org/wikipedia/commons/thumb/f/fc/Hawke_Building%2C_UniSA.jpg/200px-Hawke_Building%2C_UniSA.jpg">
              <a:hlinkClick xmlns:a="http://schemas.openxmlformats.org/drawingml/2006/main" r:id="rId2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http://upload.wikimedia.org/wikipedia/commons/thumb/f/fc/Hawke_Building%2C_UniSA.jpg/200px-Hawke_Building%2C_UniSA.jpg">
                      <a:hlinkClick r:id="rId2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gramStart"/>
      <w:r w:rsidR="00476736"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The Hawke Building, part of </w:t>
      </w:r>
      <w:proofErr w:type="spellStart"/>
      <w:r w:rsidR="00476736"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the</w:t>
      </w:r>
      <w:hyperlink r:id="rId217" w:tooltip="University of South Australia" w:history="1">
        <w:r w:rsidR="00476736" w:rsidRPr="000525BC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UniSA</w:t>
        </w:r>
        <w:proofErr w:type="spellEnd"/>
      </w:hyperlink>
      <w:r w:rsidR="00476736"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, City West Campus.</w:t>
      </w:r>
      <w:proofErr w:type="gramEnd"/>
    </w:p>
    <w:p w:rsidR="00476736" w:rsidRPr="000525BC" w:rsidRDefault="000525BC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2495550</wp:posOffset>
            </wp:positionH>
            <wp:positionV relativeFrom="paragraph">
              <wp:posOffset>79375</wp:posOffset>
            </wp:positionV>
            <wp:extent cx="2381250" cy="1762125"/>
            <wp:effectExtent l="19050" t="0" r="0" b="0"/>
            <wp:wrapSquare wrapText="bothSides"/>
            <wp:docPr id="238" name="Рисунок 238" descr="http://upload.wikimedia.org/wikipedia/commons/thumb/7/79/AGSAfront.jpg/250px-AGSAfront.jpg">
              <a:hlinkClick xmlns:a="http://schemas.openxmlformats.org/drawingml/2006/main" r:id="rId2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http://upload.wikimedia.org/wikipedia/commons/thumb/7/79/AGSAfront.jpg/250px-AGSAfront.jpg">
                      <a:hlinkClick r:id="rId2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6736" w:rsidRPr="000047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6736" w:rsidRPr="000525BC" w:rsidRDefault="000525BC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79" type="#_x0000_t32" style="position:absolute;margin-left:132.75pt;margin-top:10.95pt;width:51pt;height:0;z-index:251774976" o:connectortype="straight">
            <v:stroke endarrow="block"/>
          </v:shape>
        </w:pict>
      </w:r>
    </w:p>
    <w:p w:rsidR="00476736" w:rsidRPr="000525BC" w:rsidRDefault="00476736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The </w:t>
      </w:r>
      <w:hyperlink r:id="rId220" w:tooltip="Art Gallery of South Australia" w:history="1">
        <w:r w:rsidRPr="000525BC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Art Gallery of South Australia</w:t>
        </w:r>
      </w:hyperlink>
      <w:r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, and part of the </w:t>
      </w:r>
      <w:hyperlink r:id="rId221" w:tooltip="South Australian Museum" w:history="1">
        <w:r w:rsidRPr="000525BC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South Australian Museum</w:t>
        </w:r>
      </w:hyperlink>
      <w:r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 on North Terrace.</w:t>
      </w:r>
      <w:proofErr w:type="gramEnd"/>
    </w:p>
    <w:p w:rsidR="00476736" w:rsidRPr="000047B5" w:rsidRDefault="00476736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76736" w:rsidRPr="000525BC" w:rsidRDefault="00476736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476736" w:rsidRPr="000525BC" w:rsidRDefault="000525BC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0525B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shape id="_x0000_s1080" type="#_x0000_t32" style="position:absolute;margin-left:279pt;margin-top:20.9pt;width:33.75pt;height:12pt;flip:x;z-index:251778048" o:connectortype="straight">
            <v:stroke endarrow="block"/>
          </v:shape>
        </w:pict>
      </w:r>
      <w:r w:rsidRPr="000525BC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-2038350</wp:posOffset>
            </wp:positionH>
            <wp:positionV relativeFrom="paragraph">
              <wp:posOffset>532130</wp:posOffset>
            </wp:positionV>
            <wp:extent cx="5715000" cy="1905000"/>
            <wp:effectExtent l="19050" t="0" r="0" b="0"/>
            <wp:wrapTight wrapText="bothSides">
              <wp:wrapPolygon edited="0">
                <wp:start x="-72" y="0"/>
                <wp:lineTo x="-72" y="21384"/>
                <wp:lineTo x="21600" y="21384"/>
                <wp:lineTo x="21600" y="0"/>
                <wp:lineTo x="-72" y="0"/>
              </wp:wrapPolygon>
            </wp:wrapTight>
            <wp:docPr id="250" name="Рисунок 250" descr="http://upload.wikimedia.org/wikipedia/commons/thumb/7/79/Mount_Lofty_View_Night.jpg/600px-Mount_Lofty_View_Night.jpg">
              <a:hlinkClick xmlns:a="http://schemas.openxmlformats.org/drawingml/2006/main" r:id="rId2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http://upload.wikimedia.org/wikipedia/commons/thumb/7/79/Mount_Lofty_View_Night.jpg/600px-Mount_Lofty_View_Night.jpg">
                      <a:hlinkClick r:id="rId2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6736"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Adelaide at night, viewed from </w:t>
      </w:r>
      <w:hyperlink r:id="rId224" w:tooltip="Mount Lofty" w:history="1">
        <w:r w:rsidR="00476736" w:rsidRPr="000525BC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Mount Lofty</w:t>
        </w:r>
      </w:hyperlink>
      <w:r w:rsidR="00476736"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 The city center, not visible in the photo, is toward the far right.</w:t>
      </w:r>
    </w:p>
    <w:p w:rsidR="00C43E69" w:rsidRPr="000047B5" w:rsidRDefault="00C43E69" w:rsidP="000047B5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43E69" w:rsidRDefault="00C43E69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p w:rsidR="000525BC" w:rsidRDefault="000525BC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p w:rsidR="000525BC" w:rsidRDefault="000525BC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p w:rsidR="000525BC" w:rsidRDefault="000525BC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p w:rsidR="000525BC" w:rsidRDefault="000525BC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p w:rsidR="000525BC" w:rsidRDefault="000525BC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p w:rsidR="000525BC" w:rsidRDefault="000525BC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p w:rsidR="000525BC" w:rsidRPr="000525BC" w:rsidRDefault="000525BC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43E69" w:rsidRPr="000525BC" w:rsidRDefault="000525BC" w:rsidP="000047B5">
      <w:pPr>
        <w:shd w:val="clear" w:color="auto" w:fill="F9F9F9"/>
        <w:spacing w:after="0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pict>
          <v:shape id="_x0000_s1081" type="#_x0000_t32" style="position:absolute;margin-left:140.25pt;margin-top:21.25pt;width:204.75pt;height:11.25pt;z-index:251779072" o:connectortype="straight">
            <v:stroke endarrow="block"/>
          </v:shape>
        </w:pict>
      </w:r>
      <w:r w:rsidR="00C43E69"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The corner of </w:t>
      </w:r>
      <w:hyperlink r:id="rId225" w:tooltip="North Terrace, Adelaide" w:history="1">
        <w:r w:rsidR="00C43E69" w:rsidRPr="000525BC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North</w:t>
        </w:r>
        <w:r w:rsidRPr="000525BC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 xml:space="preserve"> </w:t>
        </w:r>
        <w:r w:rsidR="00C43E69" w:rsidRPr="000525BC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Terrace</w:t>
        </w:r>
      </w:hyperlink>
      <w:r w:rsidR="00C43E69"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 (right) and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hyperlink r:id="rId226" w:tooltip="Pulteney Street, Adelaide" w:history="1">
        <w:proofErr w:type="spellStart"/>
        <w:r w:rsidR="00C43E69" w:rsidRPr="000525BC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Pulteney</w:t>
        </w:r>
        <w:proofErr w:type="spellEnd"/>
        <w:r w:rsidR="00C43E69" w:rsidRPr="000525BC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 xml:space="preserve"> Street</w:t>
        </w:r>
      </w:hyperlink>
      <w:r w:rsidR="00C43E69"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 (left), looking south-west </w:t>
      </w:r>
      <w:proofErr w:type="spellStart"/>
      <w:r w:rsidR="00C43E69"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from</w:t>
      </w:r>
      <w:hyperlink r:id="rId227" w:tooltip="Bonython Hall" w:history="1">
        <w:r w:rsidR="00C43E69" w:rsidRPr="000525BC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Bonython</w:t>
        </w:r>
        <w:proofErr w:type="spellEnd"/>
        <w:r w:rsidR="00C43E69" w:rsidRPr="000525BC">
          <w:rPr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 xml:space="preserve"> Hall</w:t>
        </w:r>
      </w:hyperlink>
      <w:r w:rsidR="00C43E69" w:rsidRPr="000525B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</w:p>
    <w:p w:rsidR="000525BC" w:rsidRDefault="000525BC" w:rsidP="000047B5">
      <w:pPr>
        <w:spacing w:after="0"/>
        <w:rPr>
          <w:rFonts w:ascii="Times New Roman" w:hAnsi="Times New Roman" w:cs="Times New Roman"/>
          <w:i/>
          <w:sz w:val="28"/>
          <w:szCs w:val="28"/>
          <w:shd w:val="clear" w:color="auto" w:fill="F9F9F9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82" type="#_x0000_t32" style="position:absolute;margin-left:3.75pt;margin-top:168.7pt;width:.05pt;height:24pt;flip:y;z-index:25178009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3467100</wp:posOffset>
            </wp:positionH>
            <wp:positionV relativeFrom="paragraph">
              <wp:posOffset>-635</wp:posOffset>
            </wp:positionV>
            <wp:extent cx="3286125" cy="2009775"/>
            <wp:effectExtent l="19050" t="0" r="9525" b="0"/>
            <wp:wrapTight wrapText="bothSides">
              <wp:wrapPolygon edited="0">
                <wp:start x="-125" y="0"/>
                <wp:lineTo x="-125" y="21498"/>
                <wp:lineTo x="21663" y="21498"/>
                <wp:lineTo x="21663" y="0"/>
                <wp:lineTo x="-125" y="0"/>
              </wp:wrapPolygon>
            </wp:wrapTight>
            <wp:docPr id="254" name="Рисунок 254" descr="http://upload.wikimedia.org/wikipedia/commons/thumb/7/79/Adelaide_nth_tce1.8.jpg/250px-Adelaide_nth_tce1.8.jpg">
              <a:hlinkClick xmlns:a="http://schemas.openxmlformats.org/drawingml/2006/main" r:id="rId2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http://upload.wikimedia.org/wikipedia/commons/thumb/7/79/Adelaide_nth_tce1.8.jpg/250px-Adelaide_nth_tce1.8.jpg">
                      <a:hlinkClick r:id="rId2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3E69" w:rsidRPr="000047B5">
        <w:rPr>
          <w:rFonts w:ascii="Times New Roman" w:hAnsi="Times New Roman" w:cs="Times New Roman"/>
          <w:noProof/>
          <w:sz w:val="28"/>
          <w:szCs w:val="28"/>
          <w:shd w:val="clear" w:color="auto" w:fill="F9F9F9"/>
          <w:lang w:eastAsia="ru-RU"/>
        </w:rPr>
        <w:drawing>
          <wp:inline distT="0" distB="0" distL="0" distR="0">
            <wp:extent cx="2838450" cy="2134094"/>
            <wp:effectExtent l="19050" t="0" r="0" b="0"/>
            <wp:docPr id="258" name="Рисунок 258" descr="Adelaide DougBarber.jpg">
              <a:hlinkClick xmlns:a="http://schemas.openxmlformats.org/drawingml/2006/main" r:id="rId2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Adelaide DougBarber.jpg">
                      <a:hlinkClick r:id="rId2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13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3E69" w:rsidRPr="000047B5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476736" w:rsidRPr="000525BC" w:rsidRDefault="000525BC" w:rsidP="000047B5">
      <w:pPr>
        <w:spacing w:after="0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shd w:val="clear" w:color="auto" w:fill="F9F9F9"/>
          <w:lang w:val="en-US"/>
        </w:rPr>
        <w:t xml:space="preserve">  </w:t>
      </w:r>
      <w:r w:rsidR="00C43E69" w:rsidRPr="000525BC">
        <w:rPr>
          <w:rFonts w:ascii="Times New Roman" w:hAnsi="Times New Roman" w:cs="Times New Roman"/>
          <w:i/>
          <w:sz w:val="28"/>
          <w:szCs w:val="28"/>
          <w:shd w:val="clear" w:color="auto" w:fill="F9F9F9"/>
          <w:lang w:val="en-US"/>
        </w:rPr>
        <w:t>Aerial view of</w:t>
      </w:r>
      <w:r w:rsidR="00C43E69" w:rsidRPr="000525BC">
        <w:rPr>
          <w:rStyle w:val="apple-converted-space"/>
          <w:rFonts w:ascii="Times New Roman" w:hAnsi="Times New Roman" w:cs="Times New Roman"/>
          <w:i/>
          <w:sz w:val="28"/>
          <w:szCs w:val="28"/>
          <w:shd w:val="clear" w:color="auto" w:fill="F9F9F9"/>
          <w:lang w:val="en-US"/>
        </w:rPr>
        <w:t> </w:t>
      </w:r>
      <w:hyperlink r:id="rId232" w:tooltip="Adelaide city centre" w:history="1">
        <w:r w:rsidR="00C43E69" w:rsidRPr="000525BC">
          <w:rPr>
            <w:rStyle w:val="a3"/>
            <w:rFonts w:ascii="Times New Roman" w:hAnsi="Times New Roman" w:cs="Times New Roman"/>
            <w:i/>
            <w:color w:val="auto"/>
            <w:sz w:val="28"/>
            <w:szCs w:val="28"/>
            <w:u w:val="none"/>
            <w:shd w:val="clear" w:color="auto" w:fill="F9F9F9"/>
            <w:lang w:val="en-US"/>
          </w:rPr>
          <w:t>Adelaide city centre</w:t>
        </w:r>
      </w:hyperlink>
      <w:r w:rsidR="00C43E69" w:rsidRPr="000525BC">
        <w:rPr>
          <w:rStyle w:val="apple-converted-space"/>
          <w:rFonts w:ascii="Times New Roman" w:hAnsi="Times New Roman" w:cs="Times New Roman"/>
          <w:i/>
          <w:sz w:val="28"/>
          <w:szCs w:val="28"/>
          <w:shd w:val="clear" w:color="auto" w:fill="F9F9F9"/>
          <w:lang w:val="en-US"/>
        </w:rPr>
        <w:t> </w:t>
      </w:r>
      <w:r w:rsidR="00C43E69" w:rsidRPr="000525BC">
        <w:rPr>
          <w:rFonts w:ascii="Times New Roman" w:hAnsi="Times New Roman" w:cs="Times New Roman"/>
          <w:i/>
          <w:sz w:val="28"/>
          <w:szCs w:val="28"/>
          <w:shd w:val="clear" w:color="auto" w:fill="F9F9F9"/>
          <w:lang w:val="en-US"/>
        </w:rPr>
        <w:t>in 2005</w:t>
      </w:r>
    </w:p>
    <w:sectPr w:rsidR="00476736" w:rsidRPr="000525BC" w:rsidSect="004B43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5A54B1"/>
    <w:rsid w:val="000042E6"/>
    <w:rsid w:val="000047B5"/>
    <w:rsid w:val="000117E5"/>
    <w:rsid w:val="000525BC"/>
    <w:rsid w:val="00105A49"/>
    <w:rsid w:val="0013293A"/>
    <w:rsid w:val="003D2088"/>
    <w:rsid w:val="003F2859"/>
    <w:rsid w:val="00422495"/>
    <w:rsid w:val="00436D64"/>
    <w:rsid w:val="00476736"/>
    <w:rsid w:val="004B3547"/>
    <w:rsid w:val="004B432F"/>
    <w:rsid w:val="00552A38"/>
    <w:rsid w:val="005A54B1"/>
    <w:rsid w:val="0062541E"/>
    <w:rsid w:val="006766EE"/>
    <w:rsid w:val="0069702F"/>
    <w:rsid w:val="00702B36"/>
    <w:rsid w:val="007D058C"/>
    <w:rsid w:val="00893B60"/>
    <w:rsid w:val="008E705E"/>
    <w:rsid w:val="00933504"/>
    <w:rsid w:val="00993845"/>
    <w:rsid w:val="009B6071"/>
    <w:rsid w:val="009C2E93"/>
    <w:rsid w:val="00AD65A9"/>
    <w:rsid w:val="00AD76E0"/>
    <w:rsid w:val="00B560F1"/>
    <w:rsid w:val="00B86AE8"/>
    <w:rsid w:val="00C33D1A"/>
    <w:rsid w:val="00C43E69"/>
    <w:rsid w:val="00C60877"/>
    <w:rsid w:val="00CF16B2"/>
    <w:rsid w:val="00D84D75"/>
    <w:rsid w:val="00DD7FF4"/>
    <w:rsid w:val="00DF2809"/>
    <w:rsid w:val="00E720F6"/>
    <w:rsid w:val="00F734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6"/>
        <o:r id="V:Rule5" type="connector" idref="#_x0000_s1028"/>
        <o:r id="V:Rule6" type="connector" idref="#_x0000_s1029"/>
        <o:r id="V:Rule7" type="connector" idref="#_x0000_s1030"/>
        <o:r id="V:Rule8" type="connector" idref="#_x0000_s1031"/>
        <o:r id="V:Rule10" type="connector" idref="#_x0000_s1032"/>
        <o:r id="V:Rule12" type="connector" idref="#_x0000_s1033"/>
        <o:r id="V:Rule13" type="connector" idref="#_x0000_s1034"/>
        <o:r id="V:Rule14" type="connector" idref="#_x0000_s1035"/>
        <o:r id="V:Rule15" type="connector" idref="#_x0000_s1036"/>
        <o:r id="V:Rule16" type="connector" idref="#_x0000_s1037"/>
        <o:r id="V:Rule17" type="connector" idref="#_x0000_s1038"/>
        <o:r id="V:Rule18" type="connector" idref="#_x0000_s1039"/>
        <o:r id="V:Rule19" type="connector" idref="#_x0000_s1040"/>
        <o:r id="V:Rule20" type="connector" idref="#_x0000_s1041"/>
        <o:r id="V:Rule21" type="connector" idref="#_x0000_s1042"/>
        <o:r id="V:Rule22" type="connector" idref="#_x0000_s1043"/>
        <o:r id="V:Rule23" type="connector" idref="#_x0000_s1044"/>
        <o:r id="V:Rule24" type="connector" idref="#_x0000_s1045"/>
        <o:r id="V:Rule25" type="connector" idref="#_x0000_s1046"/>
        <o:r id="V:Rule26" type="connector" idref="#_x0000_s1047"/>
        <o:r id="V:Rule27" type="connector" idref="#_x0000_s1048"/>
        <o:r id="V:Rule28" type="connector" idref="#_x0000_s1049"/>
        <o:r id="V:Rule29" type="connector" idref="#_x0000_s1050"/>
        <o:r id="V:Rule31" type="connector" idref="#_x0000_s1051"/>
        <o:r id="V:Rule33" type="connector" idref="#_x0000_s1052"/>
        <o:r id="V:Rule34" type="connector" idref="#_x0000_s1053"/>
        <o:r id="V:Rule36" type="connector" idref="#_x0000_s1054"/>
        <o:r id="V:Rule38" type="connector" idref="#_x0000_s1055"/>
        <o:r id="V:Rule40" type="connector" idref="#_x0000_s1056"/>
        <o:r id="V:Rule42" type="connector" idref="#_x0000_s1057"/>
        <o:r id="V:Rule43" type="connector" idref="#_x0000_s1058"/>
        <o:r id="V:Rule44" type="connector" idref="#_x0000_s1059"/>
        <o:r id="V:Rule45" type="connector" idref="#_x0000_s1060"/>
        <o:r id="V:Rule46" type="connector" idref="#_x0000_s1061"/>
        <o:r id="V:Rule47" type="connector" idref="#_x0000_s1062"/>
        <o:r id="V:Rule48" type="connector" idref="#_x0000_s1063"/>
        <o:r id="V:Rule49" type="connector" idref="#_x0000_s1064"/>
        <o:r id="V:Rule50" type="connector" idref="#_x0000_s1065"/>
        <o:r id="V:Rule51" type="connector" idref="#_x0000_s1066"/>
        <o:r id="V:Rule52" type="connector" idref="#_x0000_s1067"/>
        <o:r id="V:Rule53" type="connector" idref="#_x0000_s1068"/>
        <o:r id="V:Rule54" type="connector" idref="#_x0000_s1069"/>
        <o:r id="V:Rule55" type="connector" idref="#_x0000_s1070"/>
        <o:r id="V:Rule56" type="connector" idref="#_x0000_s1071"/>
        <o:r id="V:Rule58" type="connector" idref="#_x0000_s1072"/>
        <o:r id="V:Rule59" type="connector" idref="#_x0000_s1073"/>
        <o:r id="V:Rule60" type="connector" idref="#_x0000_s1074"/>
        <o:r id="V:Rule61" type="connector" idref="#_x0000_s1075"/>
        <o:r id="V:Rule62" type="connector" idref="#_x0000_s1076"/>
        <o:r id="V:Rule63" type="connector" idref="#_x0000_s1077"/>
        <o:r id="V:Rule64" type="connector" idref="#_x0000_s1078"/>
        <o:r id="V:Rule65" type="connector" idref="#_x0000_s1079"/>
        <o:r id="V:Rule66" type="connector" idref="#_x0000_s1080"/>
        <o:r id="V:Rule68" type="connector" idref="#_x0000_s1081"/>
        <o:r id="V:Rule70" type="connector" idref="#_x0000_s108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705E"/>
  </w:style>
  <w:style w:type="paragraph" w:styleId="1">
    <w:name w:val="heading 1"/>
    <w:basedOn w:val="a"/>
    <w:next w:val="a"/>
    <w:link w:val="10"/>
    <w:uiPriority w:val="9"/>
    <w:qFormat/>
    <w:rsid w:val="009335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0"/>
    <w:uiPriority w:val="9"/>
    <w:qFormat/>
    <w:rsid w:val="003D208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5A54B1"/>
  </w:style>
  <w:style w:type="character" w:customStyle="1" w:styleId="apple-converted-space">
    <w:name w:val="apple-converted-space"/>
    <w:basedOn w:val="a0"/>
    <w:rsid w:val="005A54B1"/>
  </w:style>
  <w:style w:type="character" w:styleId="a3">
    <w:name w:val="Hyperlink"/>
    <w:basedOn w:val="a0"/>
    <w:uiPriority w:val="99"/>
    <w:semiHidden/>
    <w:unhideWhenUsed/>
    <w:rsid w:val="005A54B1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C2E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C2E93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F734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D208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3D2088"/>
  </w:style>
  <w:style w:type="character" w:customStyle="1" w:styleId="10">
    <w:name w:val="Заголовок 1 Знак"/>
    <w:basedOn w:val="a0"/>
    <w:link w:val="1"/>
    <w:uiPriority w:val="9"/>
    <w:rsid w:val="009335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99384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3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7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9941">
          <w:marLeft w:val="30"/>
          <w:marRight w:val="30"/>
          <w:marTop w:val="30"/>
          <w:marBottom w:val="3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993286210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4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5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1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5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7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10395">
          <w:marLeft w:val="30"/>
          <w:marRight w:val="30"/>
          <w:marTop w:val="30"/>
          <w:marBottom w:val="3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960524058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91729">
          <w:marLeft w:val="30"/>
          <w:marRight w:val="30"/>
          <w:marTop w:val="30"/>
          <w:marBottom w:val="3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440488250">
              <w:marLeft w:val="0"/>
              <w:marRight w:val="0"/>
              <w:marTop w:val="525"/>
              <w:marBottom w:val="5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6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7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8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9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272">
          <w:marLeft w:val="30"/>
          <w:marRight w:val="30"/>
          <w:marTop w:val="30"/>
          <w:marBottom w:val="3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411728559">
              <w:marLeft w:val="0"/>
              <w:marRight w:val="0"/>
              <w:marTop w:val="570"/>
              <w:marBottom w:val="5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8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7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1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4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0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2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2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5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9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3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en.wikipedia.org/wiki/File:Aussie_rules_kicking.jpg" TargetMode="External"/><Relationship Id="rId21" Type="http://schemas.openxmlformats.org/officeDocument/2006/relationships/hyperlink" Target="http://en.wikipedia.org/wiki/Mediterranean_climate" TargetMode="External"/><Relationship Id="rId42" Type="http://schemas.openxmlformats.org/officeDocument/2006/relationships/hyperlink" Target="http://en.wikipedia.org/wiki/Port_Augusta,_South_Australia" TargetMode="External"/><Relationship Id="rId63" Type="http://schemas.openxmlformats.org/officeDocument/2006/relationships/hyperlink" Target="http://en.wikipedia.org/wiki/Olympic_Dam,_South_Australia" TargetMode="External"/><Relationship Id="rId84" Type="http://schemas.openxmlformats.org/officeDocument/2006/relationships/hyperlink" Target="http://en.wikipedia.org/wiki/Bedford_Park,_South_Australia" TargetMode="External"/><Relationship Id="rId138" Type="http://schemas.openxmlformats.org/officeDocument/2006/relationships/hyperlink" Target="http://en.wikipedia.org/wiki/File:Adelaide_36ers_NBL_Championship_banners.jpg" TargetMode="External"/><Relationship Id="rId159" Type="http://schemas.openxmlformats.org/officeDocument/2006/relationships/hyperlink" Target="http://en.wikipedia.org/wiki/Waterfall_Gully,_South_Australia" TargetMode="External"/><Relationship Id="rId170" Type="http://schemas.openxmlformats.org/officeDocument/2006/relationships/hyperlink" Target="http://en.wikipedia.org/wiki/File:SECOND_CREEK_ADELAIDE.jpg" TargetMode="External"/><Relationship Id="rId191" Type="http://schemas.openxmlformats.org/officeDocument/2006/relationships/hyperlink" Target="http://en.wikipedia.org/wiki/File:MurrayBridgeMurrayRiver.JPG" TargetMode="External"/><Relationship Id="rId205" Type="http://schemas.openxmlformats.org/officeDocument/2006/relationships/image" Target="media/image53.jpeg"/><Relationship Id="rId226" Type="http://schemas.openxmlformats.org/officeDocument/2006/relationships/hyperlink" Target="http://en.wikipedia.org/wiki/Pulteney_Street,_Adelaide" TargetMode="External"/><Relationship Id="rId107" Type="http://schemas.openxmlformats.org/officeDocument/2006/relationships/hyperlink" Target="http://en.wikipedia.org/wiki/University_College_Hospital" TargetMode="External"/><Relationship Id="rId11" Type="http://schemas.openxmlformats.org/officeDocument/2006/relationships/hyperlink" Target="http://en.wikipedia.org/wiki/Victoria_(Australia)" TargetMode="External"/><Relationship Id="rId32" Type="http://schemas.openxmlformats.org/officeDocument/2006/relationships/hyperlink" Target="http://en.wikipedia.org/wiki/Australian_Labor_Party" TargetMode="External"/><Relationship Id="rId53" Type="http://schemas.openxmlformats.org/officeDocument/2006/relationships/hyperlink" Target="http://en.wikipedia.org/wiki/Adelaide_Hills" TargetMode="External"/><Relationship Id="rId74" Type="http://schemas.openxmlformats.org/officeDocument/2006/relationships/hyperlink" Target="http://en.wikipedia.org/wiki/North_Terrace,_Adelaide" TargetMode="External"/><Relationship Id="rId128" Type="http://schemas.openxmlformats.org/officeDocument/2006/relationships/hyperlink" Target="http://en.wikipedia.org/wiki/Adelaide_Park_Lands" TargetMode="External"/><Relationship Id="rId149" Type="http://schemas.openxmlformats.org/officeDocument/2006/relationships/image" Target="media/image32.jpeg"/><Relationship Id="rId5" Type="http://schemas.openxmlformats.org/officeDocument/2006/relationships/hyperlink" Target="http://en.wikipedia.org/wiki/States_and_territories_of_Australia" TargetMode="External"/><Relationship Id="rId95" Type="http://schemas.openxmlformats.org/officeDocument/2006/relationships/hyperlink" Target="http://en.wikipedia.org/wiki/File:Cranfield_University_C4D_building.jpg" TargetMode="External"/><Relationship Id="rId160" Type="http://schemas.openxmlformats.org/officeDocument/2006/relationships/hyperlink" Target="http://en.wikipedia.org/wiki/File:Gypsum-137964.jpg" TargetMode="External"/><Relationship Id="rId181" Type="http://schemas.openxmlformats.org/officeDocument/2006/relationships/image" Target="media/image45.jpeg"/><Relationship Id="rId216" Type="http://schemas.openxmlformats.org/officeDocument/2006/relationships/image" Target="media/image54.jpeg"/><Relationship Id="rId22" Type="http://schemas.openxmlformats.org/officeDocument/2006/relationships/hyperlink" Target="http://en.wikipedia.org/wiki/Constitutional_monarchy" TargetMode="External"/><Relationship Id="rId27" Type="http://schemas.openxmlformats.org/officeDocument/2006/relationships/hyperlink" Target="http://en.wikipedia.org/wiki/South_Australian_House_of_Assembly" TargetMode="External"/><Relationship Id="rId43" Type="http://schemas.openxmlformats.org/officeDocument/2006/relationships/hyperlink" Target="http://en.wikipedia.org/wiki/Port_Pirie" TargetMode="External"/><Relationship Id="rId48" Type="http://schemas.openxmlformats.org/officeDocument/2006/relationships/hyperlink" Target="http://en.wikipedia.org/wiki/Barossa_Valley_(wine)" TargetMode="External"/><Relationship Id="rId64" Type="http://schemas.openxmlformats.org/officeDocument/2006/relationships/hyperlink" Target="http://en.wikipedia.org/wiki/File:OlympicDamMainShafts.JPG" TargetMode="External"/><Relationship Id="rId69" Type="http://schemas.openxmlformats.org/officeDocument/2006/relationships/hyperlink" Target="http://en.wikipedia.org/wiki/Government_of_Australia" TargetMode="External"/><Relationship Id="rId113" Type="http://schemas.openxmlformats.org/officeDocument/2006/relationships/hyperlink" Target="http://en.wikipedia.org/wiki/UCL_School_of_Slavonic_and_East_European_Studies" TargetMode="External"/><Relationship Id="rId118" Type="http://schemas.openxmlformats.org/officeDocument/2006/relationships/image" Target="media/image24.jpeg"/><Relationship Id="rId134" Type="http://schemas.openxmlformats.org/officeDocument/2006/relationships/hyperlink" Target="http://en.wikipedia.org/wiki/Adelaide_United" TargetMode="External"/><Relationship Id="rId139" Type="http://schemas.openxmlformats.org/officeDocument/2006/relationships/image" Target="media/image28.jpeg"/><Relationship Id="rId80" Type="http://schemas.openxmlformats.org/officeDocument/2006/relationships/hyperlink" Target="http://en.wikipedia.org/wiki/University_College_London" TargetMode="External"/><Relationship Id="rId85" Type="http://schemas.openxmlformats.org/officeDocument/2006/relationships/hyperlink" Target="http://en.wikipedia.org/wiki/File:UofAdelaide-BarrSmithLibrary-Aug08.jpg" TargetMode="External"/><Relationship Id="rId150" Type="http://schemas.openxmlformats.org/officeDocument/2006/relationships/hyperlink" Target="http://en.wikipedia.org/wiki/Malawi_national_netball_team" TargetMode="External"/><Relationship Id="rId155" Type="http://schemas.openxmlformats.org/officeDocument/2006/relationships/hyperlink" Target="http://en.wikipedia.org/wiki/File:Mt_Lofty_Botanic_Gardens.JPG" TargetMode="External"/><Relationship Id="rId171" Type="http://schemas.openxmlformats.org/officeDocument/2006/relationships/image" Target="media/image40.jpeg"/><Relationship Id="rId176" Type="http://schemas.openxmlformats.org/officeDocument/2006/relationships/hyperlink" Target="http://en.wikipedia.org/wiki/File:Nullarbor_Plain_Rainbow_DSC04547.JPG" TargetMode="External"/><Relationship Id="rId192" Type="http://schemas.openxmlformats.org/officeDocument/2006/relationships/image" Target="media/image49.jpeg"/><Relationship Id="rId197" Type="http://schemas.openxmlformats.org/officeDocument/2006/relationships/image" Target="media/image51.gif"/><Relationship Id="rId206" Type="http://schemas.openxmlformats.org/officeDocument/2006/relationships/hyperlink" Target="http://en.wikipedia.org/wiki/Australia" TargetMode="External"/><Relationship Id="rId227" Type="http://schemas.openxmlformats.org/officeDocument/2006/relationships/hyperlink" Target="http://en.wikipedia.org/wiki/Bonython_Hall" TargetMode="External"/><Relationship Id="rId201" Type="http://schemas.openxmlformats.org/officeDocument/2006/relationships/hyperlink" Target="http://en.wikipedia.org/wiki/Kirin_Brewery_Company" TargetMode="External"/><Relationship Id="rId222" Type="http://schemas.openxmlformats.org/officeDocument/2006/relationships/hyperlink" Target="http://en.wikipedia.org/wiki/File:Mount_Lofty_View_Night.jpg" TargetMode="External"/><Relationship Id="rId12" Type="http://schemas.openxmlformats.org/officeDocument/2006/relationships/hyperlink" Target="http://en.wikipedia.org/wiki/Great_Australian_Bight" TargetMode="External"/><Relationship Id="rId17" Type="http://schemas.openxmlformats.org/officeDocument/2006/relationships/hyperlink" Target="http://en.wikipedia.org/wiki/Mount_Woodroffe" TargetMode="External"/><Relationship Id="rId33" Type="http://schemas.openxmlformats.org/officeDocument/2006/relationships/hyperlink" Target="http://en.wikipedia.org/wiki/File:Adelaide_parliament_house.JPG" TargetMode="External"/><Relationship Id="rId38" Type="http://schemas.openxmlformats.org/officeDocument/2006/relationships/hyperlink" Target="http://en.wikipedia.org/wiki/Mount_Barker,_South_Australia" TargetMode="External"/><Relationship Id="rId59" Type="http://schemas.openxmlformats.org/officeDocument/2006/relationships/image" Target="media/image6.jpeg"/><Relationship Id="rId103" Type="http://schemas.openxmlformats.org/officeDocument/2006/relationships/hyperlink" Target="http://en.wikipedia.org/wiki/File:University_College_London_-quadrant-11Sept2006_(1).jpg" TargetMode="External"/><Relationship Id="rId108" Type="http://schemas.openxmlformats.org/officeDocument/2006/relationships/hyperlink" Target="http://en.wikipedia.org/wiki/File:UCL_Gower_Street.jpg" TargetMode="External"/><Relationship Id="rId124" Type="http://schemas.openxmlformats.org/officeDocument/2006/relationships/image" Target="media/image26.png"/><Relationship Id="rId129" Type="http://schemas.openxmlformats.org/officeDocument/2006/relationships/hyperlink" Target="http://en.wikipedia.org/wiki/Association_Football" TargetMode="External"/><Relationship Id="rId54" Type="http://schemas.openxmlformats.org/officeDocument/2006/relationships/hyperlink" Target="http://en.wikipedia.org/wiki/File:McLaren_Vale_vineyard.jpg" TargetMode="External"/><Relationship Id="rId70" Type="http://schemas.openxmlformats.org/officeDocument/2006/relationships/hyperlink" Target="http://en.wikipedia.org/wiki/University_of_Adelaide" TargetMode="External"/><Relationship Id="rId75" Type="http://schemas.openxmlformats.org/officeDocument/2006/relationships/hyperlink" Target="http://en.wikipedia.org/wiki/File:Flinders_humanities_courtyard.jpg" TargetMode="External"/><Relationship Id="rId91" Type="http://schemas.openxmlformats.org/officeDocument/2006/relationships/hyperlink" Target="http://en.wikipedia.org/wiki/File:UniSA_City_East_Campus.jpg" TargetMode="External"/><Relationship Id="rId96" Type="http://schemas.openxmlformats.org/officeDocument/2006/relationships/image" Target="media/image15.jpeg"/><Relationship Id="rId140" Type="http://schemas.openxmlformats.org/officeDocument/2006/relationships/hyperlink" Target="http://en.wikipedia.org/wiki/File:Brett_Maher_Court_023.jpg" TargetMode="External"/><Relationship Id="rId145" Type="http://schemas.openxmlformats.org/officeDocument/2006/relationships/hyperlink" Target="http://en.wikipedia.org/wiki/Netball_in_Fiji" TargetMode="External"/><Relationship Id="rId161" Type="http://schemas.openxmlformats.org/officeDocument/2006/relationships/image" Target="media/image36.jpeg"/><Relationship Id="rId166" Type="http://schemas.openxmlformats.org/officeDocument/2006/relationships/hyperlink" Target="http://en.wikipedia.org/wiki/File:Cape_Willoughby_Lighthouse.jpg" TargetMode="External"/><Relationship Id="rId182" Type="http://schemas.openxmlformats.org/officeDocument/2006/relationships/hyperlink" Target="http://en.wikipedia.org/wiki/File:Ardrossan.jpg" TargetMode="External"/><Relationship Id="rId187" Type="http://schemas.openxmlformats.org/officeDocument/2006/relationships/image" Target="media/image48.jpeg"/><Relationship Id="rId217" Type="http://schemas.openxmlformats.org/officeDocument/2006/relationships/hyperlink" Target="http://en.wikipedia.org/wiki/University_of_South_Australia" TargetMode="External"/><Relationship Id="rId1" Type="http://schemas.openxmlformats.org/officeDocument/2006/relationships/styles" Target="styles.xml"/><Relationship Id="rId6" Type="http://schemas.openxmlformats.org/officeDocument/2006/relationships/hyperlink" Target="http://en.wikipedia.org/wiki/Australia" TargetMode="External"/><Relationship Id="rId212" Type="http://schemas.openxmlformats.org/officeDocument/2006/relationships/hyperlink" Target="http://en.wikipedia.org/wiki/Salt" TargetMode="External"/><Relationship Id="rId233" Type="http://schemas.openxmlformats.org/officeDocument/2006/relationships/fontTable" Target="fontTable.xml"/><Relationship Id="rId23" Type="http://schemas.openxmlformats.org/officeDocument/2006/relationships/hyperlink" Target="http://en.wikipedia.org/wiki/Elizabeth_II_of_the_United_Kingdom" TargetMode="External"/><Relationship Id="rId28" Type="http://schemas.openxmlformats.org/officeDocument/2006/relationships/hyperlink" Target="http://en.wikipedia.org/wiki/South_Australian_Legislative_Council" TargetMode="External"/><Relationship Id="rId49" Type="http://schemas.openxmlformats.org/officeDocument/2006/relationships/hyperlink" Target="http://en.wikipedia.org/wiki/Clare_Valley" TargetMode="External"/><Relationship Id="rId114" Type="http://schemas.openxmlformats.org/officeDocument/2006/relationships/hyperlink" Target="http://en.wikipedia.org/wiki/File:TAFE_SA_Tea_Tree_Gully.jpg" TargetMode="External"/><Relationship Id="rId119" Type="http://schemas.openxmlformats.org/officeDocument/2006/relationships/hyperlink" Target="http://en.wikipedia.org/wiki/Australian_rules_football" TargetMode="External"/><Relationship Id="rId44" Type="http://schemas.openxmlformats.org/officeDocument/2006/relationships/hyperlink" Target="http://en.wikipedia.org/wiki/Port_Lincoln" TargetMode="External"/><Relationship Id="rId60" Type="http://schemas.openxmlformats.org/officeDocument/2006/relationships/hyperlink" Target="http://en.wikipedia.org/wiki/File:Olympic_dam_rd1.jpg" TargetMode="External"/><Relationship Id="rId65" Type="http://schemas.openxmlformats.org/officeDocument/2006/relationships/image" Target="media/image8.jpeg"/><Relationship Id="rId81" Type="http://schemas.openxmlformats.org/officeDocument/2006/relationships/hyperlink" Target="http://en.wikipedia.org/wiki/North_Terrace" TargetMode="External"/><Relationship Id="rId86" Type="http://schemas.openxmlformats.org/officeDocument/2006/relationships/image" Target="media/image12.jpeg"/><Relationship Id="rId130" Type="http://schemas.openxmlformats.org/officeDocument/2006/relationships/hyperlink" Target="http://en.wikipedia.org/wiki/A-League" TargetMode="External"/><Relationship Id="rId135" Type="http://schemas.openxmlformats.org/officeDocument/2006/relationships/hyperlink" Target="http://en.wikipedia.org/wiki/Perth_Glory" TargetMode="External"/><Relationship Id="rId151" Type="http://schemas.openxmlformats.org/officeDocument/2006/relationships/hyperlink" Target="http://en.wikipedia.org/wiki/Fiji_national_netball_team" TargetMode="External"/><Relationship Id="rId156" Type="http://schemas.openxmlformats.org/officeDocument/2006/relationships/image" Target="media/image34.jpeg"/><Relationship Id="rId177" Type="http://schemas.openxmlformats.org/officeDocument/2006/relationships/image" Target="media/image43.jpeg"/><Relationship Id="rId198" Type="http://schemas.openxmlformats.org/officeDocument/2006/relationships/hyperlink" Target="http://en.wikipedia.org/wiki/Milk" TargetMode="External"/><Relationship Id="rId172" Type="http://schemas.openxmlformats.org/officeDocument/2006/relationships/hyperlink" Target="http://en.wikipedia.org/wiki/File:Little_Sahara.jpg" TargetMode="External"/><Relationship Id="rId193" Type="http://schemas.openxmlformats.org/officeDocument/2006/relationships/hyperlink" Target="http://en.wikipedia.org/wiki/Murray_Bridge" TargetMode="External"/><Relationship Id="rId202" Type="http://schemas.openxmlformats.org/officeDocument/2006/relationships/hyperlink" Target="http://en.wikipedia.org/wiki/File:Sheep_eating_grass_edit02.jpg" TargetMode="External"/><Relationship Id="rId207" Type="http://schemas.openxmlformats.org/officeDocument/2006/relationships/hyperlink" Target="http://en.wikipedia.org/wiki/South_Australia" TargetMode="External"/><Relationship Id="rId223" Type="http://schemas.openxmlformats.org/officeDocument/2006/relationships/image" Target="media/image56.jpeg"/><Relationship Id="rId228" Type="http://schemas.openxmlformats.org/officeDocument/2006/relationships/hyperlink" Target="http://en.wikipedia.org/wiki/File:Adelaide_nth_tce1.8.jpg" TargetMode="External"/><Relationship Id="rId13" Type="http://schemas.openxmlformats.org/officeDocument/2006/relationships/hyperlink" Target="http://en.wikipedia.org/wiki/Indian_Ocean" TargetMode="External"/><Relationship Id="rId18" Type="http://schemas.openxmlformats.org/officeDocument/2006/relationships/hyperlink" Target="http://en.wikipedia.org/wiki/Great_Australian_Bight" TargetMode="External"/><Relationship Id="rId39" Type="http://schemas.openxmlformats.org/officeDocument/2006/relationships/hyperlink" Target="http://en.wikipedia.org/wiki/Mount_Gambier,_South_Australia" TargetMode="External"/><Relationship Id="rId109" Type="http://schemas.openxmlformats.org/officeDocument/2006/relationships/image" Target="media/image21.jpeg"/><Relationship Id="rId34" Type="http://schemas.openxmlformats.org/officeDocument/2006/relationships/image" Target="media/image3.jpeg"/><Relationship Id="rId50" Type="http://schemas.openxmlformats.org/officeDocument/2006/relationships/hyperlink" Target="http://en.wikipedia.org/wiki/McLaren_Vale" TargetMode="External"/><Relationship Id="rId55" Type="http://schemas.openxmlformats.org/officeDocument/2006/relationships/image" Target="media/image5.jpeg"/><Relationship Id="rId76" Type="http://schemas.openxmlformats.org/officeDocument/2006/relationships/image" Target="media/image10.jpeg"/><Relationship Id="rId97" Type="http://schemas.openxmlformats.org/officeDocument/2006/relationships/hyperlink" Target="http://en.wikipedia.org/wiki/File:Cranfield_University_Library.jpg" TargetMode="External"/><Relationship Id="rId104" Type="http://schemas.openxmlformats.org/officeDocument/2006/relationships/image" Target="media/image19.jpeg"/><Relationship Id="rId120" Type="http://schemas.openxmlformats.org/officeDocument/2006/relationships/hyperlink" Target="http://en.wikipedia.org/wiki/File:AFL_stadium.svg" TargetMode="External"/><Relationship Id="rId125" Type="http://schemas.openxmlformats.org/officeDocument/2006/relationships/hyperlink" Target="http://en.wikipedia.org/wiki/Cricket" TargetMode="External"/><Relationship Id="rId141" Type="http://schemas.openxmlformats.org/officeDocument/2006/relationships/image" Target="media/image29.jpeg"/><Relationship Id="rId146" Type="http://schemas.openxmlformats.org/officeDocument/2006/relationships/hyperlink" Target="http://en.wikipedia.org/wiki/File:Netball-edit2.svg" TargetMode="External"/><Relationship Id="rId167" Type="http://schemas.openxmlformats.org/officeDocument/2006/relationships/image" Target="media/image38.jpeg"/><Relationship Id="rId188" Type="http://schemas.openxmlformats.org/officeDocument/2006/relationships/hyperlink" Target="http://en.wikipedia.org/wiki/Confluence_(geography)" TargetMode="External"/><Relationship Id="rId7" Type="http://schemas.openxmlformats.org/officeDocument/2006/relationships/hyperlink" Target="http://en.wikipedia.org/wiki/Northern_Territory" TargetMode="External"/><Relationship Id="rId71" Type="http://schemas.openxmlformats.org/officeDocument/2006/relationships/hyperlink" Target="http://en.wikipedia.org/wiki/Flinders_University_of_South_Australia" TargetMode="External"/><Relationship Id="rId92" Type="http://schemas.openxmlformats.org/officeDocument/2006/relationships/image" Target="media/image13.jpeg"/><Relationship Id="rId162" Type="http://schemas.openxmlformats.org/officeDocument/2006/relationships/hyperlink" Target="http://en.wikipedia.org/wiki/Evaporite" TargetMode="External"/><Relationship Id="rId183" Type="http://schemas.openxmlformats.org/officeDocument/2006/relationships/image" Target="media/image46.jpeg"/><Relationship Id="rId213" Type="http://schemas.openxmlformats.org/officeDocument/2006/relationships/hyperlink" Target="http://en.wikipedia.org/wiki/Black_pepper" TargetMode="External"/><Relationship Id="rId218" Type="http://schemas.openxmlformats.org/officeDocument/2006/relationships/hyperlink" Target="http://en.wikipedia.org/wiki/File:AGSAfront.jpg" TargetMode="External"/><Relationship Id="rId234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hyperlink" Target="http://en.wikipedia.org/wiki/South_Australian_legislative_elections" TargetMode="External"/><Relationship Id="rId24" Type="http://schemas.openxmlformats.org/officeDocument/2006/relationships/image" Target="media/image2.jpeg"/><Relationship Id="rId40" Type="http://schemas.openxmlformats.org/officeDocument/2006/relationships/hyperlink" Target="http://en.wikipedia.org/wiki/Whyalla" TargetMode="External"/><Relationship Id="rId45" Type="http://schemas.openxmlformats.org/officeDocument/2006/relationships/hyperlink" Target="http://en.wikipedia.org/wiki/Victor_Harbor,_South_Australia" TargetMode="External"/><Relationship Id="rId66" Type="http://schemas.openxmlformats.org/officeDocument/2006/relationships/hyperlink" Target="http://en.wikipedia.org/wiki/South_Australian_Certificate_of_Education" TargetMode="External"/><Relationship Id="rId87" Type="http://schemas.openxmlformats.org/officeDocument/2006/relationships/hyperlink" Target="http://en.wikipedia.org/wiki/Barr_Smith_Library" TargetMode="External"/><Relationship Id="rId110" Type="http://schemas.openxmlformats.org/officeDocument/2006/relationships/hyperlink" Target="http://en.wikipedia.org/wiki/Gower_Street_(London)" TargetMode="External"/><Relationship Id="rId115" Type="http://schemas.openxmlformats.org/officeDocument/2006/relationships/image" Target="media/image23.jpeg"/><Relationship Id="rId131" Type="http://schemas.openxmlformats.org/officeDocument/2006/relationships/hyperlink" Target="http://en.wikipedia.org/wiki/Adelaide_United_F.C." TargetMode="External"/><Relationship Id="rId136" Type="http://schemas.openxmlformats.org/officeDocument/2006/relationships/hyperlink" Target="http://en.wikipedia.org/wiki/Adelaide_36ers" TargetMode="External"/><Relationship Id="rId157" Type="http://schemas.openxmlformats.org/officeDocument/2006/relationships/hyperlink" Target="http://en.wikipedia.org/wiki/File:Waterfall_Gully_waterfall.jpg" TargetMode="External"/><Relationship Id="rId178" Type="http://schemas.openxmlformats.org/officeDocument/2006/relationships/hyperlink" Target="http://en.wikipedia.org/wiki/File:Blue_Lake,_Mount_Gambier.jpg" TargetMode="External"/><Relationship Id="rId61" Type="http://schemas.openxmlformats.org/officeDocument/2006/relationships/image" Target="media/image7.jpeg"/><Relationship Id="rId82" Type="http://schemas.openxmlformats.org/officeDocument/2006/relationships/hyperlink" Target="http://en.wikipedia.org/wiki/Adelaide_city_centre" TargetMode="External"/><Relationship Id="rId152" Type="http://schemas.openxmlformats.org/officeDocument/2006/relationships/hyperlink" Target="http://en.wikipedia.org/wiki/2006_Commonwealth_Games" TargetMode="External"/><Relationship Id="rId173" Type="http://schemas.openxmlformats.org/officeDocument/2006/relationships/image" Target="media/image41.jpeg"/><Relationship Id="rId194" Type="http://schemas.openxmlformats.org/officeDocument/2006/relationships/hyperlink" Target="http://en.wikipedia.org/wiki/File:Onkaparinga_Estuary_1.jpg" TargetMode="External"/><Relationship Id="rId199" Type="http://schemas.openxmlformats.org/officeDocument/2006/relationships/hyperlink" Target="http://en.wikipedia.org/wiki/Australia" TargetMode="External"/><Relationship Id="rId203" Type="http://schemas.openxmlformats.org/officeDocument/2006/relationships/image" Target="media/image52.jpeg"/><Relationship Id="rId208" Type="http://schemas.openxmlformats.org/officeDocument/2006/relationships/hyperlink" Target="http://en.wikipedia.org/wiki/Australian_meat_pie" TargetMode="External"/><Relationship Id="rId229" Type="http://schemas.openxmlformats.org/officeDocument/2006/relationships/image" Target="media/image57.jpeg"/><Relationship Id="rId19" Type="http://schemas.openxmlformats.org/officeDocument/2006/relationships/hyperlink" Target="http://en.wikipedia.org/wiki/Spencer_Gulf" TargetMode="External"/><Relationship Id="rId224" Type="http://schemas.openxmlformats.org/officeDocument/2006/relationships/hyperlink" Target="http://en.wikipedia.org/wiki/Mount_Lofty" TargetMode="External"/><Relationship Id="rId14" Type="http://schemas.openxmlformats.org/officeDocument/2006/relationships/hyperlink" Target="http://en.wikipedia.org/wiki/The_Old_Gum_Tree" TargetMode="External"/><Relationship Id="rId30" Type="http://schemas.openxmlformats.org/officeDocument/2006/relationships/hyperlink" Target="http://en.wikipedia.org/wiki/Premier_of_South_Australia" TargetMode="External"/><Relationship Id="rId35" Type="http://schemas.openxmlformats.org/officeDocument/2006/relationships/hyperlink" Target="http://en.wikipedia.org/wiki/Governor_of_South_Australia" TargetMode="External"/><Relationship Id="rId56" Type="http://schemas.openxmlformats.org/officeDocument/2006/relationships/hyperlink" Target="http://en.wikipedia.org/wiki/Flinders_Medical_Centre" TargetMode="External"/><Relationship Id="rId77" Type="http://schemas.openxmlformats.org/officeDocument/2006/relationships/hyperlink" Target="http://en.wikipedia.org/wiki/File:UofAdelaide-BonythonHall&amp;Conservatorium-front-Aug08.jpg" TargetMode="External"/><Relationship Id="rId100" Type="http://schemas.openxmlformats.org/officeDocument/2006/relationships/image" Target="media/image17.jpeg"/><Relationship Id="rId105" Type="http://schemas.openxmlformats.org/officeDocument/2006/relationships/hyperlink" Target="http://en.wikipedia.org/wiki/File:University_College_Hospital_-_New_Building_-_London_-_020504.jpg" TargetMode="External"/><Relationship Id="rId126" Type="http://schemas.openxmlformats.org/officeDocument/2006/relationships/hyperlink" Target="http://en.wikipedia.org/wiki/Southern_Redbacks" TargetMode="External"/><Relationship Id="rId147" Type="http://schemas.openxmlformats.org/officeDocument/2006/relationships/image" Target="media/image31.png"/><Relationship Id="rId168" Type="http://schemas.openxmlformats.org/officeDocument/2006/relationships/hyperlink" Target="http://en.wikipedia.org/wiki/File:Flinders_ranges_pastoral_land.JPG" TargetMode="External"/><Relationship Id="rId8" Type="http://schemas.openxmlformats.org/officeDocument/2006/relationships/hyperlink" Target="http://en.wikipedia.org/wiki/Western_Australia" TargetMode="External"/><Relationship Id="rId51" Type="http://schemas.openxmlformats.org/officeDocument/2006/relationships/hyperlink" Target="http://en.wikipedia.org/wiki/Coonawarra" TargetMode="External"/><Relationship Id="rId72" Type="http://schemas.openxmlformats.org/officeDocument/2006/relationships/hyperlink" Target="http://en.wikipedia.org/wiki/University_of_South_Australia" TargetMode="External"/><Relationship Id="rId93" Type="http://schemas.openxmlformats.org/officeDocument/2006/relationships/hyperlink" Target="http://en.wikipedia.org/wiki/File:VictoriaSquare_North.JPG" TargetMode="External"/><Relationship Id="rId98" Type="http://schemas.openxmlformats.org/officeDocument/2006/relationships/image" Target="media/image16.jpeg"/><Relationship Id="rId121" Type="http://schemas.openxmlformats.org/officeDocument/2006/relationships/image" Target="media/image25.png"/><Relationship Id="rId142" Type="http://schemas.openxmlformats.org/officeDocument/2006/relationships/hyperlink" Target="http://en.wikipedia.org/wiki/File:Natalei_netball.jpg" TargetMode="External"/><Relationship Id="rId163" Type="http://schemas.openxmlformats.org/officeDocument/2006/relationships/hyperlink" Target="http://en.wikipedia.org/wiki/Gypsum" TargetMode="External"/><Relationship Id="rId184" Type="http://schemas.openxmlformats.org/officeDocument/2006/relationships/hyperlink" Target="http://en.wikipedia.org/wiki/File:20040610_Granite_Island_Boulders.jpg" TargetMode="External"/><Relationship Id="rId189" Type="http://schemas.openxmlformats.org/officeDocument/2006/relationships/hyperlink" Target="http://en.wikipedia.org/wiki/Darling_River" TargetMode="External"/><Relationship Id="rId219" Type="http://schemas.openxmlformats.org/officeDocument/2006/relationships/image" Target="media/image55.jpeg"/><Relationship Id="rId3" Type="http://schemas.openxmlformats.org/officeDocument/2006/relationships/webSettings" Target="webSettings.xml"/><Relationship Id="rId214" Type="http://schemas.openxmlformats.org/officeDocument/2006/relationships/hyperlink" Target="http://en.wikipedia.org/wiki/Malt_vinegar" TargetMode="External"/><Relationship Id="rId230" Type="http://schemas.openxmlformats.org/officeDocument/2006/relationships/hyperlink" Target="http://en.wikipedia.org/wiki/File:Adelaide_DougBarber.jpg" TargetMode="External"/><Relationship Id="rId25" Type="http://schemas.openxmlformats.org/officeDocument/2006/relationships/hyperlink" Target="http://en.wikipedia.org/wiki/Governor_of_South_Australia" TargetMode="External"/><Relationship Id="rId46" Type="http://schemas.openxmlformats.org/officeDocument/2006/relationships/hyperlink" Target="http://en.wikipedia.org/wiki/File:Clare_Valley_Cabernet_Sauvignon.jpg" TargetMode="External"/><Relationship Id="rId67" Type="http://schemas.openxmlformats.org/officeDocument/2006/relationships/hyperlink" Target="http://en.wikipedia.org/wiki/File:University_of_Adelaide.jpg" TargetMode="External"/><Relationship Id="rId116" Type="http://schemas.openxmlformats.org/officeDocument/2006/relationships/hyperlink" Target="http://en.wikipedia.org/wiki/TAFE_South_Australia" TargetMode="External"/><Relationship Id="rId137" Type="http://schemas.openxmlformats.org/officeDocument/2006/relationships/hyperlink" Target="http://en.wikipedia.org/wiki/Findon,_South_Australia" TargetMode="External"/><Relationship Id="rId158" Type="http://schemas.openxmlformats.org/officeDocument/2006/relationships/image" Target="media/image35.jpeg"/><Relationship Id="rId20" Type="http://schemas.openxmlformats.org/officeDocument/2006/relationships/hyperlink" Target="http://en.wikipedia.org/wiki/Eyre_Yorke_Block" TargetMode="External"/><Relationship Id="rId41" Type="http://schemas.openxmlformats.org/officeDocument/2006/relationships/hyperlink" Target="http://en.wikipedia.org/wiki/Murray_Bridge,_South_Australia" TargetMode="External"/><Relationship Id="rId62" Type="http://schemas.openxmlformats.org/officeDocument/2006/relationships/hyperlink" Target="http://en.wikipedia.org/wiki/Uranium" TargetMode="External"/><Relationship Id="rId83" Type="http://schemas.openxmlformats.org/officeDocument/2006/relationships/hyperlink" Target="http://en.wikipedia.org/wiki/Victoria_Square,_Adelaide" TargetMode="External"/><Relationship Id="rId88" Type="http://schemas.openxmlformats.org/officeDocument/2006/relationships/hyperlink" Target="http://en.wikipedia.org/wiki/John_Langdon_Bonython" TargetMode="External"/><Relationship Id="rId111" Type="http://schemas.openxmlformats.org/officeDocument/2006/relationships/hyperlink" Target="http://en.wikipedia.org/wiki/File:School_of_Slavonic_and_East_European_Studies.jpg" TargetMode="External"/><Relationship Id="rId132" Type="http://schemas.openxmlformats.org/officeDocument/2006/relationships/hyperlink" Target="http://en.wikipedia.org/wiki/File:Adl_utd_stadium.jpg" TargetMode="External"/><Relationship Id="rId153" Type="http://schemas.openxmlformats.org/officeDocument/2006/relationships/hyperlink" Target="http://en.wikipedia.org/wiki/File:South_terrace_adelaide.jpg" TargetMode="External"/><Relationship Id="rId174" Type="http://schemas.openxmlformats.org/officeDocument/2006/relationships/hyperlink" Target="http://en.wikipedia.org/wiki/File:Admiral's_Arch.jpg" TargetMode="External"/><Relationship Id="rId179" Type="http://schemas.openxmlformats.org/officeDocument/2006/relationships/image" Target="media/image44.jpeg"/><Relationship Id="rId195" Type="http://schemas.openxmlformats.org/officeDocument/2006/relationships/image" Target="media/image50.jpeg"/><Relationship Id="rId209" Type="http://schemas.openxmlformats.org/officeDocument/2006/relationships/hyperlink" Target="http://en.wikipedia.org/wiki/Pea_soup" TargetMode="External"/><Relationship Id="rId190" Type="http://schemas.openxmlformats.org/officeDocument/2006/relationships/hyperlink" Target="http://en.wikipedia.org/wiki/Wentworth,_New_South_Wales" TargetMode="External"/><Relationship Id="rId204" Type="http://schemas.openxmlformats.org/officeDocument/2006/relationships/hyperlink" Target="http://en.wikipedia.org/wiki/File:Pie_floater_in_Adelaide_SA.jpg" TargetMode="External"/><Relationship Id="rId220" Type="http://schemas.openxmlformats.org/officeDocument/2006/relationships/hyperlink" Target="http://en.wikipedia.org/wiki/Art_Gallery_of_South_Australia" TargetMode="External"/><Relationship Id="rId225" Type="http://schemas.openxmlformats.org/officeDocument/2006/relationships/hyperlink" Target="http://en.wikipedia.org/wiki/North_Terrace,_Adelaide" TargetMode="External"/><Relationship Id="rId15" Type="http://schemas.openxmlformats.org/officeDocument/2006/relationships/hyperlink" Target="http://en.wikipedia.org/wiki/John_Hindmarsh" TargetMode="External"/><Relationship Id="rId36" Type="http://schemas.openxmlformats.org/officeDocument/2006/relationships/hyperlink" Target="http://en.wikipedia.org/wiki/Colonial_Office" TargetMode="External"/><Relationship Id="rId57" Type="http://schemas.openxmlformats.org/officeDocument/2006/relationships/hyperlink" Target="http://en.wikipedia.org/wiki/Australian_bureau_of_statistics" TargetMode="External"/><Relationship Id="rId106" Type="http://schemas.openxmlformats.org/officeDocument/2006/relationships/image" Target="media/image20.jpeg"/><Relationship Id="rId127" Type="http://schemas.openxmlformats.org/officeDocument/2006/relationships/hyperlink" Target="http://en.wikipedia.org/wiki/Adelaide_Oval" TargetMode="External"/><Relationship Id="rId10" Type="http://schemas.openxmlformats.org/officeDocument/2006/relationships/hyperlink" Target="http://en.wikipedia.org/wiki/New_South_Wales" TargetMode="External"/><Relationship Id="rId31" Type="http://schemas.openxmlformats.org/officeDocument/2006/relationships/hyperlink" Target="http://en.wikipedia.org/wiki/Jay_Weatherill" TargetMode="External"/><Relationship Id="rId52" Type="http://schemas.openxmlformats.org/officeDocument/2006/relationships/hyperlink" Target="http://en.wikipedia.org/w/index.php?title=Riverland_(wine)&amp;action=edit&amp;redlink=1" TargetMode="External"/><Relationship Id="rId73" Type="http://schemas.openxmlformats.org/officeDocument/2006/relationships/hyperlink" Target="http://en.wikipedia.org/wiki/University_of_Adelaide" TargetMode="External"/><Relationship Id="rId78" Type="http://schemas.openxmlformats.org/officeDocument/2006/relationships/image" Target="media/image11.jpeg"/><Relationship Id="rId94" Type="http://schemas.openxmlformats.org/officeDocument/2006/relationships/image" Target="media/image14.jpeg"/><Relationship Id="rId99" Type="http://schemas.openxmlformats.org/officeDocument/2006/relationships/hyperlink" Target="http://en.wikipedia.org/wiki/File:2008_05_28_Cranfield_Health_inside.JPG" TargetMode="External"/><Relationship Id="rId101" Type="http://schemas.openxmlformats.org/officeDocument/2006/relationships/hyperlink" Target="http://en.wikipedia.org/wiki/File:2008_05_28_Cranfield_Health_from_Library.jpg" TargetMode="External"/><Relationship Id="rId122" Type="http://schemas.openxmlformats.org/officeDocument/2006/relationships/hyperlink" Target="http://en.wikipedia.org/wiki/Australian_rules_football_playing_field" TargetMode="External"/><Relationship Id="rId143" Type="http://schemas.openxmlformats.org/officeDocument/2006/relationships/image" Target="media/image30.jpeg"/><Relationship Id="rId148" Type="http://schemas.openxmlformats.org/officeDocument/2006/relationships/hyperlink" Target="http://en.wikipedia.org/wiki/File:MalawiFijiNetball.jpg" TargetMode="External"/><Relationship Id="rId164" Type="http://schemas.openxmlformats.org/officeDocument/2006/relationships/hyperlink" Target="http://en.wikipedia.org/wiki/File:Kanyaka_homestead.jpg" TargetMode="External"/><Relationship Id="rId169" Type="http://schemas.openxmlformats.org/officeDocument/2006/relationships/image" Target="media/image39.jpeg"/><Relationship Id="rId185" Type="http://schemas.openxmlformats.org/officeDocument/2006/relationships/image" Target="media/image47.jpeg"/><Relationship Id="rId4" Type="http://schemas.openxmlformats.org/officeDocument/2006/relationships/image" Target="media/image1.png"/><Relationship Id="rId9" Type="http://schemas.openxmlformats.org/officeDocument/2006/relationships/hyperlink" Target="http://en.wikipedia.org/wiki/Queensland" TargetMode="External"/><Relationship Id="rId180" Type="http://schemas.openxmlformats.org/officeDocument/2006/relationships/hyperlink" Target="http://en.wikipedia.org/wiki/File:20040610_Victor_Harbor_Tramway.jpg" TargetMode="External"/><Relationship Id="rId210" Type="http://schemas.openxmlformats.org/officeDocument/2006/relationships/hyperlink" Target="http://en.wikipedia.org/wiki/Tomato_sauce" TargetMode="External"/><Relationship Id="rId215" Type="http://schemas.openxmlformats.org/officeDocument/2006/relationships/hyperlink" Target="http://en.wikipedia.org/wiki/File:Hawke_Building,_UniSA.jpg" TargetMode="External"/><Relationship Id="rId26" Type="http://schemas.openxmlformats.org/officeDocument/2006/relationships/hyperlink" Target="http://en.wikipedia.org/wiki/Commonwealth_of_Australia" TargetMode="External"/><Relationship Id="rId231" Type="http://schemas.openxmlformats.org/officeDocument/2006/relationships/image" Target="media/image58.jpeg"/><Relationship Id="rId47" Type="http://schemas.openxmlformats.org/officeDocument/2006/relationships/image" Target="media/image4.jpeg"/><Relationship Id="rId68" Type="http://schemas.openxmlformats.org/officeDocument/2006/relationships/image" Target="media/image9.jpeg"/><Relationship Id="rId89" Type="http://schemas.openxmlformats.org/officeDocument/2006/relationships/hyperlink" Target="http://en.wikipedia.org/wiki/Thomas_Elder" TargetMode="External"/><Relationship Id="rId112" Type="http://schemas.openxmlformats.org/officeDocument/2006/relationships/image" Target="media/image22.jpeg"/><Relationship Id="rId133" Type="http://schemas.openxmlformats.org/officeDocument/2006/relationships/image" Target="media/image27.jpeg"/><Relationship Id="rId154" Type="http://schemas.openxmlformats.org/officeDocument/2006/relationships/image" Target="media/image33.jpeg"/><Relationship Id="rId175" Type="http://schemas.openxmlformats.org/officeDocument/2006/relationships/image" Target="media/image42.jpeg"/><Relationship Id="rId196" Type="http://schemas.openxmlformats.org/officeDocument/2006/relationships/hyperlink" Target="http://en.wikipedia.org/wiki/File:Iced_Coffee.GIF" TargetMode="External"/><Relationship Id="rId200" Type="http://schemas.openxmlformats.org/officeDocument/2006/relationships/hyperlink" Target="http://en.wikipedia.org/wiki/South_Australia" TargetMode="External"/><Relationship Id="rId16" Type="http://schemas.openxmlformats.org/officeDocument/2006/relationships/hyperlink" Target="http://en.wikipedia.org/wiki/Mountain_range" TargetMode="External"/><Relationship Id="rId221" Type="http://schemas.openxmlformats.org/officeDocument/2006/relationships/hyperlink" Target="http://en.wikipedia.org/wiki/South_Australian_Museum" TargetMode="External"/><Relationship Id="rId37" Type="http://schemas.openxmlformats.org/officeDocument/2006/relationships/hyperlink" Target="http://en.wikipedia.org/wiki/Parliament_House,_Adelaide" TargetMode="External"/><Relationship Id="rId58" Type="http://schemas.openxmlformats.org/officeDocument/2006/relationships/hyperlink" Target="http://en.wikipedia.org/wiki/File:Flinders_building.jpg" TargetMode="External"/><Relationship Id="rId79" Type="http://schemas.openxmlformats.org/officeDocument/2006/relationships/hyperlink" Target="http://en.wikipedia.org/wiki/Carnegie_Mellon_University_-_Australia" TargetMode="External"/><Relationship Id="rId102" Type="http://schemas.openxmlformats.org/officeDocument/2006/relationships/image" Target="media/image18.jpeg"/><Relationship Id="rId123" Type="http://schemas.openxmlformats.org/officeDocument/2006/relationships/hyperlink" Target="http://en.wikipedia.org/wiki/File:SA_Redbacks_logo.png" TargetMode="External"/><Relationship Id="rId144" Type="http://schemas.openxmlformats.org/officeDocument/2006/relationships/hyperlink" Target="http://en.wikipedia.org/wiki/Netball" TargetMode="External"/><Relationship Id="rId90" Type="http://schemas.openxmlformats.org/officeDocument/2006/relationships/hyperlink" Target="http://en.wikipedia.org/wiki/Elder_Conservatorium" TargetMode="External"/><Relationship Id="rId165" Type="http://schemas.openxmlformats.org/officeDocument/2006/relationships/image" Target="media/image37.jpeg"/><Relationship Id="rId186" Type="http://schemas.openxmlformats.org/officeDocument/2006/relationships/hyperlink" Target="http://en.wikipedia.org/wiki/File:Confluence_of_Murray_&amp;_Darling_Rivers,_Wentworth,_NSW,_9.7.2007.jpg" TargetMode="External"/><Relationship Id="rId211" Type="http://schemas.openxmlformats.org/officeDocument/2006/relationships/hyperlink" Target="http://en.wikipedia.org/wiki/Mint_sauce" TargetMode="External"/><Relationship Id="rId232" Type="http://schemas.openxmlformats.org/officeDocument/2006/relationships/hyperlink" Target="http://en.wikipedia.org/wiki/Adelaide_city_centr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10</Pages>
  <Words>3147</Words>
  <Characters>17940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2011-11-05T21:02:00Z</dcterms:created>
  <dcterms:modified xsi:type="dcterms:W3CDTF">2011-11-06T21:08:00Z</dcterms:modified>
</cp:coreProperties>
</file>