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760" w:rsidRDefault="0060418B" w:rsidP="00973760">
      <w:pPr>
        <w:spacing w:after="0" w:line="240" w:lineRule="auto"/>
      </w:pPr>
      <w:r>
        <w:t>Варіант 3</w:t>
      </w:r>
    </w:p>
    <w:p w:rsidR="00B73710" w:rsidRDefault="00B73710" w:rsidP="00973760">
      <w:pPr>
        <w:spacing w:after="0" w:line="240" w:lineRule="auto"/>
      </w:pPr>
      <w:r>
        <w:t>1.</w:t>
      </w:r>
    </w:p>
    <w:p w:rsidR="00B73710" w:rsidRDefault="00B73710" w:rsidP="00973760">
      <w:pPr>
        <w:spacing w:after="0" w:line="240" w:lineRule="auto"/>
      </w:pPr>
      <w:r>
        <w:rPr>
          <w:noProof/>
          <w:lang w:eastAsia="uk-UA"/>
        </w:rPr>
        <w:drawing>
          <wp:inline distT="0" distB="0" distL="0" distR="0">
            <wp:extent cx="3221355" cy="627380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710" w:rsidRDefault="00B73710" w:rsidP="00973760">
      <w:pPr>
        <w:spacing w:after="0" w:line="240" w:lineRule="auto"/>
      </w:pPr>
      <w:r>
        <w:t>2.</w:t>
      </w:r>
    </w:p>
    <w:p w:rsidR="000374FB" w:rsidRPr="000374FB" w:rsidRDefault="000374FB" w:rsidP="000374FB">
      <w:pPr>
        <w:spacing w:after="0" w:line="240" w:lineRule="auto"/>
        <w:jc w:val="both"/>
        <w:rPr>
          <w:lang w:val="en-US"/>
        </w:rPr>
      </w:pPr>
      <w:r w:rsidRPr="000374FB">
        <w:drawing>
          <wp:inline distT="0" distB="0" distL="0" distR="0">
            <wp:extent cx="3871879" cy="150982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927" cy="151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4FB" w:rsidRPr="000374FB" w:rsidRDefault="000374FB" w:rsidP="000374FB">
      <w:pPr>
        <w:spacing w:after="0" w:line="240" w:lineRule="auto"/>
        <w:jc w:val="both"/>
      </w:pPr>
      <w:r w:rsidRPr="000374FB">
        <w:drawing>
          <wp:inline distT="0" distB="0" distL="0" distR="0">
            <wp:extent cx="4502688" cy="925033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733" cy="92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4FB" w:rsidRPr="000374FB" w:rsidRDefault="000374FB" w:rsidP="000374FB">
      <w:pPr>
        <w:spacing w:after="0" w:line="240" w:lineRule="auto"/>
        <w:jc w:val="both"/>
      </w:pPr>
      <w:r w:rsidRPr="000374FB">
        <w:t>Таблиця істинності: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12"/>
        <w:gridCol w:w="851"/>
        <w:gridCol w:w="851"/>
        <w:gridCol w:w="836"/>
        <w:gridCol w:w="841"/>
        <w:gridCol w:w="851"/>
        <w:gridCol w:w="847"/>
        <w:gridCol w:w="847"/>
        <w:gridCol w:w="851"/>
      </w:tblGrid>
      <w:tr w:rsidR="000374FB" w:rsidRPr="000374FB" w:rsidTr="00D850A2"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N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QH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QG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QF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QE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QD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QC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QB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QA</w:t>
            </w:r>
          </w:p>
        </w:tc>
      </w:tr>
      <w:tr w:rsidR="000374FB" w:rsidRPr="000374FB" w:rsidTr="00D850A2"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</w:tr>
      <w:tr w:rsidR="000374FB" w:rsidRPr="000374FB" w:rsidTr="00D850A2"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2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</w:tr>
      <w:tr w:rsidR="000374FB" w:rsidRPr="000374FB" w:rsidTr="00D850A2"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3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</w:tr>
      <w:tr w:rsidR="000374FB" w:rsidRPr="000374FB" w:rsidTr="00D850A2"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4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</w:tr>
      <w:tr w:rsidR="000374FB" w:rsidRPr="000374FB" w:rsidTr="00D850A2"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5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</w:tr>
      <w:tr w:rsidR="000374FB" w:rsidRPr="000374FB" w:rsidTr="00D850A2"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6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</w:tr>
      <w:tr w:rsidR="000374FB" w:rsidRPr="000374FB" w:rsidTr="00D850A2"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7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</w:tr>
      <w:tr w:rsidR="000374FB" w:rsidRPr="000374FB" w:rsidTr="00D850A2"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8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</w:tr>
      <w:tr w:rsidR="000374FB" w:rsidRPr="000374FB" w:rsidTr="00D850A2"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9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</w:tr>
      <w:tr w:rsidR="000374FB" w:rsidRPr="000374FB" w:rsidTr="00D850A2"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10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</w:tr>
      <w:tr w:rsidR="000374FB" w:rsidRPr="000374FB" w:rsidTr="00D850A2"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11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</w:tr>
      <w:tr w:rsidR="000374FB" w:rsidRPr="000374FB" w:rsidTr="00D850A2"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12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</w:tr>
      <w:tr w:rsidR="000374FB" w:rsidRPr="000374FB" w:rsidTr="00D850A2"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13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</w:tr>
      <w:tr w:rsidR="000374FB" w:rsidRPr="000374FB" w:rsidTr="00D850A2"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14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</w:tr>
      <w:tr w:rsidR="000374FB" w:rsidRPr="000374FB" w:rsidTr="00D850A2"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15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</w:tr>
      <w:tr w:rsidR="000374FB" w:rsidRPr="000374FB" w:rsidTr="00D850A2"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16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  <w:tc>
          <w:tcPr>
            <w:tcW w:w="1113" w:type="dxa"/>
          </w:tcPr>
          <w:p w:rsidR="000374FB" w:rsidRPr="000374FB" w:rsidRDefault="000374FB" w:rsidP="000374FB">
            <w:pPr>
              <w:jc w:val="both"/>
              <w:rPr>
                <w:lang w:val="en-US"/>
              </w:rPr>
            </w:pPr>
            <w:r w:rsidRPr="000374FB">
              <w:rPr>
                <w:lang w:val="en-US"/>
              </w:rPr>
              <w:t>0</w:t>
            </w:r>
          </w:p>
        </w:tc>
      </w:tr>
    </w:tbl>
    <w:p w:rsidR="000374FB" w:rsidRDefault="000374FB" w:rsidP="000374FB">
      <w:pPr>
        <w:spacing w:after="0" w:line="240" w:lineRule="auto"/>
        <w:jc w:val="both"/>
      </w:pPr>
      <w:r w:rsidRPr="000374FB">
        <w:t xml:space="preserve">Коефіцієнт перерахунку (довжина циклу) </w:t>
      </w:r>
      <w:r w:rsidRPr="000374FB">
        <w:rPr>
          <w:lang w:val="en-US"/>
        </w:rPr>
        <w:t>k</w:t>
      </w:r>
      <w:r w:rsidRPr="000374FB">
        <w:t>=16.</w:t>
      </w:r>
    </w:p>
    <w:p w:rsidR="000374FB" w:rsidRDefault="000374FB" w:rsidP="000374FB">
      <w:pPr>
        <w:spacing w:after="0" w:line="240" w:lineRule="auto"/>
        <w:jc w:val="both"/>
      </w:pPr>
    </w:p>
    <w:p w:rsidR="000374FB" w:rsidRDefault="000374FB" w:rsidP="000374FB">
      <w:pPr>
        <w:spacing w:after="0" w:line="240" w:lineRule="auto"/>
        <w:jc w:val="both"/>
      </w:pPr>
    </w:p>
    <w:p w:rsidR="000374FB" w:rsidRDefault="000374FB" w:rsidP="000374FB">
      <w:pPr>
        <w:spacing w:after="0" w:line="240" w:lineRule="auto"/>
        <w:jc w:val="both"/>
      </w:pPr>
    </w:p>
    <w:p w:rsidR="000374FB" w:rsidRPr="000374FB" w:rsidRDefault="000374FB" w:rsidP="000374FB">
      <w:pPr>
        <w:rPr>
          <w:rFonts w:ascii="Times New Roman" w:eastAsia="Calibri" w:hAnsi="Times New Roman" w:cs="Times New Roman"/>
          <w:sz w:val="20"/>
          <w:szCs w:val="20"/>
        </w:rPr>
      </w:pPr>
      <w:r w:rsidRPr="000374FB">
        <w:rPr>
          <w:rFonts w:ascii="Calibri" w:eastAsia="Calibri" w:hAnsi="Calibri" w:cs="Times New Roman"/>
          <w:noProof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 wp14:anchorId="01C1C228" wp14:editId="01423647">
            <wp:simplePos x="0" y="0"/>
            <wp:positionH relativeFrom="column">
              <wp:posOffset>1543183</wp:posOffset>
            </wp:positionH>
            <wp:positionV relativeFrom="paragraph">
              <wp:posOffset>96108</wp:posOffset>
            </wp:positionV>
            <wp:extent cx="2677569" cy="1988288"/>
            <wp:effectExtent l="0" t="0" r="889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486" cy="1991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3.</w:t>
      </w:r>
      <w:r w:rsidRPr="000374FB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21"/>
        <w:gridCol w:w="521"/>
        <w:gridCol w:w="521"/>
        <w:gridCol w:w="521"/>
        <w:gridCol w:w="417"/>
      </w:tblGrid>
      <w:tr w:rsidR="000374FB" w:rsidRPr="000374FB" w:rsidTr="000374FB">
        <w:trPr>
          <w:trHeight w:val="257"/>
        </w:trPr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X1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X2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X3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X4</w:t>
            </w:r>
          </w:p>
        </w:tc>
        <w:tc>
          <w:tcPr>
            <w:tcW w:w="417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Y</w:t>
            </w:r>
          </w:p>
        </w:tc>
      </w:tr>
      <w:tr w:rsidR="000374FB" w:rsidRPr="000374FB" w:rsidTr="000374FB">
        <w:trPr>
          <w:trHeight w:val="272"/>
        </w:trPr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417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</w:tr>
      <w:tr w:rsidR="000374FB" w:rsidRPr="000374FB" w:rsidTr="000374FB">
        <w:trPr>
          <w:trHeight w:val="257"/>
        </w:trPr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417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</w:tr>
      <w:tr w:rsidR="000374FB" w:rsidRPr="000374FB" w:rsidTr="000374FB">
        <w:trPr>
          <w:trHeight w:val="272"/>
        </w:trPr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417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</w:tr>
      <w:tr w:rsidR="000374FB" w:rsidRPr="000374FB" w:rsidTr="000374FB">
        <w:trPr>
          <w:trHeight w:val="257"/>
        </w:trPr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417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</w:tr>
      <w:tr w:rsidR="000374FB" w:rsidRPr="000374FB" w:rsidTr="000374FB">
        <w:trPr>
          <w:trHeight w:val="272"/>
        </w:trPr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417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</w:tr>
      <w:tr w:rsidR="000374FB" w:rsidRPr="000374FB" w:rsidTr="000374FB">
        <w:trPr>
          <w:trHeight w:val="272"/>
        </w:trPr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417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</w:tr>
      <w:tr w:rsidR="000374FB" w:rsidRPr="000374FB" w:rsidTr="000374FB">
        <w:trPr>
          <w:trHeight w:val="257"/>
        </w:trPr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417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</w:tr>
      <w:tr w:rsidR="000374FB" w:rsidRPr="000374FB" w:rsidTr="000374FB">
        <w:trPr>
          <w:trHeight w:val="272"/>
        </w:trPr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417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1</w:t>
            </w:r>
          </w:p>
        </w:tc>
      </w:tr>
      <w:tr w:rsidR="000374FB" w:rsidRPr="000374FB" w:rsidTr="000374FB">
        <w:trPr>
          <w:trHeight w:val="257"/>
        </w:trPr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417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</w:tr>
      <w:tr w:rsidR="000374FB" w:rsidRPr="000374FB" w:rsidTr="000374FB">
        <w:trPr>
          <w:trHeight w:val="272"/>
        </w:trPr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417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ascii="Calibri" w:eastAsia="Calibri" w:hAnsi="Calibri" w:cs="Times New Roman"/>
                <w:noProof/>
                <w:lang w:eastAsia="uk-UA"/>
              </w:rPr>
              <w:drawing>
                <wp:anchor distT="0" distB="0" distL="114300" distR="114300" simplePos="0" relativeHeight="251659264" behindDoc="0" locked="0" layoutInCell="1" allowOverlap="1" wp14:anchorId="640B4425" wp14:editId="1F422472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10795</wp:posOffset>
                  </wp:positionV>
                  <wp:extent cx="2947670" cy="1488440"/>
                  <wp:effectExtent l="0" t="0" r="5080" b="0"/>
                  <wp:wrapNone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670" cy="148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</w:tr>
      <w:tr w:rsidR="000374FB" w:rsidRPr="000374FB" w:rsidTr="000374FB">
        <w:trPr>
          <w:trHeight w:val="257"/>
        </w:trPr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417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</w:tr>
      <w:tr w:rsidR="000374FB" w:rsidRPr="000374FB" w:rsidTr="000374FB">
        <w:trPr>
          <w:trHeight w:val="272"/>
        </w:trPr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417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1</w:t>
            </w:r>
          </w:p>
        </w:tc>
      </w:tr>
      <w:tr w:rsidR="000374FB" w:rsidRPr="000374FB" w:rsidTr="000374FB">
        <w:trPr>
          <w:trHeight w:val="272"/>
        </w:trPr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417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</w:tr>
      <w:tr w:rsidR="000374FB" w:rsidRPr="000374FB" w:rsidTr="000374FB">
        <w:trPr>
          <w:trHeight w:val="257"/>
        </w:trPr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417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1</w:t>
            </w:r>
          </w:p>
        </w:tc>
      </w:tr>
      <w:tr w:rsidR="000374FB" w:rsidRPr="000374FB" w:rsidTr="000374FB">
        <w:trPr>
          <w:trHeight w:val="272"/>
        </w:trPr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417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1</w:t>
            </w:r>
          </w:p>
        </w:tc>
      </w:tr>
      <w:tr w:rsidR="000374FB" w:rsidRPr="000374FB" w:rsidTr="000374FB">
        <w:trPr>
          <w:trHeight w:val="272"/>
        </w:trPr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521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417" w:type="dxa"/>
          </w:tcPr>
          <w:p w:rsidR="000374FB" w:rsidRPr="000374FB" w:rsidRDefault="000374FB" w:rsidP="000374F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0374FB">
              <w:rPr>
                <w:rFonts w:eastAsia="Calibri"/>
                <w:sz w:val="20"/>
                <w:szCs w:val="20"/>
                <w:lang w:val="en-US"/>
              </w:rPr>
              <w:t>1</w:t>
            </w:r>
          </w:p>
        </w:tc>
      </w:tr>
    </w:tbl>
    <w:p w:rsidR="000374FB" w:rsidRDefault="000374FB" w:rsidP="000374FB">
      <w:p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4.</w:t>
      </w:r>
    </w:p>
    <w:p w:rsidR="000374FB" w:rsidRPr="006D3861" w:rsidRDefault="006D3861" w:rsidP="006D3861">
      <w:p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noProof/>
          <w:sz w:val="26"/>
          <w:szCs w:val="26"/>
          <w:lang w:eastAsia="uk-UA"/>
        </w:rPr>
        <w:drawing>
          <wp:inline distT="0" distB="0" distL="0" distR="0" wp14:anchorId="2DA3BCE2" wp14:editId="7D920762">
            <wp:extent cx="3094355" cy="3232150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74FB" w:rsidRPr="00FF27C4" w:rsidRDefault="000374FB" w:rsidP="00FF27C4">
      <w:pPr>
        <w:spacing w:after="0" w:line="240" w:lineRule="auto"/>
        <w:jc w:val="both"/>
        <w:rPr>
          <w:sz w:val="16"/>
          <w:szCs w:val="16"/>
        </w:rPr>
      </w:pPr>
    </w:p>
    <w:sectPr w:rsidR="000374FB" w:rsidRPr="00FF27C4" w:rsidSect="0050559D">
      <w:pgSz w:w="8391" w:h="11907" w:code="11"/>
      <w:pgMar w:top="284" w:right="453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E31F1"/>
    <w:multiLevelType w:val="hybridMultilevel"/>
    <w:tmpl w:val="4CF83B6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760"/>
    <w:rsid w:val="000374FB"/>
    <w:rsid w:val="0015208C"/>
    <w:rsid w:val="0037169E"/>
    <w:rsid w:val="0050559D"/>
    <w:rsid w:val="00581D9B"/>
    <w:rsid w:val="005C56E9"/>
    <w:rsid w:val="0060418B"/>
    <w:rsid w:val="006A731B"/>
    <w:rsid w:val="006D3861"/>
    <w:rsid w:val="0077535A"/>
    <w:rsid w:val="00973760"/>
    <w:rsid w:val="00A57CE6"/>
    <w:rsid w:val="00AA1443"/>
    <w:rsid w:val="00B73710"/>
    <w:rsid w:val="00BC50DD"/>
    <w:rsid w:val="00E9556F"/>
    <w:rsid w:val="00F36314"/>
    <w:rsid w:val="00FF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3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73760"/>
    <w:rPr>
      <w:rFonts w:ascii="Tahoma" w:hAnsi="Tahoma" w:cs="Tahoma"/>
      <w:sz w:val="16"/>
      <w:szCs w:val="16"/>
    </w:rPr>
  </w:style>
  <w:style w:type="paragraph" w:styleId="a5">
    <w:name w:val="Normal (Web)"/>
    <w:basedOn w:val="a"/>
    <w:rsid w:val="006A7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6">
    <w:name w:val="Table Grid"/>
    <w:basedOn w:val="a1"/>
    <w:rsid w:val="00A57C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ітка таблиці1"/>
    <w:basedOn w:val="a1"/>
    <w:next w:val="a6"/>
    <w:uiPriority w:val="59"/>
    <w:rsid w:val="000374FB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3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73760"/>
    <w:rPr>
      <w:rFonts w:ascii="Tahoma" w:hAnsi="Tahoma" w:cs="Tahoma"/>
      <w:sz w:val="16"/>
      <w:szCs w:val="16"/>
    </w:rPr>
  </w:style>
  <w:style w:type="paragraph" w:styleId="a5">
    <w:name w:val="Normal (Web)"/>
    <w:basedOn w:val="a"/>
    <w:rsid w:val="006A7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6">
    <w:name w:val="Table Grid"/>
    <w:basedOn w:val="a1"/>
    <w:rsid w:val="00A57C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ітка таблиці1"/>
    <w:basedOn w:val="a1"/>
    <w:next w:val="a6"/>
    <w:uiPriority w:val="59"/>
    <w:rsid w:val="000374FB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Дмитро</dc:creator>
  <cp:lastModifiedBy>Дмитро</cp:lastModifiedBy>
  <cp:revision>5</cp:revision>
  <cp:lastPrinted>2012-11-21T21:02:00Z</cp:lastPrinted>
  <dcterms:created xsi:type="dcterms:W3CDTF">2012-11-21T20:49:00Z</dcterms:created>
  <dcterms:modified xsi:type="dcterms:W3CDTF">2012-11-21T21:04:00Z</dcterms:modified>
</cp:coreProperties>
</file>