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Міністерство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освіти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і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науки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України</w:t>
      </w:r>
      <w:proofErr w:type="spellEnd"/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Львівський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національний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університет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імені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Івана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Франка</w:t>
      </w: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7C6D1C">
        <w:rPr>
          <w:rFonts w:ascii="Times New Roman" w:hAnsi="Times New Roman"/>
          <w:sz w:val="32"/>
          <w:szCs w:val="32"/>
          <w:lang w:val="ru-RU"/>
        </w:rPr>
        <w:t xml:space="preserve">Кафедра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радіофізики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комп'ютерних</w:t>
      </w:r>
      <w:proofErr w:type="spellEnd"/>
      <w:r w:rsidRPr="007C6D1C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32"/>
          <w:szCs w:val="32"/>
          <w:lang w:val="ru-RU"/>
        </w:rPr>
        <w:t>технологій</w:t>
      </w:r>
      <w:proofErr w:type="spellEnd"/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0F81" w:rsidRDefault="00F60F81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0F81" w:rsidRPr="007C6D1C" w:rsidRDefault="00F60F81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C6D1C"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 w:rsidRPr="007C6D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7C6D1C">
        <w:rPr>
          <w:rFonts w:ascii="Times New Roman" w:hAnsi="Times New Roman"/>
          <w:sz w:val="28"/>
          <w:szCs w:val="28"/>
          <w:lang w:val="ru-RU"/>
        </w:rPr>
        <w:t xml:space="preserve"> № 1</w:t>
      </w:r>
      <w:r w:rsidR="0092696A">
        <w:rPr>
          <w:rFonts w:ascii="Times New Roman" w:hAnsi="Times New Roman"/>
          <w:sz w:val="28"/>
          <w:szCs w:val="28"/>
          <w:lang w:val="ru-RU"/>
        </w:rPr>
        <w:t>3</w:t>
      </w:r>
    </w:p>
    <w:p w:rsidR="00C221CC" w:rsidRPr="00904975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C6D1C">
        <w:rPr>
          <w:rFonts w:ascii="Times New Roman" w:hAnsi="Times New Roman"/>
          <w:b/>
          <w:bCs/>
          <w:sz w:val="28"/>
          <w:szCs w:val="28"/>
          <w:lang w:val="ru-RU"/>
        </w:rPr>
        <w:t>"</w:t>
      </w:r>
      <w:r w:rsidRPr="009049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Проектування цифрових пристроїв комбінованого типу на мові </w:t>
      </w:r>
      <w:r w:rsidRPr="00C221CC">
        <w:rPr>
          <w:rFonts w:ascii="Times New Roman" w:hAnsi="Times New Roman" w:cs="Times New Roman"/>
          <w:b/>
          <w:sz w:val="28"/>
          <w:szCs w:val="28"/>
        </w:rPr>
        <w:t>VHDL</w:t>
      </w:r>
      <w:r w:rsidRPr="00C221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САПР </w:t>
      </w:r>
      <w:proofErr w:type="spellStart"/>
      <w:r w:rsidRPr="00C221CC">
        <w:rPr>
          <w:rFonts w:ascii="Times New Roman" w:hAnsi="Times New Roman" w:cs="Times New Roman"/>
          <w:b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21CC">
        <w:rPr>
          <w:rFonts w:ascii="Times New Roman" w:hAnsi="Times New Roman" w:cs="Times New Roman"/>
          <w:b/>
          <w:sz w:val="28"/>
          <w:szCs w:val="28"/>
        </w:rPr>
        <w:t>II</w:t>
      </w:r>
      <w:r w:rsidRPr="00904975">
        <w:rPr>
          <w:rFonts w:ascii="Times New Roman" w:hAnsi="Times New Roman"/>
          <w:b/>
          <w:bCs/>
          <w:sz w:val="28"/>
          <w:szCs w:val="28"/>
          <w:lang w:val="uk-UA"/>
        </w:rPr>
        <w:t xml:space="preserve"> "</w:t>
      </w: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904975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C6D1C">
        <w:rPr>
          <w:rFonts w:ascii="Times New Roman" w:hAnsi="Times New Roman"/>
          <w:sz w:val="28"/>
          <w:szCs w:val="28"/>
          <w:lang w:val="ru-RU"/>
        </w:rPr>
        <w:t xml:space="preserve">студентка </w:t>
      </w: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7C6D1C">
        <w:rPr>
          <w:rFonts w:ascii="Times New Roman" w:hAnsi="Times New Roman"/>
          <w:sz w:val="28"/>
          <w:szCs w:val="28"/>
          <w:lang w:val="ru-RU"/>
        </w:rPr>
        <w:t xml:space="preserve"> ФЕІ - 41</w:t>
      </w: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C6D1C">
        <w:rPr>
          <w:rFonts w:ascii="Times New Roman" w:hAnsi="Times New Roman"/>
          <w:sz w:val="28"/>
          <w:szCs w:val="28"/>
          <w:lang w:val="ru-RU"/>
        </w:rPr>
        <w:t xml:space="preserve">Литвин </w:t>
      </w: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Віра</w:t>
      </w:r>
      <w:proofErr w:type="spellEnd"/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</w:p>
    <w:p w:rsidR="00C221CC" w:rsidRPr="007C6D1C" w:rsidRDefault="00C221CC" w:rsidP="00F60F8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C6D1C">
        <w:rPr>
          <w:rFonts w:ascii="Times New Roman" w:hAnsi="Times New Roman"/>
          <w:sz w:val="28"/>
          <w:szCs w:val="28"/>
          <w:lang w:val="ru-RU"/>
        </w:rPr>
        <w:t xml:space="preserve">доц. </w:t>
      </w:r>
      <w:proofErr w:type="spellStart"/>
      <w:r w:rsidRPr="007C6D1C">
        <w:rPr>
          <w:rFonts w:ascii="Times New Roman" w:hAnsi="Times New Roman"/>
          <w:sz w:val="28"/>
          <w:szCs w:val="28"/>
          <w:lang w:val="ru-RU"/>
        </w:rPr>
        <w:t>Рабик</w:t>
      </w:r>
      <w:proofErr w:type="spellEnd"/>
      <w:r w:rsidRPr="007C6D1C">
        <w:rPr>
          <w:rFonts w:ascii="Times New Roman" w:hAnsi="Times New Roman"/>
          <w:sz w:val="28"/>
          <w:szCs w:val="28"/>
          <w:lang w:val="ru-RU"/>
        </w:rPr>
        <w:t xml:space="preserve"> В.Г. </w:t>
      </w:r>
    </w:p>
    <w:p w:rsidR="00C221CC" w:rsidRPr="007C6D1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0F81" w:rsidRPr="007C6D1C" w:rsidRDefault="00F60F81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Pr="00C221C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60F81" w:rsidRDefault="00F60F81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4464A9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221CC" w:rsidRPr="007C6D1C" w:rsidRDefault="00C221CC" w:rsidP="00F60F8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221CC" w:rsidRPr="007C6D1C" w:rsidRDefault="00C221CC" w:rsidP="00F60F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C223C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EC223C">
        <w:rPr>
          <w:rFonts w:ascii="Times New Roman" w:hAnsi="Times New Roman"/>
          <w:sz w:val="28"/>
          <w:szCs w:val="28"/>
          <w:lang w:val="ru-RU"/>
        </w:rPr>
        <w:t xml:space="preserve"> - 2013</w:t>
      </w:r>
    </w:p>
    <w:p w:rsidR="003B19B5" w:rsidRPr="00C221CC" w:rsidRDefault="003B19B5" w:rsidP="00F60F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1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="005E68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навиків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цифрових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принципових</w:t>
      </w:r>
      <w:proofErr w:type="spellEnd"/>
    </w:p>
    <w:p w:rsidR="00602088" w:rsidRPr="00C221CC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1CC">
        <w:rPr>
          <w:rFonts w:ascii="Times New Roman" w:hAnsi="Times New Roman" w:cs="Times New Roman"/>
          <w:sz w:val="28"/>
          <w:szCs w:val="28"/>
          <w:lang w:val="ru-RU"/>
        </w:rPr>
        <w:t>схем</w:t>
      </w:r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цифрових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в САПР </w:t>
      </w:r>
      <w:r w:rsidRPr="003B19B5">
        <w:rPr>
          <w:rFonts w:ascii="Times New Roman" w:hAnsi="Times New Roman" w:cs="Times New Roman"/>
          <w:sz w:val="28"/>
          <w:szCs w:val="28"/>
        </w:rPr>
        <w:t>QUARTUS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експериментальна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на ПЛІС </w:t>
      </w:r>
      <w:r w:rsidRPr="003B19B5">
        <w:rPr>
          <w:rFonts w:ascii="Times New Roman" w:hAnsi="Times New Roman" w:cs="Times New Roman"/>
          <w:sz w:val="28"/>
          <w:szCs w:val="28"/>
        </w:rPr>
        <w:t>FPGA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Cyclone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III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лабораторного</w:t>
      </w:r>
      <w:r w:rsidR="005E6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стенду </w:t>
      </w:r>
      <w:r w:rsidRPr="003B19B5">
        <w:rPr>
          <w:rFonts w:ascii="Times New Roman" w:hAnsi="Times New Roman" w:cs="Times New Roman"/>
          <w:sz w:val="28"/>
          <w:szCs w:val="28"/>
        </w:rPr>
        <w:t>DE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:rsidR="003B19B5" w:rsidRPr="00C221CC" w:rsidRDefault="003B19B5" w:rsidP="00F60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9B5" w:rsidRPr="00C221CC" w:rsidRDefault="003B19B5" w:rsidP="00935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1. З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реалізуємо</w:t>
      </w:r>
      <w:proofErr w:type="spellEnd"/>
      <w:r w:rsidR="00935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чотирирозрядний</w:t>
      </w:r>
      <w:proofErr w:type="spellEnd"/>
      <w:r w:rsidR="00935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суматорна</w:t>
      </w:r>
      <w:proofErr w:type="spellEnd"/>
      <w:r w:rsidR="00935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C221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19B5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новий проект і створюємо файл з розширення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vhd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 записуємо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чотирирозрядного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суматора.</w:t>
      </w:r>
    </w:p>
    <w:p w:rsidR="003B19B5" w:rsidRPr="00C221CC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19B5" w:rsidRDefault="009C64F8" w:rsidP="00EF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4943475" cy="2647950"/>
            <wp:effectExtent l="19050" t="0" r="952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B5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3B19B5" w:rsidRPr="003B19B5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19B5">
        <w:rPr>
          <w:rFonts w:ascii="Times New Roman" w:hAnsi="Times New Roman" w:cs="Times New Roman"/>
          <w:sz w:val="28"/>
          <w:szCs w:val="28"/>
          <w:lang w:val="uk-UA"/>
        </w:rPr>
        <w:t>Втавляємо</w:t>
      </w:r>
      <w:proofErr w:type="spellEnd"/>
      <w:r w:rsidRPr="003B19B5">
        <w:rPr>
          <w:rFonts w:ascii="Times New Roman" w:hAnsi="Times New Roman" w:cs="Times New Roman"/>
          <w:sz w:val="28"/>
          <w:szCs w:val="28"/>
          <w:lang w:val="uk-UA"/>
        </w:rPr>
        <w:t xml:space="preserve"> модуль на робоче поле і підключаємо входи і виходи.</w:t>
      </w:r>
    </w:p>
    <w:p w:rsidR="003B19B5" w:rsidRDefault="00167E4A" w:rsidP="00EF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5553075" cy="1257300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B5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Проводимо моделювання в часовій області.</w:t>
      </w:r>
    </w:p>
    <w:p w:rsidR="003B19B5" w:rsidRPr="004265CF" w:rsidRDefault="004265CF" w:rsidP="00EF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80175" cy="122247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8C" w:rsidRPr="00935851" w:rsidRDefault="00A5108C" w:rsidP="00935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2. З допомогою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реалізуємо</w:t>
      </w:r>
      <w:r w:rsidR="00B52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uk-UA"/>
        </w:rPr>
        <w:t>чотирирозрядний</w:t>
      </w:r>
      <w:proofErr w:type="spellEnd"/>
      <w:r w:rsidR="00B52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убтрактор</w:t>
      </w:r>
      <w:proofErr w:type="spellEnd"/>
      <w:r w:rsidR="00B52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935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5851">
        <w:rPr>
          <w:rFonts w:ascii="Times New Roman" w:hAnsi="Times New Roman" w:cs="Times New Roman"/>
          <w:sz w:val="28"/>
          <w:szCs w:val="28"/>
          <w:lang w:val="uk-UA"/>
        </w:rPr>
        <w:t xml:space="preserve">мові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9358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19B5" w:rsidRDefault="00E11D97" w:rsidP="00EF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91100" cy="2638425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B5" w:rsidRDefault="00A5108C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Підключаємо входи і виходи.</w:t>
      </w:r>
    </w:p>
    <w:p w:rsidR="003B19B5" w:rsidRDefault="003877EC" w:rsidP="00EF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33950" cy="128587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B5" w:rsidRDefault="00A5108C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Проводимо моделювання в часовій області.</w:t>
      </w:r>
    </w:p>
    <w:p w:rsidR="003B19B5" w:rsidRDefault="00EF65FF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81700" cy="2200275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8C" w:rsidRPr="00C221CC" w:rsidRDefault="00A5108C" w:rsidP="00F60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. З допомогою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реалізуємо</w:t>
      </w:r>
      <w:r w:rsidR="00896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чотири</w:t>
      </w:r>
      <w:r w:rsidR="00896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розрядний</w:t>
      </w:r>
      <w:r w:rsidR="00896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перемножувач</w:t>
      </w:r>
      <w:proofErr w:type="spellEnd"/>
      <w:r w:rsidR="00896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96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ові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19B5" w:rsidRDefault="00A5108C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2905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5" w:rsidRPr="00A5108C" w:rsidRDefault="00A5108C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Підключаємо входи і виходи і називаємо їх як показано на рисунку.</w:t>
      </w:r>
    </w:p>
    <w:p w:rsidR="003B19B5" w:rsidRDefault="00A5108C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0065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8C" w:rsidRDefault="00A5108C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Під’єднюємо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вказані на рисунку піни.</w:t>
      </w:r>
    </w:p>
    <w:p w:rsidR="00A5108C" w:rsidRDefault="00A5108C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494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5" w:rsidRDefault="00A5108C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часовій області і перевіряємо роботу </w:t>
      </w:r>
      <w:proofErr w:type="spellStart"/>
      <w:r w:rsidR="00AE7BD3">
        <w:rPr>
          <w:rFonts w:ascii="Times New Roman" w:hAnsi="Times New Roman" w:cs="Times New Roman"/>
          <w:sz w:val="28"/>
          <w:szCs w:val="28"/>
          <w:lang w:val="uk-UA"/>
        </w:rPr>
        <w:t>перемножувача</w:t>
      </w:r>
      <w:proofErr w:type="spellEnd"/>
      <w:r w:rsidR="00AE7B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19B5" w:rsidRDefault="00A5108C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815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5" w:rsidRDefault="003B19B5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BD3" w:rsidRPr="00C221CC" w:rsidRDefault="00AE7BD3" w:rsidP="00F60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4. З допомогою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реалізуємо</w:t>
      </w:r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uk-UA"/>
        </w:rPr>
        <w:t>чотирирозрядний</w:t>
      </w:r>
      <w:proofErr w:type="spellEnd"/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пристрій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ділення</w:t>
      </w:r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мові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7BD3" w:rsidRPr="00AE7BD3" w:rsidRDefault="00AE7BD3" w:rsidP="00F60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</w:rPr>
        <w:t>VHDL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мові</w:t>
      </w:r>
    </w:p>
    <w:p w:rsidR="00AE7BD3" w:rsidRDefault="00AE7BD3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210175" cy="2266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D3" w:rsidRDefault="00AE7BD3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Підключаємо входи і виходи як на рисунку.</w:t>
      </w:r>
    </w:p>
    <w:p w:rsidR="003B19B5" w:rsidRDefault="00AE7BD3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463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5" w:rsidRDefault="00AE7BD3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Проводимо моделювання в часовій області.</w:t>
      </w:r>
    </w:p>
    <w:p w:rsidR="003B19B5" w:rsidRPr="00AE7BD3" w:rsidRDefault="00AE7BD3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940425" cy="862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5" w:rsidRPr="00C221CC" w:rsidRDefault="00C473AB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4. З допомогою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uk-UA"/>
        </w:rPr>
        <w:t>реалізуємо</w:t>
      </w:r>
      <w:r>
        <w:rPr>
          <w:rFonts w:ascii="Times New Roman" w:hAnsi="Times New Roman" w:cs="Times New Roman"/>
          <w:sz w:val="28"/>
          <w:szCs w:val="28"/>
          <w:lang w:val="uk-UA"/>
        </w:rPr>
        <w:t>найпростіший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АЛП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намові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 w:rsidRPr="00C221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AB" w:rsidRPr="00C473AB" w:rsidRDefault="00C473AB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код на </w:t>
      </w:r>
      <w:proofErr w:type="spellStart"/>
      <w:r w:rsidRPr="00C221CC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2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9B5">
        <w:rPr>
          <w:rFonts w:ascii="Times New Roman" w:hAnsi="Times New Roman" w:cs="Times New Roman"/>
          <w:sz w:val="28"/>
          <w:szCs w:val="28"/>
        </w:rPr>
        <w:t>VHDL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рисунку.</w:t>
      </w:r>
    </w:p>
    <w:p w:rsidR="00C473AB" w:rsidRDefault="00C473AB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543550" cy="4867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B" w:rsidRDefault="00C473AB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86375" cy="470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B" w:rsidRPr="00C473AB" w:rsidRDefault="00C473AB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Підключаємо відповідні входи і виходи.</w:t>
      </w:r>
    </w:p>
    <w:p w:rsidR="00C473AB" w:rsidRDefault="00C473AB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581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B" w:rsidRPr="000B7AEF" w:rsidRDefault="00C473AB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Проводимо моделювання в часових діаграмах.</w:t>
      </w:r>
    </w:p>
    <w:p w:rsidR="00C473AB" w:rsidRDefault="00C473AB" w:rsidP="00B51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2166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EF" w:rsidRDefault="000B7AEF" w:rsidP="00F6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851" w:rsidRPr="00935851" w:rsidRDefault="00C473AB" w:rsidP="00F60F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851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C473AB" w:rsidRPr="000B7AEF" w:rsidRDefault="00C473AB" w:rsidP="00F60F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</w:t>
      </w:r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даної роботи </w:t>
      </w:r>
      <w:r w:rsidR="00B51A38">
        <w:rPr>
          <w:rFonts w:ascii="Times New Roman" w:hAnsi="Times New Roman" w:cs="Times New Roman"/>
          <w:sz w:val="28"/>
          <w:szCs w:val="28"/>
          <w:lang w:val="uk-UA"/>
        </w:rPr>
        <w:t>було розроблено</w:t>
      </w:r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 w:rsidR="000B7AEF">
        <w:rPr>
          <w:rFonts w:ascii="Times New Roman" w:hAnsi="Times New Roman" w:cs="Times New Roman"/>
          <w:sz w:val="28"/>
          <w:szCs w:val="28"/>
        </w:rPr>
        <w:t>VHDL</w:t>
      </w:r>
      <w:r w:rsidR="000B7AEF" w:rsidRPr="00935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код для </w:t>
      </w:r>
      <w:proofErr w:type="spellStart"/>
      <w:r w:rsidR="000B7AEF">
        <w:rPr>
          <w:rFonts w:ascii="Times New Roman" w:hAnsi="Times New Roman" w:cs="Times New Roman"/>
          <w:sz w:val="28"/>
          <w:szCs w:val="28"/>
          <w:lang w:val="uk-UA"/>
        </w:rPr>
        <w:t>чотирирозрядного</w:t>
      </w:r>
      <w:proofErr w:type="spellEnd"/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 суматора, </w:t>
      </w:r>
      <w:proofErr w:type="spellStart"/>
      <w:r w:rsidR="000B7AEF">
        <w:rPr>
          <w:rFonts w:ascii="Times New Roman" w:hAnsi="Times New Roman" w:cs="Times New Roman"/>
          <w:sz w:val="28"/>
          <w:szCs w:val="28"/>
          <w:lang w:val="uk-UA"/>
        </w:rPr>
        <w:t>субтрактора</w:t>
      </w:r>
      <w:proofErr w:type="spellEnd"/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7AEF">
        <w:rPr>
          <w:rFonts w:ascii="Times New Roman" w:hAnsi="Times New Roman" w:cs="Times New Roman"/>
          <w:sz w:val="28"/>
          <w:szCs w:val="28"/>
          <w:lang w:val="uk-UA"/>
        </w:rPr>
        <w:t>перемножувача</w:t>
      </w:r>
      <w:proofErr w:type="spellEnd"/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7AEF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 ділення та </w:t>
      </w:r>
      <w:proofErr w:type="spellStart"/>
      <w:r w:rsidR="000B7AEF">
        <w:rPr>
          <w:rFonts w:ascii="Times New Roman" w:hAnsi="Times New Roman" w:cs="Times New Roman"/>
          <w:sz w:val="28"/>
          <w:szCs w:val="28"/>
          <w:lang w:val="uk-UA"/>
        </w:rPr>
        <w:t>АЛП</w:t>
      </w:r>
      <w:proofErr w:type="spellEnd"/>
      <w:r w:rsidR="00B51A38">
        <w:rPr>
          <w:rFonts w:ascii="Times New Roman" w:hAnsi="Times New Roman" w:cs="Times New Roman"/>
          <w:sz w:val="28"/>
          <w:szCs w:val="28"/>
          <w:lang w:val="uk-UA"/>
        </w:rPr>
        <w:t xml:space="preserve"> таперевірено</w:t>
      </w:r>
      <w:r w:rsidR="000B7AEF">
        <w:rPr>
          <w:rFonts w:ascii="Times New Roman" w:hAnsi="Times New Roman" w:cs="Times New Roman"/>
          <w:sz w:val="28"/>
          <w:szCs w:val="28"/>
          <w:lang w:val="uk-UA"/>
        </w:rPr>
        <w:t xml:space="preserve"> їхню роботу провівши моделювання в часові</w:t>
      </w:r>
      <w:bookmarkStart w:id="0" w:name="_GoBack"/>
      <w:bookmarkEnd w:id="0"/>
      <w:r w:rsidR="000B7AEF">
        <w:rPr>
          <w:rFonts w:ascii="Times New Roman" w:hAnsi="Times New Roman" w:cs="Times New Roman"/>
          <w:sz w:val="28"/>
          <w:szCs w:val="28"/>
          <w:lang w:val="uk-UA"/>
        </w:rPr>
        <w:t>й області.</w:t>
      </w:r>
    </w:p>
    <w:sectPr w:rsidR="00C473AB" w:rsidRPr="000B7AEF" w:rsidSect="00F60F81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56D14"/>
    <w:rsid w:val="000B7AEF"/>
    <w:rsid w:val="00167E4A"/>
    <w:rsid w:val="0035118B"/>
    <w:rsid w:val="003877EC"/>
    <w:rsid w:val="003B19B5"/>
    <w:rsid w:val="004265CF"/>
    <w:rsid w:val="00556D14"/>
    <w:rsid w:val="005E68FD"/>
    <w:rsid w:val="00602088"/>
    <w:rsid w:val="0089633B"/>
    <w:rsid w:val="0092696A"/>
    <w:rsid w:val="00935851"/>
    <w:rsid w:val="009C64F8"/>
    <w:rsid w:val="009E6640"/>
    <w:rsid w:val="00A5108C"/>
    <w:rsid w:val="00AE7BD3"/>
    <w:rsid w:val="00B01C23"/>
    <w:rsid w:val="00B51A38"/>
    <w:rsid w:val="00B5264D"/>
    <w:rsid w:val="00C209F5"/>
    <w:rsid w:val="00C221CC"/>
    <w:rsid w:val="00C44D1C"/>
    <w:rsid w:val="00C473AB"/>
    <w:rsid w:val="00DC519E"/>
    <w:rsid w:val="00E11D97"/>
    <w:rsid w:val="00E259F7"/>
    <w:rsid w:val="00EF65FF"/>
    <w:rsid w:val="00F60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CHICKEK</cp:lastModifiedBy>
  <cp:revision>2</cp:revision>
  <cp:lastPrinted>2013-12-22T20:04:00Z</cp:lastPrinted>
  <dcterms:created xsi:type="dcterms:W3CDTF">2013-12-24T21:37:00Z</dcterms:created>
  <dcterms:modified xsi:type="dcterms:W3CDTF">2013-12-24T21:37:00Z</dcterms:modified>
</cp:coreProperties>
</file>