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D2" w:rsidRDefault="00632FAE" w:rsidP="003E46F9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3E46F9">
        <w:rPr>
          <w:rFonts w:asciiTheme="majorBidi" w:hAnsiTheme="majorBidi" w:cstheme="majorBidi"/>
          <w:b/>
          <w:bCs/>
          <w:sz w:val="36"/>
          <w:szCs w:val="36"/>
        </w:rPr>
        <w:t xml:space="preserve">Додаток 1. </w:t>
      </w:r>
    </w:p>
    <w:p w:rsidR="00632FAE" w:rsidRPr="003E46F9" w:rsidRDefault="00212A07" w:rsidP="003E46F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E46F9">
        <w:rPr>
          <w:rFonts w:asciiTheme="majorBidi" w:hAnsiTheme="majorBidi" w:cstheme="majorBidi"/>
          <w:b/>
          <w:bCs/>
          <w:sz w:val="36"/>
          <w:szCs w:val="36"/>
        </w:rPr>
        <w:t>Проектування ресурсів для систем управління проектами.</w:t>
      </w:r>
    </w:p>
    <w:p w:rsidR="0040774C" w:rsidRPr="003E46F9" w:rsidRDefault="005907F8" w:rsidP="003E46F9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43624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F8" w:rsidRPr="003E46F9" w:rsidRDefault="005907F8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>Рис. 1. Аркуш ресурсів.</w:t>
      </w:r>
    </w:p>
    <w:p w:rsidR="005907F8" w:rsidRPr="003E46F9" w:rsidRDefault="0014678E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4762500" cy="3171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8E" w:rsidRPr="003E46F9" w:rsidRDefault="0014678E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>Рис. 2. Вікно призначення ресурсу.</w:t>
      </w:r>
    </w:p>
    <w:p w:rsidR="0014678E" w:rsidRPr="003E46F9" w:rsidRDefault="001B1300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479222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9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300" w:rsidRPr="003E46F9" w:rsidRDefault="001B1300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 xml:space="preserve">Рис. 3. Фрагмент діаграми </w:t>
      </w:r>
      <w:proofErr w:type="spellStart"/>
      <w:r w:rsidRPr="003E46F9">
        <w:rPr>
          <w:rFonts w:asciiTheme="majorBidi" w:hAnsiTheme="majorBidi" w:cstheme="majorBidi"/>
          <w:sz w:val="28"/>
          <w:szCs w:val="28"/>
        </w:rPr>
        <w:t>Ганта</w:t>
      </w:r>
      <w:proofErr w:type="spellEnd"/>
      <w:r w:rsidRPr="003E46F9">
        <w:rPr>
          <w:rFonts w:asciiTheme="majorBidi" w:hAnsiTheme="majorBidi" w:cstheme="majorBidi"/>
          <w:sz w:val="28"/>
          <w:szCs w:val="28"/>
        </w:rPr>
        <w:t xml:space="preserve"> з призначеними ресурсами.</w:t>
      </w:r>
    </w:p>
    <w:p w:rsidR="00747D16" w:rsidRPr="003E46F9" w:rsidRDefault="0077574A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209807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4A" w:rsidRPr="003E46F9" w:rsidRDefault="0077574A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>Рис. 4. Фрагмент аркуша використання ресурсів.</w:t>
      </w:r>
    </w:p>
    <w:p w:rsidR="0077574A" w:rsidRPr="003E46F9" w:rsidRDefault="00E030A5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91200" cy="3162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A5" w:rsidRPr="003E46F9" w:rsidRDefault="00E030A5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>Рис. 5. Діалогове вікно для зміни профілю завантаження ресурсів.</w:t>
      </w:r>
    </w:p>
    <w:p w:rsidR="00FD583F" w:rsidRPr="003E46F9" w:rsidRDefault="00FD583F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noProof/>
          <w:sz w:val="28"/>
          <w:szCs w:val="28"/>
          <w:lang w:eastAsia="uk-UA"/>
        </w:rPr>
        <w:drawing>
          <wp:inline distT="0" distB="0" distL="0" distR="0">
            <wp:extent cx="6120765" cy="21774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3F" w:rsidRPr="003E46F9" w:rsidRDefault="00FD583F" w:rsidP="003E46F9">
      <w:pPr>
        <w:jc w:val="center"/>
        <w:rPr>
          <w:rFonts w:asciiTheme="majorBidi" w:hAnsiTheme="majorBidi" w:cstheme="majorBidi"/>
          <w:sz w:val="28"/>
          <w:szCs w:val="28"/>
        </w:rPr>
      </w:pPr>
      <w:r w:rsidRPr="003E46F9">
        <w:rPr>
          <w:rFonts w:asciiTheme="majorBidi" w:hAnsiTheme="majorBidi" w:cstheme="majorBidi"/>
          <w:sz w:val="28"/>
          <w:szCs w:val="28"/>
        </w:rPr>
        <w:t>Рис. 6. Фрагмент аркуша використання ресурсів із доданим стовпцем "Контур роботи".</w:t>
      </w:r>
    </w:p>
    <w:sectPr w:rsidR="00FD583F" w:rsidRPr="003E46F9" w:rsidSect="004077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729C"/>
    <w:rsid w:val="0014678E"/>
    <w:rsid w:val="001B1300"/>
    <w:rsid w:val="00212A07"/>
    <w:rsid w:val="002A729C"/>
    <w:rsid w:val="003E46F9"/>
    <w:rsid w:val="004034CD"/>
    <w:rsid w:val="0040774C"/>
    <w:rsid w:val="005907F8"/>
    <w:rsid w:val="00632FAE"/>
    <w:rsid w:val="00747D16"/>
    <w:rsid w:val="0077574A"/>
    <w:rsid w:val="00E030A5"/>
    <w:rsid w:val="00F87ED2"/>
    <w:rsid w:val="00FD5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249</Words>
  <Characters>142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14</cp:revision>
  <dcterms:created xsi:type="dcterms:W3CDTF">2014-04-09T09:50:00Z</dcterms:created>
  <dcterms:modified xsi:type="dcterms:W3CDTF">2014-04-22T19:03:00Z</dcterms:modified>
</cp:coreProperties>
</file>