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433" w:rsidRDefault="005C5D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  <w:t>Міністерство освіти і науки України</w:t>
      </w:r>
    </w:p>
    <w:p w:rsidR="004D6433" w:rsidRDefault="005C5D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Львівський національний університет імені Івана Франка</w:t>
      </w:r>
    </w:p>
    <w:p w:rsidR="004D6433" w:rsidRDefault="005C5D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uk-UA"/>
        </w:rPr>
        <w:t>Факультет електроніки</w:t>
      </w:r>
    </w:p>
    <w:p w:rsidR="004D6433" w:rsidRDefault="005C5D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 радіофізики та комп’ютерних технологій</w:t>
      </w:r>
    </w:p>
    <w:p w:rsidR="004D6433" w:rsidRDefault="005C5D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5C5D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5C5D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:rsidR="004D6433" w:rsidRDefault="005C5D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 виконання </w:t>
      </w:r>
    </w:p>
    <w:p w:rsidR="004D6433" w:rsidRDefault="00B22C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лабораторної роботи № 5</w:t>
      </w:r>
      <w:r w:rsidR="005C5D6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</w:p>
    <w:p w:rsidR="004D6433" w:rsidRDefault="005C5D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 тему: </w:t>
      </w:r>
    </w:p>
    <w:p w:rsidR="004D6433" w:rsidRDefault="005C5D62" w:rsidP="00EF08A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“</w:t>
      </w:r>
      <w:r w:rsidR="00EF08A6" w:rsidRPr="00EF08A6">
        <w:t xml:space="preserve"> </w:t>
      </w:r>
      <w:r w:rsidR="00EF08A6" w:rsidRPr="00EF08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Введення і виведення інформації через паралельні порти</w:t>
      </w:r>
      <w:r w:rsidR="00EF08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proofErr w:type="spellStart"/>
      <w:r w:rsidR="00EF08A6" w:rsidRPr="00EF08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мікроконтролерів</w:t>
      </w:r>
      <w:proofErr w:type="spellEnd"/>
      <w:r w:rsidR="00EF08A6" w:rsidRPr="00EF08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сімейства MCS-51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”</w:t>
      </w:r>
    </w:p>
    <w:p w:rsidR="004D6433" w:rsidRDefault="005C5D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4D64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D6433" w:rsidRDefault="005C5D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5C5D6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Виконала</w:t>
      </w:r>
    </w:p>
    <w:p w:rsidR="004D6433" w:rsidRDefault="005C5D6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студентка групи ФЕІ-51м</w:t>
      </w:r>
    </w:p>
    <w:p w:rsidR="004D6433" w:rsidRDefault="005C5D6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Литвин Віра</w:t>
      </w:r>
    </w:p>
    <w:p w:rsidR="004D6433" w:rsidRDefault="004D64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D6433" w:rsidRDefault="004D64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D6433" w:rsidRDefault="005C5D6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Перевірив</w:t>
      </w:r>
    </w:p>
    <w:p w:rsidR="004D6433" w:rsidRDefault="005C5D6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 xml:space="preserve">доц.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Рабик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В. Г.</w:t>
      </w:r>
    </w:p>
    <w:p w:rsidR="004D6433" w:rsidRDefault="005C5D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D6433" w:rsidRDefault="005C5D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Львів, 2014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Метою  даної  роботи  є  вивчення  особливостей  роботи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паралельних  портів  </w:t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мікроконтролерів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сімейства  MCS-51,  вивчення  схем підключення  кнопок  та  </w:t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світлодіодів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до  </w:t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мікроконтролера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 проектування конкретних  мікропроцесорних  систем  і  реалізація  алгоритмів  і  програм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введення дискретної інформації в </w:t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мікроконтролер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Схема: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896559" cy="3210365"/>
            <wp:effectExtent l="19050" t="0" r="894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302" t="16397" r="13513" b="24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65" cy="321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Код програми: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#</w:t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include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&lt;</w:t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stdio.h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&gt;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#</w:t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include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"REG51.h"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void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delay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N)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{  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k;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(k=0;   k&lt;N;   k++)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{  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TMOD=0x01;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TH0=0xD8;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TL0=0xF0;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TR0=1;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while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(!TF0) {};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TR0=0;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TF0=0;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} 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}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void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main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()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{  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N;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while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(1)  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{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P1 = 0x01;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N=500;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delay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(N);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P1 = 0x02;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N=100;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delay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(N);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P1 = 0x04;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N=300;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delay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(300);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}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proofErr w:type="spellStart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return</w:t>
      </w:r>
      <w:proofErr w:type="spellEnd"/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}</w:t>
      </w: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Результат виконання:</w:t>
      </w:r>
    </w:p>
    <w:p w:rsid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</w:pPr>
    </w:p>
    <w:p w:rsid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5825158" cy="3122384"/>
            <wp:effectExtent l="19050" t="0" r="414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026" t="16628" r="13643" b="24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500" cy="312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04D" w:rsidRPr="00B22CDE" w:rsidRDefault="00F8004D" w:rsidP="00B22CD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22CDE" w:rsidRPr="00B22CDE" w:rsidRDefault="00B22CDE" w:rsidP="00B22CD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22C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Висновки:</w:t>
      </w:r>
    </w:p>
    <w:p w:rsidR="00B22CDE" w:rsidRPr="00EF0662" w:rsidRDefault="00F8004D" w:rsidP="00F8004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F06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результаті виконання роботи було розглянути особливості  роботи паралельних  портів та спроектовано конкретну мікропроцесорну  систему введення дискретної інформації в </w:t>
      </w:r>
      <w:proofErr w:type="spellStart"/>
      <w:r w:rsidRPr="00EF06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мікроконтролер</w:t>
      </w:r>
      <w:proofErr w:type="spellEnd"/>
      <w:r w:rsidRPr="00EF066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sectPr w:rsidR="00B22CDE" w:rsidRPr="00EF0662" w:rsidSect="004D6433">
      <w:footerReference w:type="default" r:id="rId8"/>
      <w:pgSz w:w="11906" w:h="16838"/>
      <w:pgMar w:top="1134" w:right="1134" w:bottom="1134" w:left="1134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AEA" w:rsidRDefault="001C3AEA" w:rsidP="004D6433">
      <w:pPr>
        <w:spacing w:after="0" w:line="240" w:lineRule="auto"/>
      </w:pPr>
      <w:r>
        <w:separator/>
      </w:r>
    </w:p>
  </w:endnote>
  <w:endnote w:type="continuationSeparator" w:id="0">
    <w:p w:rsidR="001C3AEA" w:rsidRDefault="001C3AEA" w:rsidP="004D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433" w:rsidRDefault="00AF76B7">
    <w:pPr>
      <w:pStyle w:val="ae"/>
      <w:jc w:val="right"/>
    </w:pPr>
    <w:r>
      <w:fldChar w:fldCharType="begin"/>
    </w:r>
    <w:r w:rsidR="005C5D62">
      <w:instrText>PAGE</w:instrText>
    </w:r>
    <w:r>
      <w:fldChar w:fldCharType="separate"/>
    </w:r>
    <w:r w:rsidR="00EF08A6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AEA" w:rsidRDefault="001C3AEA" w:rsidP="004D6433">
      <w:pPr>
        <w:spacing w:after="0" w:line="240" w:lineRule="auto"/>
      </w:pPr>
      <w:r>
        <w:separator/>
      </w:r>
    </w:p>
  </w:footnote>
  <w:footnote w:type="continuationSeparator" w:id="0">
    <w:p w:rsidR="001C3AEA" w:rsidRDefault="001C3AEA" w:rsidP="004D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6433"/>
    <w:rsid w:val="001C3AEA"/>
    <w:rsid w:val="003F7DD9"/>
    <w:rsid w:val="004D6433"/>
    <w:rsid w:val="0057292E"/>
    <w:rsid w:val="005C5D62"/>
    <w:rsid w:val="00AF76B7"/>
    <w:rsid w:val="00B22CDE"/>
    <w:rsid w:val="00EF0662"/>
    <w:rsid w:val="00EF08A6"/>
    <w:rsid w:val="00F8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9C4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8B59BF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rsid w:val="00C113D6"/>
  </w:style>
  <w:style w:type="character" w:customStyle="1" w:styleId="a5">
    <w:name w:val="Нижний колонтитул Знак"/>
    <w:basedOn w:val="a0"/>
    <w:uiPriority w:val="99"/>
    <w:rsid w:val="00C113D6"/>
  </w:style>
  <w:style w:type="character" w:customStyle="1" w:styleId="HTML">
    <w:name w:val="Стандартный HTML Знак"/>
    <w:basedOn w:val="a0"/>
    <w:link w:val="HTML"/>
    <w:uiPriority w:val="99"/>
    <w:rsid w:val="009B28B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ListLabel1">
    <w:name w:val="ListLabel 1"/>
    <w:rsid w:val="004D6433"/>
    <w:rPr>
      <w:rFonts w:cs="Courier New"/>
    </w:rPr>
  </w:style>
  <w:style w:type="paragraph" w:customStyle="1" w:styleId="a6">
    <w:name w:val="Заголовок"/>
    <w:basedOn w:val="a"/>
    <w:next w:val="a7"/>
    <w:rsid w:val="00CC6DF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7">
    <w:name w:val="Основний текст"/>
    <w:basedOn w:val="a"/>
    <w:rsid w:val="00CC6DF7"/>
    <w:pPr>
      <w:spacing w:after="140" w:line="288" w:lineRule="auto"/>
    </w:pPr>
  </w:style>
  <w:style w:type="paragraph" w:styleId="a8">
    <w:name w:val="List"/>
    <w:basedOn w:val="a7"/>
    <w:rsid w:val="00CC6DF7"/>
    <w:rPr>
      <w:rFonts w:cs="Mangal"/>
    </w:rPr>
  </w:style>
  <w:style w:type="paragraph" w:customStyle="1" w:styleId="a9">
    <w:name w:val="Розділ"/>
    <w:basedOn w:val="a"/>
    <w:rsid w:val="00CC6DF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a">
    <w:name w:val="Покажчик"/>
    <w:basedOn w:val="a"/>
    <w:rsid w:val="00CC6DF7"/>
    <w:pPr>
      <w:suppressLineNumbers/>
    </w:pPr>
    <w:rPr>
      <w:rFonts w:cs="Mangal"/>
    </w:rPr>
  </w:style>
  <w:style w:type="paragraph" w:styleId="ab">
    <w:name w:val="Normal (Web)"/>
    <w:basedOn w:val="a"/>
    <w:uiPriority w:val="99"/>
    <w:semiHidden/>
    <w:unhideWhenUsed/>
    <w:rsid w:val="008B59BF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c">
    <w:name w:val="Balloon Text"/>
    <w:basedOn w:val="a"/>
    <w:uiPriority w:val="99"/>
    <w:semiHidden/>
    <w:unhideWhenUsed/>
    <w:rsid w:val="008B59B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Верхній колонтитул"/>
    <w:basedOn w:val="a"/>
    <w:uiPriority w:val="99"/>
    <w:semiHidden/>
    <w:unhideWhenUsed/>
    <w:rsid w:val="00C113D6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ae">
    <w:name w:val="Нижній колонтитул"/>
    <w:basedOn w:val="a"/>
    <w:uiPriority w:val="99"/>
    <w:unhideWhenUsed/>
    <w:rsid w:val="00C113D6"/>
    <w:pPr>
      <w:tabs>
        <w:tab w:val="center" w:pos="4819"/>
        <w:tab w:val="right" w:pos="9639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B28BB"/>
    <w:pPr>
      <w:ind w:left="720"/>
      <w:contextualSpacing/>
    </w:pPr>
  </w:style>
  <w:style w:type="paragraph" w:styleId="HTML0">
    <w:name w:val="HTML Preformatted"/>
    <w:basedOn w:val="a"/>
    <w:uiPriority w:val="99"/>
    <w:unhideWhenUsed/>
    <w:rsid w:val="009B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889</Words>
  <Characters>507</Characters>
  <Application>Microsoft Office Word</Application>
  <DocSecurity>0</DocSecurity>
  <Lines>4</Lines>
  <Paragraphs>2</Paragraphs>
  <ScaleCrop>false</ScaleCrop>
  <Company>Reanimator Extreme Edition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7</cp:revision>
  <dcterms:created xsi:type="dcterms:W3CDTF">2014-12-20T05:59:00Z</dcterms:created>
  <dcterms:modified xsi:type="dcterms:W3CDTF">2014-12-20T06:12:00Z</dcterms:modified>
  <dc:language>uk-UA</dc:language>
</cp:coreProperties>
</file>