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30"/>
          <w:szCs w:val="30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  <w:t>Львівський національний університет імені Івана Франка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uk-UA"/>
        </w:rPr>
        <w:t>Факультет електроніки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Кафедра радіофізики та комп’ютерних технологій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Звіт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про виконання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лабораторної роботи № 8: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на тему: 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Мікропроцесорна система виводу інформації на рідкокристалічний індикатор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”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Виконала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студентка групи ФЕІ-51м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Литвин Віра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Перевірив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ab/>
        <w:tab/>
        <w:tab/>
        <w:tab/>
        <w:tab/>
        <w:tab/>
        <w:tab/>
        <w:tab/>
        <w:tab/>
        <w:t>доц. Рабик В. Г.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  <w:br/>
        <w:br/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Львів, 2014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Мета роботи: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 Метою  даної  роботи  є  вивчення  особливостей  роботи рідкокристалічних  індикаторів,  схем  підключення  їх  до паралельних  портів мікроконтролерів  сімейства MCS-51,  реалізація  алгоритмів  і  програм  виводу символьної інформації на рідкокристалічні індикатори.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Схема: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037580" cy="45243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73" t="22942" r="22168" b="1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Результати моделювання завдання №1: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038850" cy="44634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497" t="22691" r="22024" b="1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Код програми: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sectPr>
          <w:footerReference w:type="default" r:id="rId4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#include &lt;stdio.h&gt;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#include &lt;REG52.H&gt;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RW = P3^5;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RS = P3^6;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EN = P3^7;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sbit BUSY = P1^7;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unsigned char STATE;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delay(int N)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int  k;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for (k=0; k&lt;N; k++)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TMOD=0x01;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TH0=0xD8;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TL0=0xF0;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TR0=1;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while (!TF0)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{};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TR0=0;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TF0=0;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}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}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wait_lcd(void)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{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do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RW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P1 = 0xFF;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STATE = BUSY;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}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while (STATE != 0);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RW = 0;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void s_lcd(void)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0xC0;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init_lcd(void)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{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0x38;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0x0E;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0x06;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clear_lcd(void)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}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write_char(unsigned char *c1)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*c1;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main(void)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idata char buf[16];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idata char buf2[16];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char *pbuf = buf;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char *pbuf2 = buf2;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float f1 = 3.141592;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bytes, cnt;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step2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while (1)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pbuf = buf;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pbuf2 = buf2;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bytes = sprintf(buf, "%s", "LABORATORY_WORK");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init_lcd();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clear_lcd();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step1;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    </w:t>
        <w:tab/>
        <w:t>write_char(' ');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bytes - step1;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write_char(pbuf++);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step1 = step1 + 1;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(step1 &gt;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(step1 &gt; 2 *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bytes = sprintf(buf2, "%s", "LSD_INFORMATION");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step2;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    </w:t>
        <w:tab/>
        <w:t xml:space="preserve">write_char(' ');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bytes - step2;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write_char(pbuf2++);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step2 = step2 + 1;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(step2 &gt;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step2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delay(100);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while(1);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Результати моделювання завдання №2: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60110" cy="445071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073" t="23184" r="22168" b="1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Код програми: </w:t>
      </w:r>
    </w:p>
    <w:p>
      <w:pPr>
        <w:pStyle w:val="Normal"/>
        <w:spacing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#include &lt;stdio.h&gt;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#include &lt;REG52.H&gt;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RW = P3^5;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RS = P3^6;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sbit EN = P3^7;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sbit BUSY = P1^7;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unsigned char STATE;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delay(int N)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int  k;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for (k=0; k&lt;N; k++)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TMOD=0x01;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TH0=0xD8;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TL0=0xF0;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TR0=1;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while (!TF0)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{};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TR0=0;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TF0=0;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}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}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wait_lcd(void)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{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do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RW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P1 = 0xFF;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STATE = BUSY;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}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while (STATE != 0);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RW = 0;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void s_lcd(void)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0xC0;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init_lcd(void)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{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0x38;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0x0E;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wait_lcd();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0x06;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clear_lcd(void)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0x01;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}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write_char(unsigned char *c1)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RS =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RW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P1 = *c1;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EN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wait_lcd();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void main(void)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idata char buf[16];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idata char buf2[16];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char *pbuf = buf;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char *pbuf2 = buf2;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float f1 = 3.141592;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bytes, cnt;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int step2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while (1)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pbuf = buf;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pbuf2 = buf2;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bytes = sprintf(buf, "%s", "LABORATORY_WORK");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init_lcd();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clear_lcd();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step1;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    </w:t>
        <w:tab/>
        <w:t>write_char(' ');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bytes - step1;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write_char(pbuf++);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step1 = step1 + 1;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(step1 &gt;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(step1 &gt; 2 *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step1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s_lcd();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bytes = sprintf(buf2, "%s", "LSD_INFORMATION");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step2;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    </w:t>
        <w:tab/>
        <w:t xml:space="preserve">write_char(' ');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for (cnt = 0; cnt &lt; bytes - step2; cnt++)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write_char(pbuf2++);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step2 = step2 + 1;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if (step2 &gt; bytes - 1)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{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ab/>
        <w:t>step2 = 0;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ab/>
        <w:t>//delay(100);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>}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ab/>
        <w:t xml:space="preserve">while(1); 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}</w:t>
        <w:br/>
      </w:r>
    </w:p>
    <w:p>
      <w:pPr>
        <w:sectPr>
          <w:type w:val="continuous"/>
          <w:pgSz w:w="11906" w:h="16838"/>
          <w:pgMar w:left="1134" w:right="1134" w:header="0" w:top="1134" w:footer="709" w:bottom="1134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Висновок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>:  в результаті виконання роботи було підключено рідкокристалічний дисплей до мікроконтролера, та створено програму мовою С для виводу статичної  інформації на дисплей. Після модернізації програми інформація на дисплеї почала змінюватися у вигляді біжучої стрічки.</w:t>
      </w:r>
    </w:p>
    <w:sectPr>
      <w:type w:val="continuous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59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4"/>
    <w:rsid w:val="008b59bf"/>
    <w:basedOn w:val="DefaultParagraphFont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uiPriority w:val="99"/>
    <w:semiHidden/>
    <w:link w:val="a6"/>
    <w:rsid w:val="00c113d6"/>
    <w:basedOn w:val="DefaultParagraphFont"/>
    <w:rPr/>
  </w:style>
  <w:style w:type="character" w:styleId="Style16" w:customStyle="1">
    <w:name w:val="Нижний колонтитул Знак"/>
    <w:uiPriority w:val="99"/>
    <w:link w:val="a8"/>
    <w:rsid w:val="00c113d6"/>
    <w:basedOn w:val="DefaultParagraphFont"/>
    <w:rPr/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и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Розділ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Покажчик"/>
    <w:basedOn w:val="Normal"/>
    <w:pPr>
      <w:suppressLineNumbers/>
    </w:pPr>
    <w:rPr>
      <w:rFonts w:cs="Mangal"/>
    </w:rPr>
  </w:style>
  <w:style w:type="paragraph" w:styleId="NormalWeb">
    <w:name w:val="Normal (Web)"/>
    <w:uiPriority w:val="99"/>
    <w:semiHidden/>
    <w:unhideWhenUsed/>
    <w:rsid w:val="008b59b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uiPriority w:val="99"/>
    <w:semiHidden/>
    <w:unhideWhenUsed/>
    <w:link w:val="a5"/>
    <w:rsid w:val="008b59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ій колонтитул"/>
    <w:uiPriority w:val="99"/>
    <w:semiHidden/>
    <w:unhideWhenUsed/>
    <w:link w:val="a7"/>
    <w:rsid w:val="00c113d6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Нижній колонтитул"/>
    <w:uiPriority w:val="99"/>
    <w:unhideWhenUsed/>
    <w:link w:val="a9"/>
    <w:rsid w:val="00c113d6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2014-12-19T07:10:00Z</dcterms:created>
  <dc:creator>CHICHEK</dc:creator>
  <dc:language>uk-UA</dc:language>
  <cp:lastModifiedBy>CHICHEK</cp:lastModifiedBy>
  <dcterms:modified xsi:type="dcterms:W3CDTF">2014-12-19T07:25:00Z</dcterms:modified>
  <cp:revision>2</cp:revision>
</cp:coreProperties>
</file>