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B4070">
        <w:rPr>
          <w:rFonts w:ascii="Times New Roman" w:hAnsi="Times New Roman"/>
          <w:sz w:val="36"/>
          <w:szCs w:val="36"/>
          <w:lang w:val="uk-UA"/>
        </w:rPr>
        <w:t>Міністерство освіти, науки, молоді та спорту України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B4070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B4070">
        <w:rPr>
          <w:rFonts w:ascii="Times New Roman" w:hAnsi="Times New Roman"/>
          <w:sz w:val="32"/>
          <w:szCs w:val="32"/>
          <w:lang w:val="uk-UA"/>
        </w:rPr>
        <w:t>Кафедра  радіофізики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2B4070">
        <w:rPr>
          <w:rFonts w:ascii="Times New Roman" w:hAnsi="Times New Roman"/>
          <w:sz w:val="36"/>
          <w:szCs w:val="36"/>
          <w:lang w:val="uk-UA"/>
        </w:rPr>
        <w:t>Звіт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B4070"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 w:rsidR="002B4070" w:rsidRPr="002B4070">
        <w:rPr>
          <w:rFonts w:ascii="Times New Roman" w:hAnsi="Times New Roman"/>
          <w:sz w:val="28"/>
          <w:szCs w:val="28"/>
          <w:lang w:val="uk-UA"/>
        </w:rPr>
        <w:t>3</w:t>
      </w: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F2D68" w:rsidRPr="002B4070" w:rsidRDefault="00DF1D07" w:rsidP="002B4070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 xml:space="preserve">« Пошук найкоротшого шляху між вказаними вершинами за алгоритмом </w:t>
      </w:r>
      <w:proofErr w:type="spellStart"/>
      <w:r>
        <w:rPr>
          <w:rFonts w:ascii="Times New Roman" w:hAnsi="Times New Roman"/>
          <w:sz w:val="40"/>
          <w:szCs w:val="40"/>
          <w:lang w:val="uk-UA"/>
        </w:rPr>
        <w:t>Дейкстри</w:t>
      </w:r>
      <w:proofErr w:type="spellEnd"/>
      <w:r>
        <w:rPr>
          <w:rFonts w:ascii="Times New Roman" w:hAnsi="Times New Roman"/>
          <w:sz w:val="40"/>
          <w:szCs w:val="40"/>
          <w:lang w:val="uk-UA"/>
        </w:rPr>
        <w:t xml:space="preserve"> </w:t>
      </w:r>
      <w:r w:rsidR="005F2D68" w:rsidRPr="002B4070">
        <w:rPr>
          <w:rFonts w:ascii="Times New Roman" w:hAnsi="Times New Roman"/>
          <w:sz w:val="40"/>
          <w:szCs w:val="40"/>
          <w:lang w:val="uk-UA"/>
        </w:rPr>
        <w:t>»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Студентки 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Групи </w:t>
      </w:r>
      <w:proofErr w:type="spellStart"/>
      <w:r w:rsidRPr="002B4070">
        <w:rPr>
          <w:rFonts w:ascii="Times New Roman" w:hAnsi="Times New Roman"/>
          <w:sz w:val="24"/>
          <w:szCs w:val="24"/>
          <w:lang w:val="uk-UA"/>
        </w:rPr>
        <w:t>ФеІ</w:t>
      </w:r>
      <w:proofErr w:type="spellEnd"/>
      <w:r w:rsidRPr="002B4070">
        <w:rPr>
          <w:rFonts w:ascii="Times New Roman" w:hAnsi="Times New Roman"/>
          <w:sz w:val="24"/>
          <w:szCs w:val="24"/>
          <w:lang w:val="uk-UA"/>
        </w:rPr>
        <w:t xml:space="preserve"> – 22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>Литвин Віри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Перевірив </w:t>
      </w:r>
    </w:p>
    <w:p w:rsidR="005F2D68" w:rsidRPr="002B4070" w:rsidRDefault="005F2D68" w:rsidP="005F2D68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r w:rsidRPr="002B4070">
        <w:rPr>
          <w:rFonts w:ascii="Times New Roman" w:hAnsi="Times New Roman"/>
          <w:sz w:val="24"/>
          <w:szCs w:val="24"/>
          <w:lang w:val="uk-UA"/>
        </w:rPr>
        <w:t xml:space="preserve">доц. </w:t>
      </w:r>
      <w:proofErr w:type="spellStart"/>
      <w:r w:rsidRPr="002B4070">
        <w:rPr>
          <w:rFonts w:ascii="Times New Roman" w:hAnsi="Times New Roman"/>
          <w:sz w:val="24"/>
          <w:szCs w:val="24"/>
          <w:lang w:val="uk-UA"/>
        </w:rPr>
        <w:t>Вельгош</w:t>
      </w:r>
      <w:proofErr w:type="spellEnd"/>
      <w:r w:rsidRPr="002B4070">
        <w:rPr>
          <w:rFonts w:ascii="Times New Roman" w:hAnsi="Times New Roman"/>
          <w:sz w:val="24"/>
          <w:szCs w:val="24"/>
          <w:lang w:val="uk-UA"/>
        </w:rPr>
        <w:t xml:space="preserve"> С.Р.</w:t>
      </w: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rPr>
          <w:rFonts w:ascii="Times New Roman" w:hAnsi="Times New Roman"/>
          <w:lang w:val="uk-UA"/>
        </w:rPr>
      </w:pPr>
    </w:p>
    <w:p w:rsidR="005F2D68" w:rsidRPr="002B4070" w:rsidRDefault="005F2D68" w:rsidP="005F2D68">
      <w:pPr>
        <w:spacing w:after="0" w:line="240" w:lineRule="auto"/>
        <w:jc w:val="center"/>
        <w:rPr>
          <w:rFonts w:ascii="Times New Roman" w:hAnsi="Times New Roman"/>
          <w:lang w:val="uk-UA"/>
        </w:rPr>
      </w:pPr>
      <w:r w:rsidRPr="002B4070">
        <w:rPr>
          <w:rFonts w:ascii="Times New Roman" w:hAnsi="Times New Roman"/>
          <w:lang w:val="uk-UA"/>
        </w:rPr>
        <w:t>Львів 2012</w:t>
      </w:r>
    </w:p>
    <w:p w:rsidR="005F2D68" w:rsidRPr="002B4070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B40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lastRenderedPageBreak/>
        <w:t xml:space="preserve">Тема : </w:t>
      </w:r>
      <w:r w:rsidR="00DF1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Алгоритм Дейкстри</w:t>
      </w:r>
      <w:r w:rsidR="002B4070" w:rsidRPr="002B40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:rsidR="005F2D68" w:rsidRPr="002B4070" w:rsidRDefault="005F2D68" w:rsidP="005F2D68">
      <w:pPr>
        <w:spacing w:after="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B407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Мета:</w:t>
      </w:r>
      <w:r w:rsidR="00DF1D07" w:rsidRPr="00DF1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</w:t>
      </w:r>
      <w:r w:rsidR="00DF1D0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гадати вивчений під час курсу «Дискретна математика» алгоритм пошуку найкоротшого шляху між двома вершинами і написати його програмну реалізацію</w:t>
      </w:r>
    </w:p>
    <w:p w:rsidR="005F2D68" w:rsidRPr="002B4070" w:rsidRDefault="005F2D68" w:rsidP="005F2D68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B4070">
        <w:rPr>
          <w:rFonts w:ascii="Times New Roman" w:hAnsi="Times New Roman" w:cs="Times New Roman"/>
          <w:b/>
          <w:sz w:val="40"/>
          <w:szCs w:val="40"/>
          <w:lang w:val="uk-UA"/>
        </w:rPr>
        <w:t>Теоретичний матеріал:</w:t>
      </w:r>
    </w:p>
    <w:p w:rsidR="006A41E0" w:rsidRPr="006A41E0" w:rsidRDefault="006A41E0" w:rsidP="006A41E0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i/>
          <w:color w:val="000000"/>
          <w:sz w:val="28"/>
          <w:szCs w:val="28"/>
          <w:shd w:val="clear" w:color="auto" w:fill="FFFFFF"/>
          <w:lang w:val="uk-UA"/>
        </w:rPr>
        <w:t>Довжиною шляху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в зваженому графі називають суму ваг ребер (дуг), які утворюють цей шлях. Якщо граф не зважений, то вагу кожного ребра (кожної дуги) уважають рівною 1 й отримують раніше введене поняття довжини шляху як кількості ребер (дуг) у ньому. </w:t>
      </w:r>
    </w:p>
    <w:p w:rsidR="006A41E0" w:rsidRPr="006A41E0" w:rsidRDefault="006A41E0" w:rsidP="006A41E0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Задача про найкоротший шлях полягає в знаходженні найкоротшого шляху від заданої початкової вершини </w:t>
      </w:r>
      <w:r w:rsidRPr="006A41E0">
        <w:rPr>
          <w:b/>
          <w:bCs/>
          <w:i/>
          <w:color w:val="000000"/>
          <w:sz w:val="28"/>
          <w:szCs w:val="28"/>
          <w:shd w:val="clear" w:color="auto" w:fill="FFFFFF"/>
          <w:lang w:val="uk-UA"/>
        </w:rPr>
        <w:t>а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до заданої вершини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42711B">
        <w:rPr>
          <w:b/>
          <w:bCs/>
          <w:i/>
          <w:color w:val="000000"/>
          <w:sz w:val="28"/>
          <w:szCs w:val="28"/>
          <w:shd w:val="clear" w:color="auto" w:fill="FFFFFF"/>
          <w:lang w:val="en-US"/>
        </w:rPr>
        <w:t>z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DD2BC4" w:rsidRDefault="006A41E0" w:rsidP="00DD2BC4">
      <w:pPr>
        <w:pStyle w:val="a3"/>
        <w:shd w:val="clear" w:color="auto" w:fill="FFFFFF"/>
        <w:spacing w:before="96" w:after="12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Найефективніший алгоритм визначення довжини найкоротшого шляху від фіксованої вершини до будь-якої іншої запропонував 1959 р. датський математик Е. </w:t>
      </w:r>
      <w:proofErr w:type="spellStart"/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Дейкстра</w:t>
      </w:r>
      <w:proofErr w:type="spellEnd"/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(Е. </w:t>
      </w:r>
      <w:proofErr w:type="spellStart"/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Dijkstra</w:t>
      </w:r>
      <w:proofErr w:type="spellEnd"/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). Цей алгоритм застосовний лише тоді, коли вага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кожного ребра (дуги) додатна.</w:t>
      </w:r>
      <w:r w:rsidR="00DD2BC4"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DD2BC4" w:rsidRPr="00DD2BC4" w:rsidRDefault="00DD2BC4" w:rsidP="00DD2BC4">
      <w:pPr>
        <w:pStyle w:val="a3"/>
        <w:shd w:val="clear" w:color="auto" w:fill="FFFFFF"/>
        <w:spacing w:before="96" w:after="12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Нехай G = (V,E) — зважений орієнтований граф, w(v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D2BC4">
        <w:rPr>
          <w:bCs/>
          <w:color w:val="000000"/>
          <w:sz w:val="28"/>
          <w:szCs w:val="28"/>
          <w:shd w:val="clear" w:color="auto" w:fill="FFFFFF"/>
        </w:rPr>
        <w:t>,</w:t>
      </w:r>
      <w:proofErr w:type="spellStart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v</w:t>
      </w:r>
      <w:r w:rsidRPr="00DD2BC4">
        <w:rPr>
          <w:bCs/>
          <w:color w:val="000000"/>
          <w:sz w:val="28"/>
          <w:szCs w:val="28"/>
          <w:shd w:val="clear" w:color="auto" w:fill="FFFFFF"/>
          <w:vertAlign w:val="subscript"/>
          <w:lang w:val="uk-UA"/>
        </w:rPr>
        <w:t>j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) — вага дуги (v</w:t>
      </w:r>
      <w:proofErr w:type="spellStart"/>
      <w:r>
        <w:rPr>
          <w:bCs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D2BC4">
        <w:rPr>
          <w:bCs/>
          <w:color w:val="000000"/>
          <w:sz w:val="28"/>
          <w:szCs w:val="28"/>
          <w:shd w:val="clear" w:color="auto" w:fill="FFFFFF"/>
        </w:rPr>
        <w:t>,</w:t>
      </w:r>
      <w:proofErr w:type="spellStart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v</w:t>
      </w:r>
      <w:r w:rsidRPr="00DD2BC4">
        <w:rPr>
          <w:bCs/>
          <w:color w:val="000000"/>
          <w:sz w:val="28"/>
          <w:szCs w:val="28"/>
          <w:shd w:val="clear" w:color="auto" w:fill="FFFFFF"/>
          <w:vertAlign w:val="subscript"/>
          <w:lang w:val="uk-UA"/>
        </w:rPr>
        <w:t>j</w:t>
      </w:r>
      <w:proofErr w:type="spellEnd"/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). Почавши з вершини а, знаходимо віддаль ві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д а до кожної із суміжних із нею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вершин. Вибираємо вершину, віддаль від якої до вершини а найменша; нехай це буде вершина v . Далі знаходимо віддалі від вершини а до кожної вершини суміжної з v вздовж шляху, який проходить через вершину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v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*. Якщо для якоїс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ь</w:t>
      </w:r>
      <w:r w:rsidRPr="00DD2BC4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із таких вершин ця віддаль менша від поточної, то заміняємо нею поточну віддаль. Знову вибираємо вершину, найближчу до а й не вибрану раніше; повторюємо процес. </w:t>
      </w:r>
    </w:p>
    <w:p w:rsidR="00DD2BC4" w:rsidRPr="006A41E0" w:rsidRDefault="00DD2BC4" w:rsidP="00DD2BC4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Описаний процес зручно виконувати за допомогою присвоювання вершинам міток. Є мітки двох типів — тимчасові та постійні. Вершини з постійними мітками групують у множину М, яку називають </w:t>
      </w:r>
      <w:r w:rsidRPr="00DD2BC4">
        <w:rPr>
          <w:bCs/>
          <w:i/>
          <w:color w:val="000000"/>
          <w:sz w:val="28"/>
          <w:szCs w:val="28"/>
          <w:shd w:val="clear" w:color="auto" w:fill="FFFFFF"/>
          <w:lang w:val="uk-UA"/>
        </w:rPr>
        <w:t>множиною позначених вершин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. Решта вершин має тимчасові мітки, і множину таких вершин позначимо як Т, Т= V\M. Позначатимемо мітку (тимчасову чи постійну) вершини v як l(v). Значення постійної мітки 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l(v) </w:t>
      </w:r>
      <w:r w:rsidRPr="00DD2BC4">
        <w:rPr>
          <w:bCs/>
          <w:color w:val="000000"/>
          <w:sz w:val="28"/>
          <w:szCs w:val="28"/>
          <w:shd w:val="clear" w:color="auto" w:fill="FFFFFF"/>
          <w:lang w:val="uk-UA"/>
        </w:rPr>
        <w:t>дорівнює довжині найкоротшого шляху від вершини я до вершини v, тимчасової — довжині найкоротшого шляху, який проходить лише через вершини з постійними мітками. Фіксованою початковою вершиною вважаємо вершину а; довжину найкоротшого шляху шукаємо до вершини z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6A41E0" w:rsidRP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rPr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 w:rsidRPr="006A41E0">
        <w:rPr>
          <w:b/>
          <w:bCs/>
          <w:color w:val="000000"/>
          <w:sz w:val="28"/>
          <w:szCs w:val="28"/>
          <w:shd w:val="clear" w:color="auto" w:fill="FFFFFF"/>
          <w:lang w:val="uk-UA"/>
        </w:rPr>
        <w:t>Дейкстри</w:t>
      </w:r>
      <w:proofErr w:type="spellEnd"/>
      <w:r w:rsidRPr="006A41E0">
        <w:rPr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6A41E0" w:rsidRP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Наведемо кроки алгоритму. </w:t>
      </w:r>
    </w:p>
    <w:p w:rsidR="006A41E0" w:rsidRP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Крок 1. Присвоювання початкових значень. Виконати </w:t>
      </w:r>
      <w:r w:rsidRPr="006A41E0">
        <w:rPr>
          <w:bCs/>
          <w:i/>
          <w:color w:val="000000"/>
          <w:sz w:val="28"/>
          <w:szCs w:val="28"/>
          <w:shd w:val="clear" w:color="auto" w:fill="FFFFFF"/>
          <w:lang w:val="en-US"/>
        </w:rPr>
        <w:t>l</w:t>
      </w:r>
      <w:r w:rsidRPr="006A41E0">
        <w:rPr>
          <w:bCs/>
          <w:i/>
          <w:color w:val="000000"/>
          <w:sz w:val="28"/>
          <w:szCs w:val="28"/>
          <w:shd w:val="clear" w:color="auto" w:fill="FFFFFF"/>
          <w:lang w:val="uk-UA"/>
        </w:rPr>
        <w:t>(</w:t>
      </w:r>
      <w:r w:rsidRPr="006A41E0">
        <w:rPr>
          <w:bCs/>
          <w:i/>
          <w:color w:val="000000"/>
          <w:sz w:val="28"/>
          <w:szCs w:val="28"/>
          <w:shd w:val="clear" w:color="auto" w:fill="FFFFFF"/>
          <w:lang w:val="en-US"/>
        </w:rPr>
        <w:t>a</w:t>
      </w:r>
      <w:r w:rsidRPr="006A41E0">
        <w:rPr>
          <w:bCs/>
          <w:i/>
          <w:color w:val="000000"/>
          <w:sz w:val="28"/>
          <w:szCs w:val="28"/>
          <w:shd w:val="clear" w:color="auto" w:fill="FFFFFF"/>
          <w:lang w:val="uk-UA"/>
        </w:rPr>
        <w:t>):= 0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та вважати цю мітку постійною. Виконати </w:t>
      </w:r>
      <w:r w:rsidRPr="006A41E0">
        <w:rPr>
          <w:bCs/>
          <w:i/>
          <w:color w:val="000000"/>
          <w:sz w:val="28"/>
          <w:szCs w:val="28"/>
          <w:shd w:val="clear" w:color="auto" w:fill="FFFFFF"/>
          <w:lang w:val="en-US"/>
        </w:rPr>
        <w:t>l</w:t>
      </w:r>
      <w:r w:rsidRPr="006A41E0">
        <w:rPr>
          <w:bCs/>
          <w:i/>
          <w:color w:val="000000"/>
          <w:sz w:val="28"/>
          <w:szCs w:val="28"/>
          <w:shd w:val="clear" w:color="auto" w:fill="FFFFFF"/>
          <w:lang w:val="uk-UA"/>
        </w:rPr>
        <w:t>(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v</w:t>
      </w:r>
      <w:r w:rsidRPr="006A41E0">
        <w:rPr>
          <w:bCs/>
          <w:i/>
          <w:color w:val="000000"/>
          <w:sz w:val="28"/>
          <w:szCs w:val="28"/>
          <w:shd w:val="clear" w:color="auto" w:fill="FFFFFF"/>
          <w:lang w:val="uk-UA"/>
        </w:rPr>
        <w:t>):=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∞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для всіх v ф а й уважати ці мітки тимчасовими. Виконати 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х := а, М:= {а}.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6A41E0" w:rsidRP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Крок 2. Оновлення міток. Для кожної вершини 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v є Т(х)\М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замінити мітки: 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l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(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v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):=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m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in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 xml:space="preserve">{l(v); l(x) + w(x, 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v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)},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тобто оновлювати тимчасові мітки вершин, у які з вершини х іде дуга. </w:t>
      </w:r>
    </w:p>
    <w:p w:rsidR="006A41E0" w:rsidRP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lastRenderedPageBreak/>
        <w:t>Крок 3. Перетворення мітки в постійну. Се</w:t>
      </w:r>
      <w:r w:rsidR="0042711B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ред усіх вершин із тимчасовими 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мітками знайти вершину з мінімальною міткою, тобто знайти вершину v</w:t>
      </w:r>
      <w:r w:rsidR="0042711B" w:rsidRPr="0042711B">
        <w:rPr>
          <w:bCs/>
          <w:color w:val="000000"/>
          <w:sz w:val="28"/>
          <w:szCs w:val="28"/>
          <w:shd w:val="clear" w:color="auto" w:fill="FFFFFF"/>
          <w:lang w:val="uk-UA"/>
        </w:rPr>
        <w:t>*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з умови 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l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(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v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*)</w:t>
      </w:r>
      <w:proofErr w:type="spellStart"/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=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min</w:t>
      </w:r>
      <w:proofErr w:type="spellEnd"/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{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l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(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en-US"/>
        </w:rPr>
        <w:t>v</w:t>
      </w:r>
      <w:r w:rsidR="0042711B"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)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}, v є Т, де Т= V\M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. </w:t>
      </w:r>
    </w:p>
    <w:p w:rsidR="006A41E0" w:rsidRPr="006A41E0" w:rsidRDefault="006A41E0" w:rsidP="00DD2BC4">
      <w:pPr>
        <w:pStyle w:val="a3"/>
        <w:shd w:val="clear" w:color="auto" w:fill="FFFFFF"/>
        <w:spacing w:before="0" w:beforeAutospacing="0" w:after="0" w:afterAutospacing="0" w:line="300" w:lineRule="atLeast"/>
        <w:ind w:firstLine="708"/>
        <w:rPr>
          <w:bCs/>
          <w:color w:val="000000"/>
          <w:sz w:val="28"/>
          <w:szCs w:val="28"/>
          <w:shd w:val="clear" w:color="auto" w:fill="FFFFFF"/>
          <w:lang w:val="uk-UA"/>
        </w:rPr>
      </w:pP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Крок 4. Уважати мітку вершини </w:t>
      </w:r>
      <w:r w:rsidRPr="0042711B">
        <w:rPr>
          <w:bCs/>
          <w:i/>
          <w:color w:val="000000"/>
          <w:sz w:val="28"/>
          <w:szCs w:val="28"/>
          <w:shd w:val="clear" w:color="auto" w:fill="FFFFFF"/>
          <w:lang w:val="uk-UA"/>
        </w:rPr>
        <w:t>v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постійною й вико</w:t>
      </w:r>
      <w:r w:rsidR="0042711B">
        <w:rPr>
          <w:bCs/>
          <w:color w:val="000000"/>
          <w:sz w:val="28"/>
          <w:szCs w:val="28"/>
          <w:shd w:val="clear" w:color="auto" w:fill="FFFFFF"/>
          <w:lang w:val="uk-UA"/>
        </w:rPr>
        <w:t>н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ати </w:t>
      </w:r>
      <w:r w:rsidR="0042711B">
        <w:rPr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1724025" cy="23412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4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711B"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(вершину v</w:t>
      </w:r>
      <w:r w:rsidR="0042711B" w:rsidRPr="0042711B">
        <w:rPr>
          <w:bCs/>
          <w:color w:val="000000"/>
          <w:sz w:val="28"/>
          <w:szCs w:val="28"/>
          <w:shd w:val="clear" w:color="auto" w:fill="FFFFFF"/>
        </w:rPr>
        <w:t>*</w:t>
      </w:r>
      <w:r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включено в множину М). </w:t>
      </w:r>
    </w:p>
    <w:p w:rsidR="006A41E0" w:rsidRPr="006A41E0" w:rsidRDefault="0042711B" w:rsidP="00DD2BC4">
      <w:pPr>
        <w:pStyle w:val="a3"/>
        <w:shd w:val="clear" w:color="auto" w:fill="FFFFFF"/>
        <w:spacing w:before="0" w:beforeAutospacing="0" w:after="0" w:afterAutospacing="0" w:line="300" w:lineRule="atLeast"/>
        <w:rPr>
          <w:bCs/>
          <w:color w:val="000000"/>
          <w:sz w:val="28"/>
          <w:szCs w:val="28"/>
          <w:shd w:val="clear" w:color="auto" w:fill="FFFFFF"/>
          <w:lang w:val="uk-UA"/>
        </w:rPr>
      </w:pP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Крок 5. </w:t>
      </w:r>
      <w:r w:rsidR="006A41E0"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Для пошуку шляху від а до z: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 якщо x = z, то l(z) — довжина </w:t>
      </w:r>
      <w:r w:rsidR="006A41E0"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найкоротшого шляху від а до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z</w:t>
      </w:r>
      <w:r w:rsidR="006A41E0"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, зупинитись; якщо x</w:t>
      </w:r>
      <w:r w:rsidRPr="0042711B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  <w:lang w:val="uk-UA"/>
        </w:rPr>
        <w:t>≠</w:t>
      </w:r>
      <w:r w:rsidRPr="0042711B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6A41E0" w:rsidRPr="006A41E0">
        <w:rPr>
          <w:bCs/>
          <w:color w:val="000000"/>
          <w:sz w:val="28"/>
          <w:szCs w:val="28"/>
          <w:shd w:val="clear" w:color="auto" w:fill="FFFFFF"/>
          <w:lang w:val="uk-UA"/>
        </w:rPr>
        <w:t>z, то перейти до кроку 2.</w:t>
      </w:r>
    </w:p>
    <w:p w:rsidR="00F03EB0" w:rsidRPr="002B4070" w:rsidRDefault="00F03EB0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sz w:val="28"/>
          <w:szCs w:val="28"/>
          <w:lang w:val="uk-UA"/>
        </w:rPr>
      </w:pPr>
    </w:p>
    <w:p w:rsidR="00553757" w:rsidRPr="002B4070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b/>
          <w:sz w:val="40"/>
          <w:szCs w:val="40"/>
          <w:lang w:val="uk-UA"/>
        </w:rPr>
      </w:pPr>
      <w:r w:rsidRPr="002B4070">
        <w:rPr>
          <w:b/>
          <w:sz w:val="40"/>
          <w:szCs w:val="40"/>
          <w:lang w:val="uk-UA"/>
        </w:rPr>
        <w:t xml:space="preserve">Практична реалізація: </w:t>
      </w:r>
    </w:p>
    <w:p w:rsidR="00553757" w:rsidRPr="002B4070" w:rsidRDefault="00553757" w:rsidP="00553757">
      <w:pPr>
        <w:pStyle w:val="a3"/>
        <w:shd w:val="clear" w:color="auto" w:fill="FFFFFF"/>
        <w:spacing w:before="96" w:beforeAutospacing="0" w:after="120" w:afterAutospacing="0" w:line="300" w:lineRule="atLeast"/>
        <w:rPr>
          <w:noProof/>
          <w:sz w:val="28"/>
          <w:szCs w:val="28"/>
          <w:lang w:val="uk-UA"/>
        </w:rPr>
      </w:pPr>
      <w:r w:rsidRPr="002B4070">
        <w:rPr>
          <w:noProof/>
          <w:sz w:val="28"/>
          <w:szCs w:val="28"/>
          <w:lang w:val="uk-UA"/>
        </w:rPr>
        <w:t>Для програмної реалізації я використала середовище Deiphi 7. На формі створила інтерфейс</w:t>
      </w:r>
      <w:r w:rsidR="00374529">
        <w:rPr>
          <w:noProof/>
          <w:sz w:val="28"/>
          <w:szCs w:val="28"/>
          <w:lang w:val="uk-UA"/>
        </w:rPr>
        <w:t>, зображений нище.</w:t>
      </w:r>
    </w:p>
    <w:p w:rsidR="00553757" w:rsidRDefault="00374529" w:rsidP="0037452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Задавати граф для обходу можна одим із методів: матрицею </w:t>
      </w:r>
      <w:r w:rsidR="00DD2BC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ваг, списком ребер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або ж </w:t>
      </w:r>
      <w:r w:rsidR="00DD2BC4">
        <w:rPr>
          <w:rFonts w:ascii="Times New Roman" w:hAnsi="Times New Roman" w:cs="Times New Roman"/>
          <w:noProof/>
          <w:sz w:val="28"/>
          <w:szCs w:val="28"/>
          <w:lang w:val="uk-UA"/>
        </w:rPr>
        <w:t>списком суміжності. Ми задаємо матрицю ваг.</w:t>
      </w:r>
    </w:p>
    <w:p w:rsidR="00F03EB0" w:rsidRDefault="00F03EB0" w:rsidP="0037452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Програма виводить шлях, що складається з пронумерованих вершин</w:t>
      </w:r>
      <w:r w:rsidR="00DD2BC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довжину цього шляху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DD2BC4" w:rsidRPr="002B4070" w:rsidRDefault="00DD2BC4" w:rsidP="00374529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33850" cy="2676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57" w:rsidRPr="00F03EB0" w:rsidRDefault="00553757" w:rsidP="00F03EB0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 w:rsidRPr="00F03EB0">
        <w:rPr>
          <w:rFonts w:ascii="Times New Roman" w:hAnsi="Times New Roman" w:cs="Times New Roman"/>
          <w:b/>
          <w:noProof/>
          <w:sz w:val="40"/>
          <w:szCs w:val="40"/>
          <w:lang w:val="uk-UA"/>
        </w:rPr>
        <w:t xml:space="preserve">Висновок </w:t>
      </w:r>
    </w:p>
    <w:p w:rsidR="001C7506" w:rsidRDefault="001C7506" w:rsidP="001C7506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Дейсктри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н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айефективніший алгоритм визначення довжини найкоротшого шляху від фіксованої вершини до будь-якої іншої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проте </w:t>
      </w:r>
      <w:r w:rsidRPr="001C75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застосовний лише тоді, коли вага кожного ребра (дуги) додатна.</w:t>
      </w:r>
    </w:p>
    <w:p w:rsidR="001C7506" w:rsidRDefault="001C7506" w:rsidP="001C7506">
      <w:pPr>
        <w:spacing w:after="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C7506" w:rsidRDefault="000154F8" w:rsidP="001C7506">
      <w:pPr>
        <w:spacing w:after="0"/>
        <w:rPr>
          <w:rFonts w:ascii="Times New Roman" w:hAnsi="Times New Roman" w:cs="Times New Roman"/>
          <w:b/>
          <w:noProof/>
          <w:sz w:val="40"/>
          <w:szCs w:val="40"/>
          <w:lang w:val="uk-UA"/>
        </w:rPr>
      </w:pPr>
      <w:r w:rsidRPr="002B4070">
        <w:rPr>
          <w:rFonts w:ascii="Times New Roman" w:hAnsi="Times New Roman" w:cs="Times New Roman"/>
          <w:b/>
          <w:noProof/>
          <w:sz w:val="40"/>
          <w:szCs w:val="40"/>
          <w:lang w:val="uk-UA"/>
        </w:rPr>
        <w:t>Додаток. Код програми: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const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n = 6;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procedure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TForm1.Button1Click(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Sender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TObject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var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a:array[1..n,1..n]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longint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b:array[1..n]of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boolean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d:array[1..n]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longint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l:array[1..100]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q, i, j, m, v: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integer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s,p,o: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[50]; k:string;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s:='';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q :=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StrToIntDef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(Edit1.Text, 1);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(q &lt; 1)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(q &gt; n)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q := 1;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i := 1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j := 1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  a[j, i] :=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StrToIntDef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(StringGrid1.Cells[i - 1, j - 1], -1);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fillchar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(b,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sizeof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(b),0);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fillchar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(d,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sizeof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(d), 10000);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d[q] := 0;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i:=1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m:=1000;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j:=1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 (d[j] &lt;= m)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b[j]) 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m:=d[j];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v:=j;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b[v] :=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true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j:=1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((a[v,j]&lt;&gt;0)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not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b[j])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(d[v]+a[v,j]&lt;d[j]))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d[j]:=d[v]+a[v,j];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s:=s+inttostr(v);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i := 1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n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((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i=strtoint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(Edit2.text))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q=strtoint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(edit1.text)))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j:=1;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p:='';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k:=Inttostr(i);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strtoint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(s[j])&lt;&gt;i)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begin</w:t>
      </w:r>
      <w:proofErr w:type="spellEnd"/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        p:=p+s[j]+' -&gt; ';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        j:=j+1;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p:=p+InttoStr(i);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Memo.Text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:=(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'Найкоротший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шлях: ' + #13+#10 +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'Шлях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: '+ p + '; ' + #13+#10 +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'Вага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:' +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IntToStr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(d[i]) +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'.'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7506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0154F8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C7506"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 w:rsidRPr="001C7506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C7506" w:rsidRPr="001C7506" w:rsidRDefault="001C7506" w:rsidP="001C75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1C7506" w:rsidRPr="001C7506" w:rsidSect="0055375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F2D68"/>
    <w:rsid w:val="00014B02"/>
    <w:rsid w:val="000154F8"/>
    <w:rsid w:val="00141801"/>
    <w:rsid w:val="001C5283"/>
    <w:rsid w:val="001C7506"/>
    <w:rsid w:val="002A2D82"/>
    <w:rsid w:val="002B4070"/>
    <w:rsid w:val="00331C5D"/>
    <w:rsid w:val="00374529"/>
    <w:rsid w:val="003D00BC"/>
    <w:rsid w:val="0042711B"/>
    <w:rsid w:val="004F4A27"/>
    <w:rsid w:val="005134FE"/>
    <w:rsid w:val="00553757"/>
    <w:rsid w:val="005F2D68"/>
    <w:rsid w:val="005F5CFC"/>
    <w:rsid w:val="0068058B"/>
    <w:rsid w:val="006A41E0"/>
    <w:rsid w:val="00A358A4"/>
    <w:rsid w:val="00AD60D2"/>
    <w:rsid w:val="00B6741C"/>
    <w:rsid w:val="00C324BD"/>
    <w:rsid w:val="00DD2BC4"/>
    <w:rsid w:val="00DF1D07"/>
    <w:rsid w:val="00E41FDC"/>
    <w:rsid w:val="00F03EB0"/>
    <w:rsid w:val="00F9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41801"/>
  </w:style>
  <w:style w:type="character" w:styleId="a4">
    <w:name w:val="Hyperlink"/>
    <w:basedOn w:val="a0"/>
    <w:uiPriority w:val="99"/>
    <w:semiHidden/>
    <w:unhideWhenUsed/>
    <w:rsid w:val="00141801"/>
    <w:rPr>
      <w:color w:val="0000FF"/>
      <w:u w:val="single"/>
    </w:rPr>
  </w:style>
  <w:style w:type="character" w:customStyle="1" w:styleId="texhtml">
    <w:name w:val="texhtml"/>
    <w:basedOn w:val="a0"/>
    <w:rsid w:val="00B6741C"/>
  </w:style>
  <w:style w:type="paragraph" w:styleId="a5">
    <w:name w:val="Balloon Text"/>
    <w:basedOn w:val="a"/>
    <w:link w:val="a6"/>
    <w:uiPriority w:val="99"/>
    <w:semiHidden/>
    <w:unhideWhenUsed/>
    <w:rsid w:val="00B6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2012-04-30T04:45:00Z</cp:lastPrinted>
  <dcterms:created xsi:type="dcterms:W3CDTF">2012-05-14T05:19:00Z</dcterms:created>
  <dcterms:modified xsi:type="dcterms:W3CDTF">2012-05-14T06:22:00Z</dcterms:modified>
</cp:coreProperties>
</file>