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2B4070">
        <w:rPr>
          <w:rFonts w:ascii="Times New Roman" w:hAnsi="Times New Roman"/>
          <w:sz w:val="36"/>
          <w:szCs w:val="36"/>
          <w:lang w:val="uk-UA"/>
        </w:rPr>
        <w:t>Міністерство освіти, науки, молоді та спорту України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B4070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2B4070">
        <w:rPr>
          <w:rFonts w:ascii="Times New Roman" w:hAnsi="Times New Roman"/>
          <w:sz w:val="32"/>
          <w:szCs w:val="32"/>
          <w:lang w:val="uk-UA"/>
        </w:rPr>
        <w:t>Кафедра  радіофізики</w:t>
      </w: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2B4070">
        <w:rPr>
          <w:rFonts w:ascii="Times New Roman" w:hAnsi="Times New Roman"/>
          <w:sz w:val="36"/>
          <w:szCs w:val="36"/>
          <w:lang w:val="uk-UA"/>
        </w:rPr>
        <w:t>Звіт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uk-UA"/>
        </w:rPr>
      </w:pP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B4070">
        <w:rPr>
          <w:rFonts w:ascii="Times New Roman" w:hAnsi="Times New Roman"/>
          <w:sz w:val="28"/>
          <w:szCs w:val="28"/>
          <w:lang w:val="uk-UA"/>
        </w:rPr>
        <w:t>про виконання лабораторної роботи №</w:t>
      </w:r>
      <w:r w:rsidR="00897B61">
        <w:rPr>
          <w:rFonts w:ascii="Times New Roman" w:hAnsi="Times New Roman"/>
          <w:sz w:val="28"/>
          <w:szCs w:val="28"/>
          <w:lang w:val="uk-UA"/>
        </w:rPr>
        <w:t>4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2D68" w:rsidRPr="002B4070" w:rsidRDefault="00DF1D07" w:rsidP="002B407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 xml:space="preserve">« Пошук найкоротшого шляху між вказаними вершинами за алгоритмом </w:t>
      </w:r>
      <w:proofErr w:type="spellStart"/>
      <w:r w:rsidR="00897B61">
        <w:rPr>
          <w:rFonts w:ascii="Times New Roman" w:hAnsi="Times New Roman"/>
          <w:sz w:val="40"/>
          <w:szCs w:val="40"/>
          <w:lang w:val="uk-UA"/>
        </w:rPr>
        <w:t>Флойда</w:t>
      </w:r>
      <w:proofErr w:type="spellEnd"/>
      <w:r>
        <w:rPr>
          <w:rFonts w:ascii="Times New Roman" w:hAnsi="Times New Roman"/>
          <w:sz w:val="40"/>
          <w:szCs w:val="40"/>
          <w:lang w:val="uk-UA"/>
        </w:rPr>
        <w:t xml:space="preserve"> </w:t>
      </w:r>
      <w:r w:rsidR="005F2D68" w:rsidRPr="002B4070">
        <w:rPr>
          <w:rFonts w:ascii="Times New Roman" w:hAnsi="Times New Roman"/>
          <w:sz w:val="40"/>
          <w:szCs w:val="40"/>
          <w:lang w:val="uk-UA"/>
        </w:rPr>
        <w:t>»</w:t>
      </w: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Студентки 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Групи </w:t>
      </w:r>
      <w:proofErr w:type="spellStart"/>
      <w:r w:rsidRPr="002B4070">
        <w:rPr>
          <w:rFonts w:ascii="Times New Roman" w:hAnsi="Times New Roman"/>
          <w:sz w:val="24"/>
          <w:szCs w:val="24"/>
          <w:lang w:val="uk-UA"/>
        </w:rPr>
        <w:t>ФеІ</w:t>
      </w:r>
      <w:proofErr w:type="spellEnd"/>
      <w:r w:rsidRPr="002B4070">
        <w:rPr>
          <w:rFonts w:ascii="Times New Roman" w:hAnsi="Times New Roman"/>
          <w:sz w:val="24"/>
          <w:szCs w:val="24"/>
          <w:lang w:val="uk-UA"/>
        </w:rPr>
        <w:t xml:space="preserve"> – 22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>Литвин Віри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Перевірив 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доц. </w:t>
      </w:r>
      <w:proofErr w:type="spellStart"/>
      <w:r w:rsidRPr="002B4070">
        <w:rPr>
          <w:rFonts w:ascii="Times New Roman" w:hAnsi="Times New Roman"/>
          <w:sz w:val="24"/>
          <w:szCs w:val="24"/>
          <w:lang w:val="uk-UA"/>
        </w:rPr>
        <w:t>Вельгош</w:t>
      </w:r>
      <w:proofErr w:type="spellEnd"/>
      <w:r w:rsidRPr="002B4070">
        <w:rPr>
          <w:rFonts w:ascii="Times New Roman" w:hAnsi="Times New Roman"/>
          <w:sz w:val="24"/>
          <w:szCs w:val="24"/>
          <w:lang w:val="uk-UA"/>
        </w:rPr>
        <w:t xml:space="preserve"> С.Р.</w:t>
      </w: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lang w:val="uk-UA"/>
        </w:rPr>
      </w:pPr>
      <w:r w:rsidRPr="002B4070">
        <w:rPr>
          <w:rFonts w:ascii="Times New Roman" w:hAnsi="Times New Roman"/>
          <w:lang w:val="uk-UA"/>
        </w:rPr>
        <w:t>Львів 2012</w:t>
      </w:r>
    </w:p>
    <w:p w:rsidR="005F2D68" w:rsidRPr="002B4070" w:rsidRDefault="005F2D68" w:rsidP="005F2D68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2B407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lastRenderedPageBreak/>
        <w:t xml:space="preserve">Тема : </w:t>
      </w:r>
      <w:r w:rsidR="00DF1D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Алгоритм </w:t>
      </w:r>
      <w:r w:rsidR="003559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Флойда</w:t>
      </w:r>
      <w:r w:rsidR="002B4070" w:rsidRPr="002B40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5F2D68" w:rsidRPr="002B4070" w:rsidRDefault="005F2D68" w:rsidP="005F2D68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2B407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Мета:</w:t>
      </w:r>
      <w:r w:rsidR="00DF1D07" w:rsidRPr="00DF1D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З</w:t>
      </w:r>
      <w:r w:rsidR="00DF1D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гадати вивчений під час курсу «Дискретна математика» алгоритм пошуку найкоротшого шляху між двома вершинами і написати його програмну реалізацію</w:t>
      </w:r>
      <w:r w:rsidR="003559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5F2D68" w:rsidRPr="002B4070" w:rsidRDefault="005F2D68" w:rsidP="005F2D68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2B4070">
        <w:rPr>
          <w:rFonts w:ascii="Times New Roman" w:hAnsi="Times New Roman" w:cs="Times New Roman"/>
          <w:b/>
          <w:sz w:val="40"/>
          <w:szCs w:val="40"/>
          <w:lang w:val="uk-UA"/>
        </w:rPr>
        <w:t>Теоретичний матеріал:</w:t>
      </w:r>
    </w:p>
    <w:p w:rsidR="006A41E0" w:rsidRPr="006A41E0" w:rsidRDefault="006A41E0" w:rsidP="006A41E0">
      <w:pPr>
        <w:pStyle w:val="a3"/>
        <w:shd w:val="clear" w:color="auto" w:fill="FFFFFF"/>
        <w:spacing w:before="0" w:beforeAutospacing="0" w:after="0" w:afterAutospacing="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i/>
          <w:color w:val="000000"/>
          <w:sz w:val="28"/>
          <w:szCs w:val="28"/>
          <w:shd w:val="clear" w:color="auto" w:fill="FFFFFF"/>
          <w:lang w:val="uk-UA"/>
        </w:rPr>
        <w:t>Довжиною шляху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в зваженому графі називають суму ваг ребер (дуг), які утворюють цей шлях. Якщо граф не зважений, то вагу кожного ребра (кожної дуги) уважають рівною 1 й отримують раніше введене поняття довжини шляху як кількості ребер (дуг) у ньому. </w:t>
      </w:r>
    </w:p>
    <w:p w:rsidR="006A41E0" w:rsidRDefault="006A41E0" w:rsidP="006A41E0">
      <w:pPr>
        <w:pStyle w:val="a3"/>
        <w:shd w:val="clear" w:color="auto" w:fill="FFFFFF"/>
        <w:spacing w:before="0" w:beforeAutospacing="0" w:after="0" w:afterAutospacing="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>Задача про найкоротший шлях полягає в знаходженні найкоротшого шляху вершин</w:t>
      </w:r>
      <w:r w:rsid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ами 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>.</w:t>
      </w:r>
    </w:p>
    <w:p w:rsidR="003559C1" w:rsidRPr="006A41E0" w:rsidRDefault="003559C1" w:rsidP="003559C1">
      <w:pPr>
        <w:pStyle w:val="a3"/>
        <w:shd w:val="clear" w:color="auto" w:fill="FFFFFF"/>
        <w:spacing w:after="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Звичайно, цю загальнішу  задачу можна розв'язати багатократним 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>з</w:t>
      </w:r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астосуванням алгоритму </w:t>
      </w:r>
      <w:proofErr w:type="spellStart"/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>Дейкстри</w:t>
      </w:r>
      <w:proofErr w:type="spellEnd"/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з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послідовним вибором кожної вершини графа як початкової. Проте є й прямий  спосіб розв'язання цієї задачі за допомогою алгоритму </w:t>
      </w:r>
      <w:proofErr w:type="spellStart"/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>Флойда</w:t>
      </w:r>
      <w:proofErr w:type="spellEnd"/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>. У ньому довжини дуг можуть бути від'ємними, проте не може бути циклів із від'ємною довжиною.</w:t>
      </w:r>
    </w:p>
    <w:p w:rsidR="003559C1" w:rsidRDefault="00DD2BC4" w:rsidP="00DD2BC4">
      <w:pPr>
        <w:pStyle w:val="a3"/>
        <w:shd w:val="clear" w:color="auto" w:fill="FFFFFF"/>
        <w:spacing w:before="96" w:after="12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Нехай G = (V,E) — зважений орієнтований граф, w(v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DD2BC4">
        <w:rPr>
          <w:bCs/>
          <w:color w:val="000000"/>
          <w:sz w:val="28"/>
          <w:szCs w:val="28"/>
          <w:shd w:val="clear" w:color="auto" w:fill="FFFFFF"/>
        </w:rPr>
        <w:t>,</w:t>
      </w:r>
      <w:proofErr w:type="spellStart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v</w:t>
      </w:r>
      <w:r w:rsidRPr="00DD2BC4">
        <w:rPr>
          <w:bCs/>
          <w:color w:val="000000"/>
          <w:sz w:val="28"/>
          <w:szCs w:val="28"/>
          <w:shd w:val="clear" w:color="auto" w:fill="FFFFFF"/>
          <w:vertAlign w:val="subscript"/>
          <w:lang w:val="uk-UA"/>
        </w:rPr>
        <w:t>j</w:t>
      </w:r>
      <w:proofErr w:type="spellEnd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) — вага дуги (v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DD2BC4">
        <w:rPr>
          <w:bCs/>
          <w:color w:val="000000"/>
          <w:sz w:val="28"/>
          <w:szCs w:val="28"/>
          <w:shd w:val="clear" w:color="auto" w:fill="FFFFFF"/>
        </w:rPr>
        <w:t>,</w:t>
      </w:r>
      <w:proofErr w:type="spellStart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v</w:t>
      </w:r>
      <w:r w:rsidRPr="00DD2BC4">
        <w:rPr>
          <w:bCs/>
          <w:color w:val="000000"/>
          <w:sz w:val="28"/>
          <w:szCs w:val="28"/>
          <w:shd w:val="clear" w:color="auto" w:fill="FFFFFF"/>
          <w:vertAlign w:val="subscript"/>
          <w:lang w:val="uk-UA"/>
        </w:rPr>
        <w:t>j</w:t>
      </w:r>
      <w:proofErr w:type="spellEnd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). Почавши з вершини а, знаходимо віддаль ві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>д а до кожної із суміжних із нею</w:t>
      </w: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вершин. </w:t>
      </w:r>
    </w:p>
    <w:p w:rsidR="00DD2BC4" w:rsidRPr="006A41E0" w:rsidRDefault="003559C1" w:rsidP="003559C1">
      <w:pPr>
        <w:pStyle w:val="a3"/>
        <w:shd w:val="clear" w:color="auto" w:fill="FFFFFF"/>
        <w:spacing w:before="96" w:after="12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В алгоритмі </w:t>
      </w:r>
      <w:proofErr w:type="spellStart"/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>Флойда</w:t>
      </w:r>
      <w:proofErr w:type="spellEnd"/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як початкову беруть матрицю </w:t>
      </w: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W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(0)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Спочатку за нею обчислюють матрицю </w:t>
      </w: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W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(</w:t>
      </w:r>
      <w:r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1</w:t>
      </w:r>
      <w:r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)</w:t>
      </w:r>
      <w:r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 xml:space="preserve"> </w:t>
      </w:r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потім — </w:t>
      </w: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W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(</w:t>
      </w:r>
      <w:r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2</w:t>
      </w:r>
      <w:r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)</w:t>
      </w:r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, і процес повторюють доти, доки за матрицею </w:t>
      </w: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W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(</w:t>
      </w:r>
      <w:r>
        <w:rPr>
          <w:bCs/>
          <w:color w:val="000000"/>
          <w:sz w:val="28"/>
          <w:szCs w:val="28"/>
          <w:shd w:val="clear" w:color="auto" w:fill="FFFFFF"/>
          <w:vertAlign w:val="superscript"/>
          <w:lang w:val="en-US"/>
        </w:rPr>
        <w:t>n</w:t>
      </w:r>
      <w:r w:rsidRPr="003559C1">
        <w:rPr>
          <w:bCs/>
          <w:color w:val="000000"/>
          <w:sz w:val="28"/>
          <w:szCs w:val="28"/>
          <w:shd w:val="clear" w:color="auto" w:fill="FFFFFF"/>
          <w:vertAlign w:val="superscript"/>
        </w:rPr>
        <w:t>-1</w:t>
      </w:r>
      <w:r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)</w:t>
      </w:r>
      <w:r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 xml:space="preserve"> </w:t>
      </w:r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не буде обчислено матрицю </w:t>
      </w: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W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(</w:t>
      </w:r>
      <w:r>
        <w:rPr>
          <w:bCs/>
          <w:color w:val="000000"/>
          <w:sz w:val="28"/>
          <w:szCs w:val="28"/>
          <w:shd w:val="clear" w:color="auto" w:fill="FFFFFF"/>
          <w:vertAlign w:val="superscript"/>
          <w:lang w:val="en-US"/>
        </w:rPr>
        <w:t>n</w:t>
      </w:r>
      <w:r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)</w:t>
      </w:r>
      <w:r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6A41E0" w:rsidRDefault="006A41E0" w:rsidP="00DD2BC4">
      <w:pPr>
        <w:pStyle w:val="a3"/>
        <w:shd w:val="clear" w:color="auto" w:fill="FFFFFF"/>
        <w:spacing w:before="0" w:beforeAutospacing="0" w:after="0" w:afterAutospacing="0" w:line="300" w:lineRule="atLeast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A41E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 w:rsidR="003559C1">
        <w:rPr>
          <w:b/>
          <w:bCs/>
          <w:color w:val="000000"/>
          <w:sz w:val="28"/>
          <w:szCs w:val="28"/>
          <w:shd w:val="clear" w:color="auto" w:fill="FFFFFF"/>
          <w:lang w:val="uk-UA"/>
        </w:rPr>
        <w:t>Флойда</w:t>
      </w:r>
      <w:proofErr w:type="spellEnd"/>
      <w:r w:rsidR="003559C1">
        <w:rPr>
          <w:b/>
          <w:bCs/>
          <w:color w:val="000000"/>
          <w:sz w:val="28"/>
          <w:szCs w:val="28"/>
          <w:shd w:val="clear" w:color="auto" w:fill="FFFFFF"/>
          <w:lang w:val="uk-UA"/>
        </w:rPr>
        <w:t>.</w:t>
      </w:r>
      <w:r w:rsidRPr="006A41E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06195A" w:rsidRPr="0006195A" w:rsidRDefault="0006195A" w:rsidP="00DD2BC4">
      <w:pPr>
        <w:pStyle w:val="a3"/>
        <w:shd w:val="clear" w:color="auto" w:fill="FFFFFF"/>
        <w:spacing w:before="0" w:beforeAutospacing="0" w:after="0" w:afterAutospacing="0" w:line="300" w:lineRule="atLeast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6A41E0" w:rsidRPr="006A41E0" w:rsidRDefault="006A41E0" w:rsidP="00DD2BC4">
      <w:pPr>
        <w:pStyle w:val="a3"/>
        <w:shd w:val="clear" w:color="auto" w:fill="FFFFFF"/>
        <w:spacing w:before="0" w:beforeAutospacing="0" w:after="0" w:afterAutospacing="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Наведемо кроки алгоритму. </w:t>
      </w:r>
    </w:p>
    <w:p w:rsidR="0006195A" w:rsidRPr="003559C1" w:rsidRDefault="006A41E0" w:rsidP="0006195A">
      <w:pPr>
        <w:pStyle w:val="a3"/>
        <w:shd w:val="clear" w:color="auto" w:fill="FFFFFF"/>
        <w:spacing w:after="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Крок 1. 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Пронумерувати вершини </w:t>
      </w:r>
      <w:proofErr w:type="spellStart"/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>ірафа</w:t>
      </w:r>
      <w:proofErr w:type="spellEnd"/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G цілими числами від 1 до </w:t>
      </w:r>
      <w:r w:rsidR="0006195A">
        <w:rPr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. Побудувати матрицю </w:t>
      </w:r>
      <w:r w:rsidR="0006195A"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W</w:t>
      </w:r>
      <w:r w:rsidR="0006195A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(</w:t>
      </w:r>
      <w:r w:rsidR="0006195A" w:rsidRPr="0006195A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0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)</w:t>
      </w:r>
      <w:r w:rsidR="0006195A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 xml:space="preserve"> 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= </w:t>
      </w:r>
      <w:r w:rsidR="0006195A"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W</w:t>
      </w:r>
      <w:r w:rsidR="0006195A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задавши  кожний її (і, </w:t>
      </w:r>
      <w:r w:rsidR="0006195A">
        <w:rPr>
          <w:bCs/>
          <w:color w:val="000000"/>
          <w:sz w:val="28"/>
          <w:szCs w:val="28"/>
          <w:shd w:val="clear" w:color="auto" w:fill="FFFFFF"/>
          <w:lang w:val="en-US"/>
        </w:rPr>
        <w:t>j</w:t>
      </w:r>
      <w:r w:rsidR="0006195A">
        <w:rPr>
          <w:bCs/>
          <w:color w:val="000000"/>
          <w:sz w:val="28"/>
          <w:szCs w:val="28"/>
          <w:shd w:val="clear" w:color="auto" w:fill="FFFFFF"/>
          <w:lang w:val="uk-UA"/>
        </w:rPr>
        <w:t>)</w:t>
      </w:r>
      <w:proofErr w:type="spellStart"/>
      <w:r w:rsidR="0006195A">
        <w:rPr>
          <w:bCs/>
          <w:color w:val="000000"/>
          <w:sz w:val="28"/>
          <w:szCs w:val="28"/>
          <w:shd w:val="clear" w:color="auto" w:fill="FFFFFF"/>
          <w:lang w:val="uk-UA"/>
        </w:rPr>
        <w:t>-елем</w:t>
      </w:r>
      <w:proofErr w:type="spellEnd"/>
      <w:r w:rsidR="0006195A">
        <w:rPr>
          <w:bCs/>
          <w:color w:val="000000"/>
          <w:sz w:val="28"/>
          <w:szCs w:val="28"/>
          <w:shd w:val="clear" w:color="auto" w:fill="FFFFFF"/>
          <w:lang w:val="en-US"/>
        </w:rPr>
        <w:t>e</w:t>
      </w:r>
      <w:proofErr w:type="spellStart"/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>нт</w:t>
      </w:r>
      <w:proofErr w:type="spellEnd"/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такий, що дорівнює вазі ду</w:t>
      </w:r>
      <w:r w:rsidR="0006195A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ги, котра з'єднує 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>вершину і з вершиною</w:t>
      </w:r>
      <w:r w:rsidR="0006195A" w:rsidRPr="0006195A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6195A">
        <w:rPr>
          <w:bCs/>
          <w:color w:val="000000"/>
          <w:sz w:val="28"/>
          <w:szCs w:val="28"/>
          <w:shd w:val="clear" w:color="auto" w:fill="FFFFFF"/>
          <w:lang w:val="en-US"/>
        </w:rPr>
        <w:t>j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. Якщо в графі G ці вершини не з'єднано дутою, то виконати </w:t>
      </w:r>
      <w:r w:rsidR="0006195A">
        <w:rPr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742950" cy="29718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3" cy="30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. Крім того, для всіх і виконати </w:t>
      </w:r>
      <w:r w:rsidR="0006195A">
        <w:rPr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19125" cy="257969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6" cy="25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1E0" w:rsidRPr="006A41E0" w:rsidRDefault="006A41E0" w:rsidP="0006195A">
      <w:pPr>
        <w:pStyle w:val="a3"/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Крок 2. 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Цикл. Для k, що послідовно набуває значення 1, 2, ..., </w:t>
      </w:r>
      <w:proofErr w:type="gramStart"/>
      <w:r w:rsidR="0006195A">
        <w:rPr>
          <w:bCs/>
          <w:color w:val="000000"/>
          <w:sz w:val="28"/>
          <w:szCs w:val="28"/>
          <w:shd w:val="clear" w:color="auto" w:fill="FFFFFF"/>
          <w:lang w:val="en-US"/>
        </w:rPr>
        <w:t>n</w:t>
      </w:r>
      <w:proofErr w:type="gramEnd"/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, визначити за елементами матриці </w:t>
      </w:r>
      <w:r w:rsidR="0006195A"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W</w:t>
      </w:r>
      <w:r w:rsidR="0006195A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(</w:t>
      </w:r>
      <w:r w:rsidR="0006195A">
        <w:rPr>
          <w:bCs/>
          <w:color w:val="000000"/>
          <w:sz w:val="28"/>
          <w:szCs w:val="28"/>
          <w:shd w:val="clear" w:color="auto" w:fill="FFFFFF"/>
          <w:vertAlign w:val="superscript"/>
          <w:lang w:val="en-US"/>
        </w:rPr>
        <w:t>k</w:t>
      </w:r>
      <w:r w:rsidR="0006195A" w:rsidRPr="0006195A">
        <w:rPr>
          <w:bCs/>
          <w:color w:val="000000"/>
          <w:sz w:val="28"/>
          <w:szCs w:val="28"/>
          <w:shd w:val="clear" w:color="auto" w:fill="FFFFFF"/>
          <w:vertAlign w:val="superscript"/>
        </w:rPr>
        <w:t>-1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)</w:t>
      </w:r>
      <w:r w:rsidR="0006195A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 xml:space="preserve"> 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елементи матриці </w:t>
      </w:r>
      <w:r w:rsidR="0006195A"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W</w:t>
      </w:r>
      <w:r w:rsidR="0006195A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(</w:t>
      </w:r>
      <w:r w:rsidR="0006195A">
        <w:rPr>
          <w:bCs/>
          <w:color w:val="000000"/>
          <w:sz w:val="28"/>
          <w:szCs w:val="28"/>
          <w:shd w:val="clear" w:color="auto" w:fill="FFFFFF"/>
          <w:vertAlign w:val="superscript"/>
          <w:lang w:val="en-US"/>
        </w:rPr>
        <w:t>k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>)</w:t>
      </w:r>
      <w:r w:rsidR="0006195A" w:rsidRPr="003559C1">
        <w:rPr>
          <w:bCs/>
          <w:color w:val="000000"/>
          <w:sz w:val="28"/>
          <w:szCs w:val="28"/>
          <w:shd w:val="clear" w:color="auto" w:fill="FFFFFF"/>
          <w:lang w:val="uk-UA"/>
        </w:rPr>
        <w:t>, використовуючи  рекурентне співвідношення</w:t>
      </w:r>
    </w:p>
    <w:p w:rsidR="00F03EB0" w:rsidRDefault="0006195A" w:rsidP="0006195A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67200" cy="54474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95A" w:rsidRPr="0006195A" w:rsidRDefault="0006195A" w:rsidP="0006195A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  <w:lang w:val="en-US"/>
        </w:rPr>
      </w:pPr>
    </w:p>
    <w:p w:rsidR="00553757" w:rsidRPr="002B4070" w:rsidRDefault="00553757" w:rsidP="0006195A">
      <w:pPr>
        <w:pStyle w:val="a3"/>
        <w:shd w:val="clear" w:color="auto" w:fill="FFFFFF"/>
        <w:spacing w:before="0" w:beforeAutospacing="0" w:after="0" w:afterAutospacing="0" w:line="300" w:lineRule="atLeast"/>
        <w:rPr>
          <w:b/>
          <w:sz w:val="40"/>
          <w:szCs w:val="40"/>
          <w:lang w:val="uk-UA"/>
        </w:rPr>
      </w:pPr>
      <w:r w:rsidRPr="002B4070">
        <w:rPr>
          <w:b/>
          <w:sz w:val="40"/>
          <w:szCs w:val="40"/>
          <w:lang w:val="uk-UA"/>
        </w:rPr>
        <w:lastRenderedPageBreak/>
        <w:t xml:space="preserve">Практична реалізація: </w:t>
      </w:r>
    </w:p>
    <w:p w:rsidR="00553757" w:rsidRPr="002B4070" w:rsidRDefault="00553757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noProof/>
          <w:sz w:val="28"/>
          <w:szCs w:val="28"/>
          <w:lang w:val="uk-UA"/>
        </w:rPr>
      </w:pPr>
      <w:r w:rsidRPr="002B4070">
        <w:rPr>
          <w:noProof/>
          <w:sz w:val="28"/>
          <w:szCs w:val="28"/>
          <w:lang w:val="uk-UA"/>
        </w:rPr>
        <w:t>Для програмної реалізації я використала середовище Deiphi 7. На формі створила інтерфейс</w:t>
      </w:r>
      <w:r w:rsidR="00374529">
        <w:rPr>
          <w:noProof/>
          <w:sz w:val="28"/>
          <w:szCs w:val="28"/>
          <w:lang w:val="uk-UA"/>
        </w:rPr>
        <w:t>, зображений нище.</w:t>
      </w:r>
    </w:p>
    <w:p w:rsidR="00F03EB0" w:rsidRDefault="00374529" w:rsidP="0037452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Задавати граф для обходу можна матрицею </w:t>
      </w:r>
      <w:r w:rsidR="00DD2BC4">
        <w:rPr>
          <w:rFonts w:ascii="Times New Roman" w:hAnsi="Times New Roman" w:cs="Times New Roman"/>
          <w:noProof/>
          <w:sz w:val="28"/>
          <w:szCs w:val="28"/>
          <w:lang w:val="uk-UA"/>
        </w:rPr>
        <w:t>ваг</w:t>
      </w:r>
      <w:r w:rsidR="000619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F03EB0">
        <w:rPr>
          <w:rFonts w:ascii="Times New Roman" w:hAnsi="Times New Roman" w:cs="Times New Roman"/>
          <w:noProof/>
          <w:sz w:val="28"/>
          <w:szCs w:val="28"/>
          <w:lang w:val="uk-UA"/>
        </w:rPr>
        <w:t>Програма виводить шлях, що складається з пронумерованих вершин</w:t>
      </w:r>
      <w:r w:rsidR="00DD2BC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довжину цього шляху</w:t>
      </w:r>
      <w:r w:rsidR="00F03EB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DD2BC4" w:rsidRPr="002B4070" w:rsidRDefault="001111AD" w:rsidP="0037452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72150" cy="404139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16" cy="404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57" w:rsidRPr="00F03EB0" w:rsidRDefault="00553757" w:rsidP="00F03EB0">
      <w:pPr>
        <w:spacing w:after="0"/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  <w:r w:rsidRPr="00F03EB0">
        <w:rPr>
          <w:rFonts w:ascii="Times New Roman" w:hAnsi="Times New Roman" w:cs="Times New Roman"/>
          <w:b/>
          <w:noProof/>
          <w:sz w:val="40"/>
          <w:szCs w:val="40"/>
          <w:lang w:val="uk-UA"/>
        </w:rPr>
        <w:t xml:space="preserve">Висновок </w:t>
      </w:r>
    </w:p>
    <w:p w:rsidR="001C7506" w:rsidRDefault="001C7506" w:rsidP="001C7506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 w:rsidR="001111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Флойда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н</w:t>
      </w:r>
      <w:r w:rsidRPr="001C75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айефективніший алгоритм визначення довжини найкоротш</w:t>
      </w:r>
      <w:r w:rsidR="001111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их</w:t>
      </w:r>
      <w:r w:rsidRPr="001C75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шлях</w:t>
      </w:r>
      <w:r w:rsidR="001111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Pr="001C75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1111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між усіма</w:t>
      </w:r>
      <w:r w:rsidRPr="001C75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вершин</w:t>
      </w:r>
      <w:r w:rsidR="001111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ами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111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1C75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застосовний </w:t>
      </w:r>
      <w:r w:rsidR="001111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як для </w:t>
      </w:r>
      <w:proofErr w:type="spellStart"/>
      <w:r w:rsidR="001111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додатніх</w:t>
      </w:r>
      <w:proofErr w:type="spellEnd"/>
      <w:r w:rsidR="001111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, так і для від’ємних ваг ребер(дуг), проте довжина циклу не може бути від’ємна</w:t>
      </w:r>
      <w:r w:rsidRPr="001C75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1C7506" w:rsidRDefault="001C7506" w:rsidP="001C7506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C7506" w:rsidRDefault="000154F8" w:rsidP="001C7506">
      <w:pPr>
        <w:spacing w:after="0"/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  <w:r w:rsidRPr="002B4070">
        <w:rPr>
          <w:rFonts w:ascii="Times New Roman" w:hAnsi="Times New Roman" w:cs="Times New Roman"/>
          <w:b/>
          <w:noProof/>
          <w:sz w:val="40"/>
          <w:szCs w:val="40"/>
          <w:lang w:val="uk-UA"/>
        </w:rPr>
        <w:t>Додаток. Код програми:</w:t>
      </w:r>
    </w:p>
    <w:p w:rsidR="001111AD" w:rsidRPr="001111AD" w:rsidRDefault="000118A1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="001111AD">
        <w:rPr>
          <w:rFonts w:ascii="Times New Roman" w:hAnsi="Times New Roman" w:cs="Times New Roman"/>
          <w:sz w:val="24"/>
          <w:szCs w:val="24"/>
          <w:lang w:val="uk-UA"/>
        </w:rPr>
        <w:t>nit</w:t>
      </w:r>
      <w:proofErr w:type="spellEnd"/>
      <w:r w:rsidR="001111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Unit1</w:t>
      </w:r>
      <w:r w:rsidR="001111AD"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interface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uses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Windows,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Messages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SysUtils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Variants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Classes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Graphics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Controls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Forms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Dialogs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Menus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StdCtrls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Buttons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Spin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Grids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const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n_some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= 8;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mas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array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[1..8]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= 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'a'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'b'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'c'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'd'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'e'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'f'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'g'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'h'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TForm1 =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TForm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TStringGrid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StringGrid2: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TStringGrid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BitBtn1: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TBitBtn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Label2: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TLabel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Label3: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TLabel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StringGrid3: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TStringGrid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Label1: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TLabel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btn1: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TButton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lst1: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TListBox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BitBtn1Click(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FormCreate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btn1Click(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{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declarations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}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{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declarations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}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var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Form1: TForm1;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i,j,k,m,c,n: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W,T,Q: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array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[1..20,1..20]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implementation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>{$R *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.dfm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TForm1.BitBtn1Click(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try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i :=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StringGrid1.ColCount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j :=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StringGrid1.RowCount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Cells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[i,j]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=''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(i&lt;&gt;j)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W[i,j]:=999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W[i,j]: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=StrToInt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(stringgrid1.cells[i,j]);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i :=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StringGrid1.ColCount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j :=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StringGrid1.RowCount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T[i,j]:=W[i,j];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Q[i,i]:=0;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W[i,j]=999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Q[i,j]:=0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Q[i,j]:=j;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i :=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StringGrid1.ColCount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j :=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StringGrid1.RowCount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k :=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StringGrid1.ColCount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Q[i,i]:=0;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(i&lt;&gt;j)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(T[j,i]&lt;&gt;999)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(i&lt;&gt;k)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(T[i,k]&lt;&gt;999)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((T[j,k]=999)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(T[j,k]&gt;T[j,i]+T[i,k]))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Q[j,k]:=Q[j,i];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T[j,k]:=T[j,i]+T[i,k];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j :=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StringGrid1.RowCount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T[j,j]&lt;0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j :=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StringGrid1.ColCount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k :=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StringGrid1.RowCount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stringgrid2.cells[j,k]: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=inttostr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(T[j,k]);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stringgrid3.Cells[j,k]: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=inttostr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(Q[j,k]);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except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ShowMessage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('ОК ;)');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TForm1.FormCreate(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i:=1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6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StringGrid1.Cells[i,0]: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=mas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[i];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StringGrid1.Cells[0,i]: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=mas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[i];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StringGrid1.Cells[i,i]:='0';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StringGrid2.Cells[i,0]: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=mas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[i];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StringGrid2.Cells[0,i]: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=mas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[i];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StringGrid3.Cells[i,0]: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=mas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[i];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StringGrid3.Cells[0,i]: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=mas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[i];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StringGrid1.Cells[1,1]:='0';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StringGrid1.Cells[2,1]:='-2';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StringGrid1.Cells[3,1]:='3';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StringGrid1.Cells[4,1]:='-3';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StringGrid1.Cells[2,2]:='0';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StringGrid1.Cells[3,2]:='2';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StringGrid1.Cells[3,3]:='0';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StringGrid1.Cells[4,3]:='-3';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StringGrid1.Cells[1,4]:='4';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StringGrid1.Cells[2,4]:='5';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StringGrid1.Cells[3,4]:='5';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StringGrid1.Cells[5,4]:='0';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TForm1.btn1Click(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var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i,j,k,m,c,k1: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try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m:=1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StringGrid1.ColCount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c:=1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StringGrid1.ColCount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m&lt;&gt;c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T[c,m]&lt;&gt;999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lst1.Items.Add(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'Шлях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з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'+IntToStr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(c)+' у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'+IntToStr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(m)+' : ');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lst1.Items.Add('---&gt; '+(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(T[c,m])));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lst1.Items.Add(' Немає шляху між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'+IntToStr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(c)+' і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'+IntToStr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(m));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lst1.Items.Add(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'Шлях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'+IntToStr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(c)+' у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'+IntToStr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(m)+' : ');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lst1.Items.Add('---&gt;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'+IntToStr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(c));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lst1.Items.Add(' ---&gt; '+(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(Q[c,m])));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i:=1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StringGrid1.ColCount - 1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(q[c,m]&lt;&gt;0)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(q[c,k]=0)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      k:=q[c,m];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      k1:=q[k,m];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(Q[k,m]&lt;&gt;0)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(Q[k1,m]&lt;&gt;0)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lst1.Items.Add(' ---&gt; '+(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(Q[k,m])));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lst1.Items.Add(' ---&gt; '+(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IntToStr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(Q[k1,m])));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except</w:t>
      </w:r>
      <w:proofErr w:type="spellEnd"/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ShowMessage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(';)');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111A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111AD" w:rsidRPr="001111AD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111AD" w:rsidP="001111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1AD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111A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1C7506" w:rsidRPr="001C7506" w:rsidSect="0055375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F2D68"/>
    <w:rsid w:val="000118A1"/>
    <w:rsid w:val="00014B02"/>
    <w:rsid w:val="000154F8"/>
    <w:rsid w:val="0006195A"/>
    <w:rsid w:val="001111AD"/>
    <w:rsid w:val="00141801"/>
    <w:rsid w:val="00194B18"/>
    <w:rsid w:val="001C5283"/>
    <w:rsid w:val="001C7506"/>
    <w:rsid w:val="002A2D82"/>
    <w:rsid w:val="002B4070"/>
    <w:rsid w:val="00331C5D"/>
    <w:rsid w:val="003559C1"/>
    <w:rsid w:val="00374529"/>
    <w:rsid w:val="003D00BC"/>
    <w:rsid w:val="0042711B"/>
    <w:rsid w:val="004F4A27"/>
    <w:rsid w:val="005134FE"/>
    <w:rsid w:val="00553757"/>
    <w:rsid w:val="005F2D68"/>
    <w:rsid w:val="005F5CFC"/>
    <w:rsid w:val="0068058B"/>
    <w:rsid w:val="006A41E0"/>
    <w:rsid w:val="0075615E"/>
    <w:rsid w:val="00897B61"/>
    <w:rsid w:val="00A358A4"/>
    <w:rsid w:val="00AD60D2"/>
    <w:rsid w:val="00B6741C"/>
    <w:rsid w:val="00C324BD"/>
    <w:rsid w:val="00DD2BC4"/>
    <w:rsid w:val="00DF1D07"/>
    <w:rsid w:val="00E41FDC"/>
    <w:rsid w:val="00F03EB0"/>
    <w:rsid w:val="00F9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41801"/>
  </w:style>
  <w:style w:type="character" w:styleId="a4">
    <w:name w:val="Hyperlink"/>
    <w:basedOn w:val="a0"/>
    <w:uiPriority w:val="99"/>
    <w:semiHidden/>
    <w:unhideWhenUsed/>
    <w:rsid w:val="00141801"/>
    <w:rPr>
      <w:color w:val="0000FF"/>
      <w:u w:val="single"/>
    </w:rPr>
  </w:style>
  <w:style w:type="character" w:customStyle="1" w:styleId="texhtml">
    <w:name w:val="texhtml"/>
    <w:basedOn w:val="a0"/>
    <w:rsid w:val="00B6741C"/>
  </w:style>
  <w:style w:type="paragraph" w:styleId="a5">
    <w:name w:val="Balloon Text"/>
    <w:basedOn w:val="a"/>
    <w:link w:val="a6"/>
    <w:uiPriority w:val="99"/>
    <w:semiHidden/>
    <w:unhideWhenUsed/>
    <w:rsid w:val="00B6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2012-05-31T09:44:00Z</cp:lastPrinted>
  <dcterms:created xsi:type="dcterms:W3CDTF">2012-05-31T09:05:00Z</dcterms:created>
  <dcterms:modified xsi:type="dcterms:W3CDTF">2012-05-31T09:51:00Z</dcterms:modified>
</cp:coreProperties>
</file>