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786" w:rsidRPr="00B02786" w:rsidRDefault="00B02786">
      <w:pPr>
        <w:rPr>
          <w:rFonts w:ascii="Times New Roman" w:hAnsi="Times New Roman" w:cs="Times New Roman"/>
          <w:b/>
          <w:sz w:val="36"/>
          <w:szCs w:val="36"/>
        </w:rPr>
      </w:pPr>
      <w:r w:rsidRPr="00B02786">
        <w:rPr>
          <w:rFonts w:ascii="Times New Roman" w:hAnsi="Times New Roman" w:cs="Times New Roman"/>
          <w:b/>
          <w:sz w:val="36"/>
          <w:szCs w:val="36"/>
        </w:rPr>
        <w:t>Додаток.</w:t>
      </w:r>
    </w:p>
    <w:p w:rsidR="00AE478B" w:rsidRPr="00B02786" w:rsidRDefault="00B02786">
      <w:pPr>
        <w:rPr>
          <w:rFonts w:ascii="Times New Roman" w:hAnsi="Times New Roman" w:cs="Times New Roman"/>
        </w:rPr>
      </w:pPr>
      <w:r w:rsidRPr="00B02786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6F14CE55" wp14:editId="0C3C7A6F">
            <wp:extent cx="5915929" cy="421049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236" cy="42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86" w:rsidRPr="00B02786" w:rsidRDefault="00B02786">
      <w:pPr>
        <w:rPr>
          <w:rFonts w:ascii="Times New Roman" w:hAnsi="Times New Roman" w:cs="Times New Roman"/>
          <w:sz w:val="28"/>
          <w:szCs w:val="28"/>
        </w:rPr>
      </w:pPr>
      <w:r w:rsidRPr="00B02786">
        <w:rPr>
          <w:rFonts w:ascii="Times New Roman" w:hAnsi="Times New Roman" w:cs="Times New Roman"/>
          <w:sz w:val="28"/>
          <w:szCs w:val="28"/>
        </w:rPr>
        <w:t xml:space="preserve">Рис. 1.1. </w:t>
      </w:r>
      <w:r w:rsidRPr="00B02786">
        <w:rPr>
          <w:rFonts w:ascii="Times New Roman" w:hAnsi="Times New Roman" w:cs="Times New Roman"/>
          <w:sz w:val="28"/>
          <w:szCs w:val="28"/>
        </w:rPr>
        <w:t>Початковий вигляд логічної моделі</w:t>
      </w:r>
    </w:p>
    <w:p w:rsidR="00B02786" w:rsidRPr="00B02786" w:rsidRDefault="00B02786">
      <w:pPr>
        <w:rPr>
          <w:rFonts w:ascii="Times New Roman" w:hAnsi="Times New Roman" w:cs="Times New Roman"/>
          <w:sz w:val="28"/>
          <w:szCs w:val="28"/>
        </w:rPr>
      </w:pPr>
      <w:r w:rsidRPr="00B02786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0731A8DA" wp14:editId="17277356">
            <wp:extent cx="5922335" cy="407787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3960" cy="40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86" w:rsidRPr="00B02786" w:rsidRDefault="00B02786">
      <w:pPr>
        <w:rPr>
          <w:rFonts w:ascii="Times New Roman" w:hAnsi="Times New Roman" w:cs="Times New Roman"/>
          <w:sz w:val="28"/>
          <w:szCs w:val="28"/>
        </w:rPr>
      </w:pPr>
      <w:r w:rsidRPr="00B02786">
        <w:rPr>
          <w:rFonts w:ascii="Times New Roman" w:hAnsi="Times New Roman" w:cs="Times New Roman"/>
          <w:sz w:val="28"/>
          <w:szCs w:val="28"/>
        </w:rPr>
        <w:t xml:space="preserve">Рис.1.2. </w:t>
      </w:r>
      <w:r w:rsidRPr="00B02786">
        <w:rPr>
          <w:rFonts w:ascii="Times New Roman" w:hAnsi="Times New Roman" w:cs="Times New Roman"/>
          <w:sz w:val="28"/>
          <w:szCs w:val="28"/>
        </w:rPr>
        <w:t>Кінцевий вигляд логічної моделі</w:t>
      </w:r>
    </w:p>
    <w:p w:rsidR="004C0D7C" w:rsidRDefault="004C0D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DB9C14A" wp14:editId="19C4C466">
            <wp:extent cx="6726819" cy="431681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0733" cy="43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7C" w:rsidRDefault="004C0D7C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2.1. </w:t>
      </w:r>
      <w:r>
        <w:rPr>
          <w:sz w:val="28"/>
          <w:szCs w:val="28"/>
        </w:rPr>
        <w:t>Логічна модель приведена до першої нормальної форми</w:t>
      </w:r>
    </w:p>
    <w:p w:rsidR="004C0D7C" w:rsidRDefault="001A5A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4DBD6E6" wp14:editId="5E4FD26C">
            <wp:extent cx="6730409" cy="414568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8090" cy="41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5D" w:rsidRDefault="001A5A5D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2.2. </w:t>
      </w:r>
      <w:r>
        <w:rPr>
          <w:sz w:val="28"/>
          <w:szCs w:val="28"/>
        </w:rPr>
        <w:t>Логічна модель приведена до третьої нормальної форми.</w:t>
      </w:r>
    </w:p>
    <w:p w:rsidR="001A5A5D" w:rsidRDefault="00793B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60F1A89" wp14:editId="660BB81F">
            <wp:extent cx="4514850" cy="3038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13" w:rsidRDefault="00793B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 Обрання сервера баз даних.</w:t>
      </w:r>
    </w:p>
    <w:p w:rsidR="00817BE4" w:rsidRDefault="00817BE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D9B2EB2" wp14:editId="5F0C2376">
            <wp:extent cx="5038725" cy="4219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E4" w:rsidRDefault="00817B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3.2. Правила валідації.</w:t>
      </w:r>
    </w:p>
    <w:p w:rsidR="00817BE4" w:rsidRDefault="000B42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2EC993D" wp14:editId="12909D80">
            <wp:extent cx="6771640" cy="42742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0764" cy="42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31" w:rsidRDefault="000B4231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Рис.3.3. </w:t>
      </w:r>
      <w:r>
        <w:rPr>
          <w:sz w:val="28"/>
          <w:szCs w:val="28"/>
        </w:rPr>
        <w:t>Фізична модель зі скоригованими типами і розмірами полів.</w:t>
      </w:r>
    </w:p>
    <w:p w:rsidR="000B4231" w:rsidRDefault="00DE27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A0FD555" wp14:editId="11B1DC28">
            <wp:extent cx="5724525" cy="4105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35" w:rsidRDefault="00DE27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Рис.3.4.</w:t>
      </w:r>
    </w:p>
    <w:p w:rsidR="00DE2735" w:rsidRDefault="00DE27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8D0D77F" wp14:editId="2B024DF5">
            <wp:extent cx="2700670" cy="2387678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2789" cy="23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E2735" w:rsidRDefault="00DE27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3.5.</w:t>
      </w:r>
      <w:r w:rsidRPr="00DE2735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>
        <w:rPr>
          <w:sz w:val="28"/>
          <w:szCs w:val="28"/>
        </w:rPr>
        <w:t>іалогове вікно встановлення зв’язку з сервером бази даних</w:t>
      </w:r>
    </w:p>
    <w:p w:rsidR="00DE2735" w:rsidRDefault="00DE27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7DC9AF1" wp14:editId="3BF2E6FD">
            <wp:extent cx="4444409" cy="311963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207" cy="31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2735" w:rsidRDefault="00DE2735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3.6. Результат виконання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-скрипта для генерації схеми даних.</w:t>
      </w:r>
    </w:p>
    <w:p w:rsidR="00DE2735" w:rsidRDefault="00DE27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B61C779" wp14:editId="6F8CE8DE">
            <wp:extent cx="6166884" cy="2633586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5550" cy="263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35" w:rsidRDefault="00DE27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3.7. Схема даних згенерованої бази даних.</w:t>
      </w:r>
    </w:p>
    <w:p w:rsidR="00DE2735" w:rsidRDefault="00CB53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A24B11F" wp14:editId="1E751D84">
            <wp:extent cx="6783572" cy="108452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6232" cy="10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67" w:rsidRDefault="00CB5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Рис.3.8.</w:t>
      </w:r>
    </w:p>
    <w:p w:rsidR="00CB5367" w:rsidRDefault="00CB53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30F2B4D" wp14:editId="228C7E47">
            <wp:extent cx="6741042" cy="1275907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7193" cy="12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67" w:rsidRDefault="00CB5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3.9.</w:t>
      </w:r>
    </w:p>
    <w:p w:rsidR="00CB5367" w:rsidRDefault="00CB53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9F8A4AB" wp14:editId="234C9EB6">
            <wp:extent cx="6730409" cy="2328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0824" cy="23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93" w:rsidRDefault="004A51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3.10.</w:t>
      </w:r>
    </w:p>
    <w:p w:rsidR="004A5193" w:rsidRDefault="004A51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506BF01" wp14:editId="46B00684">
            <wp:extent cx="6731546" cy="214777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2826" cy="214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93" w:rsidRDefault="004A51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3.11.</w:t>
      </w:r>
    </w:p>
    <w:p w:rsidR="004A5193" w:rsidRDefault="004A51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BD53B77" wp14:editId="33315BC9">
            <wp:extent cx="6751674" cy="250928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5026" cy="25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93" w:rsidRDefault="004A51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3.12.</w:t>
      </w:r>
    </w:p>
    <w:p w:rsidR="004A5193" w:rsidRDefault="004A51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C370F75" wp14:editId="7C047222">
            <wp:extent cx="6783483" cy="42742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9881" cy="42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93" w:rsidRDefault="004A51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3.13.</w:t>
      </w:r>
    </w:p>
    <w:p w:rsidR="004A5193" w:rsidRDefault="004A51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354DD2E" wp14:editId="7D9BF549">
            <wp:extent cx="6799098" cy="1446028"/>
            <wp:effectExtent l="0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14703" cy="144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93" w:rsidRDefault="004A51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3.14.</w:t>
      </w:r>
    </w:p>
    <w:p w:rsidR="004A5193" w:rsidRDefault="004A51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8F16EBA" wp14:editId="032E8582">
            <wp:extent cx="6762068" cy="2562447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63886" cy="25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86" w:rsidRDefault="00C44C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3.15.</w:t>
      </w:r>
    </w:p>
    <w:p w:rsidR="00C44C86" w:rsidRDefault="007C50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FE8305B" wp14:editId="4C35F6BE">
            <wp:extent cx="5410200" cy="4486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2B" w:rsidRDefault="007C5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3.16. Запит</w:t>
      </w:r>
      <w:r w:rsidR="00C42F1C">
        <w:rPr>
          <w:rFonts w:ascii="Times New Roman" w:hAnsi="Times New Roman" w:cs="Times New Roman"/>
          <w:sz w:val="28"/>
          <w:szCs w:val="28"/>
        </w:rPr>
        <w:t xml:space="preserve"> претендентів з відмінною оцінкою експерта, які народились 1987 року</w:t>
      </w:r>
      <w:r>
        <w:rPr>
          <w:rFonts w:ascii="Times New Roman" w:hAnsi="Times New Roman" w:cs="Times New Roman"/>
          <w:sz w:val="28"/>
          <w:szCs w:val="28"/>
        </w:rPr>
        <w:t xml:space="preserve"> у режимі конструктора.</w:t>
      </w:r>
    </w:p>
    <w:p w:rsidR="007C502B" w:rsidRDefault="007C50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A7E5620" wp14:editId="0E897D51">
            <wp:extent cx="5718840" cy="5209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7212" cy="5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2B" w:rsidRDefault="007C5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3.17. Результат виконання запиту.</w:t>
      </w:r>
    </w:p>
    <w:p w:rsidR="00251412" w:rsidRDefault="002514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F04E064" wp14:editId="5CCB62E6">
            <wp:extent cx="508635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12" w:rsidRDefault="002514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3.18</w:t>
      </w:r>
      <w:r w:rsidR="00C42F1C">
        <w:rPr>
          <w:rFonts w:ascii="Times New Roman" w:hAnsi="Times New Roman" w:cs="Times New Roman"/>
          <w:sz w:val="28"/>
          <w:szCs w:val="28"/>
        </w:rPr>
        <w:t xml:space="preserve">. Запит претендентів з відмінною оцінкою </w:t>
      </w:r>
      <w:r w:rsidR="00C42F1C">
        <w:rPr>
          <w:rFonts w:ascii="Times New Roman" w:hAnsi="Times New Roman" w:cs="Times New Roman"/>
          <w:sz w:val="28"/>
          <w:szCs w:val="28"/>
        </w:rPr>
        <w:t>за тест</w:t>
      </w:r>
      <w:r w:rsidR="00C42F1C">
        <w:rPr>
          <w:rFonts w:ascii="Times New Roman" w:hAnsi="Times New Roman" w:cs="Times New Roman"/>
          <w:sz w:val="28"/>
          <w:szCs w:val="28"/>
        </w:rPr>
        <w:t xml:space="preserve">, які </w:t>
      </w:r>
      <w:r w:rsidR="00C42F1C">
        <w:rPr>
          <w:rFonts w:ascii="Times New Roman" w:hAnsi="Times New Roman" w:cs="Times New Roman"/>
          <w:sz w:val="28"/>
          <w:szCs w:val="28"/>
        </w:rPr>
        <w:t xml:space="preserve">навчаються в 31 групі,  </w:t>
      </w:r>
      <w:r w:rsidR="00C42F1C">
        <w:rPr>
          <w:rFonts w:ascii="Times New Roman" w:hAnsi="Times New Roman" w:cs="Times New Roman"/>
          <w:sz w:val="28"/>
          <w:szCs w:val="28"/>
        </w:rPr>
        <w:t>у режимі конструктора.</w:t>
      </w:r>
    </w:p>
    <w:p w:rsidR="00251412" w:rsidRDefault="002514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6FC2554" wp14:editId="587E8F03">
            <wp:extent cx="3819525" cy="1219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1C" w:rsidRDefault="003F34A4" w:rsidP="00C42F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3.19</w:t>
      </w:r>
      <w:r w:rsidR="00C42F1C">
        <w:rPr>
          <w:rFonts w:ascii="Times New Roman" w:hAnsi="Times New Roman" w:cs="Times New Roman"/>
          <w:sz w:val="28"/>
          <w:szCs w:val="28"/>
        </w:rPr>
        <w:t>. Результат виконання запиту.</w:t>
      </w:r>
    </w:p>
    <w:p w:rsidR="00251412" w:rsidRDefault="00047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72472CE" wp14:editId="25F57CFE">
            <wp:extent cx="4305300" cy="2200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D7" w:rsidRDefault="00047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7554F96" wp14:editId="5FAA481B">
            <wp:extent cx="4495800" cy="733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D7" w:rsidRDefault="00047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87C1462" wp14:editId="460F6E7D">
            <wp:extent cx="4467225" cy="1362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D7" w:rsidRDefault="00047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FFA80C9" wp14:editId="4E094E20">
            <wp:extent cx="4448175" cy="1362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D7" w:rsidRDefault="00047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492159B" wp14:editId="3E72F7CE">
            <wp:extent cx="4448175" cy="771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D7" w:rsidRDefault="00047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64D2A73" wp14:editId="4C973C45">
            <wp:extent cx="4467225" cy="723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D7" w:rsidRDefault="00047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5A4F925" wp14:editId="7FAD5078">
            <wp:extent cx="4514850" cy="1362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D7" w:rsidRDefault="00047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5CE3D6D" wp14:editId="54173C56">
            <wp:extent cx="5048250" cy="762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D7" w:rsidRDefault="00047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4.1. Частини згенерованого звіту.</w:t>
      </w:r>
    </w:p>
    <w:p w:rsidR="000472D7" w:rsidRDefault="002E22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1F92787" wp14:editId="14D53DF4">
            <wp:extent cx="6086475" cy="4352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33" w:rsidRDefault="002E22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4.2. Вікно задання </w:t>
      </w:r>
      <w:r w:rsidR="006D211E">
        <w:rPr>
          <w:rFonts w:ascii="Times New Roman" w:hAnsi="Times New Roman" w:cs="Times New Roman"/>
          <w:sz w:val="28"/>
          <w:szCs w:val="28"/>
        </w:rPr>
        <w:t>властивостей фізичних обєктів.</w:t>
      </w:r>
    </w:p>
    <w:p w:rsidR="006D211E" w:rsidRDefault="006D21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6D666B0" wp14:editId="2E813798">
            <wp:extent cx="6736179" cy="3498112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42748" cy="35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1E" w:rsidRDefault="006D21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4.3. Звіт по колонках.</w:t>
      </w:r>
    </w:p>
    <w:p w:rsidR="00CA4491" w:rsidRDefault="00CA4491">
      <w:pPr>
        <w:rPr>
          <w:rFonts w:ascii="Times New Roman" w:hAnsi="Times New Roman" w:cs="Times New Roman"/>
          <w:sz w:val="28"/>
          <w:szCs w:val="28"/>
        </w:rPr>
      </w:pPr>
    </w:p>
    <w:p w:rsidR="00CA4491" w:rsidRDefault="00CA44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E534BDB" wp14:editId="6C91F1BD">
            <wp:extent cx="3997842" cy="4361282"/>
            <wp:effectExtent l="0" t="0" r="317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9533" cy="43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4491" w:rsidRDefault="00CA44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5.1. Діалогове вікно вибору шаблону.</w:t>
      </w:r>
    </w:p>
    <w:p w:rsidR="00CA4491" w:rsidRDefault="00CA44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1755B59" wp14:editId="7E9E16A1">
            <wp:extent cx="4986670" cy="4436603"/>
            <wp:effectExtent l="0" t="0" r="444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0658" cy="444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91" w:rsidRDefault="00CA4491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5.2. </w:t>
      </w:r>
      <w:r>
        <w:rPr>
          <w:sz w:val="28"/>
          <w:szCs w:val="28"/>
        </w:rPr>
        <w:t>Діалогове вікно для налаштування зворотного інжинірингу</w:t>
      </w:r>
    </w:p>
    <w:p w:rsidR="00CA4491" w:rsidRDefault="00EB7A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A1C554B" wp14:editId="7CD84E8C">
            <wp:extent cx="2905125" cy="25622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7A76" w:rsidRDefault="00EB7A76">
      <w:pPr>
        <w:rPr>
          <w:sz w:val="28"/>
          <w:szCs w:val="28"/>
        </w:rPr>
      </w:pPr>
      <w:r>
        <w:rPr>
          <w:sz w:val="28"/>
          <w:szCs w:val="28"/>
        </w:rPr>
        <w:t>Рис. 5.3. Д</w:t>
      </w:r>
      <w:r>
        <w:rPr>
          <w:sz w:val="28"/>
          <w:szCs w:val="28"/>
        </w:rPr>
        <w:t>іалогов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 вікн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 встановлення зв’язку з базою даних</w:t>
      </w:r>
      <w:r>
        <w:rPr>
          <w:sz w:val="28"/>
          <w:szCs w:val="28"/>
        </w:rPr>
        <w:t>.</w:t>
      </w:r>
    </w:p>
    <w:p w:rsidR="00EB7A76" w:rsidRDefault="00EB7A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35D193E" wp14:editId="348999D3">
            <wp:extent cx="5362575" cy="45529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CA" w:rsidRDefault="009859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5.4. Вікно результатів генерації.</w:t>
      </w:r>
    </w:p>
    <w:p w:rsidR="009859CA" w:rsidRDefault="009859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924C863" wp14:editId="5A106773">
            <wp:extent cx="6634716" cy="432745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7208" cy="43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CA" w:rsidRDefault="009859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5.5. </w:t>
      </w:r>
      <w:r w:rsidR="005D1B60">
        <w:rPr>
          <w:rFonts w:ascii="Times New Roman" w:hAnsi="Times New Roman" w:cs="Times New Roman"/>
          <w:sz w:val="28"/>
          <w:szCs w:val="28"/>
        </w:rPr>
        <w:t>Схема відновленої фізичної  моделі.</w:t>
      </w:r>
    </w:p>
    <w:p w:rsidR="005D1B60" w:rsidRDefault="005D1B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9E52EF6" wp14:editId="3541326E">
            <wp:extent cx="6634716" cy="456136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7678" cy="45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60" w:rsidRDefault="005D1B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5.6. Схема логічної моделі після зворотньої інженерії.</w:t>
      </w:r>
    </w:p>
    <w:p w:rsidR="00617532" w:rsidRDefault="006175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77635B6" wp14:editId="7DD25B19">
            <wp:extent cx="6666614" cy="4635795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70539" cy="46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32" w:rsidRDefault="006175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5.7. Модифікована(уточнена) логічна модель.</w:t>
      </w:r>
    </w:p>
    <w:p w:rsidR="00617532" w:rsidRDefault="007B7FC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1CA1F53" wp14:editId="10221F42">
            <wp:extent cx="4486940" cy="4108118"/>
            <wp:effectExtent l="0" t="0" r="889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1448" cy="41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CC" w:rsidRDefault="007B7F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5.8. Вікно вибору типу порівняння.</w:t>
      </w:r>
    </w:p>
    <w:p w:rsidR="007B7FCC" w:rsidRDefault="007B7FC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F961F0D" wp14:editId="52867043">
            <wp:extent cx="4731488" cy="4315825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0101" cy="432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CC" w:rsidRDefault="007B7F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5.9. Налаштування порівняння моделей.</w:t>
      </w:r>
    </w:p>
    <w:p w:rsidR="007B7FCC" w:rsidRDefault="007B7FC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2B2CAA8" wp14:editId="1F037498">
            <wp:extent cx="4764251" cy="4380613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7988" cy="43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CC" w:rsidRDefault="007B7F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5.10. Вибір 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єктів для порівняння.</w:t>
      </w:r>
    </w:p>
    <w:p w:rsidR="007B7FCC" w:rsidRDefault="006636D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DE27789" wp14:editId="1FB3378C">
            <wp:extent cx="4858261" cy="432745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086" cy="43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DB" w:rsidRDefault="007E0C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5.11. Результат порівняння двох моделей.</w:t>
      </w:r>
    </w:p>
    <w:p w:rsidR="00147E48" w:rsidRDefault="00B77A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CADB3AE" wp14:editId="2A62D101">
            <wp:extent cx="4783737" cy="4380613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9338" cy="43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F2" w:rsidRDefault="00B77AF2" w:rsidP="00B77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5.12</w:t>
      </w:r>
      <w:r>
        <w:rPr>
          <w:rFonts w:ascii="Times New Roman" w:hAnsi="Times New Roman" w:cs="Times New Roman"/>
          <w:sz w:val="28"/>
          <w:szCs w:val="28"/>
        </w:rPr>
        <w:t>. Вікно вибору типу порівняння.</w:t>
      </w:r>
    </w:p>
    <w:p w:rsidR="007B7FCC" w:rsidRDefault="00B77A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404BD05" wp14:editId="14D41B9F">
            <wp:extent cx="4820324" cy="442314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4105" cy="44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F2" w:rsidRDefault="00B77AF2" w:rsidP="00B77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 Налаштування порівняння моделей.</w:t>
      </w:r>
    </w:p>
    <w:p w:rsidR="00B77AF2" w:rsidRDefault="00B77A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5BF9AC9" wp14:editId="72A1BFEC">
            <wp:extent cx="4816549" cy="442116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0005" cy="44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F2" w:rsidRDefault="00B77AF2" w:rsidP="00B77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5.14</w:t>
      </w:r>
      <w:r>
        <w:rPr>
          <w:rFonts w:ascii="Times New Roman" w:hAnsi="Times New Roman" w:cs="Times New Roman"/>
          <w:sz w:val="28"/>
          <w:szCs w:val="28"/>
        </w:rPr>
        <w:t>. Вибір 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єктів для порівняння.</w:t>
      </w:r>
    </w:p>
    <w:p w:rsidR="00B77AF2" w:rsidRDefault="00B77A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9AC817D" wp14:editId="49F07698">
            <wp:extent cx="5048250" cy="4686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C8" w:rsidRDefault="00E71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5.15. Налаштування опцій фільтрів.</w:t>
      </w:r>
    </w:p>
    <w:p w:rsidR="00B77AF2" w:rsidRDefault="00B77A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40A205A" wp14:editId="7F787A31">
            <wp:extent cx="6332855" cy="24136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C8" w:rsidRDefault="00E71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5.16. Встановлення зв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язку з базою даних.</w:t>
      </w:r>
    </w:p>
    <w:p w:rsidR="00B77AF2" w:rsidRDefault="00B77A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98B6CE4" wp14:editId="031D3F73">
            <wp:extent cx="6332855" cy="44170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C8" w:rsidRDefault="00E714C8" w:rsidP="00E71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Результат порівняння </w:t>
      </w:r>
      <w:r>
        <w:rPr>
          <w:rFonts w:ascii="Times New Roman" w:hAnsi="Times New Roman" w:cs="Times New Roman"/>
          <w:sz w:val="28"/>
          <w:szCs w:val="28"/>
        </w:rPr>
        <w:t>моделі з базою даних.</w:t>
      </w:r>
    </w:p>
    <w:p w:rsidR="00B77AF2" w:rsidRDefault="00E71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A30294A" wp14:editId="1E0CE266">
            <wp:extent cx="6332855" cy="35820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C8" w:rsidRPr="007B7FCC" w:rsidRDefault="00E71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5.18. Схема даних нової уточненої моделі.</w:t>
      </w:r>
      <w:bookmarkStart w:id="0" w:name="_GoBack"/>
      <w:bookmarkEnd w:id="0"/>
    </w:p>
    <w:sectPr w:rsidR="00E714C8" w:rsidRPr="007B7FCC" w:rsidSect="00B027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786"/>
    <w:rsid w:val="00007EF7"/>
    <w:rsid w:val="000105E3"/>
    <w:rsid w:val="000175F5"/>
    <w:rsid w:val="00032456"/>
    <w:rsid w:val="00033ED5"/>
    <w:rsid w:val="00034863"/>
    <w:rsid w:val="000400D8"/>
    <w:rsid w:val="0004494F"/>
    <w:rsid w:val="0004542B"/>
    <w:rsid w:val="000472D7"/>
    <w:rsid w:val="0005125B"/>
    <w:rsid w:val="0005649F"/>
    <w:rsid w:val="00062CD1"/>
    <w:rsid w:val="00083D07"/>
    <w:rsid w:val="00097F05"/>
    <w:rsid w:val="000A565B"/>
    <w:rsid w:val="000B0756"/>
    <w:rsid w:val="000B4231"/>
    <w:rsid w:val="000C374B"/>
    <w:rsid w:val="000D3CD9"/>
    <w:rsid w:val="000E067C"/>
    <w:rsid w:val="000F264C"/>
    <w:rsid w:val="00131FD7"/>
    <w:rsid w:val="00133033"/>
    <w:rsid w:val="00136D12"/>
    <w:rsid w:val="00147E48"/>
    <w:rsid w:val="00157BF1"/>
    <w:rsid w:val="0019794F"/>
    <w:rsid w:val="001A2685"/>
    <w:rsid w:val="001A5A5D"/>
    <w:rsid w:val="001A7EF1"/>
    <w:rsid w:val="001B4FE7"/>
    <w:rsid w:val="001C1040"/>
    <w:rsid w:val="001D55A8"/>
    <w:rsid w:val="001E2F28"/>
    <w:rsid w:val="001E6A59"/>
    <w:rsid w:val="001F17D4"/>
    <w:rsid w:val="001F472B"/>
    <w:rsid w:val="001F497F"/>
    <w:rsid w:val="001F5254"/>
    <w:rsid w:val="002132A7"/>
    <w:rsid w:val="002206DB"/>
    <w:rsid w:val="0022540A"/>
    <w:rsid w:val="002274B2"/>
    <w:rsid w:val="00235258"/>
    <w:rsid w:val="00240CE6"/>
    <w:rsid w:val="00241A64"/>
    <w:rsid w:val="0024630E"/>
    <w:rsid w:val="00246C87"/>
    <w:rsid w:val="00251412"/>
    <w:rsid w:val="002606FD"/>
    <w:rsid w:val="00262005"/>
    <w:rsid w:val="00266DCF"/>
    <w:rsid w:val="00281F91"/>
    <w:rsid w:val="00293D71"/>
    <w:rsid w:val="0029448C"/>
    <w:rsid w:val="002A25E2"/>
    <w:rsid w:val="002C47F2"/>
    <w:rsid w:val="002C4E68"/>
    <w:rsid w:val="002E2233"/>
    <w:rsid w:val="002E3EC6"/>
    <w:rsid w:val="002F3F68"/>
    <w:rsid w:val="002F7F1D"/>
    <w:rsid w:val="003007BC"/>
    <w:rsid w:val="00306991"/>
    <w:rsid w:val="00325930"/>
    <w:rsid w:val="00327B89"/>
    <w:rsid w:val="003379AF"/>
    <w:rsid w:val="003561D7"/>
    <w:rsid w:val="0037117C"/>
    <w:rsid w:val="003871A3"/>
    <w:rsid w:val="00390D09"/>
    <w:rsid w:val="0039374F"/>
    <w:rsid w:val="003A24A2"/>
    <w:rsid w:val="003B3705"/>
    <w:rsid w:val="003E27F5"/>
    <w:rsid w:val="003F34A4"/>
    <w:rsid w:val="003F6D3F"/>
    <w:rsid w:val="004001EB"/>
    <w:rsid w:val="00401E16"/>
    <w:rsid w:val="00411582"/>
    <w:rsid w:val="004142B9"/>
    <w:rsid w:val="00415A24"/>
    <w:rsid w:val="0042417F"/>
    <w:rsid w:val="004264B8"/>
    <w:rsid w:val="00433095"/>
    <w:rsid w:val="00437C62"/>
    <w:rsid w:val="00441ACE"/>
    <w:rsid w:val="004454F5"/>
    <w:rsid w:val="004504AC"/>
    <w:rsid w:val="004614F6"/>
    <w:rsid w:val="0046549E"/>
    <w:rsid w:val="0047355E"/>
    <w:rsid w:val="00475C03"/>
    <w:rsid w:val="0049198F"/>
    <w:rsid w:val="004968DC"/>
    <w:rsid w:val="004A5193"/>
    <w:rsid w:val="004C0D7C"/>
    <w:rsid w:val="004C2FD8"/>
    <w:rsid w:val="004E0B39"/>
    <w:rsid w:val="00501EFB"/>
    <w:rsid w:val="00530688"/>
    <w:rsid w:val="00535B95"/>
    <w:rsid w:val="005429A3"/>
    <w:rsid w:val="005462C4"/>
    <w:rsid w:val="005600B5"/>
    <w:rsid w:val="005621CD"/>
    <w:rsid w:val="00564A29"/>
    <w:rsid w:val="005929E6"/>
    <w:rsid w:val="005B03F8"/>
    <w:rsid w:val="005B1F20"/>
    <w:rsid w:val="005B3F95"/>
    <w:rsid w:val="005C461C"/>
    <w:rsid w:val="005D1B60"/>
    <w:rsid w:val="005D289A"/>
    <w:rsid w:val="005D3DC5"/>
    <w:rsid w:val="005E574C"/>
    <w:rsid w:val="005F2135"/>
    <w:rsid w:val="006127F8"/>
    <w:rsid w:val="00614E36"/>
    <w:rsid w:val="00616DF2"/>
    <w:rsid w:val="00617532"/>
    <w:rsid w:val="006220E5"/>
    <w:rsid w:val="006260EB"/>
    <w:rsid w:val="006430A8"/>
    <w:rsid w:val="00646E70"/>
    <w:rsid w:val="0065779D"/>
    <w:rsid w:val="00663360"/>
    <w:rsid w:val="006636DB"/>
    <w:rsid w:val="00677526"/>
    <w:rsid w:val="00691677"/>
    <w:rsid w:val="00692C4B"/>
    <w:rsid w:val="00696210"/>
    <w:rsid w:val="006A0485"/>
    <w:rsid w:val="006A18AC"/>
    <w:rsid w:val="006A2B8A"/>
    <w:rsid w:val="006C3183"/>
    <w:rsid w:val="006D211E"/>
    <w:rsid w:val="006D476A"/>
    <w:rsid w:val="006E15D6"/>
    <w:rsid w:val="006E698A"/>
    <w:rsid w:val="006E6A68"/>
    <w:rsid w:val="006F7519"/>
    <w:rsid w:val="00705E9A"/>
    <w:rsid w:val="00726D62"/>
    <w:rsid w:val="0073305A"/>
    <w:rsid w:val="00741EEB"/>
    <w:rsid w:val="00774548"/>
    <w:rsid w:val="0078244E"/>
    <w:rsid w:val="007871C1"/>
    <w:rsid w:val="00793B13"/>
    <w:rsid w:val="00793CB8"/>
    <w:rsid w:val="007950C7"/>
    <w:rsid w:val="007A2E20"/>
    <w:rsid w:val="007B2644"/>
    <w:rsid w:val="007B2C71"/>
    <w:rsid w:val="007B3B60"/>
    <w:rsid w:val="007B7FCC"/>
    <w:rsid w:val="007C502B"/>
    <w:rsid w:val="007C5992"/>
    <w:rsid w:val="007D4F28"/>
    <w:rsid w:val="007E0CE7"/>
    <w:rsid w:val="0080655F"/>
    <w:rsid w:val="00807816"/>
    <w:rsid w:val="00813696"/>
    <w:rsid w:val="00817A99"/>
    <w:rsid w:val="00817BE4"/>
    <w:rsid w:val="0083107D"/>
    <w:rsid w:val="008331EF"/>
    <w:rsid w:val="008345BF"/>
    <w:rsid w:val="00844859"/>
    <w:rsid w:val="00851A0F"/>
    <w:rsid w:val="008532C9"/>
    <w:rsid w:val="00853F86"/>
    <w:rsid w:val="008563F9"/>
    <w:rsid w:val="00856933"/>
    <w:rsid w:val="0086084E"/>
    <w:rsid w:val="00865320"/>
    <w:rsid w:val="00880D67"/>
    <w:rsid w:val="008C53A2"/>
    <w:rsid w:val="008D357E"/>
    <w:rsid w:val="008E1851"/>
    <w:rsid w:val="008E3430"/>
    <w:rsid w:val="008E3DB6"/>
    <w:rsid w:val="008F01FA"/>
    <w:rsid w:val="008F364C"/>
    <w:rsid w:val="009038C7"/>
    <w:rsid w:val="00915226"/>
    <w:rsid w:val="00923283"/>
    <w:rsid w:val="00940514"/>
    <w:rsid w:val="0094491D"/>
    <w:rsid w:val="00947127"/>
    <w:rsid w:val="00950314"/>
    <w:rsid w:val="00955FFA"/>
    <w:rsid w:val="00963612"/>
    <w:rsid w:val="00963B36"/>
    <w:rsid w:val="0097262B"/>
    <w:rsid w:val="0098120D"/>
    <w:rsid w:val="009859CA"/>
    <w:rsid w:val="00987F2D"/>
    <w:rsid w:val="00991287"/>
    <w:rsid w:val="009917DD"/>
    <w:rsid w:val="0099294F"/>
    <w:rsid w:val="009A6F96"/>
    <w:rsid w:val="009B089E"/>
    <w:rsid w:val="009C04FE"/>
    <w:rsid w:val="009C46EC"/>
    <w:rsid w:val="009C6399"/>
    <w:rsid w:val="009E7ED9"/>
    <w:rsid w:val="00A03E5C"/>
    <w:rsid w:val="00A12525"/>
    <w:rsid w:val="00A24EBD"/>
    <w:rsid w:val="00A311C5"/>
    <w:rsid w:val="00A44E32"/>
    <w:rsid w:val="00A47A00"/>
    <w:rsid w:val="00A57D78"/>
    <w:rsid w:val="00A61C0F"/>
    <w:rsid w:val="00A61C8B"/>
    <w:rsid w:val="00A63AD8"/>
    <w:rsid w:val="00A63F8C"/>
    <w:rsid w:val="00A96282"/>
    <w:rsid w:val="00AA1251"/>
    <w:rsid w:val="00AD1F12"/>
    <w:rsid w:val="00AE478B"/>
    <w:rsid w:val="00AF0998"/>
    <w:rsid w:val="00AF14A8"/>
    <w:rsid w:val="00AF37A3"/>
    <w:rsid w:val="00AF4C97"/>
    <w:rsid w:val="00AF7863"/>
    <w:rsid w:val="00B012DA"/>
    <w:rsid w:val="00B02786"/>
    <w:rsid w:val="00B03F1E"/>
    <w:rsid w:val="00B106A5"/>
    <w:rsid w:val="00B205C5"/>
    <w:rsid w:val="00B24848"/>
    <w:rsid w:val="00B343AC"/>
    <w:rsid w:val="00B47327"/>
    <w:rsid w:val="00B56510"/>
    <w:rsid w:val="00B6100F"/>
    <w:rsid w:val="00B6652B"/>
    <w:rsid w:val="00B77AF2"/>
    <w:rsid w:val="00B82E8A"/>
    <w:rsid w:val="00B8535F"/>
    <w:rsid w:val="00B857ED"/>
    <w:rsid w:val="00B93445"/>
    <w:rsid w:val="00BA1F76"/>
    <w:rsid w:val="00BA62EA"/>
    <w:rsid w:val="00BB30A5"/>
    <w:rsid w:val="00BB580A"/>
    <w:rsid w:val="00BC1525"/>
    <w:rsid w:val="00BD6604"/>
    <w:rsid w:val="00BD69FD"/>
    <w:rsid w:val="00BE3E63"/>
    <w:rsid w:val="00BE57D9"/>
    <w:rsid w:val="00BE79AB"/>
    <w:rsid w:val="00BE79E0"/>
    <w:rsid w:val="00BF1844"/>
    <w:rsid w:val="00C1718E"/>
    <w:rsid w:val="00C2298D"/>
    <w:rsid w:val="00C4155C"/>
    <w:rsid w:val="00C42F1C"/>
    <w:rsid w:val="00C44C86"/>
    <w:rsid w:val="00C74B9F"/>
    <w:rsid w:val="00C8001F"/>
    <w:rsid w:val="00C80BE4"/>
    <w:rsid w:val="00C92E57"/>
    <w:rsid w:val="00C9436B"/>
    <w:rsid w:val="00C97292"/>
    <w:rsid w:val="00CA4491"/>
    <w:rsid w:val="00CB3A46"/>
    <w:rsid w:val="00CB5367"/>
    <w:rsid w:val="00CB6938"/>
    <w:rsid w:val="00CC1F47"/>
    <w:rsid w:val="00CC3F74"/>
    <w:rsid w:val="00CD307C"/>
    <w:rsid w:val="00CE4513"/>
    <w:rsid w:val="00CF467E"/>
    <w:rsid w:val="00CF488C"/>
    <w:rsid w:val="00D06FDD"/>
    <w:rsid w:val="00D3207B"/>
    <w:rsid w:val="00D40F7D"/>
    <w:rsid w:val="00D4284F"/>
    <w:rsid w:val="00D43A78"/>
    <w:rsid w:val="00D67F0A"/>
    <w:rsid w:val="00D82FA9"/>
    <w:rsid w:val="00DC51A2"/>
    <w:rsid w:val="00DC6612"/>
    <w:rsid w:val="00DE2735"/>
    <w:rsid w:val="00E02540"/>
    <w:rsid w:val="00E034C8"/>
    <w:rsid w:val="00E03801"/>
    <w:rsid w:val="00E15B83"/>
    <w:rsid w:val="00E202A2"/>
    <w:rsid w:val="00E42276"/>
    <w:rsid w:val="00E5701A"/>
    <w:rsid w:val="00E651B1"/>
    <w:rsid w:val="00E714C8"/>
    <w:rsid w:val="00E72342"/>
    <w:rsid w:val="00E771ED"/>
    <w:rsid w:val="00E86FFE"/>
    <w:rsid w:val="00E946FC"/>
    <w:rsid w:val="00E970AE"/>
    <w:rsid w:val="00EA485B"/>
    <w:rsid w:val="00EA520D"/>
    <w:rsid w:val="00EB09A2"/>
    <w:rsid w:val="00EB3E79"/>
    <w:rsid w:val="00EB4CBA"/>
    <w:rsid w:val="00EB7A76"/>
    <w:rsid w:val="00EC2325"/>
    <w:rsid w:val="00EC71BF"/>
    <w:rsid w:val="00ED13F6"/>
    <w:rsid w:val="00ED31F0"/>
    <w:rsid w:val="00ED4489"/>
    <w:rsid w:val="00ED469D"/>
    <w:rsid w:val="00EE08C1"/>
    <w:rsid w:val="00EF1723"/>
    <w:rsid w:val="00F03223"/>
    <w:rsid w:val="00F14359"/>
    <w:rsid w:val="00F1635A"/>
    <w:rsid w:val="00F30437"/>
    <w:rsid w:val="00F51760"/>
    <w:rsid w:val="00F53645"/>
    <w:rsid w:val="00F578AE"/>
    <w:rsid w:val="00F65774"/>
    <w:rsid w:val="00F7109B"/>
    <w:rsid w:val="00F719E9"/>
    <w:rsid w:val="00F86BD0"/>
    <w:rsid w:val="00F93082"/>
    <w:rsid w:val="00FA1F0A"/>
    <w:rsid w:val="00FA6887"/>
    <w:rsid w:val="00FB65FE"/>
    <w:rsid w:val="00FC120A"/>
    <w:rsid w:val="00FD390F"/>
    <w:rsid w:val="00FE5315"/>
    <w:rsid w:val="00FE6DBA"/>
    <w:rsid w:val="00FF109B"/>
    <w:rsid w:val="00FF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27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7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27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7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20</Pages>
  <Words>1278</Words>
  <Characters>730</Characters>
  <Application>Microsoft Office Word</Application>
  <DocSecurity>0</DocSecurity>
  <Lines>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CHICHEK</dc:creator>
  <cp:lastModifiedBy>CHICHEK</cp:lastModifiedBy>
  <cp:revision>15</cp:revision>
  <dcterms:created xsi:type="dcterms:W3CDTF">2013-04-14T10:42:00Z</dcterms:created>
  <dcterms:modified xsi:type="dcterms:W3CDTF">2013-04-14T19:10:00Z</dcterms:modified>
</cp:coreProperties>
</file>