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99F" w:rsidRPr="00095FE3" w:rsidRDefault="0061199F">
      <w:pPr>
        <w:rPr>
          <w:rFonts w:ascii="Times New Roman" w:hAnsi="Times New Roman" w:cs="Times New Roman"/>
          <w:b/>
          <w:sz w:val="32"/>
          <w:szCs w:val="32"/>
        </w:rPr>
      </w:pPr>
      <w:r w:rsidRPr="00095FE3">
        <w:rPr>
          <w:rFonts w:ascii="Times New Roman" w:hAnsi="Times New Roman" w:cs="Times New Roman"/>
          <w:b/>
          <w:sz w:val="32"/>
          <w:szCs w:val="32"/>
        </w:rPr>
        <w:t>Додаток. Завдання 1</w:t>
      </w:r>
    </w:p>
    <w:p w:rsidR="00AE478B" w:rsidRPr="00095FE3" w:rsidRDefault="00EA4284">
      <w:pPr>
        <w:rPr>
          <w:rFonts w:ascii="Times New Roman" w:hAnsi="Times New Roman" w:cs="Times New Roman"/>
          <w:sz w:val="28"/>
          <w:szCs w:val="28"/>
        </w:rPr>
      </w:pPr>
      <w:r w:rsidRPr="00095FE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77460F8" wp14:editId="76B8E56E">
            <wp:extent cx="6332855" cy="432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9F" w:rsidRPr="00095FE3" w:rsidRDefault="0061199F">
      <w:pPr>
        <w:rPr>
          <w:rFonts w:ascii="Times New Roman" w:hAnsi="Times New Roman" w:cs="Times New Roman"/>
          <w:sz w:val="28"/>
          <w:szCs w:val="28"/>
        </w:rPr>
      </w:pPr>
      <w:r w:rsidRPr="00095FE3">
        <w:rPr>
          <w:rFonts w:ascii="Times New Roman" w:hAnsi="Times New Roman" w:cs="Times New Roman"/>
          <w:sz w:val="28"/>
          <w:szCs w:val="28"/>
        </w:rPr>
        <w:t>Рис. 1 Створення нов</w:t>
      </w:r>
      <w:r w:rsidR="00EA4284" w:rsidRPr="00095FE3">
        <w:rPr>
          <w:rFonts w:ascii="Times New Roman" w:hAnsi="Times New Roman" w:cs="Times New Roman"/>
          <w:sz w:val="28"/>
          <w:szCs w:val="28"/>
        </w:rPr>
        <w:t>их</w:t>
      </w:r>
      <w:r w:rsidRPr="00095FE3">
        <w:rPr>
          <w:rFonts w:ascii="Times New Roman" w:hAnsi="Times New Roman" w:cs="Times New Roman"/>
          <w:sz w:val="28"/>
          <w:szCs w:val="28"/>
        </w:rPr>
        <w:t xml:space="preserve"> діаграми варіантів використання</w:t>
      </w:r>
    </w:p>
    <w:p w:rsidR="00EA4284" w:rsidRPr="00095FE3" w:rsidRDefault="001876EF">
      <w:pPr>
        <w:rPr>
          <w:rFonts w:ascii="Times New Roman" w:hAnsi="Times New Roman" w:cs="Times New Roman"/>
          <w:sz w:val="28"/>
          <w:szCs w:val="28"/>
        </w:rPr>
      </w:pPr>
      <w:r w:rsidRPr="00095FE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E4696E9" wp14:editId="65183C56">
            <wp:extent cx="3459193" cy="3098458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373" cy="310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C03" w:rsidRPr="00095FE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DCFAB52" wp14:editId="52EC6133">
            <wp:extent cx="3449933" cy="31055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516" cy="31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EF" w:rsidRPr="00095FE3" w:rsidRDefault="001876EF">
      <w:pPr>
        <w:rPr>
          <w:rFonts w:ascii="Times New Roman" w:hAnsi="Times New Roman" w:cs="Times New Roman"/>
          <w:sz w:val="28"/>
          <w:szCs w:val="28"/>
        </w:rPr>
      </w:pPr>
      <w:r w:rsidRPr="00095FE3">
        <w:rPr>
          <w:rFonts w:ascii="Times New Roman" w:hAnsi="Times New Roman" w:cs="Times New Roman"/>
          <w:sz w:val="28"/>
          <w:szCs w:val="28"/>
        </w:rPr>
        <w:t>Рис. 2 Основні актори та прецеденти діаграм.</w:t>
      </w:r>
    </w:p>
    <w:p w:rsidR="001876EF" w:rsidRPr="00095FE3" w:rsidRDefault="00942C06">
      <w:pPr>
        <w:rPr>
          <w:rFonts w:ascii="Times New Roman" w:hAnsi="Times New Roman" w:cs="Times New Roman"/>
          <w:sz w:val="28"/>
          <w:szCs w:val="28"/>
        </w:rPr>
      </w:pPr>
      <w:r w:rsidRPr="00095FE3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159B778" wp14:editId="79E05D8B">
            <wp:extent cx="4934310" cy="413323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722" cy="41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06" w:rsidRPr="00095FE3" w:rsidRDefault="00952C3C">
      <w:pPr>
        <w:rPr>
          <w:rFonts w:ascii="Times New Roman" w:hAnsi="Times New Roman" w:cs="Times New Roman"/>
          <w:sz w:val="28"/>
          <w:szCs w:val="28"/>
        </w:rPr>
      </w:pPr>
      <w:r w:rsidRPr="00095FE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F718D5E" wp14:editId="324909F8">
            <wp:extent cx="4934310" cy="33792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140" cy="33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06" w:rsidRPr="00095FE3" w:rsidRDefault="00942C06">
      <w:pPr>
        <w:rPr>
          <w:rFonts w:ascii="Times New Roman" w:hAnsi="Times New Roman" w:cs="Times New Roman"/>
          <w:sz w:val="28"/>
          <w:szCs w:val="28"/>
        </w:rPr>
      </w:pPr>
      <w:r w:rsidRPr="00095FE3">
        <w:rPr>
          <w:rFonts w:ascii="Times New Roman" w:hAnsi="Times New Roman" w:cs="Times New Roman"/>
          <w:sz w:val="28"/>
          <w:szCs w:val="28"/>
        </w:rPr>
        <w:t>Рис. 3 Асоціації між акторами та прецидентами.</w:t>
      </w:r>
    </w:p>
    <w:p w:rsidR="0061199F" w:rsidRPr="00095FE3" w:rsidRDefault="00CE0819">
      <w:pPr>
        <w:rPr>
          <w:rFonts w:ascii="Times New Roman" w:hAnsi="Times New Roman" w:cs="Times New Roman"/>
          <w:sz w:val="28"/>
          <w:szCs w:val="28"/>
        </w:rPr>
      </w:pPr>
      <w:r w:rsidRPr="00095FE3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7103920" wp14:editId="046C45CA">
            <wp:extent cx="6332855" cy="4202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19" w:rsidRPr="00095FE3" w:rsidRDefault="00792A66">
      <w:pPr>
        <w:rPr>
          <w:rFonts w:ascii="Times New Roman" w:hAnsi="Times New Roman" w:cs="Times New Roman"/>
          <w:sz w:val="28"/>
          <w:szCs w:val="28"/>
        </w:rPr>
      </w:pPr>
      <w:r w:rsidRPr="00095FE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8BDFC99" wp14:editId="3B90457C">
            <wp:extent cx="6332855" cy="3977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66" w:rsidRPr="00095FE3" w:rsidRDefault="00792A66">
      <w:pPr>
        <w:rPr>
          <w:rFonts w:ascii="Times New Roman" w:hAnsi="Times New Roman" w:cs="Times New Roman"/>
          <w:sz w:val="28"/>
          <w:szCs w:val="28"/>
        </w:rPr>
      </w:pPr>
      <w:r w:rsidRPr="00095FE3">
        <w:rPr>
          <w:rFonts w:ascii="Times New Roman" w:hAnsi="Times New Roman" w:cs="Times New Roman"/>
          <w:sz w:val="28"/>
          <w:szCs w:val="28"/>
        </w:rPr>
        <w:t>Рис. 4 Додання додаткових прецедентів та встановлення відповідних типів звязків.</w:t>
      </w:r>
    </w:p>
    <w:p w:rsidR="00792A66" w:rsidRPr="00095FE3" w:rsidRDefault="00095FE3">
      <w:pPr>
        <w:rPr>
          <w:rFonts w:ascii="Times New Roman" w:hAnsi="Times New Roman" w:cs="Times New Roman"/>
          <w:sz w:val="28"/>
          <w:szCs w:val="28"/>
        </w:rPr>
      </w:pPr>
      <w:r w:rsidRPr="00095FE3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8C67FF6" wp14:editId="6227D901">
            <wp:extent cx="6332855" cy="3732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E3" w:rsidRDefault="00095FE3">
      <w:pPr>
        <w:rPr>
          <w:rFonts w:ascii="Times New Roman" w:hAnsi="Times New Roman" w:cs="Times New Roman"/>
          <w:sz w:val="28"/>
          <w:szCs w:val="28"/>
        </w:rPr>
      </w:pPr>
      <w:r w:rsidRPr="00095FE3">
        <w:rPr>
          <w:rFonts w:ascii="Times New Roman" w:hAnsi="Times New Roman" w:cs="Times New Roman"/>
          <w:sz w:val="28"/>
          <w:szCs w:val="28"/>
        </w:rPr>
        <w:t>Рис. 5 Задавання точок розширення для прецедентів і їх відображення</w:t>
      </w:r>
    </w:p>
    <w:p w:rsidR="003F1A10" w:rsidRDefault="003F1A10" w:rsidP="003F1A1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Додаток. Завдання 2</w:t>
      </w:r>
    </w:p>
    <w:p w:rsidR="003F1A10" w:rsidRDefault="000A67D5" w:rsidP="003F1A1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48B9E332" wp14:editId="2A10EAC7">
            <wp:extent cx="7042823" cy="4244196"/>
            <wp:effectExtent l="0" t="0" r="571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9240" cy="424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D5" w:rsidRDefault="000A67D5" w:rsidP="000A67D5">
      <w:pPr>
        <w:rPr>
          <w:rFonts w:ascii="Times New Roman" w:hAnsi="Times New Roman" w:cs="Times New Roman"/>
          <w:sz w:val="28"/>
          <w:szCs w:val="28"/>
        </w:rPr>
      </w:pPr>
      <w:r w:rsidRPr="00095FE3">
        <w:rPr>
          <w:rFonts w:ascii="Times New Roman" w:hAnsi="Times New Roman" w:cs="Times New Roman"/>
          <w:sz w:val="28"/>
          <w:szCs w:val="28"/>
        </w:rPr>
        <w:t>Рис. 1 Створення нов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095FE3">
        <w:rPr>
          <w:rFonts w:ascii="Times New Roman" w:hAnsi="Times New Roman" w:cs="Times New Roman"/>
          <w:sz w:val="28"/>
          <w:szCs w:val="28"/>
        </w:rPr>
        <w:t xml:space="preserve"> діаграми варіантів використання</w:t>
      </w:r>
    </w:p>
    <w:p w:rsidR="00095893" w:rsidRPr="00095FE3" w:rsidRDefault="00856903" w:rsidP="000A6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9AC5C6F" wp14:editId="35DDF1FA">
            <wp:extent cx="7084752" cy="409754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5945" cy="409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03" w:rsidRDefault="00856903" w:rsidP="00856903">
      <w:pPr>
        <w:rPr>
          <w:rFonts w:ascii="Times New Roman" w:hAnsi="Times New Roman" w:cs="Times New Roman"/>
          <w:sz w:val="28"/>
          <w:szCs w:val="28"/>
        </w:rPr>
      </w:pPr>
      <w:r w:rsidRPr="00095FE3">
        <w:rPr>
          <w:rFonts w:ascii="Times New Roman" w:hAnsi="Times New Roman" w:cs="Times New Roman"/>
          <w:sz w:val="28"/>
          <w:szCs w:val="28"/>
        </w:rPr>
        <w:t>Рис. 2 Основні актори та прецеденти діаграм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95FE3">
        <w:rPr>
          <w:rFonts w:ascii="Times New Roman" w:hAnsi="Times New Roman" w:cs="Times New Roman"/>
          <w:sz w:val="28"/>
          <w:szCs w:val="28"/>
        </w:rPr>
        <w:t>.</w:t>
      </w:r>
    </w:p>
    <w:p w:rsidR="00856903" w:rsidRPr="00095FE3" w:rsidRDefault="00DF60D1" w:rsidP="008569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F8B5E7B" wp14:editId="1898B2F8">
            <wp:extent cx="7078902" cy="4054416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6766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D1" w:rsidRPr="00095FE3" w:rsidRDefault="00DF60D1" w:rsidP="00DF60D1">
      <w:pPr>
        <w:rPr>
          <w:rFonts w:ascii="Times New Roman" w:hAnsi="Times New Roman" w:cs="Times New Roman"/>
          <w:sz w:val="28"/>
          <w:szCs w:val="28"/>
        </w:rPr>
      </w:pPr>
      <w:r w:rsidRPr="00095FE3">
        <w:rPr>
          <w:rFonts w:ascii="Times New Roman" w:hAnsi="Times New Roman" w:cs="Times New Roman"/>
          <w:sz w:val="28"/>
          <w:szCs w:val="28"/>
        </w:rPr>
        <w:t>Рис. 3 Асоціації між акторами та прец</w:t>
      </w:r>
      <w:r w:rsidR="009979B6">
        <w:rPr>
          <w:rFonts w:ascii="Times New Roman" w:hAnsi="Times New Roman" w:cs="Times New Roman"/>
          <w:sz w:val="28"/>
          <w:szCs w:val="28"/>
        </w:rPr>
        <w:t>е</w:t>
      </w:r>
      <w:r w:rsidRPr="00095FE3">
        <w:rPr>
          <w:rFonts w:ascii="Times New Roman" w:hAnsi="Times New Roman" w:cs="Times New Roman"/>
          <w:sz w:val="28"/>
          <w:szCs w:val="28"/>
        </w:rPr>
        <w:t>дентами.</w:t>
      </w:r>
    </w:p>
    <w:p w:rsidR="000A67D5" w:rsidRPr="00095FE3" w:rsidRDefault="00D8054D" w:rsidP="003F1A1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uk-UA"/>
        </w:rPr>
        <w:lastRenderedPageBreak/>
        <w:drawing>
          <wp:inline distT="0" distB="0" distL="0" distR="0" wp14:anchorId="6B0CC796" wp14:editId="2D512F7C">
            <wp:extent cx="7100179" cy="4063042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01845" cy="40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D1" w:rsidRDefault="00DF60D1" w:rsidP="00DF60D1">
      <w:pPr>
        <w:rPr>
          <w:rFonts w:ascii="Times New Roman" w:hAnsi="Times New Roman" w:cs="Times New Roman"/>
          <w:sz w:val="28"/>
          <w:szCs w:val="28"/>
        </w:rPr>
      </w:pPr>
      <w:r w:rsidRPr="00095FE3">
        <w:rPr>
          <w:rFonts w:ascii="Times New Roman" w:hAnsi="Times New Roman" w:cs="Times New Roman"/>
          <w:sz w:val="28"/>
          <w:szCs w:val="28"/>
        </w:rPr>
        <w:t>Рис. 4 Додання додаткових прецедентів та встановлення відповідних типів звязків.</w:t>
      </w:r>
    </w:p>
    <w:p w:rsidR="00D8054D" w:rsidRPr="00095FE3" w:rsidRDefault="008B7E38" w:rsidP="00DF60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0C86948" wp14:editId="2883534F">
            <wp:extent cx="7101987" cy="409754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03183" cy="409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D" w:rsidRDefault="00D8054D" w:rsidP="00D8054D">
      <w:pPr>
        <w:rPr>
          <w:rFonts w:ascii="Times New Roman" w:hAnsi="Times New Roman" w:cs="Times New Roman"/>
          <w:sz w:val="28"/>
          <w:szCs w:val="28"/>
        </w:rPr>
      </w:pPr>
      <w:r w:rsidRPr="00095FE3">
        <w:rPr>
          <w:rFonts w:ascii="Times New Roman" w:hAnsi="Times New Roman" w:cs="Times New Roman"/>
          <w:sz w:val="28"/>
          <w:szCs w:val="28"/>
        </w:rPr>
        <w:t>Рис. 5 Задавання точок розширення для прецедентів і їх відображення</w:t>
      </w:r>
    </w:p>
    <w:p w:rsidR="003F1A10" w:rsidRPr="00095FE3" w:rsidRDefault="003F1A1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F1A10" w:rsidRPr="00095FE3" w:rsidSect="00E41E91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91"/>
    <w:rsid w:val="00007EF7"/>
    <w:rsid w:val="000105E3"/>
    <w:rsid w:val="000175F5"/>
    <w:rsid w:val="00025589"/>
    <w:rsid w:val="00032456"/>
    <w:rsid w:val="00033ED5"/>
    <w:rsid w:val="00034863"/>
    <w:rsid w:val="000400D8"/>
    <w:rsid w:val="0004494F"/>
    <w:rsid w:val="0004542B"/>
    <w:rsid w:val="0005125B"/>
    <w:rsid w:val="000513EC"/>
    <w:rsid w:val="000563C8"/>
    <w:rsid w:val="0005649F"/>
    <w:rsid w:val="00062CD1"/>
    <w:rsid w:val="00083D07"/>
    <w:rsid w:val="00095893"/>
    <w:rsid w:val="00095FE3"/>
    <w:rsid w:val="00097F05"/>
    <w:rsid w:val="000A565B"/>
    <w:rsid w:val="000A67D5"/>
    <w:rsid w:val="000B0756"/>
    <w:rsid w:val="000C374B"/>
    <w:rsid w:val="000D3CD9"/>
    <w:rsid w:val="000D4CCE"/>
    <w:rsid w:val="000E067C"/>
    <w:rsid w:val="000F264C"/>
    <w:rsid w:val="0010653A"/>
    <w:rsid w:val="00131FD7"/>
    <w:rsid w:val="00133033"/>
    <w:rsid w:val="00136D12"/>
    <w:rsid w:val="00157BF1"/>
    <w:rsid w:val="001876EF"/>
    <w:rsid w:val="001941FA"/>
    <w:rsid w:val="0019794F"/>
    <w:rsid w:val="001A2685"/>
    <w:rsid w:val="001A7EF1"/>
    <w:rsid w:val="001B4FE7"/>
    <w:rsid w:val="001C0B76"/>
    <w:rsid w:val="001C1040"/>
    <w:rsid w:val="001D55A8"/>
    <w:rsid w:val="001D79C1"/>
    <w:rsid w:val="001E2F28"/>
    <w:rsid w:val="001E6A59"/>
    <w:rsid w:val="001F17D4"/>
    <w:rsid w:val="001F472B"/>
    <w:rsid w:val="001F5254"/>
    <w:rsid w:val="00201236"/>
    <w:rsid w:val="002132A7"/>
    <w:rsid w:val="002206DB"/>
    <w:rsid w:val="002242E4"/>
    <w:rsid w:val="0022540A"/>
    <w:rsid w:val="002274B2"/>
    <w:rsid w:val="00235258"/>
    <w:rsid w:val="00240CE6"/>
    <w:rsid w:val="0024630E"/>
    <w:rsid w:val="00246C87"/>
    <w:rsid w:val="002606FD"/>
    <w:rsid w:val="00262005"/>
    <w:rsid w:val="00266C03"/>
    <w:rsid w:val="00266DCF"/>
    <w:rsid w:val="00276C74"/>
    <w:rsid w:val="00281F91"/>
    <w:rsid w:val="00293D71"/>
    <w:rsid w:val="0029448C"/>
    <w:rsid w:val="002A12CC"/>
    <w:rsid w:val="002A25E2"/>
    <w:rsid w:val="002C47F2"/>
    <w:rsid w:val="002C4E68"/>
    <w:rsid w:val="002C7756"/>
    <w:rsid w:val="002E398C"/>
    <w:rsid w:val="002E3EC6"/>
    <w:rsid w:val="002F3F68"/>
    <w:rsid w:val="002F7F1D"/>
    <w:rsid w:val="003007BC"/>
    <w:rsid w:val="00306991"/>
    <w:rsid w:val="00313601"/>
    <w:rsid w:val="00325930"/>
    <w:rsid w:val="00326382"/>
    <w:rsid w:val="00327B89"/>
    <w:rsid w:val="00336C20"/>
    <w:rsid w:val="003379AF"/>
    <w:rsid w:val="003561D7"/>
    <w:rsid w:val="0037117C"/>
    <w:rsid w:val="003871A3"/>
    <w:rsid w:val="00390D09"/>
    <w:rsid w:val="0039374F"/>
    <w:rsid w:val="003A24A2"/>
    <w:rsid w:val="003B3705"/>
    <w:rsid w:val="003E27F5"/>
    <w:rsid w:val="003F1A10"/>
    <w:rsid w:val="003F6D3F"/>
    <w:rsid w:val="004001EB"/>
    <w:rsid w:val="00411582"/>
    <w:rsid w:val="004142B9"/>
    <w:rsid w:val="00415A24"/>
    <w:rsid w:val="00423EED"/>
    <w:rsid w:val="0042417F"/>
    <w:rsid w:val="004264B8"/>
    <w:rsid w:val="00430186"/>
    <w:rsid w:val="00433095"/>
    <w:rsid w:val="00433E3B"/>
    <w:rsid w:val="00437C62"/>
    <w:rsid w:val="00441ACE"/>
    <w:rsid w:val="004454F5"/>
    <w:rsid w:val="004504AC"/>
    <w:rsid w:val="004614F6"/>
    <w:rsid w:val="0046549E"/>
    <w:rsid w:val="0047355E"/>
    <w:rsid w:val="00475C03"/>
    <w:rsid w:val="0049198F"/>
    <w:rsid w:val="00493E0F"/>
    <w:rsid w:val="004968DC"/>
    <w:rsid w:val="004B3C08"/>
    <w:rsid w:val="004C2FD8"/>
    <w:rsid w:val="004C5500"/>
    <w:rsid w:val="004E0B39"/>
    <w:rsid w:val="004E69DF"/>
    <w:rsid w:val="00501EFB"/>
    <w:rsid w:val="005237EE"/>
    <w:rsid w:val="00530688"/>
    <w:rsid w:val="00535B95"/>
    <w:rsid w:val="005429A3"/>
    <w:rsid w:val="005462C4"/>
    <w:rsid w:val="00547D52"/>
    <w:rsid w:val="0055409C"/>
    <w:rsid w:val="0055668D"/>
    <w:rsid w:val="005600B5"/>
    <w:rsid w:val="005621CD"/>
    <w:rsid w:val="00564A29"/>
    <w:rsid w:val="00574ECC"/>
    <w:rsid w:val="005929E6"/>
    <w:rsid w:val="005A00E6"/>
    <w:rsid w:val="005B03F8"/>
    <w:rsid w:val="005B1F20"/>
    <w:rsid w:val="005B3F95"/>
    <w:rsid w:val="005C461C"/>
    <w:rsid w:val="005D289A"/>
    <w:rsid w:val="005D3DC5"/>
    <w:rsid w:val="005D6F44"/>
    <w:rsid w:val="005E01EB"/>
    <w:rsid w:val="005E574C"/>
    <w:rsid w:val="005F2135"/>
    <w:rsid w:val="0061199F"/>
    <w:rsid w:val="006127F8"/>
    <w:rsid w:val="00614E36"/>
    <w:rsid w:val="00616DF2"/>
    <w:rsid w:val="006220E5"/>
    <w:rsid w:val="006260EB"/>
    <w:rsid w:val="006430A8"/>
    <w:rsid w:val="006463BC"/>
    <w:rsid w:val="00646E70"/>
    <w:rsid w:val="00656C1C"/>
    <w:rsid w:val="0065779D"/>
    <w:rsid w:val="00663360"/>
    <w:rsid w:val="00677526"/>
    <w:rsid w:val="00691677"/>
    <w:rsid w:val="00692C4B"/>
    <w:rsid w:val="00695C9B"/>
    <w:rsid w:val="00696210"/>
    <w:rsid w:val="006A0485"/>
    <w:rsid w:val="006A18AC"/>
    <w:rsid w:val="006A2B8A"/>
    <w:rsid w:val="006C3183"/>
    <w:rsid w:val="006D2058"/>
    <w:rsid w:val="006D476A"/>
    <w:rsid w:val="006E15D6"/>
    <w:rsid w:val="006E698A"/>
    <w:rsid w:val="006E6A68"/>
    <w:rsid w:val="006E77CB"/>
    <w:rsid w:val="006F5D1A"/>
    <w:rsid w:val="006F7519"/>
    <w:rsid w:val="00705E9A"/>
    <w:rsid w:val="00726D62"/>
    <w:rsid w:val="0073305A"/>
    <w:rsid w:val="00741EEB"/>
    <w:rsid w:val="00752F72"/>
    <w:rsid w:val="00760B8E"/>
    <w:rsid w:val="00774548"/>
    <w:rsid w:val="0078244E"/>
    <w:rsid w:val="007871C1"/>
    <w:rsid w:val="00792A66"/>
    <w:rsid w:val="00793CB8"/>
    <w:rsid w:val="007950C7"/>
    <w:rsid w:val="007A2E20"/>
    <w:rsid w:val="007A4C19"/>
    <w:rsid w:val="007B2644"/>
    <w:rsid w:val="007B2C71"/>
    <w:rsid w:val="007B3B60"/>
    <w:rsid w:val="007C5992"/>
    <w:rsid w:val="007C6FCA"/>
    <w:rsid w:val="007D4F28"/>
    <w:rsid w:val="007F3C0A"/>
    <w:rsid w:val="0080655F"/>
    <w:rsid w:val="00807816"/>
    <w:rsid w:val="00813696"/>
    <w:rsid w:val="008158A0"/>
    <w:rsid w:val="00817A99"/>
    <w:rsid w:val="00827A1F"/>
    <w:rsid w:val="0083107D"/>
    <w:rsid w:val="008331EF"/>
    <w:rsid w:val="008345BF"/>
    <w:rsid w:val="00844859"/>
    <w:rsid w:val="00851A0F"/>
    <w:rsid w:val="008532C9"/>
    <w:rsid w:val="00853F86"/>
    <w:rsid w:val="008563F9"/>
    <w:rsid w:val="00856903"/>
    <w:rsid w:val="00856933"/>
    <w:rsid w:val="0086084E"/>
    <w:rsid w:val="00865320"/>
    <w:rsid w:val="00880D67"/>
    <w:rsid w:val="00892BFD"/>
    <w:rsid w:val="008A0A9A"/>
    <w:rsid w:val="008B7E38"/>
    <w:rsid w:val="008C53A2"/>
    <w:rsid w:val="008D357E"/>
    <w:rsid w:val="008E1851"/>
    <w:rsid w:val="008E3430"/>
    <w:rsid w:val="008E3DB6"/>
    <w:rsid w:val="008F01FA"/>
    <w:rsid w:val="008F364C"/>
    <w:rsid w:val="009038C7"/>
    <w:rsid w:val="0090702F"/>
    <w:rsid w:val="00907807"/>
    <w:rsid w:val="00915226"/>
    <w:rsid w:val="00923283"/>
    <w:rsid w:val="00940514"/>
    <w:rsid w:val="00942C06"/>
    <w:rsid w:val="0094491D"/>
    <w:rsid w:val="00947127"/>
    <w:rsid w:val="00950314"/>
    <w:rsid w:val="00952C3C"/>
    <w:rsid w:val="00955FFA"/>
    <w:rsid w:val="00963612"/>
    <w:rsid w:val="00963B36"/>
    <w:rsid w:val="0097262B"/>
    <w:rsid w:val="0098120D"/>
    <w:rsid w:val="00987F2D"/>
    <w:rsid w:val="00991287"/>
    <w:rsid w:val="009917DD"/>
    <w:rsid w:val="0099294F"/>
    <w:rsid w:val="009979B6"/>
    <w:rsid w:val="009A6F96"/>
    <w:rsid w:val="009B089E"/>
    <w:rsid w:val="009C04FE"/>
    <w:rsid w:val="009C46EC"/>
    <w:rsid w:val="009C6399"/>
    <w:rsid w:val="009E7ED9"/>
    <w:rsid w:val="00A03E5C"/>
    <w:rsid w:val="00A12525"/>
    <w:rsid w:val="00A246E5"/>
    <w:rsid w:val="00A24EBD"/>
    <w:rsid w:val="00A311C5"/>
    <w:rsid w:val="00A44E32"/>
    <w:rsid w:val="00A47A00"/>
    <w:rsid w:val="00A57D78"/>
    <w:rsid w:val="00A61C0F"/>
    <w:rsid w:val="00A61C8B"/>
    <w:rsid w:val="00A63AD8"/>
    <w:rsid w:val="00A63F8C"/>
    <w:rsid w:val="00A96282"/>
    <w:rsid w:val="00AA1251"/>
    <w:rsid w:val="00AD1F12"/>
    <w:rsid w:val="00AE478B"/>
    <w:rsid w:val="00AF0998"/>
    <w:rsid w:val="00AF14A8"/>
    <w:rsid w:val="00AF37A3"/>
    <w:rsid w:val="00AF4C97"/>
    <w:rsid w:val="00AF6160"/>
    <w:rsid w:val="00AF7863"/>
    <w:rsid w:val="00B012DA"/>
    <w:rsid w:val="00B03F1E"/>
    <w:rsid w:val="00B106A5"/>
    <w:rsid w:val="00B1701A"/>
    <w:rsid w:val="00B24848"/>
    <w:rsid w:val="00B343AC"/>
    <w:rsid w:val="00B44DD3"/>
    <w:rsid w:val="00B47327"/>
    <w:rsid w:val="00B5117F"/>
    <w:rsid w:val="00B56510"/>
    <w:rsid w:val="00B6100F"/>
    <w:rsid w:val="00B6652B"/>
    <w:rsid w:val="00B77BD3"/>
    <w:rsid w:val="00B82E8A"/>
    <w:rsid w:val="00B8535F"/>
    <w:rsid w:val="00B857ED"/>
    <w:rsid w:val="00B93445"/>
    <w:rsid w:val="00BA1F76"/>
    <w:rsid w:val="00BA62EA"/>
    <w:rsid w:val="00BB30A5"/>
    <w:rsid w:val="00BB580A"/>
    <w:rsid w:val="00BC1525"/>
    <w:rsid w:val="00BD145D"/>
    <w:rsid w:val="00BD6604"/>
    <w:rsid w:val="00BD69FD"/>
    <w:rsid w:val="00BE3E63"/>
    <w:rsid w:val="00BE57D9"/>
    <w:rsid w:val="00BE79AB"/>
    <w:rsid w:val="00BE79E0"/>
    <w:rsid w:val="00BF1844"/>
    <w:rsid w:val="00BF49F4"/>
    <w:rsid w:val="00C1718E"/>
    <w:rsid w:val="00C2298D"/>
    <w:rsid w:val="00C4155C"/>
    <w:rsid w:val="00C74B9F"/>
    <w:rsid w:val="00C8001F"/>
    <w:rsid w:val="00C80BE4"/>
    <w:rsid w:val="00C92E57"/>
    <w:rsid w:val="00C93090"/>
    <w:rsid w:val="00C9436B"/>
    <w:rsid w:val="00C97292"/>
    <w:rsid w:val="00CB3A46"/>
    <w:rsid w:val="00CB6938"/>
    <w:rsid w:val="00CC1F47"/>
    <w:rsid w:val="00CC3F74"/>
    <w:rsid w:val="00CD10D7"/>
    <w:rsid w:val="00CD307C"/>
    <w:rsid w:val="00CE0819"/>
    <w:rsid w:val="00CE4513"/>
    <w:rsid w:val="00CF467E"/>
    <w:rsid w:val="00CF488C"/>
    <w:rsid w:val="00D06FDD"/>
    <w:rsid w:val="00D3207B"/>
    <w:rsid w:val="00D40F7D"/>
    <w:rsid w:val="00D4284F"/>
    <w:rsid w:val="00D43A78"/>
    <w:rsid w:val="00D67F0A"/>
    <w:rsid w:val="00D8054D"/>
    <w:rsid w:val="00D82FA9"/>
    <w:rsid w:val="00DC477D"/>
    <w:rsid w:val="00DC4C0F"/>
    <w:rsid w:val="00DC51A2"/>
    <w:rsid w:val="00DC6612"/>
    <w:rsid w:val="00DF60D1"/>
    <w:rsid w:val="00E02540"/>
    <w:rsid w:val="00E034C8"/>
    <w:rsid w:val="00E03801"/>
    <w:rsid w:val="00E15B83"/>
    <w:rsid w:val="00E202A2"/>
    <w:rsid w:val="00E41E91"/>
    <w:rsid w:val="00E5701A"/>
    <w:rsid w:val="00E651B1"/>
    <w:rsid w:val="00E72342"/>
    <w:rsid w:val="00E771ED"/>
    <w:rsid w:val="00E86FFE"/>
    <w:rsid w:val="00E946FC"/>
    <w:rsid w:val="00E970AE"/>
    <w:rsid w:val="00EA4284"/>
    <w:rsid w:val="00EA485B"/>
    <w:rsid w:val="00EA520D"/>
    <w:rsid w:val="00EB09A2"/>
    <w:rsid w:val="00EB3E79"/>
    <w:rsid w:val="00EB4CBA"/>
    <w:rsid w:val="00EC2325"/>
    <w:rsid w:val="00EC71BF"/>
    <w:rsid w:val="00ED13F6"/>
    <w:rsid w:val="00ED31F0"/>
    <w:rsid w:val="00ED4489"/>
    <w:rsid w:val="00ED469D"/>
    <w:rsid w:val="00EE08C1"/>
    <w:rsid w:val="00EE0B70"/>
    <w:rsid w:val="00EF1723"/>
    <w:rsid w:val="00F00911"/>
    <w:rsid w:val="00F03223"/>
    <w:rsid w:val="00F0710F"/>
    <w:rsid w:val="00F14359"/>
    <w:rsid w:val="00F1635A"/>
    <w:rsid w:val="00F30437"/>
    <w:rsid w:val="00F51760"/>
    <w:rsid w:val="00F53645"/>
    <w:rsid w:val="00F578AE"/>
    <w:rsid w:val="00F65774"/>
    <w:rsid w:val="00F7109B"/>
    <w:rsid w:val="00F719E9"/>
    <w:rsid w:val="00F76B07"/>
    <w:rsid w:val="00F86BD0"/>
    <w:rsid w:val="00F93082"/>
    <w:rsid w:val="00F936C2"/>
    <w:rsid w:val="00FA1F0A"/>
    <w:rsid w:val="00FA4DB1"/>
    <w:rsid w:val="00FA6887"/>
    <w:rsid w:val="00FB37D5"/>
    <w:rsid w:val="00FB41FB"/>
    <w:rsid w:val="00FB4C2A"/>
    <w:rsid w:val="00FB65FE"/>
    <w:rsid w:val="00FC120A"/>
    <w:rsid w:val="00FD390F"/>
    <w:rsid w:val="00FE6DBA"/>
    <w:rsid w:val="00FF109B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419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CHICHEK</dc:creator>
  <cp:lastModifiedBy>CHICHEK</cp:lastModifiedBy>
  <cp:revision>17</cp:revision>
  <cp:lastPrinted>2013-05-12T00:31:00Z</cp:lastPrinted>
  <dcterms:created xsi:type="dcterms:W3CDTF">2013-05-11T21:57:00Z</dcterms:created>
  <dcterms:modified xsi:type="dcterms:W3CDTF">2013-05-12T00:31:00Z</dcterms:modified>
</cp:coreProperties>
</file>