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63F" w:rsidRDefault="0022563F"/>
    <w:p w:rsidR="0022563F" w:rsidRDefault="0022563F" w:rsidP="002256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培训课程：</w:t>
      </w:r>
    </w:p>
    <w:p w:rsidR="0022563F" w:rsidRDefault="00A87CDB" w:rsidP="0022563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课程</w:t>
      </w:r>
      <w:r w:rsidR="000D4683">
        <w:t>C</w:t>
      </w:r>
      <w:r w:rsidR="000D4683">
        <w:rPr>
          <w:rFonts w:hint="eastAsia"/>
        </w:rPr>
        <w:t>ode</w:t>
      </w:r>
      <w:r w:rsidR="000D4683">
        <w:rPr>
          <w:rFonts w:hint="eastAsia"/>
        </w:rPr>
        <w:t>唯一</w:t>
      </w:r>
    </w:p>
    <w:p w:rsidR="006D7B65" w:rsidRDefault="0022563F" w:rsidP="006D7B65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xcel</w:t>
      </w:r>
      <w:r w:rsidR="001D7A2C">
        <w:rPr>
          <w:rFonts w:hint="eastAsia"/>
        </w:rPr>
        <w:t>批量</w:t>
      </w:r>
      <w:r>
        <w:rPr>
          <w:rFonts w:hint="eastAsia"/>
        </w:rPr>
        <w:t>导入；</w:t>
      </w:r>
    </w:p>
    <w:p w:rsidR="006D7B65" w:rsidRDefault="006D7B65" w:rsidP="006D7B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上传对应课程的</w:t>
      </w:r>
      <w:r w:rsidR="002169D3">
        <w:rPr>
          <w:rFonts w:hint="eastAsia"/>
        </w:rPr>
        <w:t>不同</w:t>
      </w:r>
      <w:r w:rsidR="000F05E8">
        <w:rPr>
          <w:rFonts w:hint="eastAsia"/>
        </w:rPr>
        <w:t>的</w:t>
      </w:r>
      <w:r>
        <w:rPr>
          <w:rFonts w:hint="eastAsia"/>
        </w:rPr>
        <w:t>培训课件；</w:t>
      </w:r>
    </w:p>
    <w:p w:rsidR="00B94B62" w:rsidRDefault="00B94B62" w:rsidP="006D7B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</w:t>
      </w:r>
      <w:r w:rsidR="008A5DE5">
        <w:rPr>
          <w:rFonts w:hint="eastAsia"/>
        </w:rPr>
        <w:t>及查看</w:t>
      </w:r>
      <w:r>
        <w:rPr>
          <w:rFonts w:hint="eastAsia"/>
        </w:rPr>
        <w:t>对应课程试题功能</w:t>
      </w:r>
      <w:r w:rsidR="008A5DE5">
        <w:rPr>
          <w:rFonts w:hint="eastAsia"/>
        </w:rPr>
        <w:t>（试题暂时只做了</w:t>
      </w:r>
      <w:r w:rsidR="00A21E77">
        <w:rPr>
          <w:rFonts w:hint="eastAsia"/>
        </w:rPr>
        <w:t>一套试卷，只有</w:t>
      </w:r>
      <w:r w:rsidR="008A5DE5">
        <w:rPr>
          <w:rFonts w:hint="eastAsia"/>
        </w:rPr>
        <w:t>单选和判断两种</w:t>
      </w:r>
      <w:r w:rsidR="00A96A8C">
        <w:rPr>
          <w:rFonts w:hint="eastAsia"/>
        </w:rPr>
        <w:t>题</w:t>
      </w:r>
      <w:r w:rsidR="004353C5">
        <w:rPr>
          <w:rFonts w:hint="eastAsia"/>
        </w:rPr>
        <w:t>，重复导入相同课程相同题号的会重新更新</w:t>
      </w:r>
      <w:r w:rsidR="008A5DE5">
        <w:rPr>
          <w:rFonts w:hint="eastAsia"/>
        </w:rPr>
        <w:t>）</w:t>
      </w:r>
    </w:p>
    <w:p w:rsidR="0022563F" w:rsidRDefault="0022563F" w:rsidP="0022563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培训教室里，</w:t>
      </w:r>
      <w:r>
        <w:rPr>
          <w:rFonts w:hint="eastAsia"/>
        </w:rPr>
        <w:t xml:space="preserve"> </w:t>
      </w:r>
      <w:r>
        <w:rPr>
          <w:rFonts w:hint="eastAsia"/>
        </w:rPr>
        <w:t>讲师选出对应培训课程录入培训时间段、地点、讲师等信息，每一个来培训</w:t>
      </w:r>
      <w:proofErr w:type="gramStart"/>
      <w:r>
        <w:rPr>
          <w:rFonts w:hint="eastAsia"/>
        </w:rPr>
        <w:t>的人刷自己</w:t>
      </w:r>
      <w:proofErr w:type="gramEnd"/>
      <w:r>
        <w:rPr>
          <w:rFonts w:hint="eastAsia"/>
        </w:rPr>
        <w:t>的厂牌自动生成</w:t>
      </w:r>
      <w:r w:rsidR="00215695">
        <w:rPr>
          <w:rFonts w:hint="eastAsia"/>
        </w:rPr>
        <w:t>个人</w:t>
      </w:r>
      <w:r>
        <w:rPr>
          <w:rFonts w:hint="eastAsia"/>
        </w:rPr>
        <w:t>培训记录，</w:t>
      </w:r>
      <w:r>
        <w:rPr>
          <w:rFonts w:hint="eastAsia"/>
        </w:rPr>
        <w:t xml:space="preserve"> </w:t>
      </w:r>
      <w:r>
        <w:rPr>
          <w:rFonts w:hint="eastAsia"/>
        </w:rPr>
        <w:t>培训结果和分数后期</w:t>
      </w:r>
      <w:r w:rsidR="008419F1">
        <w:rPr>
          <w:rFonts w:hint="eastAsia"/>
        </w:rPr>
        <w:t>人事</w:t>
      </w:r>
      <w:r>
        <w:rPr>
          <w:rFonts w:hint="eastAsia"/>
        </w:rPr>
        <w:t>手工录入；</w:t>
      </w:r>
    </w:p>
    <w:p w:rsidR="00CC7D70" w:rsidRDefault="00CC7D70" w:rsidP="00CC7D7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培训需求</w:t>
      </w:r>
    </w:p>
    <w:p w:rsidR="00CC7D70" w:rsidRDefault="00CC7D70" w:rsidP="00CC7D7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部门和职务唯一</w:t>
      </w:r>
    </w:p>
    <w:p w:rsidR="00CC7D70" w:rsidRDefault="00CC7D70" w:rsidP="00CC7D7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可批量导入</w:t>
      </w:r>
    </w:p>
    <w:p w:rsidR="00CC7D70" w:rsidRDefault="00D73A02" w:rsidP="00CC7D7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跨部门</w:t>
      </w:r>
      <w:bookmarkStart w:id="0" w:name="_GoBack"/>
      <w:bookmarkEnd w:id="0"/>
      <w:r w:rsidR="00CC7D70">
        <w:rPr>
          <w:rFonts w:hint="eastAsia"/>
        </w:rPr>
        <w:t>培训时员工可刷厂牌签到，自动生成培训记录，考试后再录入分数</w:t>
      </w:r>
      <w:r w:rsidR="00151E6C">
        <w:rPr>
          <w:rFonts w:hint="eastAsia"/>
        </w:rPr>
        <w:t>；</w:t>
      </w:r>
    </w:p>
    <w:p w:rsidR="00151E6C" w:rsidRDefault="00151E6C" w:rsidP="00CC7D7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生成年度培训计划</w:t>
      </w:r>
    </w:p>
    <w:p w:rsidR="002F2350" w:rsidRDefault="007D3943" w:rsidP="002F23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年、</w:t>
      </w:r>
      <w:proofErr w:type="gramStart"/>
      <w:r>
        <w:rPr>
          <w:rFonts w:hint="eastAsia"/>
        </w:rPr>
        <w:t>月</w:t>
      </w:r>
      <w:r w:rsidR="002F2350">
        <w:rPr>
          <w:rFonts w:hint="eastAsia"/>
        </w:rPr>
        <w:t>培训</w:t>
      </w:r>
      <w:proofErr w:type="gramEnd"/>
      <w:r w:rsidR="002F2350">
        <w:rPr>
          <w:rFonts w:hint="eastAsia"/>
        </w:rPr>
        <w:t>计划</w:t>
      </w:r>
    </w:p>
    <w:p w:rsidR="00E93A7E" w:rsidRDefault="00E93A7E" w:rsidP="00E93A7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每年提前录入下一个月的各部门的培训计划；</w:t>
      </w:r>
    </w:p>
    <w:p w:rsidR="00E93A7E" w:rsidRDefault="00E93A7E" w:rsidP="00764DC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 w:rsidR="00764DCB">
        <w:rPr>
          <w:rFonts w:hint="eastAsia"/>
        </w:rPr>
        <w:t>相应的</w:t>
      </w:r>
      <w:proofErr w:type="gramStart"/>
      <w:r w:rsidR="00764DCB">
        <w:rPr>
          <w:rFonts w:hint="eastAsia"/>
        </w:rPr>
        <w:t>月培训</w:t>
      </w:r>
      <w:proofErr w:type="gramEnd"/>
      <w:r w:rsidR="00764DCB">
        <w:rPr>
          <w:rFonts w:hint="eastAsia"/>
        </w:rPr>
        <w:t>计划</w:t>
      </w:r>
    </w:p>
    <w:p w:rsidR="00A17EEC" w:rsidRDefault="00A17EEC" w:rsidP="00A17EE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培训记录：</w:t>
      </w:r>
    </w:p>
    <w:p w:rsidR="00A17EEC" w:rsidRDefault="00A17EEC" w:rsidP="00A17EEC">
      <w:pPr>
        <w:pStyle w:val="a3"/>
        <w:ind w:left="987" w:firstLineChars="0" w:firstLine="0"/>
        <w:rPr>
          <w:rFonts w:hint="eastAsia"/>
        </w:rPr>
      </w:pPr>
      <w:r>
        <w:rPr>
          <w:rFonts w:hint="eastAsia"/>
        </w:rPr>
        <w:t>这里面的培训记录只提供查询和导入功能，需要修改请到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员工培训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模块中操作</w:t>
      </w:r>
      <w:r w:rsidR="004D6573">
        <w:rPr>
          <w:rFonts w:hint="eastAsia"/>
        </w:rPr>
        <w:t>；</w:t>
      </w:r>
    </w:p>
    <w:p w:rsidR="00260651" w:rsidRDefault="00260651" w:rsidP="002606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培训报告</w:t>
      </w:r>
    </w:p>
    <w:p w:rsidR="00260651" w:rsidRDefault="00260651" w:rsidP="004134D1">
      <w:pPr>
        <w:ind w:leftChars="370" w:left="777"/>
      </w:pPr>
      <w:r>
        <w:rPr>
          <w:rFonts w:hint="eastAsia"/>
        </w:rPr>
        <w:t xml:space="preserve">1. </w:t>
      </w:r>
      <w:r>
        <w:rPr>
          <w:rFonts w:hint="eastAsia"/>
        </w:rPr>
        <w:t>部门月度</w:t>
      </w:r>
      <w:r>
        <w:rPr>
          <w:rFonts w:hint="eastAsia"/>
        </w:rPr>
        <w:t>/</w:t>
      </w:r>
      <w:r>
        <w:rPr>
          <w:rFonts w:hint="eastAsia"/>
        </w:rPr>
        <w:t>年度培训报告；</w:t>
      </w:r>
    </w:p>
    <w:p w:rsidR="00B17546" w:rsidRDefault="00260651" w:rsidP="00EC27FD">
      <w:pPr>
        <w:ind w:leftChars="370" w:left="777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讲师培训记录</w:t>
      </w:r>
      <w:r w:rsidR="00EC27FD">
        <w:rPr>
          <w:rFonts w:hint="eastAsia"/>
        </w:rPr>
        <w:t xml:space="preserve"> </w:t>
      </w:r>
    </w:p>
    <w:p w:rsidR="00AB497A" w:rsidRDefault="00AB497A" w:rsidP="00EC27FD">
      <w:pPr>
        <w:ind w:leftChars="370" w:left="777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个人培训报告</w:t>
      </w:r>
    </w:p>
    <w:p w:rsidR="000D2E7B" w:rsidRDefault="000D2E7B" w:rsidP="000D2E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员工个人培训记录操作模块：</w:t>
      </w:r>
    </w:p>
    <w:p w:rsidR="000D2E7B" w:rsidRDefault="000D2E7B" w:rsidP="000D2E7B">
      <w:pPr>
        <w:pStyle w:val="a3"/>
        <w:ind w:left="987" w:firstLineChars="0" w:firstLine="0"/>
        <w:rPr>
          <w:rFonts w:hint="eastAsia"/>
        </w:rPr>
      </w:pPr>
      <w:r>
        <w:rPr>
          <w:rFonts w:hint="eastAsia"/>
        </w:rPr>
        <w:t>有账号员工自己登录</w:t>
      </w:r>
      <w:r>
        <w:rPr>
          <w:rFonts w:hint="eastAsia"/>
        </w:rPr>
        <w:t>ERP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打开个人培训记录查询模块，</w:t>
      </w:r>
      <w:r>
        <w:rPr>
          <w:rFonts w:hint="eastAsia"/>
        </w:rPr>
        <w:t xml:space="preserve"> </w:t>
      </w:r>
      <w:r>
        <w:rPr>
          <w:rFonts w:hint="eastAsia"/>
        </w:rPr>
        <w:t>录入工号查询个人所有培训记录及培训计划，</w:t>
      </w:r>
      <w:r>
        <w:rPr>
          <w:rFonts w:hint="eastAsia"/>
        </w:rPr>
        <w:t xml:space="preserve"> </w:t>
      </w:r>
      <w:r>
        <w:rPr>
          <w:rFonts w:hint="eastAsia"/>
        </w:rPr>
        <w:t>未完成的培训的点开有培训课件的可以查看课件，</w:t>
      </w:r>
      <w:r w:rsidR="00DA27E6">
        <w:rPr>
          <w:rFonts w:hint="eastAsia"/>
        </w:rPr>
        <w:t>有导入试卷的课程可自行</w:t>
      </w:r>
      <w:r w:rsidR="00966CA0">
        <w:rPr>
          <w:rFonts w:hint="eastAsia"/>
        </w:rPr>
        <w:t>进行</w:t>
      </w:r>
      <w:r>
        <w:rPr>
          <w:rFonts w:hint="eastAsia"/>
        </w:rPr>
        <w:t>在线考试，考完自动记分生成培训记录；</w:t>
      </w:r>
    </w:p>
    <w:p w:rsidR="002A4630" w:rsidRDefault="002A4630" w:rsidP="002A463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培训模块权限相关：</w:t>
      </w:r>
    </w:p>
    <w:p w:rsidR="002A4630" w:rsidRDefault="002A4630" w:rsidP="002A4630">
      <w:pPr>
        <w:ind w:left="98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权限的员工只能进行个人培训页面操作；</w:t>
      </w:r>
    </w:p>
    <w:p w:rsidR="002A4630" w:rsidRDefault="00737389" w:rsidP="002A4630">
      <w:pPr>
        <w:ind w:left="987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权限可以查看</w:t>
      </w:r>
      <w:r w:rsidR="007D3E16">
        <w:rPr>
          <w:rFonts w:hint="eastAsia"/>
        </w:rPr>
        <w:t>培训报告</w:t>
      </w:r>
      <w:r>
        <w:rPr>
          <w:rFonts w:hint="eastAsia"/>
        </w:rPr>
        <w:t>；</w:t>
      </w:r>
    </w:p>
    <w:p w:rsidR="007D3E16" w:rsidRDefault="007D3E16" w:rsidP="002A4630">
      <w:pPr>
        <w:ind w:left="987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权限可以查看各个页面的培训资料</w:t>
      </w:r>
    </w:p>
    <w:p w:rsidR="00737389" w:rsidRPr="002F2350" w:rsidRDefault="008E4957" w:rsidP="002A4630">
      <w:pPr>
        <w:ind w:left="987"/>
      </w:pPr>
      <w:r>
        <w:rPr>
          <w:rFonts w:hint="eastAsia"/>
        </w:rPr>
        <w:t>4</w:t>
      </w:r>
      <w:r>
        <w:rPr>
          <w:rFonts w:hint="eastAsia"/>
        </w:rPr>
        <w:t>权限可修改</w:t>
      </w:r>
      <w:r w:rsidR="00484002">
        <w:rPr>
          <w:rFonts w:hint="eastAsia"/>
        </w:rPr>
        <w:t>及</w:t>
      </w:r>
      <w:r>
        <w:rPr>
          <w:rFonts w:hint="eastAsia"/>
        </w:rPr>
        <w:t>导入培训相关资料</w:t>
      </w:r>
    </w:p>
    <w:p w:rsidR="000D2E7B" w:rsidRPr="000D2E7B" w:rsidRDefault="000D2E7B" w:rsidP="000D2E7B">
      <w:pPr>
        <w:ind w:firstLineChars="300" w:firstLine="630"/>
        <w:rPr>
          <w:rFonts w:hint="eastAsia"/>
        </w:rPr>
      </w:pPr>
    </w:p>
    <w:p w:rsidR="000D2E7B" w:rsidRDefault="000D2E7B" w:rsidP="00EC27FD">
      <w:pPr>
        <w:ind w:leftChars="370" w:left="777"/>
      </w:pPr>
    </w:p>
    <w:p w:rsidR="00B17546" w:rsidRDefault="00B17546" w:rsidP="0071369D">
      <w:pPr>
        <w:ind w:left="567"/>
      </w:pPr>
    </w:p>
    <w:p w:rsidR="002F2350" w:rsidRDefault="002F2350" w:rsidP="002F2350">
      <w:pPr>
        <w:ind w:firstLineChars="300" w:firstLine="630"/>
      </w:pPr>
      <w:r>
        <w:rPr>
          <w:rFonts w:hint="eastAsia"/>
        </w:rPr>
        <w:t xml:space="preserve">    </w:t>
      </w:r>
    </w:p>
    <w:p w:rsidR="002F2350" w:rsidRPr="002F2350" w:rsidRDefault="002F2350" w:rsidP="002F2350"/>
    <w:p w:rsidR="000B52A0" w:rsidRDefault="000B52A0" w:rsidP="002F2350"/>
    <w:p w:rsidR="000B52A0" w:rsidRDefault="000B52A0" w:rsidP="00260651">
      <w:r>
        <w:rPr>
          <w:rFonts w:hint="eastAsia"/>
        </w:rPr>
        <w:t xml:space="preserve">   </w:t>
      </w:r>
      <w:r w:rsidR="00260651">
        <w:rPr>
          <w:rFonts w:hint="eastAsia"/>
        </w:rPr>
        <w:t xml:space="preserve"> </w:t>
      </w:r>
    </w:p>
    <w:p w:rsidR="000B52A0" w:rsidRDefault="000B52A0" w:rsidP="000B52A0">
      <w:pPr>
        <w:pStyle w:val="a3"/>
        <w:ind w:left="780" w:firstLineChars="0" w:firstLine="0"/>
      </w:pPr>
    </w:p>
    <w:p w:rsidR="0022563F" w:rsidRDefault="0022563F" w:rsidP="0022563F">
      <w:pPr>
        <w:pStyle w:val="a3"/>
        <w:ind w:left="360" w:firstLineChars="0" w:firstLine="0"/>
      </w:pPr>
    </w:p>
    <w:sectPr w:rsidR="00225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471"/>
    <w:multiLevelType w:val="hybridMultilevel"/>
    <w:tmpl w:val="028874E6"/>
    <w:lvl w:ilvl="0" w:tplc="A1687BAC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1">
    <w:nsid w:val="0EC265BE"/>
    <w:multiLevelType w:val="hybridMultilevel"/>
    <w:tmpl w:val="BC8CF436"/>
    <w:lvl w:ilvl="0" w:tplc="D4A2F14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3B55D4E"/>
    <w:multiLevelType w:val="hybridMultilevel"/>
    <w:tmpl w:val="AE2AFCC4"/>
    <w:lvl w:ilvl="0" w:tplc="313AC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F92356"/>
    <w:multiLevelType w:val="hybridMultilevel"/>
    <w:tmpl w:val="FBEAF560"/>
    <w:lvl w:ilvl="0" w:tplc="330E0EB8">
      <w:start w:val="1"/>
      <w:numFmt w:val="japaneseCounting"/>
      <w:lvlText w:val="%1、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25710F0"/>
    <w:multiLevelType w:val="hybridMultilevel"/>
    <w:tmpl w:val="2D5EE286"/>
    <w:lvl w:ilvl="0" w:tplc="47E45152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5">
    <w:nsid w:val="5D7C28A1"/>
    <w:multiLevelType w:val="hybridMultilevel"/>
    <w:tmpl w:val="7AC452F4"/>
    <w:lvl w:ilvl="0" w:tplc="E81E6B78">
      <w:start w:val="1"/>
      <w:numFmt w:val="decimal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F8F"/>
    <w:rsid w:val="000868F5"/>
    <w:rsid w:val="000B22E1"/>
    <w:rsid w:val="000B52A0"/>
    <w:rsid w:val="000D2E7B"/>
    <w:rsid w:val="000D4683"/>
    <w:rsid w:val="000F05E8"/>
    <w:rsid w:val="00132ACF"/>
    <w:rsid w:val="00151E6C"/>
    <w:rsid w:val="001759F9"/>
    <w:rsid w:val="001868A6"/>
    <w:rsid w:val="001B0D97"/>
    <w:rsid w:val="001D7A2C"/>
    <w:rsid w:val="00215695"/>
    <w:rsid w:val="002169D3"/>
    <w:rsid w:val="0022563F"/>
    <w:rsid w:val="00260651"/>
    <w:rsid w:val="0026266E"/>
    <w:rsid w:val="002834EC"/>
    <w:rsid w:val="00293BEB"/>
    <w:rsid w:val="002A4630"/>
    <w:rsid w:val="002F2350"/>
    <w:rsid w:val="00356A17"/>
    <w:rsid w:val="00370F9A"/>
    <w:rsid w:val="003E1A90"/>
    <w:rsid w:val="004134D1"/>
    <w:rsid w:val="004353C5"/>
    <w:rsid w:val="0045270C"/>
    <w:rsid w:val="00484002"/>
    <w:rsid w:val="004D6573"/>
    <w:rsid w:val="004E2730"/>
    <w:rsid w:val="00502553"/>
    <w:rsid w:val="0053508E"/>
    <w:rsid w:val="00565285"/>
    <w:rsid w:val="005C2CA6"/>
    <w:rsid w:val="005F1DF1"/>
    <w:rsid w:val="0060479E"/>
    <w:rsid w:val="00633E11"/>
    <w:rsid w:val="00660A81"/>
    <w:rsid w:val="006B4394"/>
    <w:rsid w:val="006D7B65"/>
    <w:rsid w:val="0071369D"/>
    <w:rsid w:val="0072236E"/>
    <w:rsid w:val="00737389"/>
    <w:rsid w:val="00755578"/>
    <w:rsid w:val="00764DCB"/>
    <w:rsid w:val="00785F82"/>
    <w:rsid w:val="007D3943"/>
    <w:rsid w:val="007D3E16"/>
    <w:rsid w:val="0080438E"/>
    <w:rsid w:val="00804B9A"/>
    <w:rsid w:val="008260C8"/>
    <w:rsid w:val="008419F1"/>
    <w:rsid w:val="008A5DE5"/>
    <w:rsid w:val="008E4957"/>
    <w:rsid w:val="00966CA0"/>
    <w:rsid w:val="009C64EB"/>
    <w:rsid w:val="009C7108"/>
    <w:rsid w:val="00A17EEC"/>
    <w:rsid w:val="00A21E77"/>
    <w:rsid w:val="00A87CDB"/>
    <w:rsid w:val="00A96A8C"/>
    <w:rsid w:val="00AB497A"/>
    <w:rsid w:val="00B17546"/>
    <w:rsid w:val="00B94B62"/>
    <w:rsid w:val="00BB79DB"/>
    <w:rsid w:val="00BF53BC"/>
    <w:rsid w:val="00CC7D70"/>
    <w:rsid w:val="00CC7FB2"/>
    <w:rsid w:val="00CE444A"/>
    <w:rsid w:val="00CE648E"/>
    <w:rsid w:val="00D73A02"/>
    <w:rsid w:val="00DA27E6"/>
    <w:rsid w:val="00DC6295"/>
    <w:rsid w:val="00E173D4"/>
    <w:rsid w:val="00E664E4"/>
    <w:rsid w:val="00E93A7E"/>
    <w:rsid w:val="00EB0F8F"/>
    <w:rsid w:val="00EC27FD"/>
    <w:rsid w:val="00EE3B8A"/>
    <w:rsid w:val="00FA115D"/>
    <w:rsid w:val="00FA5949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3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83</cp:revision>
  <dcterms:created xsi:type="dcterms:W3CDTF">2017-10-16T09:08:00Z</dcterms:created>
  <dcterms:modified xsi:type="dcterms:W3CDTF">2018-03-15T07:35:00Z</dcterms:modified>
</cp:coreProperties>
</file>