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9"/>
                    <a:stretch>
                      <a:fillRect/>
                    </a:stretch>
                  </pic:blipFill>
                  <pic:spPr>
                    <a:xfrm>
                      <a:off x="0" y="0"/>
                      <a:ext cx="5187950" cy="3702050"/>
                    </a:xfrm>
                    <a:prstGeom prst="rect">
                      <a:avLst/>
                    </a:prstGeom>
                    <a:noFill/>
                    <a:ln>
                      <a:noFill/>
                    </a:ln>
                  </pic:spPr>
                </pic:pic>
              </a:graphicData>
            </a:graphic>
          </wp:inline>
        </w:drawing>
      </w:r>
    </w:p>
    <w:p>
      <w:pPr>
        <w:widowControl w:val="0"/>
        <w:numPr>
          <w:numId w:val="0"/>
        </w:numPr>
        <w:bidi w:val="0"/>
        <w:ind w:leftChars="0"/>
        <w:jc w:val="left"/>
        <w:rPr>
          <w:rFonts w:hint="default"/>
          <w:lang w:val="en-US" w:eastAsia="zh-CN"/>
        </w:rPr>
      </w:pPr>
      <w:r>
        <w:rPr>
          <w:rFonts w:hint="eastAsia"/>
          <w:lang w:val="en-US" w:eastAsia="zh-CN"/>
        </w:rPr>
        <w:t>采用默认的SLB，也可以指定SLB</w:t>
      </w:r>
    </w:p>
    <w:p>
      <w:pPr>
        <w:widowControl w:val="0"/>
        <w:numPr>
          <w:numId w:val="0"/>
        </w:numPr>
        <w:bidi w:val="0"/>
        <w:ind w:leftChars="0"/>
        <w:jc w:val="left"/>
        <w:rPr>
          <w:rFonts w:hint="default"/>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bdr w:val="none" w:color="auto" w:sz="0" w:space="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bdr w:val="none" w:color="auto" w:sz="0" w:space="0"/>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bdr w:val="none" w:color="auto" w:sz="0" w:space="0"/>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bdr w:val="none" w:color="auto" w:sz="0" w:space="0"/>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bdr w:val="none" w:color="auto" w:sz="0" w:space="0"/>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bdr w:val="none" w:color="auto" w:sz="0" w:space="0"/>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bdr w:val="none" w:color="auto" w:sz="0" w:space="0"/>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bdr w:val="none" w:color="auto" w:sz="0" w:space="0"/>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bdr w:val="none" w:color="auto" w:sz="0" w:space="0"/>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bdr w:val="none" w:color="auto" w:sz="0" w:space="0"/>
                <w:shd w:val="clear" w:fill="FFFFFF"/>
                <w:lang w:val="en-US" w:eastAsia="zh-CN" w:bidi="ar"/>
              </w:rPr>
              <w:fldChar w:fldCharType="separate"/>
            </w:r>
            <w:r>
              <w:rPr>
                <w:rStyle w:val="14"/>
                <w:rFonts w:hint="default" w:ascii="Arial" w:hAnsi="Arial" w:eastAsia="Arial" w:cs="Arial"/>
                <w:i w:val="0"/>
                <w:caps w:val="0"/>
                <w:color w:val="FF6A00"/>
                <w:spacing w:val="0"/>
                <w:sz w:val="14"/>
                <w:szCs w:val="14"/>
                <w:u w:val="none"/>
                <w:bdr w:val="none" w:color="auto" w:sz="0" w:space="0"/>
                <w:shd w:val="clear" w:fill="FFFFFF"/>
              </w:rPr>
              <w:t>创建服务</w:t>
            </w:r>
            <w:r>
              <w:rPr>
                <w:rFonts w:hint="default" w:ascii="Arial" w:hAnsi="Arial" w:eastAsia="Arial" w:cs="Arial"/>
                <w:i w:val="0"/>
                <w:caps w:val="0"/>
                <w:color w:val="FF6A00"/>
                <w:spacing w:val="0"/>
                <w:kern w:val="0"/>
                <w:sz w:val="14"/>
                <w:szCs w:val="14"/>
                <w:u w:val="none"/>
                <w:bdr w:val="none" w:color="auto" w:sz="0" w:space="0"/>
                <w:shd w:val="clear" w:fill="FFFFFF"/>
                <w:lang w:val="en-US" w:eastAsia="zh-CN" w:bidi="ar"/>
              </w:rPr>
              <w:fldChar w:fldCharType="end"/>
            </w:r>
            <w:r>
              <w:rPr>
                <w:rFonts w:hint="default" w:ascii="Arial" w:hAnsi="Arial" w:eastAsia="Arial" w:cs="Arial"/>
                <w:i w:val="0"/>
                <w:caps w:val="0"/>
                <w:color w:val="333333"/>
                <w:spacing w:val="0"/>
                <w:kern w:val="0"/>
                <w:sz w:val="14"/>
                <w:szCs w:val="14"/>
                <w:bdr w:val="none" w:color="auto" w:sz="0" w:space="0"/>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bdr w:val="none" w:color="auto" w:sz="0" w:space="0"/>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bdr w:val="none" w:color="auto" w:sz="0" w:space="0"/>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bdr w:val="none" w:color="auto" w:sz="0" w:space="0"/>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bdr w:val="none" w:color="auto" w:sz="0" w:space="0"/>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bdr w:val="none" w:color="auto" w:sz="0" w:space="0"/>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bdr w:val="none" w:color="auto" w:sz="0" w:space="0"/>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bdr w:val="none" w:color="auto" w:sz="0" w:space="0"/>
                <w:shd w:val="clear" w:fill="FFFFFF"/>
              </w:rPr>
              <w:t>Ingress：为nginx创建虚拟主机。</w:t>
            </w:r>
          </w:p>
        </w:tc>
      </w:tr>
    </w:tbl>
    <w:p>
      <w:pPr>
        <w:widowControl w:val="0"/>
        <w:numPr>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bdr w:val="none" w:color="auto" w:sz="0" w:space="0"/>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bdr w:val="none" w:color="auto" w:sz="0" w:space="0"/>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bdr w:val="none" w:color="auto" w:sz="0" w:space="0"/>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bdr w:val="none" w:color="auto" w:sz="0" w:space="0"/>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bdr w:val="none" w:color="auto" w:sz="0" w:space="0"/>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numId w:val="0"/>
        </w:numPr>
        <w:bidi w:val="0"/>
        <w:ind w:leftChars="0"/>
        <w:jc w:val="left"/>
        <w:rPr>
          <w:rFonts w:hint="eastAsia" w:ascii="宋体" w:hAnsi="宋体" w:eastAsia="宋体" w:cs="宋体"/>
          <w:sz w:val="24"/>
          <w:szCs w:val="24"/>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0"/>
                    <a:stretch>
                      <a:fillRect/>
                    </a:stretch>
                  </pic:blipFill>
                  <pic:spPr>
                    <a:xfrm>
                      <a:off x="0" y="0"/>
                      <a:ext cx="2305050" cy="2397760"/>
                    </a:xfrm>
                    <a:prstGeom prst="rect">
                      <a:avLst/>
                    </a:prstGeom>
                    <a:noFill/>
                    <a:ln w="9525">
                      <a:noFill/>
                    </a:ln>
                  </pic:spPr>
                </pic:pic>
              </a:graphicData>
            </a:graphic>
          </wp:inline>
        </w:drawing>
      </w:r>
    </w:p>
    <w:p>
      <w:pPr>
        <w:widowControl w:val="0"/>
        <w:numPr>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numId w:val="0"/>
        </w:numPr>
        <w:bidi w:val="0"/>
        <w:ind w:leftChars="0"/>
        <w:jc w:val="left"/>
        <w:rPr>
          <w:rFonts w:hint="default" w:ascii="宋体" w:hAnsi="宋体" w:eastAsia="宋体" w:cs="宋体"/>
          <w:sz w:val="24"/>
          <w:szCs w:val="24"/>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numId w:val="0"/>
        </w:numPr>
        <w:bidi w:val="0"/>
        <w:ind w:leftChars="0"/>
        <w:jc w:val="left"/>
        <w:rPr>
          <w:rFonts w:hint="eastAsia" w:ascii="宋体" w:hAnsi="宋体" w:eastAsia="宋体" w:cs="宋体"/>
          <w:sz w:val="24"/>
          <w:szCs w:val="24"/>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1"/>
                    <a:stretch>
                      <a:fillRect/>
                    </a:stretch>
                  </pic:blipFill>
                  <pic:spPr>
                    <a:xfrm>
                      <a:off x="0" y="0"/>
                      <a:ext cx="5273040" cy="2891155"/>
                    </a:xfrm>
                    <a:prstGeom prst="rect">
                      <a:avLst/>
                    </a:prstGeom>
                    <a:noFill/>
                    <a:ln>
                      <a:noFill/>
                    </a:ln>
                  </pic:spPr>
                </pic:pic>
              </a:graphicData>
            </a:graphic>
          </wp:inline>
        </w:drawing>
      </w:r>
    </w:p>
    <w:p>
      <w:pPr>
        <w:widowControl w:val="0"/>
        <w:numPr>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2"/>
                    <a:stretch>
                      <a:fillRect/>
                    </a:stretch>
                  </pic:blipFill>
                  <pic:spPr>
                    <a:xfrm>
                      <a:off x="0" y="0"/>
                      <a:ext cx="4813300" cy="2185670"/>
                    </a:xfrm>
                    <a:prstGeom prst="rect">
                      <a:avLst/>
                    </a:prstGeom>
                    <a:noFill/>
                    <a:ln w="9525">
                      <a:noFill/>
                    </a:ln>
                  </pic:spPr>
                </pic:pic>
              </a:graphicData>
            </a:graphic>
          </wp:inline>
        </w:drawing>
      </w:r>
    </w:p>
    <w:p>
      <w:pPr>
        <w:widowControl w:val="0"/>
        <w:numPr>
          <w:numId w:val="0"/>
        </w:numPr>
        <w:bidi w:val="0"/>
        <w:ind w:leftChars="0"/>
        <w:jc w:val="left"/>
        <w:rPr>
          <w:rFonts w:hint="eastAsia"/>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4"/>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4"/>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numId w:val="0"/>
        </w:numPr>
        <w:bidi w:val="0"/>
        <w:ind w:leftChars="0"/>
        <w:jc w:val="left"/>
        <w:rPr>
          <w:rFonts w:ascii="宋体" w:hAnsi="宋体" w:eastAsia="宋体" w:cs="宋体"/>
          <w:sz w:val="24"/>
          <w:szCs w:val="24"/>
        </w:rPr>
      </w:pPr>
    </w:p>
    <w:p>
      <w:pPr>
        <w:widowControl w:val="0"/>
        <w:numPr>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w:t>
      </w:r>
      <w:bookmarkStart w:id="0" w:name="_GoBack"/>
      <w:bookmarkEnd w:id="0"/>
      <w:r>
        <w:rPr>
          <w:rFonts w:hint="eastAsia" w:ascii="宋体" w:hAnsi="宋体" w:eastAsia="宋体" w:cs="宋体"/>
          <w:sz w:val="24"/>
          <w:szCs w:val="24"/>
          <w:lang w:val="en-US" w:eastAsia="zh-CN"/>
        </w:rPr>
        <w:t>oadbalance服务，有则分配IP，负载过去</w:t>
      </w:r>
    </w:p>
    <w:p>
      <w:pPr>
        <w:widowControl w:val="0"/>
        <w:numPr>
          <w:numId w:val="0"/>
        </w:numPr>
        <w:bidi w:val="0"/>
        <w:jc w:val="left"/>
        <w:rPr>
          <w:rFonts w:hint="default" w:ascii="宋体" w:hAnsi="宋体" w:eastAsia="宋体" w:cs="宋体"/>
          <w:sz w:val="24"/>
          <w:szCs w:val="24"/>
          <w:lang w:val="en-US" w:eastAsia="zh-CN"/>
        </w:rPr>
      </w:pPr>
    </w:p>
    <w:p>
      <w:pPr>
        <w:widowControl w:val="0"/>
        <w:numPr>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4"/>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3"/>
                    <a:stretch>
                      <a:fillRect/>
                    </a:stretch>
                  </pic:blipFill>
                  <pic:spPr>
                    <a:xfrm>
                      <a:off x="0" y="0"/>
                      <a:ext cx="4064000" cy="3744595"/>
                    </a:xfrm>
                    <a:prstGeom prst="rect">
                      <a:avLst/>
                    </a:prstGeom>
                    <a:noFill/>
                    <a:ln w="9525">
                      <a:noFill/>
                    </a:ln>
                  </pic:spPr>
                </pic:pic>
              </a:graphicData>
            </a:graphic>
          </wp:inline>
        </w:drawing>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numId w:val="0"/>
        </w:numPr>
        <w:bidi w:val="0"/>
        <w:ind w:leftChars="0"/>
        <w:jc w:val="left"/>
        <w:rPr>
          <w:rFonts w:hint="eastAsia" w:ascii="宋体" w:hAnsi="宋体" w:eastAsia="宋体" w:cs="宋体"/>
          <w:sz w:val="24"/>
          <w:szCs w:val="24"/>
          <w:lang w:val="en-US" w:eastAsia="zh-CN"/>
        </w:rPr>
      </w:pP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4"/>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numId w:val="0"/>
        </w:numPr>
        <w:bidi w:val="0"/>
        <w:ind w:leftChars="0"/>
        <w:jc w:val="lef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等价于springcloud中apigateway的路由配置</w:t>
      </w:r>
      <w:r>
        <w:rPr>
          <w:rFonts w:hint="eastAsia" w:ascii="宋体" w:hAnsi="宋体" w:eastAsia="宋体" w:cs="宋体"/>
          <w:color w:val="FF0000"/>
          <w:sz w:val="24"/>
          <w:szCs w:val="24"/>
          <w:lang w:val="en-US" w:eastAsia="zh-CN"/>
        </w:rPr>
        <w:t>（nginx反向代理和网关路由功能由啥区别？Slb+nginx【负载均衡网关+反向代理网关】+apigateway【路由】+ms中，nginx作为反向代理以及7层负载均衡）</w:t>
      </w:r>
    </w:p>
    <w:p>
      <w:pPr>
        <w:widowControl w:val="0"/>
        <w:numPr>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4"/>
                    <a:stretch>
                      <a:fillRect/>
                    </a:stretch>
                  </pic:blipFill>
                  <pic:spPr>
                    <a:xfrm>
                      <a:off x="0" y="0"/>
                      <a:ext cx="4311650" cy="2292350"/>
                    </a:xfrm>
                    <a:prstGeom prst="rect">
                      <a:avLst/>
                    </a:prstGeom>
                    <a:noFill/>
                    <a:ln>
                      <a:noFill/>
                    </a:ln>
                  </pic:spPr>
                </pic:pic>
              </a:graphicData>
            </a:graphic>
          </wp:inline>
        </w:drawing>
      </w:r>
    </w:p>
    <w:p>
      <w:pPr>
        <w:widowControl w:val="0"/>
        <w:numPr>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numId w:val="0"/>
        </w:numPr>
        <w:bidi w:val="0"/>
        <w:ind w:leftChars="0"/>
        <w:jc w:val="left"/>
        <w:rPr>
          <w:rFonts w:hint="eastAsia"/>
          <w:lang w:val="en-US" w:eastAsia="zh-CN"/>
        </w:rPr>
      </w:pPr>
    </w:p>
    <w:p>
      <w:pPr>
        <w:widowControl w:val="0"/>
        <w:numPr>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numId w:val="0"/>
        </w:numPr>
        <w:bidi w:val="0"/>
        <w:ind w:leftChars="0"/>
        <w:jc w:val="left"/>
        <w:rPr>
          <w:rFonts w:hint="eastAsia" w:ascii="宋体" w:hAnsi="宋体" w:eastAsia="宋体" w:cs="宋体"/>
          <w:color w:val="auto"/>
          <w:sz w:val="24"/>
          <w:szCs w:val="24"/>
          <w:lang w:val="en-US" w:eastAsia="zh-CN"/>
        </w:rPr>
      </w:pPr>
    </w:p>
    <w:p>
      <w:pPr>
        <w:widowControl w:val="0"/>
        <w:numPr>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5"/>
                    <a:stretch>
                      <a:fillRect/>
                    </a:stretch>
                  </pic:blipFill>
                  <pic:spPr>
                    <a:xfrm>
                      <a:off x="0" y="0"/>
                      <a:ext cx="3606800" cy="3143250"/>
                    </a:xfrm>
                    <a:prstGeom prst="rect">
                      <a:avLst/>
                    </a:prstGeom>
                    <a:noFill/>
                    <a:ln>
                      <a:noFill/>
                    </a:ln>
                  </pic:spPr>
                </pic:pic>
              </a:graphicData>
            </a:graphic>
          </wp:inline>
        </w:drawing>
      </w:r>
    </w:p>
    <w:p>
      <w:pPr>
        <w:widowControl w:val="0"/>
        <w:numPr>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numId w:val="0"/>
        </w:numPr>
        <w:bidi w:val="0"/>
        <w:ind w:leftChars="0"/>
        <w:jc w:val="left"/>
        <w:rPr>
          <w:rFonts w:hint="default"/>
          <w:lang w:val="en-US" w:eastAsia="zh-CN"/>
        </w:rPr>
      </w:pPr>
      <w:r>
        <w:rPr>
          <w:rFonts w:hint="eastAsia"/>
          <w:lang w:val="en-US" w:eastAsia="zh-CN"/>
        </w:rPr>
        <w:t>D：反向代理网关，通过url来区分不同的请求，并代理到不同的网关（通过ingress的根据url路由功能实现）</w:t>
      </w:r>
    </w:p>
    <w:p>
      <w:pPr>
        <w:pStyle w:val="6"/>
        <w:bidi w:val="0"/>
        <w:rPr>
          <w:rFonts w:hint="default"/>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6"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7"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8"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1"/>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2"/>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4"/>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2"/>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4"/>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4"/>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2"/>
        </w:numPr>
        <w:bidi w:val="0"/>
        <w:rPr>
          <w:rFonts w:hint="eastAsia"/>
          <w:lang w:val="en-US" w:eastAsia="zh-CN"/>
        </w:rPr>
      </w:pPr>
      <w:r>
        <w:rPr>
          <w:rFonts w:hint="eastAsia"/>
          <w:lang w:val="en-US" w:eastAsia="zh-CN"/>
        </w:rPr>
        <w:t>遗留</w:t>
      </w:r>
    </w:p>
    <w:p>
      <w:pPr>
        <w:numPr>
          <w:ilvl w:val="0"/>
          <w:numId w:val="33"/>
        </w:numPr>
        <w:rPr>
          <w:rFonts w:hint="eastAsia"/>
          <w:lang w:val="en-US" w:eastAsia="zh-CN"/>
        </w:rPr>
      </w:pPr>
      <w:r>
        <w:rPr>
          <w:rFonts w:hint="eastAsia"/>
          <w:lang w:val="en-US" w:eastAsia="zh-CN"/>
        </w:rPr>
        <w:t>netty-socketio的进一步了解</w:t>
      </w:r>
    </w:p>
    <w:p>
      <w:pPr>
        <w:numPr>
          <w:ilvl w:val="0"/>
          <w:numId w:val="33"/>
        </w:numPr>
        <w:rPr>
          <w:rFonts w:hint="default"/>
          <w:lang w:val="en-US" w:eastAsia="zh-CN"/>
        </w:rPr>
      </w:pPr>
      <w:r>
        <w:rPr>
          <w:rFonts w:hint="eastAsia"/>
          <w:lang w:val="en-US" w:eastAsia="zh-CN"/>
        </w:rPr>
        <w:t>Websocket的两种方式区别</w:t>
      </w:r>
    </w:p>
    <w:p>
      <w:pPr>
        <w:numPr>
          <w:ilvl w:val="0"/>
          <w:numId w:val="33"/>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4"/>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4"/>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5FB6344"/>
    <w:multiLevelType w:val="singleLevel"/>
    <w:tmpl w:val="E5FB6344"/>
    <w:lvl w:ilvl="0" w:tentative="0">
      <w:start w:val="1"/>
      <w:numFmt w:val="decimal"/>
      <w:suff w:val="nothing"/>
      <w:lvlText w:val="（%1）"/>
      <w:lvlJc w:val="left"/>
    </w:lvl>
  </w:abstractNum>
  <w:abstractNum w:abstractNumId="10">
    <w:nsid w:val="E8F263FE"/>
    <w:multiLevelType w:val="singleLevel"/>
    <w:tmpl w:val="E8F263FE"/>
    <w:lvl w:ilvl="0" w:tentative="0">
      <w:start w:val="2"/>
      <w:numFmt w:val="decimal"/>
      <w:suff w:val="nothing"/>
      <w:lvlText w:val="（%1）"/>
      <w:lvlJc w:val="left"/>
    </w:lvl>
  </w:abstractNum>
  <w:abstractNum w:abstractNumId="11">
    <w:nsid w:val="EDD0EA3D"/>
    <w:multiLevelType w:val="singleLevel"/>
    <w:tmpl w:val="EDD0EA3D"/>
    <w:lvl w:ilvl="0" w:tentative="0">
      <w:start w:val="1"/>
      <w:numFmt w:val="decimal"/>
      <w:suff w:val="nothing"/>
      <w:lvlText w:val="（%1）"/>
      <w:lvlJc w:val="left"/>
    </w:lvl>
  </w:abstractNum>
  <w:abstractNum w:abstractNumId="12">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05DE98E"/>
    <w:multiLevelType w:val="singleLevel"/>
    <w:tmpl w:val="005DE98E"/>
    <w:lvl w:ilvl="0" w:tentative="0">
      <w:start w:val="1"/>
      <w:numFmt w:val="decimal"/>
      <w:suff w:val="nothing"/>
      <w:lvlText w:val="（%1）"/>
      <w:lvlJc w:val="left"/>
    </w:lvl>
  </w:abstractNum>
  <w:abstractNum w:abstractNumId="14">
    <w:nsid w:val="011C959E"/>
    <w:multiLevelType w:val="singleLevel"/>
    <w:tmpl w:val="011C959E"/>
    <w:lvl w:ilvl="0" w:tentative="0">
      <w:start w:val="1"/>
      <w:numFmt w:val="decimal"/>
      <w:suff w:val="nothing"/>
      <w:lvlText w:val="（%1）"/>
      <w:lvlJc w:val="left"/>
    </w:lvl>
  </w:abstractNum>
  <w:abstractNum w:abstractNumId="15">
    <w:nsid w:val="14C3FAF4"/>
    <w:multiLevelType w:val="singleLevel"/>
    <w:tmpl w:val="14C3FAF4"/>
    <w:lvl w:ilvl="0" w:tentative="0">
      <w:start w:val="1"/>
      <w:numFmt w:val="decimal"/>
      <w:suff w:val="nothing"/>
      <w:lvlText w:val="%1、"/>
      <w:lvlJc w:val="left"/>
    </w:lvl>
  </w:abstractNum>
  <w:abstractNum w:abstractNumId="16">
    <w:nsid w:val="1AD824B5"/>
    <w:multiLevelType w:val="singleLevel"/>
    <w:tmpl w:val="1AD824B5"/>
    <w:lvl w:ilvl="0" w:tentative="0">
      <w:start w:val="1"/>
      <w:numFmt w:val="decimal"/>
      <w:suff w:val="nothing"/>
      <w:lvlText w:val="（%1）"/>
      <w:lvlJc w:val="left"/>
    </w:lvl>
  </w:abstractNum>
  <w:abstractNum w:abstractNumId="17">
    <w:nsid w:val="1C1E3ADC"/>
    <w:multiLevelType w:val="singleLevel"/>
    <w:tmpl w:val="1C1E3ADC"/>
    <w:lvl w:ilvl="0" w:tentative="0">
      <w:start w:val="1"/>
      <w:numFmt w:val="decimal"/>
      <w:suff w:val="nothing"/>
      <w:lvlText w:val="（%1）"/>
      <w:lvlJc w:val="left"/>
    </w:lvl>
  </w:abstractNum>
  <w:abstractNum w:abstractNumId="18">
    <w:nsid w:val="1D9D6D3E"/>
    <w:multiLevelType w:val="singleLevel"/>
    <w:tmpl w:val="1D9D6D3E"/>
    <w:lvl w:ilvl="0" w:tentative="0">
      <w:start w:val="1"/>
      <w:numFmt w:val="decimal"/>
      <w:suff w:val="nothing"/>
      <w:lvlText w:val="（%1）"/>
      <w:lvlJc w:val="left"/>
    </w:lvl>
  </w:abstractNum>
  <w:abstractNum w:abstractNumId="19">
    <w:nsid w:val="1F79F2AB"/>
    <w:multiLevelType w:val="singleLevel"/>
    <w:tmpl w:val="1F79F2AB"/>
    <w:lvl w:ilvl="0" w:tentative="0">
      <w:start w:val="1"/>
      <w:numFmt w:val="decimal"/>
      <w:suff w:val="nothing"/>
      <w:lvlText w:val="（%1）"/>
      <w:lvlJc w:val="left"/>
    </w:lvl>
  </w:abstractNum>
  <w:abstractNum w:abstractNumId="20">
    <w:nsid w:val="33ECBB3D"/>
    <w:multiLevelType w:val="singleLevel"/>
    <w:tmpl w:val="33ECBB3D"/>
    <w:lvl w:ilvl="0" w:tentative="0">
      <w:start w:val="1"/>
      <w:numFmt w:val="decimal"/>
      <w:suff w:val="nothing"/>
      <w:lvlText w:val="（%1）"/>
      <w:lvlJc w:val="left"/>
    </w:lvl>
  </w:abstractNum>
  <w:abstractNum w:abstractNumId="21">
    <w:nsid w:val="41689722"/>
    <w:multiLevelType w:val="singleLevel"/>
    <w:tmpl w:val="41689722"/>
    <w:lvl w:ilvl="0" w:tentative="0">
      <w:start w:val="1"/>
      <w:numFmt w:val="decimal"/>
      <w:suff w:val="nothing"/>
      <w:lvlText w:val="%1、"/>
      <w:lvlJc w:val="left"/>
    </w:lvl>
  </w:abstractNum>
  <w:abstractNum w:abstractNumId="22">
    <w:nsid w:val="52FF5667"/>
    <w:multiLevelType w:val="singleLevel"/>
    <w:tmpl w:val="52FF5667"/>
    <w:lvl w:ilvl="0" w:tentative="0">
      <w:start w:val="1"/>
      <w:numFmt w:val="decimal"/>
      <w:suff w:val="nothing"/>
      <w:lvlText w:val="（%1）"/>
      <w:lvlJc w:val="left"/>
    </w:lvl>
  </w:abstractNum>
  <w:abstractNum w:abstractNumId="23">
    <w:nsid w:val="5787E0CC"/>
    <w:multiLevelType w:val="singleLevel"/>
    <w:tmpl w:val="5787E0CC"/>
    <w:lvl w:ilvl="0" w:tentative="0">
      <w:start w:val="1"/>
      <w:numFmt w:val="decimal"/>
      <w:suff w:val="nothing"/>
      <w:lvlText w:val="（%1）"/>
      <w:lvlJc w:val="left"/>
    </w:lvl>
  </w:abstractNum>
  <w:abstractNum w:abstractNumId="24">
    <w:nsid w:val="5AF03C95"/>
    <w:multiLevelType w:val="singleLevel"/>
    <w:tmpl w:val="5AF03C95"/>
    <w:lvl w:ilvl="0" w:tentative="0">
      <w:start w:val="3"/>
      <w:numFmt w:val="decimal"/>
      <w:suff w:val="nothing"/>
      <w:lvlText w:val="%1、"/>
      <w:lvlJc w:val="left"/>
    </w:lvl>
  </w:abstractNum>
  <w:abstractNum w:abstractNumId="25">
    <w:nsid w:val="6C49B6D0"/>
    <w:multiLevelType w:val="singleLevel"/>
    <w:tmpl w:val="6C49B6D0"/>
    <w:lvl w:ilvl="0" w:tentative="0">
      <w:start w:val="0"/>
      <w:numFmt w:val="decimal"/>
      <w:suff w:val="nothing"/>
      <w:lvlText w:val="%1、"/>
      <w:lvlJc w:val="left"/>
    </w:lvl>
  </w:abstractNum>
  <w:abstractNum w:abstractNumId="26">
    <w:nsid w:val="6FC2A46D"/>
    <w:multiLevelType w:val="singleLevel"/>
    <w:tmpl w:val="6FC2A46D"/>
    <w:lvl w:ilvl="0" w:tentative="0">
      <w:start w:val="2"/>
      <w:numFmt w:val="decimal"/>
      <w:suff w:val="nothing"/>
      <w:lvlText w:val="%1、"/>
      <w:lvlJc w:val="left"/>
    </w:lvl>
  </w:abstractNum>
  <w:abstractNum w:abstractNumId="27">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732253F4"/>
    <w:multiLevelType w:val="singleLevel"/>
    <w:tmpl w:val="732253F4"/>
    <w:lvl w:ilvl="0" w:tentative="0">
      <w:start w:val="1"/>
      <w:numFmt w:val="chineseCounting"/>
      <w:suff w:val="nothing"/>
      <w:lvlText w:val="%1、"/>
      <w:lvlJc w:val="left"/>
      <w:rPr>
        <w:rFonts w:hint="eastAsia"/>
      </w:rPr>
    </w:lvl>
  </w:abstractNum>
  <w:abstractNum w:abstractNumId="29">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ED96ECF"/>
    <w:multiLevelType w:val="singleLevel"/>
    <w:tmpl w:val="7ED96ECF"/>
    <w:lvl w:ilvl="0" w:tentative="0">
      <w:start w:val="1"/>
      <w:numFmt w:val="decimal"/>
      <w:suff w:val="nothing"/>
      <w:lvlText w:val="（%1）"/>
      <w:lvlJc w:val="left"/>
    </w:lvl>
  </w:abstractNum>
  <w:abstractNum w:abstractNumId="31">
    <w:nsid w:val="7F22DEE4"/>
    <w:multiLevelType w:val="singleLevel"/>
    <w:tmpl w:val="7F22DEE4"/>
    <w:lvl w:ilvl="0" w:tentative="0">
      <w:start w:val="2"/>
      <w:numFmt w:val="decimal"/>
      <w:suff w:val="nothing"/>
      <w:lvlText w:val="%1、"/>
      <w:lvlJc w:val="left"/>
    </w:lvl>
  </w:abstractNum>
  <w:abstractNum w:abstractNumId="32">
    <w:nsid w:val="7F4D01D6"/>
    <w:multiLevelType w:val="singleLevel"/>
    <w:tmpl w:val="7F4D01D6"/>
    <w:lvl w:ilvl="0" w:tentative="0">
      <w:start w:val="2"/>
      <w:numFmt w:val="decimal"/>
      <w:suff w:val="nothing"/>
      <w:lvlText w:val="（%1）"/>
      <w:lvlJc w:val="left"/>
    </w:lvl>
  </w:abstractNum>
  <w:num w:numId="1">
    <w:abstractNumId w:val="28"/>
  </w:num>
  <w:num w:numId="2">
    <w:abstractNumId w:val="24"/>
  </w:num>
  <w:num w:numId="3">
    <w:abstractNumId w:val="18"/>
  </w:num>
  <w:num w:numId="4">
    <w:abstractNumId w:val="1"/>
  </w:num>
  <w:num w:numId="5">
    <w:abstractNumId w:val="2"/>
  </w:num>
  <w:num w:numId="6">
    <w:abstractNumId w:val="0"/>
  </w:num>
  <w:num w:numId="7">
    <w:abstractNumId w:val="3"/>
  </w:num>
  <w:num w:numId="8">
    <w:abstractNumId w:val="15"/>
  </w:num>
  <w:num w:numId="9">
    <w:abstractNumId w:val="29"/>
  </w:num>
  <w:num w:numId="10">
    <w:abstractNumId w:val="10"/>
  </w:num>
  <w:num w:numId="11">
    <w:abstractNumId w:val="6"/>
  </w:num>
  <w:num w:numId="12">
    <w:abstractNumId w:val="32"/>
  </w:num>
  <w:num w:numId="13">
    <w:abstractNumId w:val="27"/>
  </w:num>
  <w:num w:numId="14">
    <w:abstractNumId w:val="23"/>
  </w:num>
  <w:num w:numId="15">
    <w:abstractNumId w:val="30"/>
  </w:num>
  <w:num w:numId="16">
    <w:abstractNumId w:val="13"/>
  </w:num>
  <w:num w:numId="17">
    <w:abstractNumId w:val="17"/>
  </w:num>
  <w:num w:numId="18">
    <w:abstractNumId w:val="25"/>
  </w:num>
  <w:num w:numId="19">
    <w:abstractNumId w:val="21"/>
  </w:num>
  <w:num w:numId="20">
    <w:abstractNumId w:val="11"/>
  </w:num>
  <w:num w:numId="21">
    <w:abstractNumId w:val="14"/>
  </w:num>
  <w:num w:numId="22">
    <w:abstractNumId w:val="7"/>
  </w:num>
  <w:num w:numId="23">
    <w:abstractNumId w:val="9"/>
  </w:num>
  <w:num w:numId="24">
    <w:abstractNumId w:val="20"/>
  </w:num>
  <w:num w:numId="25">
    <w:abstractNumId w:val="31"/>
  </w:num>
  <w:num w:numId="26">
    <w:abstractNumId w:val="19"/>
  </w:num>
  <w:num w:numId="27">
    <w:abstractNumId w:val="16"/>
  </w:num>
  <w:num w:numId="28">
    <w:abstractNumId w:val="12"/>
  </w:num>
  <w:num w:numId="29">
    <w:abstractNumId w:val="8"/>
  </w:num>
  <w:num w:numId="30">
    <w:abstractNumId w:val="4"/>
  </w:num>
  <w:num w:numId="31">
    <w:abstractNumId w:val="5"/>
  </w:num>
  <w:num w:numId="32">
    <w:abstractNumId w:val="26"/>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D6E73"/>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527DD"/>
    <w:rsid w:val="04961E08"/>
    <w:rsid w:val="04A96001"/>
    <w:rsid w:val="04CF0BD2"/>
    <w:rsid w:val="04ED365D"/>
    <w:rsid w:val="05330D15"/>
    <w:rsid w:val="056E7A40"/>
    <w:rsid w:val="05855FDE"/>
    <w:rsid w:val="059E0032"/>
    <w:rsid w:val="05AE77CF"/>
    <w:rsid w:val="05DA0559"/>
    <w:rsid w:val="061012AA"/>
    <w:rsid w:val="062F6D7B"/>
    <w:rsid w:val="064B3A13"/>
    <w:rsid w:val="066D3F99"/>
    <w:rsid w:val="06AA0EDA"/>
    <w:rsid w:val="06AB0E2E"/>
    <w:rsid w:val="06CD30F2"/>
    <w:rsid w:val="06D44635"/>
    <w:rsid w:val="06D873FF"/>
    <w:rsid w:val="06DF731A"/>
    <w:rsid w:val="071D7E9C"/>
    <w:rsid w:val="074A2B06"/>
    <w:rsid w:val="0754302F"/>
    <w:rsid w:val="0785508A"/>
    <w:rsid w:val="07D7437B"/>
    <w:rsid w:val="07ED1BA8"/>
    <w:rsid w:val="080329B2"/>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A45D2"/>
    <w:rsid w:val="094F75DA"/>
    <w:rsid w:val="09AC0330"/>
    <w:rsid w:val="09C66F4F"/>
    <w:rsid w:val="0A003B38"/>
    <w:rsid w:val="0A4776B2"/>
    <w:rsid w:val="0A4F3FD1"/>
    <w:rsid w:val="0AB95543"/>
    <w:rsid w:val="0ABF2E74"/>
    <w:rsid w:val="0AD238E0"/>
    <w:rsid w:val="0AE3089B"/>
    <w:rsid w:val="0AE85B99"/>
    <w:rsid w:val="0AEB0E95"/>
    <w:rsid w:val="0B457DE9"/>
    <w:rsid w:val="0B746D9D"/>
    <w:rsid w:val="0BAC2A39"/>
    <w:rsid w:val="0BAF7949"/>
    <w:rsid w:val="0BB72452"/>
    <w:rsid w:val="0BC55E94"/>
    <w:rsid w:val="0BD57040"/>
    <w:rsid w:val="0BE31C8B"/>
    <w:rsid w:val="0C0B0238"/>
    <w:rsid w:val="0C316614"/>
    <w:rsid w:val="0C6F7952"/>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973BE2"/>
    <w:rsid w:val="10C94ED0"/>
    <w:rsid w:val="10EC1B1B"/>
    <w:rsid w:val="11082991"/>
    <w:rsid w:val="11341006"/>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3000397"/>
    <w:rsid w:val="132B582E"/>
    <w:rsid w:val="1331295D"/>
    <w:rsid w:val="137341F7"/>
    <w:rsid w:val="1380428A"/>
    <w:rsid w:val="13B80BE0"/>
    <w:rsid w:val="13C323FB"/>
    <w:rsid w:val="13C331E9"/>
    <w:rsid w:val="14021B96"/>
    <w:rsid w:val="140C6DB0"/>
    <w:rsid w:val="142D4A17"/>
    <w:rsid w:val="145D4176"/>
    <w:rsid w:val="1467144F"/>
    <w:rsid w:val="148506D8"/>
    <w:rsid w:val="14E34166"/>
    <w:rsid w:val="151F331E"/>
    <w:rsid w:val="155A65ED"/>
    <w:rsid w:val="15963B6E"/>
    <w:rsid w:val="15981598"/>
    <w:rsid w:val="15AD744C"/>
    <w:rsid w:val="15C84B9D"/>
    <w:rsid w:val="15D4195B"/>
    <w:rsid w:val="15DB10EA"/>
    <w:rsid w:val="15E0120D"/>
    <w:rsid w:val="15F45C9F"/>
    <w:rsid w:val="16011C92"/>
    <w:rsid w:val="162D68E6"/>
    <w:rsid w:val="1656005D"/>
    <w:rsid w:val="16696307"/>
    <w:rsid w:val="167F2C5E"/>
    <w:rsid w:val="1688204E"/>
    <w:rsid w:val="168E2F1C"/>
    <w:rsid w:val="16912444"/>
    <w:rsid w:val="16D0602C"/>
    <w:rsid w:val="17354F4C"/>
    <w:rsid w:val="17401E70"/>
    <w:rsid w:val="17461C3C"/>
    <w:rsid w:val="179B3753"/>
    <w:rsid w:val="17A074A0"/>
    <w:rsid w:val="17A25C1B"/>
    <w:rsid w:val="17AB62DC"/>
    <w:rsid w:val="17B1153A"/>
    <w:rsid w:val="17D63283"/>
    <w:rsid w:val="17E43E84"/>
    <w:rsid w:val="17F43696"/>
    <w:rsid w:val="185C316E"/>
    <w:rsid w:val="18954AA9"/>
    <w:rsid w:val="19186FD8"/>
    <w:rsid w:val="194842A8"/>
    <w:rsid w:val="194E2C80"/>
    <w:rsid w:val="196E4E39"/>
    <w:rsid w:val="197574CA"/>
    <w:rsid w:val="198251A6"/>
    <w:rsid w:val="198A0980"/>
    <w:rsid w:val="19AC261C"/>
    <w:rsid w:val="19B80668"/>
    <w:rsid w:val="19D01C88"/>
    <w:rsid w:val="19E16609"/>
    <w:rsid w:val="19F874D9"/>
    <w:rsid w:val="1A0B237D"/>
    <w:rsid w:val="1A0E1E20"/>
    <w:rsid w:val="1A230519"/>
    <w:rsid w:val="1A5646CA"/>
    <w:rsid w:val="1A6359E1"/>
    <w:rsid w:val="1A8A20C3"/>
    <w:rsid w:val="1AA9269A"/>
    <w:rsid w:val="1AC50A69"/>
    <w:rsid w:val="1ACC0847"/>
    <w:rsid w:val="1AD41AF7"/>
    <w:rsid w:val="1B18670F"/>
    <w:rsid w:val="1B4C42FE"/>
    <w:rsid w:val="1B58277C"/>
    <w:rsid w:val="1B936173"/>
    <w:rsid w:val="1BB61EF8"/>
    <w:rsid w:val="1BCC18C0"/>
    <w:rsid w:val="1BE03AFE"/>
    <w:rsid w:val="1C0E2E81"/>
    <w:rsid w:val="1C46357C"/>
    <w:rsid w:val="1C597672"/>
    <w:rsid w:val="1C9A61E9"/>
    <w:rsid w:val="1CD433B9"/>
    <w:rsid w:val="1D352247"/>
    <w:rsid w:val="1D5D2CD3"/>
    <w:rsid w:val="1D71176D"/>
    <w:rsid w:val="1D8511CC"/>
    <w:rsid w:val="1D9269D0"/>
    <w:rsid w:val="1DB75168"/>
    <w:rsid w:val="1DC941CE"/>
    <w:rsid w:val="1DDE6945"/>
    <w:rsid w:val="1E052C24"/>
    <w:rsid w:val="1E0660B5"/>
    <w:rsid w:val="1E0C3655"/>
    <w:rsid w:val="1E184A97"/>
    <w:rsid w:val="1E2E2637"/>
    <w:rsid w:val="1E3F5C34"/>
    <w:rsid w:val="1E4461C2"/>
    <w:rsid w:val="1E5859F0"/>
    <w:rsid w:val="1E6725DA"/>
    <w:rsid w:val="1E700B78"/>
    <w:rsid w:val="1EA735F9"/>
    <w:rsid w:val="1EB13A80"/>
    <w:rsid w:val="1EE26C26"/>
    <w:rsid w:val="1EF77616"/>
    <w:rsid w:val="1F03546B"/>
    <w:rsid w:val="1F096599"/>
    <w:rsid w:val="1F2646A9"/>
    <w:rsid w:val="1F2762C7"/>
    <w:rsid w:val="1F291A2B"/>
    <w:rsid w:val="1F661965"/>
    <w:rsid w:val="1F9876CF"/>
    <w:rsid w:val="1FC82444"/>
    <w:rsid w:val="200657D8"/>
    <w:rsid w:val="2055403E"/>
    <w:rsid w:val="206306DD"/>
    <w:rsid w:val="207E25CD"/>
    <w:rsid w:val="20A44D49"/>
    <w:rsid w:val="20F40F37"/>
    <w:rsid w:val="21144507"/>
    <w:rsid w:val="21340722"/>
    <w:rsid w:val="215F129D"/>
    <w:rsid w:val="21CD08F3"/>
    <w:rsid w:val="220843D0"/>
    <w:rsid w:val="22393314"/>
    <w:rsid w:val="224F71EB"/>
    <w:rsid w:val="22612280"/>
    <w:rsid w:val="226F20DA"/>
    <w:rsid w:val="22831679"/>
    <w:rsid w:val="229924D0"/>
    <w:rsid w:val="22A12CFE"/>
    <w:rsid w:val="22CD3E0F"/>
    <w:rsid w:val="22E959AD"/>
    <w:rsid w:val="22F3159D"/>
    <w:rsid w:val="230F4DDE"/>
    <w:rsid w:val="231F48C0"/>
    <w:rsid w:val="235621C3"/>
    <w:rsid w:val="2386741A"/>
    <w:rsid w:val="23921E05"/>
    <w:rsid w:val="23BC3A3A"/>
    <w:rsid w:val="23ED0E2C"/>
    <w:rsid w:val="23F02769"/>
    <w:rsid w:val="23FB60B8"/>
    <w:rsid w:val="241E494A"/>
    <w:rsid w:val="24D65A4B"/>
    <w:rsid w:val="253B59EB"/>
    <w:rsid w:val="25402313"/>
    <w:rsid w:val="25460674"/>
    <w:rsid w:val="256D227C"/>
    <w:rsid w:val="257B3056"/>
    <w:rsid w:val="25813F7B"/>
    <w:rsid w:val="25A5122D"/>
    <w:rsid w:val="25C32D8F"/>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4B45C5"/>
    <w:rsid w:val="285F62AE"/>
    <w:rsid w:val="286F1749"/>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330506"/>
    <w:rsid w:val="2F5103D0"/>
    <w:rsid w:val="2F6A3704"/>
    <w:rsid w:val="2F751D2C"/>
    <w:rsid w:val="2F89522B"/>
    <w:rsid w:val="2F8B4D13"/>
    <w:rsid w:val="2FCF49CC"/>
    <w:rsid w:val="2FF32130"/>
    <w:rsid w:val="30263039"/>
    <w:rsid w:val="302968EB"/>
    <w:rsid w:val="303C5F92"/>
    <w:rsid w:val="303E1767"/>
    <w:rsid w:val="303F1D3A"/>
    <w:rsid w:val="308B41CB"/>
    <w:rsid w:val="30F72E40"/>
    <w:rsid w:val="31186F4E"/>
    <w:rsid w:val="311A532D"/>
    <w:rsid w:val="313623F1"/>
    <w:rsid w:val="3137591A"/>
    <w:rsid w:val="314A311E"/>
    <w:rsid w:val="315C637B"/>
    <w:rsid w:val="31765C44"/>
    <w:rsid w:val="31912751"/>
    <w:rsid w:val="31AD7626"/>
    <w:rsid w:val="31D3180B"/>
    <w:rsid w:val="31EA1FEC"/>
    <w:rsid w:val="31EC0AED"/>
    <w:rsid w:val="31FA4E7B"/>
    <w:rsid w:val="320244B8"/>
    <w:rsid w:val="32365BBB"/>
    <w:rsid w:val="323E5D38"/>
    <w:rsid w:val="32A2700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7626A3"/>
    <w:rsid w:val="358764D0"/>
    <w:rsid w:val="359B2305"/>
    <w:rsid w:val="35CD087C"/>
    <w:rsid w:val="35D45EDD"/>
    <w:rsid w:val="36207504"/>
    <w:rsid w:val="362169AF"/>
    <w:rsid w:val="362A22D5"/>
    <w:rsid w:val="36314693"/>
    <w:rsid w:val="365F3A89"/>
    <w:rsid w:val="369466BE"/>
    <w:rsid w:val="369A7BF2"/>
    <w:rsid w:val="36D23F4B"/>
    <w:rsid w:val="36DF2A35"/>
    <w:rsid w:val="36EF3611"/>
    <w:rsid w:val="36F646FA"/>
    <w:rsid w:val="36FE2757"/>
    <w:rsid w:val="371F7CB3"/>
    <w:rsid w:val="3727565E"/>
    <w:rsid w:val="374A21F3"/>
    <w:rsid w:val="375351C7"/>
    <w:rsid w:val="375576DE"/>
    <w:rsid w:val="377F75D3"/>
    <w:rsid w:val="379E6761"/>
    <w:rsid w:val="37A41ED5"/>
    <w:rsid w:val="37BE638A"/>
    <w:rsid w:val="37C64194"/>
    <w:rsid w:val="37DC3832"/>
    <w:rsid w:val="37EC5143"/>
    <w:rsid w:val="37FC126F"/>
    <w:rsid w:val="383F72CF"/>
    <w:rsid w:val="386279FC"/>
    <w:rsid w:val="3891382E"/>
    <w:rsid w:val="389F47B0"/>
    <w:rsid w:val="38D126F7"/>
    <w:rsid w:val="38D63F0A"/>
    <w:rsid w:val="38DD6BF3"/>
    <w:rsid w:val="38F35034"/>
    <w:rsid w:val="38FD7AF5"/>
    <w:rsid w:val="3928783B"/>
    <w:rsid w:val="399C78FC"/>
    <w:rsid w:val="39A44C1F"/>
    <w:rsid w:val="39B936F3"/>
    <w:rsid w:val="39C66B19"/>
    <w:rsid w:val="39DE12D7"/>
    <w:rsid w:val="3A3D5C26"/>
    <w:rsid w:val="3A43181A"/>
    <w:rsid w:val="3A6622E2"/>
    <w:rsid w:val="3A8B329C"/>
    <w:rsid w:val="3A9E14AC"/>
    <w:rsid w:val="3ABA6459"/>
    <w:rsid w:val="3AD43E1F"/>
    <w:rsid w:val="3AE80F3E"/>
    <w:rsid w:val="3AF84350"/>
    <w:rsid w:val="3B1C5237"/>
    <w:rsid w:val="3B355627"/>
    <w:rsid w:val="3B402436"/>
    <w:rsid w:val="3B473690"/>
    <w:rsid w:val="3B4C0662"/>
    <w:rsid w:val="3B554BF0"/>
    <w:rsid w:val="3BA67F5A"/>
    <w:rsid w:val="3BF26DE7"/>
    <w:rsid w:val="3C106A9B"/>
    <w:rsid w:val="3C1B16D4"/>
    <w:rsid w:val="3C513444"/>
    <w:rsid w:val="3C5E1144"/>
    <w:rsid w:val="3C626908"/>
    <w:rsid w:val="3C6B103D"/>
    <w:rsid w:val="3C872471"/>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46E25"/>
    <w:rsid w:val="3E7B6098"/>
    <w:rsid w:val="3E9D0AC8"/>
    <w:rsid w:val="3EA8685D"/>
    <w:rsid w:val="3ED76AFA"/>
    <w:rsid w:val="3EE96393"/>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7D5010"/>
    <w:rsid w:val="417E057D"/>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2440EE"/>
    <w:rsid w:val="443E3CEF"/>
    <w:rsid w:val="44436A9F"/>
    <w:rsid w:val="44560D03"/>
    <w:rsid w:val="445B6E78"/>
    <w:rsid w:val="45003BF7"/>
    <w:rsid w:val="45313416"/>
    <w:rsid w:val="455070BF"/>
    <w:rsid w:val="45530B22"/>
    <w:rsid w:val="455D2C3F"/>
    <w:rsid w:val="45660326"/>
    <w:rsid w:val="4575543B"/>
    <w:rsid w:val="45842F49"/>
    <w:rsid w:val="45845D38"/>
    <w:rsid w:val="45942FF9"/>
    <w:rsid w:val="459B5DB3"/>
    <w:rsid w:val="45F00BFD"/>
    <w:rsid w:val="45F17D0D"/>
    <w:rsid w:val="460567C0"/>
    <w:rsid w:val="46156968"/>
    <w:rsid w:val="46257857"/>
    <w:rsid w:val="46300C8B"/>
    <w:rsid w:val="46372F9B"/>
    <w:rsid w:val="466D1821"/>
    <w:rsid w:val="466E0E33"/>
    <w:rsid w:val="46822948"/>
    <w:rsid w:val="469E2328"/>
    <w:rsid w:val="46C27CA8"/>
    <w:rsid w:val="46CD23B6"/>
    <w:rsid w:val="46DF36DA"/>
    <w:rsid w:val="47017499"/>
    <w:rsid w:val="471B0010"/>
    <w:rsid w:val="47277145"/>
    <w:rsid w:val="47376CE2"/>
    <w:rsid w:val="475660E7"/>
    <w:rsid w:val="479415F7"/>
    <w:rsid w:val="47A126CC"/>
    <w:rsid w:val="47B3653C"/>
    <w:rsid w:val="47CE4F5F"/>
    <w:rsid w:val="47F71E24"/>
    <w:rsid w:val="47FB2A2D"/>
    <w:rsid w:val="484C0142"/>
    <w:rsid w:val="486722A2"/>
    <w:rsid w:val="4870321E"/>
    <w:rsid w:val="48745917"/>
    <w:rsid w:val="48754B4B"/>
    <w:rsid w:val="487C0336"/>
    <w:rsid w:val="48991B17"/>
    <w:rsid w:val="48AE58B4"/>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1D402F"/>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AE2D61"/>
    <w:rsid w:val="4FC50E82"/>
    <w:rsid w:val="50092E8C"/>
    <w:rsid w:val="5017146A"/>
    <w:rsid w:val="502B29F4"/>
    <w:rsid w:val="503E5E2A"/>
    <w:rsid w:val="505709BC"/>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B7ACA"/>
    <w:rsid w:val="52E67F74"/>
    <w:rsid w:val="52FB5F40"/>
    <w:rsid w:val="53287F52"/>
    <w:rsid w:val="53464709"/>
    <w:rsid w:val="536975C2"/>
    <w:rsid w:val="539F1CC6"/>
    <w:rsid w:val="53AF6765"/>
    <w:rsid w:val="53B85D34"/>
    <w:rsid w:val="53C04E52"/>
    <w:rsid w:val="54024058"/>
    <w:rsid w:val="543056C3"/>
    <w:rsid w:val="544E5299"/>
    <w:rsid w:val="545424EC"/>
    <w:rsid w:val="54774071"/>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E5466"/>
    <w:rsid w:val="55EB143C"/>
    <w:rsid w:val="55F27538"/>
    <w:rsid w:val="55FD7EC3"/>
    <w:rsid w:val="560B3EEA"/>
    <w:rsid w:val="563545A4"/>
    <w:rsid w:val="564330A8"/>
    <w:rsid w:val="56491A02"/>
    <w:rsid w:val="565610F2"/>
    <w:rsid w:val="56A36C97"/>
    <w:rsid w:val="56D438D5"/>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D6469"/>
    <w:rsid w:val="58505D8E"/>
    <w:rsid w:val="58560989"/>
    <w:rsid w:val="585E727D"/>
    <w:rsid w:val="58801D72"/>
    <w:rsid w:val="58E37C43"/>
    <w:rsid w:val="58FC3D33"/>
    <w:rsid w:val="590537E8"/>
    <w:rsid w:val="59453F86"/>
    <w:rsid w:val="595D4355"/>
    <w:rsid w:val="596D260C"/>
    <w:rsid w:val="59786C54"/>
    <w:rsid w:val="599F535F"/>
    <w:rsid w:val="59AA0056"/>
    <w:rsid w:val="59DF63F6"/>
    <w:rsid w:val="5A35031C"/>
    <w:rsid w:val="5A3C70F3"/>
    <w:rsid w:val="5A5747A2"/>
    <w:rsid w:val="5A791B9B"/>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670B0E"/>
    <w:rsid w:val="5D7B2FD8"/>
    <w:rsid w:val="5DAD18F0"/>
    <w:rsid w:val="5DEB620F"/>
    <w:rsid w:val="5E200AF1"/>
    <w:rsid w:val="5E294FD8"/>
    <w:rsid w:val="5E3F3B1B"/>
    <w:rsid w:val="5E737A6C"/>
    <w:rsid w:val="5E9320EB"/>
    <w:rsid w:val="5ED74F1A"/>
    <w:rsid w:val="5EFF7FD3"/>
    <w:rsid w:val="5F4A1ADF"/>
    <w:rsid w:val="5FC75DAE"/>
    <w:rsid w:val="602B367E"/>
    <w:rsid w:val="602F36F8"/>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761BA"/>
    <w:rsid w:val="627347C6"/>
    <w:rsid w:val="62817265"/>
    <w:rsid w:val="62A365F8"/>
    <w:rsid w:val="62E807E3"/>
    <w:rsid w:val="63363D4A"/>
    <w:rsid w:val="6360717A"/>
    <w:rsid w:val="636318CF"/>
    <w:rsid w:val="638C3A48"/>
    <w:rsid w:val="639B45C2"/>
    <w:rsid w:val="63B17DF5"/>
    <w:rsid w:val="63CF3F93"/>
    <w:rsid w:val="64704257"/>
    <w:rsid w:val="6475225E"/>
    <w:rsid w:val="649473D8"/>
    <w:rsid w:val="64B130B3"/>
    <w:rsid w:val="64DB1B0D"/>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03944"/>
    <w:rsid w:val="682A365A"/>
    <w:rsid w:val="68484968"/>
    <w:rsid w:val="685D167E"/>
    <w:rsid w:val="68BB676A"/>
    <w:rsid w:val="69006485"/>
    <w:rsid w:val="6918712A"/>
    <w:rsid w:val="692F7861"/>
    <w:rsid w:val="69B53BAB"/>
    <w:rsid w:val="69C721F1"/>
    <w:rsid w:val="6A66340B"/>
    <w:rsid w:val="6A7E04D1"/>
    <w:rsid w:val="6A7F2B8C"/>
    <w:rsid w:val="6A9570E7"/>
    <w:rsid w:val="6AA02D33"/>
    <w:rsid w:val="6AC83584"/>
    <w:rsid w:val="6AEB3F1B"/>
    <w:rsid w:val="6AF17CE4"/>
    <w:rsid w:val="6AFB79AB"/>
    <w:rsid w:val="6B283EE2"/>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C32F5E"/>
    <w:rsid w:val="6D10553B"/>
    <w:rsid w:val="6D3A281F"/>
    <w:rsid w:val="6D3D15D5"/>
    <w:rsid w:val="6D4213BC"/>
    <w:rsid w:val="6D604AFF"/>
    <w:rsid w:val="6D820969"/>
    <w:rsid w:val="6DEE22ED"/>
    <w:rsid w:val="6E143E9E"/>
    <w:rsid w:val="6E381002"/>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7E1B58"/>
    <w:rsid w:val="70B67A23"/>
    <w:rsid w:val="70FB0561"/>
    <w:rsid w:val="71117B94"/>
    <w:rsid w:val="7112211C"/>
    <w:rsid w:val="711A4AC5"/>
    <w:rsid w:val="713F13EB"/>
    <w:rsid w:val="71485855"/>
    <w:rsid w:val="715729F8"/>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D27F67"/>
    <w:rsid w:val="73F15F58"/>
    <w:rsid w:val="740D62A6"/>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B1F1B"/>
    <w:rsid w:val="765F02F6"/>
    <w:rsid w:val="767D3A08"/>
    <w:rsid w:val="76A03090"/>
    <w:rsid w:val="76D63E79"/>
    <w:rsid w:val="77433132"/>
    <w:rsid w:val="77754BF6"/>
    <w:rsid w:val="77C54F7C"/>
    <w:rsid w:val="77E8638C"/>
    <w:rsid w:val="77FC0DC8"/>
    <w:rsid w:val="78067FD0"/>
    <w:rsid w:val="78307137"/>
    <w:rsid w:val="783639D1"/>
    <w:rsid w:val="783F193E"/>
    <w:rsid w:val="78431C44"/>
    <w:rsid w:val="787626BF"/>
    <w:rsid w:val="7881758C"/>
    <w:rsid w:val="78B461A7"/>
    <w:rsid w:val="78E867F6"/>
    <w:rsid w:val="78FC43E6"/>
    <w:rsid w:val="790244D2"/>
    <w:rsid w:val="794D2A7E"/>
    <w:rsid w:val="795E7FA2"/>
    <w:rsid w:val="79671EE0"/>
    <w:rsid w:val="798226E9"/>
    <w:rsid w:val="79826570"/>
    <w:rsid w:val="798D1CFD"/>
    <w:rsid w:val="79F867D1"/>
    <w:rsid w:val="7A603233"/>
    <w:rsid w:val="7AB43A62"/>
    <w:rsid w:val="7AB532A1"/>
    <w:rsid w:val="7B0B2571"/>
    <w:rsid w:val="7B0F7CFE"/>
    <w:rsid w:val="7BCE2D17"/>
    <w:rsid w:val="7C111FD9"/>
    <w:rsid w:val="7C332EFB"/>
    <w:rsid w:val="7C4D3C00"/>
    <w:rsid w:val="7C52472C"/>
    <w:rsid w:val="7C601E8B"/>
    <w:rsid w:val="7C615CAE"/>
    <w:rsid w:val="7C695C51"/>
    <w:rsid w:val="7C85444B"/>
    <w:rsid w:val="7C9A6A23"/>
    <w:rsid w:val="7C9D264D"/>
    <w:rsid w:val="7CB25EAA"/>
    <w:rsid w:val="7CB7396B"/>
    <w:rsid w:val="7CD17839"/>
    <w:rsid w:val="7CDD309A"/>
    <w:rsid w:val="7CE0039D"/>
    <w:rsid w:val="7D2978E1"/>
    <w:rsid w:val="7D2C3BB4"/>
    <w:rsid w:val="7D7B3C1B"/>
    <w:rsid w:val="7DC974D4"/>
    <w:rsid w:val="7E1A5298"/>
    <w:rsid w:val="7E306B68"/>
    <w:rsid w:val="7E4B1AB6"/>
    <w:rsid w:val="7E4C2605"/>
    <w:rsid w:val="7E662B96"/>
    <w:rsid w:val="7EB2703A"/>
    <w:rsid w:val="7ECD5766"/>
    <w:rsid w:val="7ECE1D16"/>
    <w:rsid w:val="7EDB4087"/>
    <w:rsid w:val="7EF51D1D"/>
    <w:rsid w:val="7F08110C"/>
    <w:rsid w:val="7F186CFA"/>
    <w:rsid w:val="7F1B4A44"/>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2020-08-20T12:08:06Z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