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</w:t>
      </w: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@EqualsAndHashCode(callSuper = true)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@JsonProperty("loginName")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CheckParaResult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"https://stackoverflow.com/questions/31381439/is-jsonproperty-annotation-required-on-accessor-methods?r=SearchResults"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（有点明白了，相当于告诉jackson，这个check函数是某个property的）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"https://blog.csdn.net/biandous/article/details/65630783"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"https://blog.csdn.net/qq_21996541/article/details/79796117"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"https://www.cnblogs.com/gkmeteor/p/11900984.html"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"https://github.com/pagehelper/Mybatis-PageHelper/blob/master/wikis/zh/HowToUse.md"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@Transactional注解应该只被应用到 public 方法上，这是由Spring AOP的本质决定的。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instrText xml:space="preserve"> HYPERLINK "https://www.jianshu.com/p/befc2d73e487"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6、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7、合法性校验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"https://www.jianshu.com/p/1ce89f9c6f8d"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https://www.jianshu.com/p/1ce89f9c6f8d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Style w:val="11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9、Filter</w:t>
      </w:r>
    </w:p>
    <w:p>
      <w:pPr>
        <w:rPr>
          <w:rFonts w:hint="eastAsia"/>
        </w:rPr>
      </w:pP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10、</w:t>
      </w:r>
      <w:r>
        <w:t>@RefreshScope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SpringCloud配置热更新@RefreshScope,以及没有出现/refresh的动态刷新地址,访问404的解决办法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"https://blog.csdn.net/zzzgd_666/article/details/84322947"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https://blog.csdn.net/zzzgd_666/article/details/84322947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"https://blog.csdn.net/Anenan/article/details/85134208"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https://blog.csdn.net/Anenan/article/details/85134208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11、权限管理实现：注解+SpringAOP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12"/>
          <w:szCs w:val="12"/>
        </w:rPr>
      </w:pPr>
      <w:r>
        <w:rPr>
          <w:rFonts w:hint="eastAsia"/>
          <w:lang w:val="en-US" w:eastAsia="zh-CN"/>
        </w:rPr>
        <w:t>12、</w:t>
      </w:r>
      <w:r>
        <w:rPr>
          <w:rFonts w:hint="default" w:ascii="Courier New" w:hAnsi="Courier New" w:cs="Courier New"/>
          <w:b/>
          <w:color w:val="000080"/>
          <w:sz w:val="12"/>
          <w:szCs w:val="12"/>
          <w:shd w:val="clear" w:fill="FFFFFF"/>
        </w:rPr>
        <w:t xml:space="preserve">private static final long </w:t>
      </w:r>
      <w:r>
        <w:rPr>
          <w:rFonts w:hint="default" w:ascii="Courier New" w:hAnsi="Courier New" w:cs="Courier New"/>
          <w:b/>
          <w:i/>
          <w:color w:val="660E7A"/>
          <w:sz w:val="12"/>
          <w:szCs w:val="12"/>
          <w:shd w:val="clear" w:fill="FFFFFF"/>
        </w:rPr>
        <w:t>serialVersionUID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Jsonseriale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Long和long区别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20、用户微服务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 接口描述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（1）获取验证码（/user/sms-code/no-token/get）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A：服务端生成、发送并保存验证码（以loginname为索引）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B：服务端生成RSA公私钥，保存私钥，公钥返回（以loginname为索引）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C：服务端返回签名：md5(公钥#动态码)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（2）注册（/user/register）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A：客户端处理密码：RSA(password, rsapublickey)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B：客户端生成sign：MD5(password#code)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C：服务端根据用户名从redis中取出rsaprivatekey和code，并验证签名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登录（/user/login）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A：客户端生成password签名：md5(Nonce#Time#loginName#md5(password))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B：服务端根据用户名从MySQL取出密码，并验证password签名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C：服务端生成token和sid返回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获取用户信息（/user/info）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A：客户端把token信息带上并请求用户信息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B：服务端在filter中对token进行验签，同时补充request中的tokenDataDto和uri（便于后续使用），通过则放行</w:t>
      </w:r>
    </w:p>
    <w:p>
      <w:pPr>
        <w:rPr>
          <w:rFonts w:hint="default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20.2 一步步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（2）上述4个接口，涉及filter、md5和RSA加解密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（3）权限管理TDResult：注释+springAOP，并且利用到了验签的结果</w:t>
      </w:r>
      <w:r>
        <w:rPr>
          <w:rFonts w:hint="eastAsia"/>
          <w:lang w:val="en-US" w:eastAsia="zh-CN"/>
        </w:rPr>
        <w:t>tokenDataDto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而对于非/token/renew接口，则直接验签token看过期T</w:t>
      </w:r>
      <w:r>
        <w:rPr>
          <w:rFonts w:hint="eastAsia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20.3关键点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（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Dpikey</w:t>
      </w:r>
    </w:p>
    <w:p>
      <w:pPr>
        <w:tabs>
          <w:tab w:val="left" w:pos="678"/>
        </w:tabs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（4）sid理解(结合token续签)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Idea破解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"https://www.w3h5.com/post/171.html"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https://www.w3h5.com/post/171.html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API管理平台（第三方github登录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"https://www.eolinker.com/" \l "/?status=link-jump"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</w:rPr>
        <w:t>https://www.eolinker.com/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bdr w:val="none" w:color="auto" w:sz="0" w:space="0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9F7566"/>
    <w:rsid w:val="02F13AEF"/>
    <w:rsid w:val="032C6711"/>
    <w:rsid w:val="034452D7"/>
    <w:rsid w:val="039C7894"/>
    <w:rsid w:val="03AF2DAC"/>
    <w:rsid w:val="03DD06F2"/>
    <w:rsid w:val="03E6190A"/>
    <w:rsid w:val="03FA0E72"/>
    <w:rsid w:val="04CB1385"/>
    <w:rsid w:val="04D135CB"/>
    <w:rsid w:val="055F6708"/>
    <w:rsid w:val="064D11E6"/>
    <w:rsid w:val="06B459A2"/>
    <w:rsid w:val="06BC7A20"/>
    <w:rsid w:val="07026E92"/>
    <w:rsid w:val="074103DC"/>
    <w:rsid w:val="074E3412"/>
    <w:rsid w:val="078D73DD"/>
    <w:rsid w:val="07A47D87"/>
    <w:rsid w:val="089C40E2"/>
    <w:rsid w:val="08BE5CA1"/>
    <w:rsid w:val="090E69CC"/>
    <w:rsid w:val="09B22937"/>
    <w:rsid w:val="09C82CE6"/>
    <w:rsid w:val="09CB6474"/>
    <w:rsid w:val="0A3412CD"/>
    <w:rsid w:val="0AB52F2A"/>
    <w:rsid w:val="0AC16079"/>
    <w:rsid w:val="0AD33DA3"/>
    <w:rsid w:val="0ADC5FB8"/>
    <w:rsid w:val="0B27452B"/>
    <w:rsid w:val="0B2B27E0"/>
    <w:rsid w:val="0BBA5D1B"/>
    <w:rsid w:val="0BD73A23"/>
    <w:rsid w:val="0BE014E8"/>
    <w:rsid w:val="0C342FE5"/>
    <w:rsid w:val="0C3A7E1D"/>
    <w:rsid w:val="0C4006AB"/>
    <w:rsid w:val="0C874981"/>
    <w:rsid w:val="0CAE71EA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0FDD0450"/>
    <w:rsid w:val="109B6158"/>
    <w:rsid w:val="10CA2320"/>
    <w:rsid w:val="11D15A36"/>
    <w:rsid w:val="11F550D3"/>
    <w:rsid w:val="125268D2"/>
    <w:rsid w:val="12D24266"/>
    <w:rsid w:val="130B4B6F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292ED1"/>
    <w:rsid w:val="186D5574"/>
    <w:rsid w:val="189F0949"/>
    <w:rsid w:val="19A92CAE"/>
    <w:rsid w:val="1A1367DB"/>
    <w:rsid w:val="1A2825CE"/>
    <w:rsid w:val="1A4E3E62"/>
    <w:rsid w:val="1AB27233"/>
    <w:rsid w:val="1ABF64B9"/>
    <w:rsid w:val="1B3B093B"/>
    <w:rsid w:val="1BBE4643"/>
    <w:rsid w:val="1BE63936"/>
    <w:rsid w:val="1BEA59E9"/>
    <w:rsid w:val="1BED7A08"/>
    <w:rsid w:val="1BEF0CA2"/>
    <w:rsid w:val="1C0734C7"/>
    <w:rsid w:val="1C0B0208"/>
    <w:rsid w:val="1C9608CC"/>
    <w:rsid w:val="1D115E63"/>
    <w:rsid w:val="1D5C0761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20DD7711"/>
    <w:rsid w:val="2119746D"/>
    <w:rsid w:val="218B3B7D"/>
    <w:rsid w:val="21AC2D71"/>
    <w:rsid w:val="2263676F"/>
    <w:rsid w:val="23023156"/>
    <w:rsid w:val="23465FDA"/>
    <w:rsid w:val="2369369E"/>
    <w:rsid w:val="236F0A07"/>
    <w:rsid w:val="23AA1A42"/>
    <w:rsid w:val="23C522FC"/>
    <w:rsid w:val="246B1E7E"/>
    <w:rsid w:val="24C20801"/>
    <w:rsid w:val="254F7A52"/>
    <w:rsid w:val="259453C9"/>
    <w:rsid w:val="25ED29E4"/>
    <w:rsid w:val="25F23740"/>
    <w:rsid w:val="25F61D40"/>
    <w:rsid w:val="2693249F"/>
    <w:rsid w:val="26C33C35"/>
    <w:rsid w:val="26EF2223"/>
    <w:rsid w:val="2845339A"/>
    <w:rsid w:val="2868700C"/>
    <w:rsid w:val="28B804A4"/>
    <w:rsid w:val="29586D10"/>
    <w:rsid w:val="29C62035"/>
    <w:rsid w:val="29D33D15"/>
    <w:rsid w:val="2A347A30"/>
    <w:rsid w:val="2A7F718B"/>
    <w:rsid w:val="2A8A1E43"/>
    <w:rsid w:val="2B1D14D6"/>
    <w:rsid w:val="2B8C125F"/>
    <w:rsid w:val="2C826B2B"/>
    <w:rsid w:val="2CE80D8E"/>
    <w:rsid w:val="2D152313"/>
    <w:rsid w:val="2D354093"/>
    <w:rsid w:val="2DA419A7"/>
    <w:rsid w:val="2DDD6BCF"/>
    <w:rsid w:val="2E2B489B"/>
    <w:rsid w:val="2E9A3579"/>
    <w:rsid w:val="2EE37C7A"/>
    <w:rsid w:val="2F281D00"/>
    <w:rsid w:val="2F2D516D"/>
    <w:rsid w:val="2F315EFC"/>
    <w:rsid w:val="2FB1011B"/>
    <w:rsid w:val="2FE41183"/>
    <w:rsid w:val="2FF669A1"/>
    <w:rsid w:val="30395615"/>
    <w:rsid w:val="305D6FB6"/>
    <w:rsid w:val="31D32AF5"/>
    <w:rsid w:val="32390DB4"/>
    <w:rsid w:val="32A474B8"/>
    <w:rsid w:val="32A6729F"/>
    <w:rsid w:val="33690E47"/>
    <w:rsid w:val="33D94165"/>
    <w:rsid w:val="340601FB"/>
    <w:rsid w:val="349B3B72"/>
    <w:rsid w:val="34FB5B8F"/>
    <w:rsid w:val="34FF5CC1"/>
    <w:rsid w:val="358C3A21"/>
    <w:rsid w:val="35AF53AA"/>
    <w:rsid w:val="35FA3A9B"/>
    <w:rsid w:val="361C2962"/>
    <w:rsid w:val="36976AF0"/>
    <w:rsid w:val="36D51AE3"/>
    <w:rsid w:val="36ED6E93"/>
    <w:rsid w:val="37B52374"/>
    <w:rsid w:val="386A6002"/>
    <w:rsid w:val="3891331D"/>
    <w:rsid w:val="38D61D36"/>
    <w:rsid w:val="38EF3877"/>
    <w:rsid w:val="38FE13BF"/>
    <w:rsid w:val="393138E9"/>
    <w:rsid w:val="39495865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4917A9"/>
    <w:rsid w:val="3D4D1BF0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02A27E4"/>
    <w:rsid w:val="41266014"/>
    <w:rsid w:val="412B50FB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99175F"/>
    <w:rsid w:val="45CF6690"/>
    <w:rsid w:val="46B4745E"/>
    <w:rsid w:val="46C67BD8"/>
    <w:rsid w:val="47160C25"/>
    <w:rsid w:val="47F13D5E"/>
    <w:rsid w:val="48113A6B"/>
    <w:rsid w:val="48155910"/>
    <w:rsid w:val="4854046B"/>
    <w:rsid w:val="48A44BDC"/>
    <w:rsid w:val="48CB66F4"/>
    <w:rsid w:val="48D841CF"/>
    <w:rsid w:val="4929395F"/>
    <w:rsid w:val="493A09CA"/>
    <w:rsid w:val="494141B4"/>
    <w:rsid w:val="49422DCD"/>
    <w:rsid w:val="49702747"/>
    <w:rsid w:val="497F5F6C"/>
    <w:rsid w:val="4989079E"/>
    <w:rsid w:val="49C61DB3"/>
    <w:rsid w:val="4A074D2D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67594E"/>
    <w:rsid w:val="4EBE6800"/>
    <w:rsid w:val="4EC223FA"/>
    <w:rsid w:val="4EF53ACB"/>
    <w:rsid w:val="4F19755E"/>
    <w:rsid w:val="4F4F4AFA"/>
    <w:rsid w:val="4FBA1E46"/>
    <w:rsid w:val="4FE7490D"/>
    <w:rsid w:val="502E374E"/>
    <w:rsid w:val="50433060"/>
    <w:rsid w:val="50C82BF2"/>
    <w:rsid w:val="5100022A"/>
    <w:rsid w:val="517D7499"/>
    <w:rsid w:val="51B87F3E"/>
    <w:rsid w:val="52501EEB"/>
    <w:rsid w:val="52805AF1"/>
    <w:rsid w:val="52DF6402"/>
    <w:rsid w:val="53813DD1"/>
    <w:rsid w:val="53C834C6"/>
    <w:rsid w:val="541519DD"/>
    <w:rsid w:val="54480A32"/>
    <w:rsid w:val="54782F11"/>
    <w:rsid w:val="5494643E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F0E9E"/>
    <w:rsid w:val="5AE33532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240FBE"/>
    <w:rsid w:val="5E5039AF"/>
    <w:rsid w:val="5EB537FE"/>
    <w:rsid w:val="5EFD73ED"/>
    <w:rsid w:val="5EFF7FCA"/>
    <w:rsid w:val="5F280DEE"/>
    <w:rsid w:val="5FB2443C"/>
    <w:rsid w:val="6070273A"/>
    <w:rsid w:val="607200C0"/>
    <w:rsid w:val="612E414B"/>
    <w:rsid w:val="619A589E"/>
    <w:rsid w:val="622C0CEE"/>
    <w:rsid w:val="6237144B"/>
    <w:rsid w:val="623D04E7"/>
    <w:rsid w:val="624A2262"/>
    <w:rsid w:val="627146C8"/>
    <w:rsid w:val="62A07090"/>
    <w:rsid w:val="631F3AF5"/>
    <w:rsid w:val="635F682D"/>
    <w:rsid w:val="639D2CEE"/>
    <w:rsid w:val="63EE1453"/>
    <w:rsid w:val="64CA044C"/>
    <w:rsid w:val="659B268F"/>
    <w:rsid w:val="65C76B17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442EA3"/>
    <w:rsid w:val="6986513B"/>
    <w:rsid w:val="698978D5"/>
    <w:rsid w:val="6A18169D"/>
    <w:rsid w:val="6A262C05"/>
    <w:rsid w:val="6A523794"/>
    <w:rsid w:val="6A657EB5"/>
    <w:rsid w:val="6ADC20DA"/>
    <w:rsid w:val="6B717050"/>
    <w:rsid w:val="6C073436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982FF7"/>
    <w:rsid w:val="7096626F"/>
    <w:rsid w:val="70DC386D"/>
    <w:rsid w:val="70E02606"/>
    <w:rsid w:val="70E62205"/>
    <w:rsid w:val="71124372"/>
    <w:rsid w:val="71C60FE1"/>
    <w:rsid w:val="71F67519"/>
    <w:rsid w:val="71F8113D"/>
    <w:rsid w:val="722820FB"/>
    <w:rsid w:val="72387B51"/>
    <w:rsid w:val="72805847"/>
    <w:rsid w:val="736252A0"/>
    <w:rsid w:val="73CD4005"/>
    <w:rsid w:val="73CF39AC"/>
    <w:rsid w:val="74B21A38"/>
    <w:rsid w:val="7550045B"/>
    <w:rsid w:val="75987A9E"/>
    <w:rsid w:val="759B4E26"/>
    <w:rsid w:val="75ED0997"/>
    <w:rsid w:val="76C3498A"/>
    <w:rsid w:val="76C46541"/>
    <w:rsid w:val="76D43AC8"/>
    <w:rsid w:val="770B06FD"/>
    <w:rsid w:val="778D3C06"/>
    <w:rsid w:val="77CE4B8C"/>
    <w:rsid w:val="78035665"/>
    <w:rsid w:val="78995993"/>
    <w:rsid w:val="78E21369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57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2020-06-28T08:00:43Z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