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pPr>
        <w:rPr>
          <w:rFonts w:hint="eastAsia"/>
        </w:rPr>
      </w:pPr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pPr>
        <w:rPr>
          <w:rFonts w:hint="eastAsia"/>
        </w:rPr>
      </w:pPr>
      <w:r>
        <w:rPr>
          <w:rFonts w:hint="eastAsia"/>
        </w:rPr>
        <w:t>例如：本来应该到success.jsp页面的，则其显示success.</w:t>
      </w:r>
    </w:p>
    <w:p>
      <w:pPr>
        <w:rPr>
          <w:rFonts w:hint="eastAsia"/>
        </w:rPr>
      </w:pPr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pPr>
        <w:rPr>
          <w:rFonts w:hint="eastAsia"/>
        </w:rPr>
      </w:pPr>
      <w:r>
        <w:rPr>
          <w:rFonts w:hint="eastAsia"/>
        </w:rPr>
        <w:t>@GetMapping是一个组合注解，是@RequestMapping(method = RequestMethod.GET)的缩写。</w:t>
      </w:r>
    </w:p>
    <w:p>
      <w:pPr>
        <w:rPr>
          <w:rFonts w:hint="eastAsia"/>
        </w:rPr>
      </w:pPr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eastAsia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pPr>
        <w:rPr>
          <w:rFonts w:hint="eastAsia"/>
        </w:rPr>
      </w:pPr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1、JWT封装解封装加密解密（JWT-1）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JWT原理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（2）测试项目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创建项目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将src文件夹mark as source root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Run-&gt;edit configurations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JWT 超详细分析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三类token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"https://www.cnblogs.com/DeadBoy/p/11481146.html"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基于Token的登录流程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比较详细的登录、注册和注销流程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"https://cloud.tencent.com/developer/article/1444727"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API鉴权及JWT详细分析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详细的比较session和token优劣势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"https://my.oschina.net/u/4034553/blog/3063980"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JWT实现token-based会话管理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"https://www.cnblogs.com/lyzg/p/6028341.html"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https://www.cnblogs.com/lyzg/p/6028341.html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"https://blog.csdn.net/qq_25112523/article/details/84330053"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https://blog.csdn.net/qq_25112523/article/details/84330053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JWT(二)：使用 Java 实现 JWT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"https://www.cnblogs.com/lhat/p/12056759.html"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https://www.cnblogs.com/lhat/p/12056759.html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基于ini进行认证和鉴权（shiro-1）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user、role、permission等信息存储在ini中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UsernamePasswordToken token = new UsernamePasswordToken(user.getName(), user.getPassword());</w:t>
      </w:r>
      <w:r>
        <w:rPr>
          <w:rFonts w:hint="eastAsia"/>
          <w:lang w:val="en-US" w:eastAsia="zh-CN"/>
        </w:rPr>
        <w:t>//用户输入的用户名和密码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subject.login(token)//交给shiro默认的realm来进行判断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鉴权（只有在认证通过后，才会鉴权，也就是用户信息已经存在subject中了）：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方式一：通过角色来判断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subject.hasRole(role);</w:t>
      </w:r>
      <w:r>
        <w:rPr>
          <w:rFonts w:hint="eastAsia"/>
          <w:lang w:val="en-US" w:eastAsia="zh-CN"/>
        </w:rPr>
        <w:t>//判断此用户是否是这个角色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方式二：通过权限来判断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subject.isPermitted(permit);</w:t>
      </w:r>
      <w:r>
        <w:rPr>
          <w:rFonts w:hint="eastAsia"/>
          <w:lang w:val="en-US" w:eastAsia="zh-CN"/>
        </w:rPr>
        <w:t>//判断用户是有这个权限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基于SSM和注解的shiro（shiro-2）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user、role、permission等信息存储在DB中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通过自定义realm来将用户、权限及角色等信息读取出来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集成到ssm框架中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通过注解来指明权限（鉴权）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基于session来进行会话管理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此套代码基于how2j的第5节完成，主要是将eclipse的普通web工程转换为了idea的maven工程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A：右键项目-&gt;Add Frameworks Support-&gt;maven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B：File-&gt;project structure-&gt;modules/facets/artifacts调整，特别是module中的web目录要选对，直到webContent文件夹上有一个小蓝点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出现如下错误：No Spring WebApplicationInitializer types detected on classpath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"https://my.oschina.net/sprouting/blog/1137851"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https://my.oschina.net/sprouting/blog/1137851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More than one fragment with the name [spring_web] was found.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"http://www.mamicode.com/info-detail-2968771.html"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http://www.mamicode.com/info-detail-2968771.html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.getByName(name);</w:t>
            </w: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FFFFFF"/>
                <w:lang w:val="en-US" w:eastAsia="zh-CN"/>
              </w:rPr>
              <w:t>///此行出错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D：web的根目录没有蓝色小点，需要进行如下配置：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也就是只需要实现认证接口</w:t>
      </w:r>
      <w:r>
        <w:rPr>
          <w:rFonts w:hint="default"/>
          <w:lang w:val="en-US" w:eastAsia="zh-CN"/>
        </w:rPr>
        <w:t>doGetAuthorizationInfo</w:t>
      </w:r>
      <w:r>
        <w:rPr>
          <w:rFonts w:hint="eastAsia"/>
          <w:lang w:val="en-US" w:eastAsia="zh-CN"/>
        </w:rPr>
        <w:t>以及鉴权接口</w:t>
      </w:r>
      <w:r>
        <w:rPr>
          <w:rFonts w:hint="default"/>
          <w:lang w:val="en-US" w:eastAsia="zh-CN"/>
        </w:rPr>
        <w:t>doGetAuthorizationInfo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Apache Shiro 核心通过 Filter 来实现，就好像SpringMvc 通过DispachServlet 来主控制一样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基于SSM和URL的shiro（shiro-3）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user、role、permission等信息存储在DB中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自定义realm获取用户、角色和权限信息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（3）集成到ssm框架中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（5）基于session来进行会话管理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Shiro前3个例子总结：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（1）默认realm，则是login是否产生exception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（2）在自定义realm中的认证重写函数中，自己逻辑比较密码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（3）指定其他的密码比较器，由shiro自己完成比较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鉴权方法：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默认realm，接口上注释标明权限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自定义realm，指定url filt</w:t>
      </w:r>
      <w:bookmarkStart w:id="0" w:name="_GoBack"/>
      <w:bookmarkEnd w:id="0"/>
      <w:r>
        <w:rPr>
          <w:rFonts w:hint="eastAsia"/>
          <w:lang w:val="en-US" w:eastAsia="zh-CN"/>
        </w:rPr>
        <w:t>er用自己逻辑来鉴权，鉴权逻辑之前subject.isAuthd()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A：在出错的语句上，加上try catch，将会有详细的堆栈信息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java.lang.IllegalArgumentException: Mapped Statements collection does not contain value for com.how2java.mapper.UserMapper.selectByExample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就是打完包后，在运行时环境中找不到，那就是对于xml等资源文件打包的过程中出了问题。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 xml:space="preserve"> </w:t>
            </w: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FFFFFF"/>
                <w:lang w:val="en-US" w:eastAsia="zh-CN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**/*.</w:t>
            </w: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FFFFFF"/>
                <w:lang w:val="en-US" w:eastAsia="zh-CN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96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FFFFFF"/>
              </w:rPr>
              <w:t>**/*.</w:t>
            </w:r>
            <w:r>
              <w:rPr>
                <w:rFonts w:hint="eastAsia" w:ascii="Courier New" w:hAnsi="Courier New" w:cs="Courier New"/>
                <w:color w:val="FF0000"/>
                <w:sz w:val="12"/>
                <w:szCs w:val="12"/>
                <w:shd w:val="clear" w:fill="FFFFFF"/>
                <w:lang w:val="en-US" w:eastAsia="zh-CN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"https://blog.csdn.net/qq_29820901/article/details/78165938"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https://blog.csdn.net/qq_29820901/article/details/78165938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利用MAVEN打包时，如何包含更多的资源文件(src/main/java,src/main/resources)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"https://blog.csdn.net/jsflzhong/article/details/52077075"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https://blog.csdn.net/jsflzhong/article/details/52077075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Shiro和jwt整合（shiro-4）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（1）user、role、permission等信息存储在DB中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（2）集成到ssm框架中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（3）通过url动态指明权限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（4）基于session来进行会话管理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Shiro学习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"https://how2j.cn/k/shiro/shiro-plan/1732.html"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https://how2j.cn/k/shiro/shiro-plan/1732.html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SpringBoot:集成Shiro之INI认证篇</w:t>
      </w:r>
      <w:r>
        <w:rPr>
          <w:rFonts w:hint="eastAsia"/>
          <w:lang w:val="en-US" w:eastAsia="zh-CN"/>
        </w:rPr>
        <w:t>【几张比较清晰的图，以及全面的系列文章】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"https://www.jianshu.com/p/766c8662a8b6"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https://www.jianshu.com/p/766c8662a8b6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shiro（6）- SessionMananger（操作session）</w:t>
      </w:r>
      <w:r>
        <w:rPr>
          <w:rFonts w:hint="eastAsia"/>
          <w:lang w:val="en-US" w:eastAsia="zh-CN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"https://www.jianshu.com/p/a8ab2d1fb61a"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https://www.jianshu.com/p/a8ab2d1fb61a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shiro（12）-session与token（有状态认证PK无状态认证）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有一张图，将shiro中关于session认证和鉴权的过程详细描述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"https://www.jianshu.com/p/07dfa6c899bc"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https://www.jianshu.com/p/07dfa6c899bc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4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A6B9D"/>
    <w:rsid w:val="000D4C01"/>
    <w:rsid w:val="000E0C33"/>
    <w:rsid w:val="000E2154"/>
    <w:rsid w:val="000F612B"/>
    <w:rsid w:val="00114AB6"/>
    <w:rsid w:val="001E240A"/>
    <w:rsid w:val="001E51B5"/>
    <w:rsid w:val="001F2E81"/>
    <w:rsid w:val="00206930"/>
    <w:rsid w:val="0020759F"/>
    <w:rsid w:val="002917F9"/>
    <w:rsid w:val="002A0C09"/>
    <w:rsid w:val="002F0234"/>
    <w:rsid w:val="0030712E"/>
    <w:rsid w:val="00322850"/>
    <w:rsid w:val="00335317"/>
    <w:rsid w:val="00383B12"/>
    <w:rsid w:val="003B463F"/>
    <w:rsid w:val="00415544"/>
    <w:rsid w:val="00425C34"/>
    <w:rsid w:val="004958E0"/>
    <w:rsid w:val="004C30E8"/>
    <w:rsid w:val="004C79F1"/>
    <w:rsid w:val="005266B2"/>
    <w:rsid w:val="005562D7"/>
    <w:rsid w:val="00563468"/>
    <w:rsid w:val="00570C19"/>
    <w:rsid w:val="006055E6"/>
    <w:rsid w:val="00621FF0"/>
    <w:rsid w:val="00654344"/>
    <w:rsid w:val="00661102"/>
    <w:rsid w:val="00686D84"/>
    <w:rsid w:val="006F59DB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45B37"/>
    <w:rsid w:val="008D0095"/>
    <w:rsid w:val="0094608D"/>
    <w:rsid w:val="00972B74"/>
    <w:rsid w:val="009B3AF1"/>
    <w:rsid w:val="009C0B9C"/>
    <w:rsid w:val="00A20240"/>
    <w:rsid w:val="00A34776"/>
    <w:rsid w:val="00A361E9"/>
    <w:rsid w:val="00A40D84"/>
    <w:rsid w:val="00A42492"/>
    <w:rsid w:val="00B030A7"/>
    <w:rsid w:val="00B33049"/>
    <w:rsid w:val="00B551AA"/>
    <w:rsid w:val="00B82244"/>
    <w:rsid w:val="00BB66F1"/>
    <w:rsid w:val="00BD1331"/>
    <w:rsid w:val="00BD32F2"/>
    <w:rsid w:val="00BF4277"/>
    <w:rsid w:val="00C22B73"/>
    <w:rsid w:val="00C314AA"/>
    <w:rsid w:val="00C844F9"/>
    <w:rsid w:val="00CA7504"/>
    <w:rsid w:val="00CE3864"/>
    <w:rsid w:val="00CE5EC0"/>
    <w:rsid w:val="00D26E4F"/>
    <w:rsid w:val="00D37765"/>
    <w:rsid w:val="00D80EF3"/>
    <w:rsid w:val="00DD4756"/>
    <w:rsid w:val="00DF07D5"/>
    <w:rsid w:val="00E32987"/>
    <w:rsid w:val="00E40DCF"/>
    <w:rsid w:val="00EC0C4C"/>
    <w:rsid w:val="00EC43F9"/>
    <w:rsid w:val="00EE24A6"/>
    <w:rsid w:val="00EE405A"/>
    <w:rsid w:val="00F020A3"/>
    <w:rsid w:val="00F92917"/>
    <w:rsid w:val="00FE4349"/>
    <w:rsid w:val="01324196"/>
    <w:rsid w:val="02F13AEF"/>
    <w:rsid w:val="032C6711"/>
    <w:rsid w:val="039C7894"/>
    <w:rsid w:val="03AF2DAC"/>
    <w:rsid w:val="03DD06F2"/>
    <w:rsid w:val="03FA0E72"/>
    <w:rsid w:val="04CB1385"/>
    <w:rsid w:val="04D135CB"/>
    <w:rsid w:val="064D11E6"/>
    <w:rsid w:val="06B459A2"/>
    <w:rsid w:val="074E3412"/>
    <w:rsid w:val="078D73DD"/>
    <w:rsid w:val="07A47D87"/>
    <w:rsid w:val="08BE5CA1"/>
    <w:rsid w:val="090E69CC"/>
    <w:rsid w:val="09C82CE6"/>
    <w:rsid w:val="09CB6474"/>
    <w:rsid w:val="0AB52F2A"/>
    <w:rsid w:val="0AC16079"/>
    <w:rsid w:val="0AD33DA3"/>
    <w:rsid w:val="0ADC5FB8"/>
    <w:rsid w:val="0B27452B"/>
    <w:rsid w:val="0B2B27E0"/>
    <w:rsid w:val="0BD73A23"/>
    <w:rsid w:val="0C342FE5"/>
    <w:rsid w:val="0C3A7E1D"/>
    <w:rsid w:val="0D1F5533"/>
    <w:rsid w:val="0D40192B"/>
    <w:rsid w:val="0DAA4B2D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F22C74"/>
    <w:rsid w:val="18060202"/>
    <w:rsid w:val="18292ED1"/>
    <w:rsid w:val="189F0949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D115E63"/>
    <w:rsid w:val="1D5C0761"/>
    <w:rsid w:val="1E84135B"/>
    <w:rsid w:val="1F2D4342"/>
    <w:rsid w:val="1F5E250E"/>
    <w:rsid w:val="1F773232"/>
    <w:rsid w:val="1FA448B6"/>
    <w:rsid w:val="20DD7711"/>
    <w:rsid w:val="2119746D"/>
    <w:rsid w:val="218B3B7D"/>
    <w:rsid w:val="23023156"/>
    <w:rsid w:val="23465FDA"/>
    <w:rsid w:val="2369369E"/>
    <w:rsid w:val="236F0A07"/>
    <w:rsid w:val="23C522FC"/>
    <w:rsid w:val="24C20801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498572D"/>
    <w:rsid w:val="44E12631"/>
    <w:rsid w:val="4599175F"/>
    <w:rsid w:val="45CF6690"/>
    <w:rsid w:val="46B4745E"/>
    <w:rsid w:val="46C67BD8"/>
    <w:rsid w:val="47160C25"/>
    <w:rsid w:val="47F13D5E"/>
    <w:rsid w:val="48113A6B"/>
    <w:rsid w:val="48A44BDC"/>
    <w:rsid w:val="48CB66F4"/>
    <w:rsid w:val="4929395F"/>
    <w:rsid w:val="493A09CA"/>
    <w:rsid w:val="494141B4"/>
    <w:rsid w:val="49422DCD"/>
    <w:rsid w:val="49702747"/>
    <w:rsid w:val="4989079E"/>
    <w:rsid w:val="49C61DB3"/>
    <w:rsid w:val="4A074D2D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F280DEE"/>
    <w:rsid w:val="6070273A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657EB5"/>
    <w:rsid w:val="6ADC20DA"/>
    <w:rsid w:val="6B717050"/>
    <w:rsid w:val="6C073436"/>
    <w:rsid w:val="6CB27F27"/>
    <w:rsid w:val="6D136AD5"/>
    <w:rsid w:val="6DDA0DDB"/>
    <w:rsid w:val="6E9D049E"/>
    <w:rsid w:val="6ECF634A"/>
    <w:rsid w:val="6F372877"/>
    <w:rsid w:val="7096626F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2095</Words>
  <Characters>11948</Characters>
  <Lines>99</Lines>
  <Paragraphs>28</Paragraphs>
  <TotalTime>154</TotalTime>
  <ScaleCrop>false</ScaleCrop>
  <LinksUpToDate>false</LinksUpToDate>
  <CharactersWithSpaces>14015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2020-06-12T06:45:59Z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