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hint="eastAsia"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JWT Token刷新方案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只有一个token自动刷新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interface不用指定成员变量public，也一样能访问</w:t>
      </w:r>
      <w:r>
        <w:rPr>
          <w:rFonts w:hint="eastAsia"/>
          <w:lang w:val="en-US" w:eastAsia="zh-CN"/>
        </w:rPr>
        <w:t>;</w:t>
      </w:r>
    </w:p>
    <w:p>
      <w:pPr>
        <w:pStyle w:val="12"/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2、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和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</w:t>
      </w:r>
    </w:p>
    <w:p>
      <w:pPr>
        <w:pStyle w:val="5"/>
        <w:numPr>
          <w:ilvl w:val="0"/>
          <w:numId w:val="0"/>
        </w:numPr>
        <w:shd w:val="clear" w:color="auto" w:fill="FFFFFF"/>
        <w:ind w:leftChars="0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@EqualsAndHashCode(callSuper = true)</w:t>
      </w:r>
    </w:p>
    <w:p>
      <w:pP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rPr>
          <w:rFonts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@JsonProperty("loginName")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CheckParaResult</w:t>
      </w: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有关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instrText xml:space="preserve"> HYPERLINK "https://stackoverflow.com/questions/31381439/is-jsonproperty-annotation-required-on-accessor-methods?r=SearchResults" </w:instrTex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hd w:val="clear" w:fill="FFFFFF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（有点明白了，相当于告诉jackson，这个check函数是某个property的）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mapper中user和userexample区别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"https://blog.csdn.net/biandous/article/details/65630783"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4、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分页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【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单步调试到最终的SQL语句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】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"https://blog.csdn.net/qq_21996541/article/details/79796117"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"https://www.cnblogs.com/gkmeteor/p/11900984.html"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instrText xml:space="preserve"> HYPERLINK "https://github.com/pagehelper/Mybatis-PageHelper/blob/master/wikis/zh/HowToUse.md"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5、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事务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@Transactional注解应该只被应用到 public 方法上，这是由Spring AOP的本质决定的。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Spring 事务 -- @Transactional的使用【特别是后面函数间调用以及事务注释的关系，以及事务注释的各参数含义】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begin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instrText xml:space="preserve"> HYPERLINK "https://www.jianshu.com/p/befc2d73e487" </w:instrTex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  <w:lang w:val="en-US" w:eastAsia="zh-CN"/>
        </w:rPr>
        <w:t>6、</w:t>
      </w:r>
      <w:r>
        <w:rPr>
          <w:rFonts w:hint="eastAsia"/>
        </w:rPr>
        <w:t>通过header来区分手机还是web用户</w:t>
      </w:r>
    </w:p>
    <w:p>
      <w:pPr>
        <w:pStyle w:val="12"/>
        <w:rPr>
          <w:rFonts w:hint="eastAsia"/>
        </w:rPr>
      </w:pPr>
    </w:p>
    <w:p>
      <w:pPr>
        <w:pStyle w:val="12"/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7、合法性校验</w:t>
      </w:r>
    </w:p>
    <w:p>
      <w:pPr>
        <w:pStyle w:val="12"/>
        <w:numPr>
          <w:ilvl w:val="0"/>
          <w:numId w:val="0"/>
        </w:numPr>
        <w:ind w:left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pPr>
        <w:rPr>
          <w:rFonts w:hint="eastAsia"/>
        </w:rPr>
      </w:pPr>
      <w:r>
        <w:rPr>
          <w:rFonts w:hint="eastAsia"/>
          <w:lang w:val="en-US" w:eastAsia="zh-CN"/>
        </w:rPr>
        <w:t>8、</w:t>
      </w:r>
      <w:r>
        <w:rPr>
          <w:rFonts w:hint="eastAsia"/>
        </w:rPr>
        <w:t>WEB中的Filter和SpringMVC中的拦截器intercept区别</w:t>
      </w:r>
    </w:p>
    <w:p>
      <w:pPr>
        <w:rPr>
          <w:rFonts w:hint="eastAsia"/>
        </w:rPr>
      </w:pPr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"https://www.jianshu.com/p/1ce89f9c6f8d"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https://www.jianshu.com/p/1ce89f9c6f8d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Style w:val="11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9、Filter</w:t>
      </w:r>
    </w:p>
    <w:p>
      <w:pPr>
        <w:rPr>
          <w:rFonts w:hint="eastAsia"/>
        </w:rPr>
      </w:pPr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pPr>
        <w:rPr>
          <w:rFonts w:hint="eastAsia"/>
        </w:rPr>
      </w:pPr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pPr>
        <w:rPr>
          <w:rFonts w:hint="eastAsia"/>
        </w:rPr>
      </w:pPr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pPr>
        <w:rPr>
          <w:rFonts w:hint="eastAsia"/>
        </w:rPr>
      </w:pPr>
      <w:r>
        <w:rPr>
          <w:rFonts w:hint="eastAsia"/>
        </w:rPr>
        <w:t>解决HttpServletRequest的流只能读取一次的问题</w:t>
      </w:r>
    </w:p>
    <w:p>
      <w:pPr>
        <w:rPr>
          <w:rFonts w:hint="eastAsia"/>
        </w:rPr>
      </w:pPr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</w:pPr>
    </w:p>
    <w:p>
      <w:pPr>
        <w:rPr>
          <w:rFonts w:hint="default"/>
        </w:rPr>
      </w:pPr>
      <w:r>
        <w:rPr>
          <w:rFonts w:hint="eastAsia"/>
          <w:lang w:val="en-US" w:eastAsia="zh-CN"/>
        </w:rPr>
        <w:t>10、</w:t>
      </w:r>
      <w:r>
        <w:t>@RefreshScope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SpringCloud配置热更新@RefreshScope,以及没有出现/refresh的动态刷新地址,访问404的解决办法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"https://blog.csdn.net/zzzgd_666/article/details/84322947"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https://blog.csdn.net/zzzgd_666/article/details/84322947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@RefreshScope 配置文件自动刷新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"https://blog.csdn.net/Anenan/article/details/85134208"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https://blog.csdn.net/Anenan/article/details/85134208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11、权限管理实现：注解+SpringAOP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20、用户微服务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20.1 接口描述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（1）获取验证码（/user/sms-code/no-token/get）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A：服务端生成、发送并保存验证码（以loginname为索引）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B：服务端生成RSA公私钥，保存私钥，公钥返回（以loginname为索引）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C：服务端返回签名：md5(公钥#动态码)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（2）注册（/user/register）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A：客户端处理密码：RSA(password, rsapublickey)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B：客户端生成sign：MD5(password#code)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C：服务端根据用户名从redis中取出rsaprivatekey和code，并验证签名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登录（/user/login）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A：客户端生成password签名：md5(Nonce#Time#loginName#md5(password))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B：服务端根据用户名从MySQL取出密码，并验证password签名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C：服务端生成token和sid返回</w:t>
      </w:r>
    </w:p>
    <w:p>
      <w:pPr>
        <w:numPr>
          <w:ilvl w:val="0"/>
          <w:numId w:val="1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获取用户信息（/user/info）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A：客户端把token信息带上并请求用户信息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B：服务端在filter中对token进行验签，同时补充request中的tokenDataDto和uri（便于后续使用），通过则放行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"https://www.kancloud.cn/zldev/apidoc/76361"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https://www.kancloud.cn/zldev/apidoc/76361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"http://api.okayapi.com/docs.html"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http://api.okayapi.com/docs.html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接口参考：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20.2 一步步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（2）上述4个接口，涉及filter、md5和RSA加解密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（3）权限管理TDResult：注释+springAOP，并且利用到了验签的结果</w:t>
      </w:r>
      <w:r>
        <w:rPr>
          <w:rFonts w:hint="eastAsia"/>
          <w:lang w:val="en-US" w:eastAsia="zh-CN"/>
        </w:rPr>
        <w:t>tokenDataDto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而对于非/token/renew接口，则直接验签token看过期T</w:t>
      </w:r>
      <w:r>
        <w:rPr>
          <w:rFonts w:hint="eastAsia"/>
          <w:lang w:val="en-US" w:eastAsia="zh-CN"/>
        </w:rPr>
        <w:tab/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20.3关键点</w:t>
      </w:r>
    </w:p>
    <w:p>
      <w:pPr>
        <w:pStyle w:val="12"/>
        <w:widowControl/>
        <w:numPr>
          <w:ilvl w:val="0"/>
          <w:numId w:val="0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（1）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 w:bidi="ar-SA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（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eastAsia="zh-CN"/>
        </w:rPr>
        <w:t>）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Dpikey</w:t>
      </w:r>
    </w:p>
    <w:p>
      <w:pPr>
        <w:tabs>
          <w:tab w:val="left" w:pos="678"/>
        </w:tabs>
        <w:rPr>
          <w:rFonts w:hint="default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  <w:lang w:val="en-US" w:eastAsia="zh-CN"/>
        </w:rPr>
        <w:t>（4）sid理解(结合token续签)</w:t>
      </w:r>
    </w:p>
    <w:p>
      <w:pPr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oAuth2.0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SpringBoot项目的Edit Configuration是新建springboot，而不是local tomcat，当然也可以让springboot项目跑在Local Tomcat里面。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使用Springboot搭建OAuth2.0 Server的方法示例</w:t>
      </w:r>
      <w:r>
        <w:rPr>
          <w:rFonts w:hint="eastAsia"/>
          <w:lang w:val="en-US" w:eastAsia="zh-CN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"https://www.jb51.net/article/145859.htm"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https://www.jb51.net/article/145859.htm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springboot2整合OAuth2.0认证实例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【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详细的步骤，但基于上面的demo，取token时提示400 bad request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"https://blog.csdn.net/haoxiaoyong1014/article/details/80795574"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https://blog.csdn.net/haoxiaoyong1014/article/details/80795574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理解OAuth 2.0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【这个最基础】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"http://www.ruanyifeng.com/blog/2014/05/oauth_2_0.html"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http://www.ruanyifeng.com/blog/2014/05/oauth_2_0.html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  <w:lang w:val="en-US" w:eastAsia="zh-CN"/>
        </w:rPr>
        <w:t>SpringBoot</w:t>
      </w:r>
    </w:p>
    <w:p>
      <w:pPr>
        <w:pStyle w:val="4"/>
        <w:numPr>
          <w:ilvl w:val="0"/>
          <w:numId w:val="17"/>
        </w:numPr>
        <w:rPr>
          <w:rFonts w:hint="eastAsia"/>
        </w:rPr>
      </w:pPr>
      <w:r>
        <w:rPr>
          <w:rFonts w:hint="eastAsia"/>
          <w:lang w:val="en-US" w:eastAsia="zh-CN"/>
        </w:rPr>
        <w:t>springboot</w:t>
      </w:r>
      <w:r>
        <w:rPr>
          <w:rFonts w:hint="eastAsia"/>
        </w:rPr>
        <w:t>-1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通过idea的spring initializr来创建springboot项目，全部为空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 junit to class path</w:t>
      </w:r>
    </w:p>
    <w:p>
      <w:pPr>
        <w:numPr>
          <w:ilvl w:val="0"/>
          <w:numId w:val="1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keepNext w:val="0"/>
                    <w:keepLines w:val="0"/>
                    <w:widowControl/>
                    <w:suppressLineNumbers w:val="0"/>
                    <w:shd w:val="clear" w:fill="FFFFFF"/>
                    <w:rPr>
                      <w:rFonts w:hint="default"/>
                      <w:vertAlign w:val="baseline"/>
                      <w:lang w:val="en-US" w:eastAsia="zh-CN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fill="FFFFFF"/>
                    </w:rPr>
                    <w:t>;</w:t>
                  </w:r>
                </w:p>
              </w:tc>
            </w:tr>
          </w:tbl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Junit测试中@Before不执行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错误原因：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Junit的版本原因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在Junit4下使用@Before和@After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/user接口中，request是user的json，返回的也是user的json</w:t>
      </w:r>
    </w:p>
    <w:p>
      <w:pPr>
        <w:numPr>
          <w:ilvl w:val="0"/>
          <w:numId w:val="18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/users接口中，将数据存储在static变量中（并且是线程安全的），模拟数据库的增删改查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2.x基础教程：快速入门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"http://blog.didispace.com/spring-boot-learning-21-1-1/"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http://blog.didispace.com/spring-boot-learning-21-1-1/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2.x基础教程：构建RESTful API与单元测试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/>
        </w:rPr>
      </w:pPr>
      <w:r>
        <w:rPr>
          <w:rFonts w:hint="eastAsia"/>
          <w:lang w:val="en-US" w:eastAsia="zh-CN"/>
        </w:rPr>
        <w:t>springboot</w:t>
      </w:r>
      <w:r>
        <w:rPr>
          <w:rFonts w:hint="eastAsia"/>
        </w:rPr>
        <w:t>-</w:t>
      </w:r>
      <w:r>
        <w:rPr>
          <w:rFonts w:hint="eastAsia"/>
          <w:lang w:val="en-US" w:eastAsia="zh-CN"/>
        </w:rPr>
        <w:t>2</w:t>
      </w:r>
    </w:p>
    <w:p>
      <w:pPr>
        <w:numPr>
          <w:ilvl w:val="0"/>
          <w:numId w:val="19"/>
        </w:numPr>
        <w:rPr>
          <w:rFonts w:hint="default"/>
          <w:lang w:val="en-US"/>
        </w:rPr>
      </w:pPr>
      <w:r>
        <w:rPr>
          <w:rFonts w:hint="eastAsia"/>
          <w:lang w:val="en-US" w:eastAsia="zh-CN"/>
        </w:rPr>
        <w:t>多环境运行：</w:t>
      </w:r>
      <w:r>
        <w:rPr>
          <w:rFonts w:hint="default"/>
          <w:lang w:val="en-US"/>
        </w:rPr>
        <w:t>spring.profiles.active=dev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配置参数注入：@Value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使用全小写配合-分隔符的方式来配置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读取配置文件中的List和Map，见“UserConfig.java”、hello2和hello3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springboot读取.properties配置文件中的map和list类型配置参数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"https://blog.csdn.net/u014338530/article/details/86136986"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https://blog.csdn.net/u014338530/article/details/86136986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Boot属性配置文件详解</w:t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"http://blog.didispace.com/springbootproperties/"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http://blog.didispace.com/springbootproperties/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2.x基础教程：配置文件详解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"http://blog.didispace.com/spring-boot-learning-21-1-3/"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http://blog.didispace.com/spring-boot-learning-21-1-3/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  <w:rPr>
          <w:rFonts w:hint="eastAsia"/>
        </w:rPr>
      </w:pPr>
      <w:r>
        <w:rPr>
          <w:rFonts w:hint="eastAsia"/>
        </w:rPr>
        <w:t>基于ini进行认证和鉴权（</w:t>
      </w:r>
      <w:r>
        <w:rPr>
          <w:rFonts w:hint="eastAsia"/>
          <w:lang w:val="en-US" w:eastAsia="zh-CN"/>
        </w:rPr>
        <w:t>springboot</w:t>
      </w:r>
      <w:r>
        <w:rPr>
          <w:rFonts w:hint="eastAsia"/>
        </w:rPr>
        <w:t>-1）</w:t>
      </w:r>
    </w:p>
    <w:p>
      <w:pPr>
        <w:numPr>
          <w:ilvl w:val="0"/>
          <w:numId w:val="0"/>
        </w:numPr>
      </w:pP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1、整体过一遍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2、梳理需要形成demo的列表，及各个demo的说明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3、逐个去实现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2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swagger还是未理解，则需要对着lfc逐个去看下，以及其他静态文件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"https://github.com/SpringForAll/spring-boot-starter-swagger"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spring-boot-starter-swagger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到底做什么用的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入门：helloworld及单元测试，结合快速入门及编写单元测试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配置文件，多个环境的，以及取不同位置的配置参数的方法，结合配置绑定2.0全解析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参数校验，bean valicate，其中hiberate vallicate是其实现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Jdbctemplate实例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数据源可以好好再理解下，实际上就是数据库连接池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Druid数据源连接池监控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Mybatis多数据源配置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统一异常处理【control+exceptionhandler实现，对比lfc实现，springaop advice增强】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"https://www.cnblogs.com/xuwujing/p/10933082.html"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https://www.cnblogs.com/xuwujing/p/10933082.html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SpringBoot优雅的全局异常处理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"https://www.cnblogs.com/lenve/p/10748453.html"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https://www.cnblogs.com/lenve/p/10748453.html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SpringMVC 中 @ControllerAdvice 注解的三种使用场景！</w:t>
      </w:r>
    </w:p>
    <w:p>
      <w:pPr>
        <w:numPr>
          <w:ilvl w:val="0"/>
          <w:numId w:val="2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时间日期序列化和反序列化，对比lfc实现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"https://www.cnblogs.com/carrychan/p/9883172.html"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https://www.cnblogs.com/carrychan/p/9883172.html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LocalDateTime在spring boot中的格式化配置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Idea破解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"https://www.w3h5.com/post/171.html"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https://www.w3h5.com/post/171.html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object>
          <v:shape id="_x0000_i1025" o:spt="75" type="#_x0000_t75" style="height:65.5pt;width:72.5pt;" o:ole="t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8">
            <o:LockedField>false</o:LockedField>
          </o:OLEObject>
        </w:objec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API管理平台（第三方github登录）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instrText xml:space="preserve"> HYPERLINK "https://www.eolinker.com/" \l "/?status=link-jump" </w:instrText>
      </w:r>
      <w:r>
        <w:rPr>
          <w:rFonts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t>https://www.eolinker.com/</w:t>
      </w:r>
      <w:r>
        <w:rPr>
          <w:rFonts w:hint="eastAsia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</w:rPr>
        <w:fldChar w:fldCharType="end"/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  <w:lang w:val="en-US" w:eastAsia="zh-CN"/>
        </w:rPr>
      </w:pPr>
    </w:p>
    <w:p>
      <w:pPr>
        <w:rPr>
          <w:rFonts w:hint="default" w:ascii="微软雅黑" w:hAnsi="微软雅黑" w:eastAsia="微软雅黑" w:cs="微软雅黑"/>
          <w:i w:val="0"/>
          <w:caps w:val="0"/>
          <w:color w:val="6795B5"/>
          <w:spacing w:val="0"/>
          <w:sz w:val="16"/>
          <w:szCs w:val="16"/>
          <w:u w:val="none"/>
          <w:shd w:val="clear" w:fill="FFFFFF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Controller参数检验，必填、选填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"https://blog.csdn.net/dh554112075/article/details/80790464"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https://blog.csdn.net/dh554112075/article/details/80790464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2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5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1"/>
  </w:num>
  <w:num w:numId="2">
    <w:abstractNumId w:val="14"/>
  </w:num>
  <w:num w:numId="3">
    <w:abstractNumId w:val="15"/>
  </w:num>
  <w:num w:numId="4">
    <w:abstractNumId w:val="5"/>
  </w:num>
  <w:num w:numId="5">
    <w:abstractNumId w:val="0"/>
  </w:num>
  <w:num w:numId="6">
    <w:abstractNumId w:val="8"/>
  </w:num>
  <w:num w:numId="7">
    <w:abstractNumId w:val="2"/>
  </w:num>
  <w:num w:numId="8">
    <w:abstractNumId w:val="3"/>
  </w:num>
  <w:num w:numId="9">
    <w:abstractNumId w:val="12"/>
  </w:num>
  <w:num w:numId="10">
    <w:abstractNumId w:val="9"/>
  </w:num>
  <w:num w:numId="11">
    <w:abstractNumId w:val="19"/>
  </w:num>
  <w:num w:numId="12">
    <w:abstractNumId w:val="1"/>
  </w:num>
  <w:num w:numId="13">
    <w:abstractNumId w:val="13"/>
  </w:num>
  <w:num w:numId="14">
    <w:abstractNumId w:val="7"/>
  </w:num>
  <w:num w:numId="15">
    <w:abstractNumId w:val="4"/>
  </w:num>
  <w:num w:numId="16">
    <w:abstractNumId w:val="17"/>
  </w:num>
  <w:num w:numId="17">
    <w:abstractNumId w:val="16"/>
  </w:num>
  <w:num w:numId="18">
    <w:abstractNumId w:val="10"/>
  </w:num>
  <w:num w:numId="19">
    <w:abstractNumId w:val="1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76F1B"/>
    <w:rsid w:val="000A6B9D"/>
    <w:rsid w:val="000D4C01"/>
    <w:rsid w:val="000E0C33"/>
    <w:rsid w:val="000E2154"/>
    <w:rsid w:val="000F612B"/>
    <w:rsid w:val="00114AB6"/>
    <w:rsid w:val="001160B0"/>
    <w:rsid w:val="001D7EBD"/>
    <w:rsid w:val="001E240A"/>
    <w:rsid w:val="001E51B5"/>
    <w:rsid w:val="001F2E81"/>
    <w:rsid w:val="00206930"/>
    <w:rsid w:val="0020759F"/>
    <w:rsid w:val="00271671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500CE2"/>
    <w:rsid w:val="00521B60"/>
    <w:rsid w:val="005266B2"/>
    <w:rsid w:val="005562D7"/>
    <w:rsid w:val="00563468"/>
    <w:rsid w:val="00570C19"/>
    <w:rsid w:val="005C772D"/>
    <w:rsid w:val="006055E6"/>
    <w:rsid w:val="00621FF0"/>
    <w:rsid w:val="00641EAE"/>
    <w:rsid w:val="00654344"/>
    <w:rsid w:val="00661102"/>
    <w:rsid w:val="00662531"/>
    <w:rsid w:val="00686D84"/>
    <w:rsid w:val="00691CDB"/>
    <w:rsid w:val="006F59DB"/>
    <w:rsid w:val="006F7AB9"/>
    <w:rsid w:val="00714145"/>
    <w:rsid w:val="007415E6"/>
    <w:rsid w:val="00764BDB"/>
    <w:rsid w:val="00766677"/>
    <w:rsid w:val="00767F64"/>
    <w:rsid w:val="007B4765"/>
    <w:rsid w:val="007D0B55"/>
    <w:rsid w:val="007D7885"/>
    <w:rsid w:val="007E05D7"/>
    <w:rsid w:val="008054F8"/>
    <w:rsid w:val="00845B37"/>
    <w:rsid w:val="00845CD8"/>
    <w:rsid w:val="008512A9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24A6"/>
    <w:rsid w:val="00EE405A"/>
    <w:rsid w:val="00EF11C9"/>
    <w:rsid w:val="00F020A3"/>
    <w:rsid w:val="00F15B61"/>
    <w:rsid w:val="00F92917"/>
    <w:rsid w:val="00FE4349"/>
    <w:rsid w:val="011B26C5"/>
    <w:rsid w:val="01324196"/>
    <w:rsid w:val="015817BF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CB1385"/>
    <w:rsid w:val="04D135CB"/>
    <w:rsid w:val="054D2F7C"/>
    <w:rsid w:val="055F6708"/>
    <w:rsid w:val="05F815B4"/>
    <w:rsid w:val="064D11E6"/>
    <w:rsid w:val="0670372D"/>
    <w:rsid w:val="06A5058A"/>
    <w:rsid w:val="06B459A2"/>
    <w:rsid w:val="06BC7A20"/>
    <w:rsid w:val="07026E92"/>
    <w:rsid w:val="074103DC"/>
    <w:rsid w:val="074E3412"/>
    <w:rsid w:val="078D73DD"/>
    <w:rsid w:val="07A47D87"/>
    <w:rsid w:val="089C40E2"/>
    <w:rsid w:val="08A87473"/>
    <w:rsid w:val="08BE5CA1"/>
    <w:rsid w:val="090E69CC"/>
    <w:rsid w:val="09893809"/>
    <w:rsid w:val="099110C4"/>
    <w:rsid w:val="09B22937"/>
    <w:rsid w:val="09C82CE6"/>
    <w:rsid w:val="09CB6474"/>
    <w:rsid w:val="0A3412CD"/>
    <w:rsid w:val="0A871323"/>
    <w:rsid w:val="0AB52F2A"/>
    <w:rsid w:val="0AC16079"/>
    <w:rsid w:val="0AD33DA3"/>
    <w:rsid w:val="0ADC5FB8"/>
    <w:rsid w:val="0B27452B"/>
    <w:rsid w:val="0B2B27E0"/>
    <w:rsid w:val="0B8B0DC8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AA4B2D"/>
    <w:rsid w:val="0DD13498"/>
    <w:rsid w:val="0DD90F21"/>
    <w:rsid w:val="0DFB7C5A"/>
    <w:rsid w:val="0E4A59E1"/>
    <w:rsid w:val="0E6B3757"/>
    <w:rsid w:val="0E764837"/>
    <w:rsid w:val="0F090AC5"/>
    <w:rsid w:val="0F121050"/>
    <w:rsid w:val="0F3F4155"/>
    <w:rsid w:val="0F6D7ADE"/>
    <w:rsid w:val="0FB86333"/>
    <w:rsid w:val="0FDD0450"/>
    <w:rsid w:val="0FF56F68"/>
    <w:rsid w:val="109B6158"/>
    <w:rsid w:val="10BA581C"/>
    <w:rsid w:val="10CA2320"/>
    <w:rsid w:val="11102873"/>
    <w:rsid w:val="11D15A36"/>
    <w:rsid w:val="11F550D3"/>
    <w:rsid w:val="125268D2"/>
    <w:rsid w:val="12D24266"/>
    <w:rsid w:val="12D27131"/>
    <w:rsid w:val="130B4B6F"/>
    <w:rsid w:val="131B7CFB"/>
    <w:rsid w:val="133010A5"/>
    <w:rsid w:val="13315560"/>
    <w:rsid w:val="13346BFF"/>
    <w:rsid w:val="138F7E2F"/>
    <w:rsid w:val="13935714"/>
    <w:rsid w:val="13E71EEF"/>
    <w:rsid w:val="140B0468"/>
    <w:rsid w:val="14141429"/>
    <w:rsid w:val="14637AED"/>
    <w:rsid w:val="14B04EC7"/>
    <w:rsid w:val="14B10B0B"/>
    <w:rsid w:val="14CA1A73"/>
    <w:rsid w:val="159212D0"/>
    <w:rsid w:val="15A43D09"/>
    <w:rsid w:val="15E77DEA"/>
    <w:rsid w:val="160D2DDE"/>
    <w:rsid w:val="163E2685"/>
    <w:rsid w:val="16650DE4"/>
    <w:rsid w:val="16710278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A92CAE"/>
    <w:rsid w:val="1A1367DB"/>
    <w:rsid w:val="1A2825CE"/>
    <w:rsid w:val="1A4E3E62"/>
    <w:rsid w:val="1A620758"/>
    <w:rsid w:val="1AB27233"/>
    <w:rsid w:val="1ABF64B9"/>
    <w:rsid w:val="1B0076D2"/>
    <w:rsid w:val="1B3B093B"/>
    <w:rsid w:val="1B4926FD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90018D"/>
    <w:rsid w:val="1C9608CC"/>
    <w:rsid w:val="1D115E63"/>
    <w:rsid w:val="1D5C0761"/>
    <w:rsid w:val="1DA80608"/>
    <w:rsid w:val="1E84135B"/>
    <w:rsid w:val="1E894105"/>
    <w:rsid w:val="1E915C15"/>
    <w:rsid w:val="1F2D4342"/>
    <w:rsid w:val="1F5E250E"/>
    <w:rsid w:val="1F712E0F"/>
    <w:rsid w:val="1F773232"/>
    <w:rsid w:val="1F92604F"/>
    <w:rsid w:val="1FA448B6"/>
    <w:rsid w:val="1FE9504A"/>
    <w:rsid w:val="207A3C4A"/>
    <w:rsid w:val="20A40FE4"/>
    <w:rsid w:val="20DD7711"/>
    <w:rsid w:val="2119746D"/>
    <w:rsid w:val="217C3CA7"/>
    <w:rsid w:val="218B3B7D"/>
    <w:rsid w:val="21AC2D71"/>
    <w:rsid w:val="21B80B74"/>
    <w:rsid w:val="2263676F"/>
    <w:rsid w:val="23023156"/>
    <w:rsid w:val="23465FDA"/>
    <w:rsid w:val="2369369E"/>
    <w:rsid w:val="236F0A07"/>
    <w:rsid w:val="23AA1A42"/>
    <w:rsid w:val="23C522FC"/>
    <w:rsid w:val="24032BFA"/>
    <w:rsid w:val="246B1E7E"/>
    <w:rsid w:val="24C20801"/>
    <w:rsid w:val="254F7A52"/>
    <w:rsid w:val="259453C9"/>
    <w:rsid w:val="25ED29E4"/>
    <w:rsid w:val="25F23740"/>
    <w:rsid w:val="25F61D40"/>
    <w:rsid w:val="264352BA"/>
    <w:rsid w:val="2693249F"/>
    <w:rsid w:val="26BB17E8"/>
    <w:rsid w:val="26C33C35"/>
    <w:rsid w:val="26EF2223"/>
    <w:rsid w:val="27186D1C"/>
    <w:rsid w:val="27744030"/>
    <w:rsid w:val="280A7922"/>
    <w:rsid w:val="2845339A"/>
    <w:rsid w:val="2868700C"/>
    <w:rsid w:val="28B804A4"/>
    <w:rsid w:val="290D18AD"/>
    <w:rsid w:val="29586D10"/>
    <w:rsid w:val="29C62035"/>
    <w:rsid w:val="29D33D15"/>
    <w:rsid w:val="2A347A30"/>
    <w:rsid w:val="2A7F718B"/>
    <w:rsid w:val="2A8A1E43"/>
    <w:rsid w:val="2B1D14D6"/>
    <w:rsid w:val="2B5B22A5"/>
    <w:rsid w:val="2B725FA7"/>
    <w:rsid w:val="2B8C125F"/>
    <w:rsid w:val="2C1C0CFF"/>
    <w:rsid w:val="2C826B2B"/>
    <w:rsid w:val="2CE80D8E"/>
    <w:rsid w:val="2D152313"/>
    <w:rsid w:val="2D354093"/>
    <w:rsid w:val="2DA419A7"/>
    <w:rsid w:val="2DDD6BCF"/>
    <w:rsid w:val="2E2B489B"/>
    <w:rsid w:val="2E9A3579"/>
    <w:rsid w:val="2EA26996"/>
    <w:rsid w:val="2EE37C7A"/>
    <w:rsid w:val="2F281D00"/>
    <w:rsid w:val="2F2D516D"/>
    <w:rsid w:val="2F315EFC"/>
    <w:rsid w:val="2FB1011B"/>
    <w:rsid w:val="2FE41183"/>
    <w:rsid w:val="2FEF3057"/>
    <w:rsid w:val="2FF669A1"/>
    <w:rsid w:val="30395615"/>
    <w:rsid w:val="305D6FB6"/>
    <w:rsid w:val="30B05189"/>
    <w:rsid w:val="31220C56"/>
    <w:rsid w:val="315823F2"/>
    <w:rsid w:val="31D32AF5"/>
    <w:rsid w:val="32390DB4"/>
    <w:rsid w:val="326E04B5"/>
    <w:rsid w:val="32A474B8"/>
    <w:rsid w:val="32A6729F"/>
    <w:rsid w:val="32B4057A"/>
    <w:rsid w:val="33690E47"/>
    <w:rsid w:val="33D94165"/>
    <w:rsid w:val="340601FB"/>
    <w:rsid w:val="34196E89"/>
    <w:rsid w:val="349B3B72"/>
    <w:rsid w:val="34F84E97"/>
    <w:rsid w:val="34FB5B8F"/>
    <w:rsid w:val="34FF5CC1"/>
    <w:rsid w:val="353E02D5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86A6002"/>
    <w:rsid w:val="3891331D"/>
    <w:rsid w:val="38D61D36"/>
    <w:rsid w:val="38EF3877"/>
    <w:rsid w:val="38FE13BF"/>
    <w:rsid w:val="393138E9"/>
    <w:rsid w:val="39471C5E"/>
    <w:rsid w:val="39495865"/>
    <w:rsid w:val="39AD5FA1"/>
    <w:rsid w:val="3A056728"/>
    <w:rsid w:val="3A2C6B55"/>
    <w:rsid w:val="3A732AC2"/>
    <w:rsid w:val="3A8E651F"/>
    <w:rsid w:val="3A9142BF"/>
    <w:rsid w:val="3A976EAD"/>
    <w:rsid w:val="3B1F116A"/>
    <w:rsid w:val="3B452085"/>
    <w:rsid w:val="3B591178"/>
    <w:rsid w:val="3C265140"/>
    <w:rsid w:val="3C683028"/>
    <w:rsid w:val="3C8905D7"/>
    <w:rsid w:val="3C8A66FF"/>
    <w:rsid w:val="3CD81243"/>
    <w:rsid w:val="3CFD5F74"/>
    <w:rsid w:val="3D4917A9"/>
    <w:rsid w:val="3D4D1BF0"/>
    <w:rsid w:val="3DAD4FD1"/>
    <w:rsid w:val="3DC30342"/>
    <w:rsid w:val="3DE9203A"/>
    <w:rsid w:val="3E8F352F"/>
    <w:rsid w:val="3E993605"/>
    <w:rsid w:val="3EC21974"/>
    <w:rsid w:val="3EDB13E9"/>
    <w:rsid w:val="3EDF76FE"/>
    <w:rsid w:val="3EE45539"/>
    <w:rsid w:val="3F470FE8"/>
    <w:rsid w:val="3FDB57BB"/>
    <w:rsid w:val="3FDC0726"/>
    <w:rsid w:val="3FE81693"/>
    <w:rsid w:val="40021A93"/>
    <w:rsid w:val="402A27E4"/>
    <w:rsid w:val="402D4D61"/>
    <w:rsid w:val="40C0674E"/>
    <w:rsid w:val="41266014"/>
    <w:rsid w:val="412B50FB"/>
    <w:rsid w:val="42030225"/>
    <w:rsid w:val="421D4613"/>
    <w:rsid w:val="42677EE0"/>
    <w:rsid w:val="429779E5"/>
    <w:rsid w:val="42CC1049"/>
    <w:rsid w:val="42DE2281"/>
    <w:rsid w:val="432C0FB4"/>
    <w:rsid w:val="4384598B"/>
    <w:rsid w:val="439B5964"/>
    <w:rsid w:val="43A30DDF"/>
    <w:rsid w:val="43C22695"/>
    <w:rsid w:val="43F5175B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7160C25"/>
    <w:rsid w:val="47191B61"/>
    <w:rsid w:val="477132BB"/>
    <w:rsid w:val="47B95B34"/>
    <w:rsid w:val="47F13D5E"/>
    <w:rsid w:val="48113A6B"/>
    <w:rsid w:val="48155910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F33D17"/>
    <w:rsid w:val="4B06377D"/>
    <w:rsid w:val="4B3D23DF"/>
    <w:rsid w:val="4B835D48"/>
    <w:rsid w:val="4BD36393"/>
    <w:rsid w:val="4C3E7BB2"/>
    <w:rsid w:val="4D113898"/>
    <w:rsid w:val="4D297874"/>
    <w:rsid w:val="4D664860"/>
    <w:rsid w:val="4D891CC4"/>
    <w:rsid w:val="4D963403"/>
    <w:rsid w:val="4E30162C"/>
    <w:rsid w:val="4E67594E"/>
    <w:rsid w:val="4EBE6800"/>
    <w:rsid w:val="4EC223FA"/>
    <w:rsid w:val="4EEB50BA"/>
    <w:rsid w:val="4EF53ACB"/>
    <w:rsid w:val="4F19755E"/>
    <w:rsid w:val="4F4F4AFA"/>
    <w:rsid w:val="4F62104E"/>
    <w:rsid w:val="4FA150F3"/>
    <w:rsid w:val="4FAA096A"/>
    <w:rsid w:val="4FBA1E46"/>
    <w:rsid w:val="4FE7490D"/>
    <w:rsid w:val="502E374E"/>
    <w:rsid w:val="50433060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DF6402"/>
    <w:rsid w:val="52E222AE"/>
    <w:rsid w:val="53813DD1"/>
    <w:rsid w:val="53C834C6"/>
    <w:rsid w:val="541519DD"/>
    <w:rsid w:val="54480A32"/>
    <w:rsid w:val="54782F11"/>
    <w:rsid w:val="5494643E"/>
    <w:rsid w:val="54C136D8"/>
    <w:rsid w:val="551744B2"/>
    <w:rsid w:val="5553153E"/>
    <w:rsid w:val="558A34DF"/>
    <w:rsid w:val="56022A2C"/>
    <w:rsid w:val="56264D94"/>
    <w:rsid w:val="562E5253"/>
    <w:rsid w:val="565C3980"/>
    <w:rsid w:val="56661F42"/>
    <w:rsid w:val="566E093E"/>
    <w:rsid w:val="57BB6556"/>
    <w:rsid w:val="57BF779F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A0444D"/>
    <w:rsid w:val="59CE3A9B"/>
    <w:rsid w:val="5AB52A1C"/>
    <w:rsid w:val="5ABF0E9E"/>
    <w:rsid w:val="5AE33532"/>
    <w:rsid w:val="5B431332"/>
    <w:rsid w:val="5B593DA9"/>
    <w:rsid w:val="5B6248CF"/>
    <w:rsid w:val="5B901B68"/>
    <w:rsid w:val="5B9809E6"/>
    <w:rsid w:val="5BD9048E"/>
    <w:rsid w:val="5BE84ECD"/>
    <w:rsid w:val="5C051F8D"/>
    <w:rsid w:val="5C657F10"/>
    <w:rsid w:val="5DA97704"/>
    <w:rsid w:val="5E240FBE"/>
    <w:rsid w:val="5E5039AF"/>
    <w:rsid w:val="5EB537FE"/>
    <w:rsid w:val="5EFD73ED"/>
    <w:rsid w:val="5EFF7FCA"/>
    <w:rsid w:val="5F006944"/>
    <w:rsid w:val="5F280DEE"/>
    <w:rsid w:val="5FB2443C"/>
    <w:rsid w:val="6070273A"/>
    <w:rsid w:val="607200C0"/>
    <w:rsid w:val="612E414B"/>
    <w:rsid w:val="619A589E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5F682D"/>
    <w:rsid w:val="639D2CEE"/>
    <w:rsid w:val="63EE1453"/>
    <w:rsid w:val="6461374B"/>
    <w:rsid w:val="64CA044C"/>
    <w:rsid w:val="659B268F"/>
    <w:rsid w:val="65C76B17"/>
    <w:rsid w:val="65E102BA"/>
    <w:rsid w:val="65F31CD2"/>
    <w:rsid w:val="66026F7E"/>
    <w:rsid w:val="667039D0"/>
    <w:rsid w:val="66915579"/>
    <w:rsid w:val="66955BD1"/>
    <w:rsid w:val="66CB3193"/>
    <w:rsid w:val="66EA754E"/>
    <w:rsid w:val="67497925"/>
    <w:rsid w:val="67B95A4C"/>
    <w:rsid w:val="67F310A4"/>
    <w:rsid w:val="6819196A"/>
    <w:rsid w:val="68477F4B"/>
    <w:rsid w:val="685E148F"/>
    <w:rsid w:val="687B5D73"/>
    <w:rsid w:val="6882347E"/>
    <w:rsid w:val="68A02FF1"/>
    <w:rsid w:val="68AA7006"/>
    <w:rsid w:val="691A06B2"/>
    <w:rsid w:val="692157B0"/>
    <w:rsid w:val="69442EA3"/>
    <w:rsid w:val="6986513B"/>
    <w:rsid w:val="698978D5"/>
    <w:rsid w:val="6A18169D"/>
    <w:rsid w:val="6A262C05"/>
    <w:rsid w:val="6A523794"/>
    <w:rsid w:val="6A657EB5"/>
    <w:rsid w:val="6A735F3C"/>
    <w:rsid w:val="6ADC20DA"/>
    <w:rsid w:val="6B717050"/>
    <w:rsid w:val="6B8D35DA"/>
    <w:rsid w:val="6BCF6B8B"/>
    <w:rsid w:val="6C073436"/>
    <w:rsid w:val="6C1D40A2"/>
    <w:rsid w:val="6CB27F27"/>
    <w:rsid w:val="6D136AD5"/>
    <w:rsid w:val="6D583053"/>
    <w:rsid w:val="6DDA0DDB"/>
    <w:rsid w:val="6E9D049E"/>
    <w:rsid w:val="6ECF634A"/>
    <w:rsid w:val="6ED16845"/>
    <w:rsid w:val="6EEE0295"/>
    <w:rsid w:val="6F372877"/>
    <w:rsid w:val="6F3C00AF"/>
    <w:rsid w:val="6F982FF7"/>
    <w:rsid w:val="7096626F"/>
    <w:rsid w:val="70DC386D"/>
    <w:rsid w:val="70E02606"/>
    <w:rsid w:val="70E62205"/>
    <w:rsid w:val="71124372"/>
    <w:rsid w:val="71C60FE1"/>
    <w:rsid w:val="71F67519"/>
    <w:rsid w:val="71F8113D"/>
    <w:rsid w:val="722820FB"/>
    <w:rsid w:val="72387B51"/>
    <w:rsid w:val="72805847"/>
    <w:rsid w:val="729C2D20"/>
    <w:rsid w:val="73041556"/>
    <w:rsid w:val="733C449D"/>
    <w:rsid w:val="7342749A"/>
    <w:rsid w:val="736252A0"/>
    <w:rsid w:val="73CD4005"/>
    <w:rsid w:val="73CF39AC"/>
    <w:rsid w:val="74B21A38"/>
    <w:rsid w:val="74DA20E3"/>
    <w:rsid w:val="7550045B"/>
    <w:rsid w:val="75987A9E"/>
    <w:rsid w:val="759B4E26"/>
    <w:rsid w:val="75ED0997"/>
    <w:rsid w:val="76C3498A"/>
    <w:rsid w:val="76C46541"/>
    <w:rsid w:val="76D43AC8"/>
    <w:rsid w:val="770B06FD"/>
    <w:rsid w:val="775350B4"/>
    <w:rsid w:val="778D3C06"/>
    <w:rsid w:val="77C52101"/>
    <w:rsid w:val="77CE4B8C"/>
    <w:rsid w:val="77D77AC2"/>
    <w:rsid w:val="77E15F4B"/>
    <w:rsid w:val="78035665"/>
    <w:rsid w:val="78995993"/>
    <w:rsid w:val="78E21369"/>
    <w:rsid w:val="78E37DD9"/>
    <w:rsid w:val="79460E15"/>
    <w:rsid w:val="798E7DE5"/>
    <w:rsid w:val="79EC7486"/>
    <w:rsid w:val="79FC689F"/>
    <w:rsid w:val="7A6B0691"/>
    <w:rsid w:val="7AB44891"/>
    <w:rsid w:val="7B121572"/>
    <w:rsid w:val="7B1B7326"/>
    <w:rsid w:val="7B420AEF"/>
    <w:rsid w:val="7B913255"/>
    <w:rsid w:val="7BB173AC"/>
    <w:rsid w:val="7BC32503"/>
    <w:rsid w:val="7BD86BD0"/>
    <w:rsid w:val="7C1C2810"/>
    <w:rsid w:val="7C424296"/>
    <w:rsid w:val="7CF23614"/>
    <w:rsid w:val="7D1953AB"/>
    <w:rsid w:val="7D261FBE"/>
    <w:rsid w:val="7DD67081"/>
    <w:rsid w:val="7E387A33"/>
    <w:rsid w:val="7E3D1288"/>
    <w:rsid w:val="7E5A5CFC"/>
    <w:rsid w:val="7E5E1F41"/>
    <w:rsid w:val="7E81328F"/>
    <w:rsid w:val="7EB05641"/>
    <w:rsid w:val="7EC75107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5.emf"/><Relationship Id="rId28" Type="http://schemas.openxmlformats.org/officeDocument/2006/relationships/oleObject" Target="embeddings/oleObject1.bin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32</Pages>
  <Words>3986</Words>
  <Characters>22723</Characters>
  <Lines>189</Lines>
  <Paragraphs>53</Paragraphs>
  <TotalTime>1</TotalTime>
  <ScaleCrop>false</ScaleCrop>
  <LinksUpToDate>false</LinksUpToDate>
  <CharactersWithSpaces>26656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2020-07-06T10:13:23Z</dcterms:modified>
  <cp:revision>133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