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helloworld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配置读取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将配置文件中的List和Map独立取出来，而不是通过一个类来映射（区别于UserConfig.java），将context和binder定义为全局变量，这样可以在各个controller接口处使用，具体见hello3、hello4和hello5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请求参数校验和Swagger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基于swagger-spring-boot-starter更方便集成swagger，在配置文件application.properties中指定扫描路径swagger.base-package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主要的swagger标签：@API, @APIModel 、@APIModelProperty,@APIOperation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在pom中引入校验的依赖包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&lt;artifactId&gt;spring-boot-starter-validation&lt;/artifactId&gt;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（4）对于非NotNULL的字段，则在Request报文中，可有可无，但是对于NotNULL的字段，则必须在Request中填上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合法性校验遗留：六：user微服务，第7点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2.x基础教程：JSR-303实现请求参数校验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2.x基础教程：使用Swagger2构建强大的API文档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序列化和反序列化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 序列化代表一致和统一，则是二进制流或者是json；反序列化则是很混乱，则是各种对象。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将JSON解析为Java对象也称为从JSON反序列化Java对象；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从Java对象生成JSON也称为将Java对象序列化为JSON。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 最常用的 API 就是基于”对象绑定” 的 ObjectMapper，之所以称为ObjectMapper是因为它将JSON映射到Java对象（反序列化），或者将Java对象映射到JSON（序列化）。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反序列化（Request的过程）：</w:t>
      </w:r>
      <w:r>
        <w:rPr>
          <w:rFonts w:hint="default"/>
          <w:lang w:val="en-US" w:eastAsia="zh-CN"/>
        </w:rPr>
        <w:t>默认情况下，Jackson通过将JSON字段的名称与Java对象中的getter和setter方法进行匹配，将JSON对象的字段映射到Java对象中的属性。 Jackson删除了getter和setter方法名称的“ get”和“ set”部分，并将其余名称的第一个字符转换为小写。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序列化（Response的过程）：@JsonIgnore表示在序列化过程中忽略此字段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属性重命名：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jackson中@JsonProperty("trueName")，fastjson中@JSONField(name="MessageType")；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如果对象属性首字母大写，则在反序列化时（Request），无法匹配上，因为找不到小写的；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在序列化时，对象的属性名首字母由大写自动改为小写。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具体见User对象的属性Address。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时间字段LocalDateTime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LocalDateTime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getDateTimeStr()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df.format(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setDateTimeStr(String dateTimeStr)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 xml:space="preserve">dateTime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 LocalDateTime.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parse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(dateTimeStr,df);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理解：在反序列化时，JSON字符串中字段与对象属性字段匹配的过程，是通过set/get方法，也就是说JSON字段中的dateTime字段对应着User对象中的dateTime属性（通过@JsonProperty指定，如果在SET/GET函数上没有此注释，则通过上述默认的匹配方法，去掉set/get，然后首字段转小写就是对应的User对象的属性名：dateTimeStr），然后通过指定的这两个SET/GET函数，来将JSON中dateTime的值SET给User对象，以及GET 此User对象此属性值然后给JSON字串。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Jackson使用详解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"https://www.lizenghai.com/archives/97079.html"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https://www.lizenghai.com/archives/97079.html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对象转json字符串，属性首字母大写自动变为小写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"https://blog.csdn.net/pb951028/article/details/104863866/"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https://blog.csdn.net/pb951028/article/details/104863866/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Controller的统一异常处理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对于Spring MVC项目，事务配置在Service层，当数据库操作失败时让Service层抛出运行时异常，Spring事务管理器就会进行回滚。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如此一来，我们的 Controller 层就不得不进行 try-catch Service 层的异常，否则会返回一些不友好的错误信息到客户端。但是，Controller 层每个方法体都写一些模板化的 try-catch 的代码，很难看也难维护，特别是还需要对 Service 层的不同异常进行不同处理的时候。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（2）@ControllerAdvice顾名思义就是controller的增强器，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@ControllerAdvice注解将作用在所有注解了@RequestMapping的控制器的方法上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。(如果全部异常处理返回json，那么可以使用 @RestControllerAdvice 代替 @ControllerAdvice ，这样在方法上就可以不需要添加 @ResponseBody。)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（3）优点：将 Controller 层的异常和数据校验的异常进行统一处理，减少模板代码，减少编码量，提升扩展性和可维护性。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缺点：只能处理 Controller 层未捕获（往外抛）的异常，对于 Interceptor（拦截器）层的异常，Spring 框架层的异常，就无能为力了。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（4）CommonEnum实际上就是错误码code和错误消息msg的映射列表（继承接口BaseErrorInfoInterface），在自定义异常类BizException以及统一的response类ResultBody中（相当于TDResponse），都有用到。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@ControllerAdvice + @ExceptionHandler 实现controller层面的统一的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异常捕获以及处理返回。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Spring Boot中Web应用的统一异常处理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"http://blog.didispace.com/springbootexception/"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http://blog.didispace.com/springbootexception/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Jdbctemplate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及多数据源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@Qualifier用于指定自动注入的bean（当有多个bean，会让编译器产生困惑时，则需要此注解）</w:t>
      </w:r>
    </w:p>
    <w:p>
      <w:pPr>
        <w:numPr>
          <w:ilvl w:val="0"/>
          <w:numId w:val="2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单数据源和多数据源的配置如下：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#spring.datasource.url=jdbc:mysql://127.0.0.1:3308/mybatis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#spring.datasource.username=root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#spring.datasource.password=123456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#spring.datasource.driver-class-name=com.mysql.jdbc.Driver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jdbc:mysql://127.0.0.1:3308/mybatis2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</w:p>
        </w:tc>
      </w:tr>
    </w:tbl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（3）关键的配置工作，则是在配置类DataSourceConfiguration中实现，然后在service实现类中，自动注入primary或secondary的jdbctemplate（名称与配置类中的bean名称一致即可）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参考：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2.x基础教程：JdbcTemplate的多数据源配置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"http://blog.didispace.com/spring-boot-learning-21-3-7/"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http://blog.didispace.com/spring-boot-learning-21-3-7/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2.x基础教程：使用JdbcTemplate访问MySQL数据库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Druid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数据源及其监控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数据源实际上就是数据库连接池，SpringBoot</w:t>
      </w:r>
      <w:r>
        <w:rPr>
          <w:rFonts w:hint="eastAsia"/>
          <w:lang w:val="en-US" w:eastAsia="zh-CN"/>
        </w:rPr>
        <w:tab/>
        <w:t>在JDBC模块中自动化配置使用的默认数据库连接池是当前性能最佳的HikariCP。本节演示的阿里巴巴开源的国产的开源数据库连接池Druid，其也是一个高性能的数据库连接池，最关键的是自带了监控。</w:t>
      </w:r>
    </w:p>
    <w:p>
      <w:pPr>
        <w:widowControl w:val="0"/>
        <w:numPr>
          <w:ilvl w:val="0"/>
          <w:numId w:val="24"/>
        </w:numPr>
        <w:tabs>
          <w:tab w:val="left" w:pos="869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"http://localhost:8080/druid/sql.html"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http://localhost:8080/druid/sql.html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tabs>
          <w:tab w:val="left" w:pos="869"/>
        </w:tabs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31950"/>
            <wp:effectExtent l="0" t="0" r="635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2.x基础教程：使用国产数据库连接池Druid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Mybatis XML方式，多数据源不考虑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（1）配置文件中指定mapper.xml位置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mybatis.mapper-locations=classpath:mapper/*.xml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（2）主程序中指定mapper.java目录位置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@MapperScan("com.hust.lw.mapper")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2.x基础教程：使用MyBatis的XML配置方式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2.x基础教程：MyBatis的多数据源配置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http://blog.didispace.com/spring-boot-learning-21-3-9/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color w:val="E7E6E6" w:themeColor="background2"/>
          <w:sz w:val="24"/>
          <w:u w:val="single"/>
          <w14:textFill>
            <w14:solidFill>
              <w14:schemeClr w14:val="bg2"/>
            </w14:solidFill>
          </w14:textFill>
        </w:rPr>
        <w:t>@APIModel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begin"/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instrText xml:space="preserve"> HYPERLINK "https://github.com/SpringForAll/spring-boot-starter-swagger" </w:instrText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separate"/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spring-boot-starter-swagger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到底做什么用的【比原生的swagger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2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入门：helloworld及单元测试，结合快速入门及编写单元测试</w:t>
      </w: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配置文件，多个环境的，以及取不同位置的配置参数的方法，结合配置绑定2.0全解析</w:t>
      </w: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参数校验，bean valicate，其中hiberate vallicate是其实现</w:t>
      </w: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Jdbctemplate实例</w:t>
      </w: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数据源可以好好再理解下，实际上就是数据库连接池</w:t>
      </w: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Druid数据源连接池监控</w:t>
      </w: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Mybatis多数据源配置</w:t>
      </w: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color w:val="D0CECE" w:themeColor="background2" w:themeShade="E6"/>
          <w:sz w:val="24"/>
        </w:rPr>
        <w:t>)</w:t>
      </w:r>
      <w:r>
        <w:rPr>
          <w:rFonts w:hint="eastAsia" w:ascii="宋体" w:hAnsi="宋体" w:eastAsia="宋体" w:cs="宋体"/>
          <w:color w:val="D0CECE" w:themeColor="background2" w:themeShade="E6"/>
          <w:sz w:val="24"/>
        </w:rPr>
        <w:t>，springaop advice增强】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"https://www.cnblogs.com/xuwujing/p/10933082.html"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SpringBoot优雅的全局异常处理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"https://www.cnblogs.com/lenve/p/10748453.html"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SpringMVC 中 @ControllerAdvice 注解的三种使用场景！</w:t>
      </w:r>
    </w:p>
    <w:p>
      <w:pPr>
        <w:numPr>
          <w:ilvl w:val="0"/>
          <w:numId w:val="25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"https://www.cnblogs.com/carrychan/p/9883172.html"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序列化和反序列化  jackson：json字符串、json、对象之间相互转换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  <w:t>@JSONField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@JSONIgnore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9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AB7B61"/>
    <w:multiLevelType w:val="singleLevel"/>
    <w:tmpl w:val="CCAB7B61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  <w:pPr>
        <w:ind w:left="210"/>
      </w:pPr>
    </w:lvl>
  </w:abstractNum>
  <w:abstractNum w:abstractNumId="8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03DD88B4"/>
    <w:multiLevelType w:val="singleLevel"/>
    <w:tmpl w:val="03DD88B4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4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1C35092E"/>
    <w:multiLevelType w:val="singleLevel"/>
    <w:tmpl w:val="1C35092E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44444E55"/>
    <w:multiLevelType w:val="singleLevel"/>
    <w:tmpl w:val="44444E55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77B1A776"/>
    <w:multiLevelType w:val="singleLevel"/>
    <w:tmpl w:val="77B1A7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3"/>
  </w:num>
  <w:num w:numId="2">
    <w:abstractNumId w:val="17"/>
  </w:num>
  <w:num w:numId="3">
    <w:abstractNumId w:val="18"/>
  </w:num>
  <w:num w:numId="4">
    <w:abstractNumId w:val="6"/>
  </w:num>
  <w:num w:numId="5">
    <w:abstractNumId w:val="0"/>
  </w:num>
  <w:num w:numId="6">
    <w:abstractNumId w:val="9"/>
  </w:num>
  <w:num w:numId="7">
    <w:abstractNumId w:val="2"/>
  </w:num>
  <w:num w:numId="8">
    <w:abstractNumId w:val="3"/>
  </w:num>
  <w:num w:numId="9">
    <w:abstractNumId w:val="14"/>
  </w:num>
  <w:num w:numId="10">
    <w:abstractNumId w:val="10"/>
  </w:num>
  <w:num w:numId="11">
    <w:abstractNumId w:val="23"/>
  </w:num>
  <w:num w:numId="12">
    <w:abstractNumId w:val="1"/>
  </w:num>
  <w:num w:numId="13">
    <w:abstractNumId w:val="15"/>
  </w:num>
  <w:num w:numId="14">
    <w:abstractNumId w:val="8"/>
  </w:num>
  <w:num w:numId="15">
    <w:abstractNumId w:val="4"/>
  </w:num>
  <w:num w:numId="16">
    <w:abstractNumId w:val="21"/>
  </w:num>
  <w:num w:numId="17">
    <w:abstractNumId w:val="20"/>
  </w:num>
  <w:num w:numId="18">
    <w:abstractNumId w:val="11"/>
  </w:num>
  <w:num w:numId="19">
    <w:abstractNumId w:val="22"/>
  </w:num>
  <w:num w:numId="20">
    <w:abstractNumId w:val="24"/>
  </w:num>
  <w:num w:numId="21">
    <w:abstractNumId w:val="19"/>
  </w:num>
  <w:num w:numId="22">
    <w:abstractNumId w:val="12"/>
  </w:num>
  <w:num w:numId="23">
    <w:abstractNumId w:val="5"/>
  </w:num>
  <w:num w:numId="24">
    <w:abstractNumId w:val="16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5E1481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6C625B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AB24CF"/>
    <w:rsid w:val="04B309CA"/>
    <w:rsid w:val="04CB1385"/>
    <w:rsid w:val="04D135CB"/>
    <w:rsid w:val="054D2F7C"/>
    <w:rsid w:val="055F6708"/>
    <w:rsid w:val="05F815B4"/>
    <w:rsid w:val="064D11E6"/>
    <w:rsid w:val="0670372D"/>
    <w:rsid w:val="06A5058A"/>
    <w:rsid w:val="06AD12F6"/>
    <w:rsid w:val="06B459A2"/>
    <w:rsid w:val="06BC7A20"/>
    <w:rsid w:val="07026E92"/>
    <w:rsid w:val="074103DC"/>
    <w:rsid w:val="074E3412"/>
    <w:rsid w:val="077D5FE6"/>
    <w:rsid w:val="078D73DD"/>
    <w:rsid w:val="07A47D87"/>
    <w:rsid w:val="089C40E2"/>
    <w:rsid w:val="08A87473"/>
    <w:rsid w:val="08BE5CA1"/>
    <w:rsid w:val="090E69CC"/>
    <w:rsid w:val="09893809"/>
    <w:rsid w:val="099110C4"/>
    <w:rsid w:val="09B22937"/>
    <w:rsid w:val="09C82CE6"/>
    <w:rsid w:val="09CA22B5"/>
    <w:rsid w:val="09CB6474"/>
    <w:rsid w:val="09D5726E"/>
    <w:rsid w:val="0A3412CD"/>
    <w:rsid w:val="0A871323"/>
    <w:rsid w:val="0AB52F2A"/>
    <w:rsid w:val="0AC16079"/>
    <w:rsid w:val="0AD33DA3"/>
    <w:rsid w:val="0ADC5FB8"/>
    <w:rsid w:val="0B27452B"/>
    <w:rsid w:val="0B2B27E0"/>
    <w:rsid w:val="0B384765"/>
    <w:rsid w:val="0B7D2F5A"/>
    <w:rsid w:val="0B8B0DC8"/>
    <w:rsid w:val="0B93007E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AA4B2D"/>
    <w:rsid w:val="0DAE2395"/>
    <w:rsid w:val="0DD13498"/>
    <w:rsid w:val="0DD90F21"/>
    <w:rsid w:val="0DFB7C5A"/>
    <w:rsid w:val="0E16380D"/>
    <w:rsid w:val="0E4A59E1"/>
    <w:rsid w:val="0E6B3757"/>
    <w:rsid w:val="0E764837"/>
    <w:rsid w:val="0E913368"/>
    <w:rsid w:val="0F090AC5"/>
    <w:rsid w:val="0F121050"/>
    <w:rsid w:val="0F3F4155"/>
    <w:rsid w:val="0F6D7ADE"/>
    <w:rsid w:val="0F814EC1"/>
    <w:rsid w:val="0FB86333"/>
    <w:rsid w:val="0FCC3C11"/>
    <w:rsid w:val="0FDD0450"/>
    <w:rsid w:val="0FE246C5"/>
    <w:rsid w:val="0FF56F68"/>
    <w:rsid w:val="109B6158"/>
    <w:rsid w:val="10BA581C"/>
    <w:rsid w:val="10CA2320"/>
    <w:rsid w:val="11102873"/>
    <w:rsid w:val="11D15A36"/>
    <w:rsid w:val="11F550D3"/>
    <w:rsid w:val="125268D2"/>
    <w:rsid w:val="12D24266"/>
    <w:rsid w:val="12D27131"/>
    <w:rsid w:val="12E43300"/>
    <w:rsid w:val="130B4B6F"/>
    <w:rsid w:val="131B7CFB"/>
    <w:rsid w:val="133010A5"/>
    <w:rsid w:val="13315560"/>
    <w:rsid w:val="13346BFF"/>
    <w:rsid w:val="138F7E2F"/>
    <w:rsid w:val="13935714"/>
    <w:rsid w:val="13B22E9A"/>
    <w:rsid w:val="13E71EEF"/>
    <w:rsid w:val="140B0468"/>
    <w:rsid w:val="14141429"/>
    <w:rsid w:val="14497D52"/>
    <w:rsid w:val="14637AED"/>
    <w:rsid w:val="146517DB"/>
    <w:rsid w:val="14B04EC7"/>
    <w:rsid w:val="14B10B0B"/>
    <w:rsid w:val="14CA1A73"/>
    <w:rsid w:val="15737A95"/>
    <w:rsid w:val="159212D0"/>
    <w:rsid w:val="15A43D09"/>
    <w:rsid w:val="15AC463C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9F0949"/>
    <w:rsid w:val="193368AA"/>
    <w:rsid w:val="19A92CAE"/>
    <w:rsid w:val="1A1367DB"/>
    <w:rsid w:val="1A2825CE"/>
    <w:rsid w:val="1A4E3E62"/>
    <w:rsid w:val="1A620758"/>
    <w:rsid w:val="1AB27233"/>
    <w:rsid w:val="1ABF64B9"/>
    <w:rsid w:val="1B0076D2"/>
    <w:rsid w:val="1B3B093B"/>
    <w:rsid w:val="1B4926FD"/>
    <w:rsid w:val="1BA2695C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90018D"/>
    <w:rsid w:val="1C9608CC"/>
    <w:rsid w:val="1D115E63"/>
    <w:rsid w:val="1D5C0761"/>
    <w:rsid w:val="1DA80608"/>
    <w:rsid w:val="1DB73330"/>
    <w:rsid w:val="1E84135B"/>
    <w:rsid w:val="1E894105"/>
    <w:rsid w:val="1E915C15"/>
    <w:rsid w:val="1F2D4342"/>
    <w:rsid w:val="1F5E250E"/>
    <w:rsid w:val="1F712E0F"/>
    <w:rsid w:val="1F773232"/>
    <w:rsid w:val="1F92604F"/>
    <w:rsid w:val="1FA448B6"/>
    <w:rsid w:val="1FE9504A"/>
    <w:rsid w:val="207A3C4A"/>
    <w:rsid w:val="20A40FE4"/>
    <w:rsid w:val="20DD7711"/>
    <w:rsid w:val="2119746D"/>
    <w:rsid w:val="21607E2C"/>
    <w:rsid w:val="217C3CA7"/>
    <w:rsid w:val="218B3B7D"/>
    <w:rsid w:val="21AC2D71"/>
    <w:rsid w:val="21B80B74"/>
    <w:rsid w:val="21E43E12"/>
    <w:rsid w:val="2263676F"/>
    <w:rsid w:val="22D545FE"/>
    <w:rsid w:val="23023156"/>
    <w:rsid w:val="23465FDA"/>
    <w:rsid w:val="2369369E"/>
    <w:rsid w:val="236F0A07"/>
    <w:rsid w:val="23AA1A42"/>
    <w:rsid w:val="23C522FC"/>
    <w:rsid w:val="24032BFA"/>
    <w:rsid w:val="246B1E7E"/>
    <w:rsid w:val="24C20801"/>
    <w:rsid w:val="254F7A52"/>
    <w:rsid w:val="259453C9"/>
    <w:rsid w:val="25ED29E4"/>
    <w:rsid w:val="25F23740"/>
    <w:rsid w:val="25F61D40"/>
    <w:rsid w:val="262947B7"/>
    <w:rsid w:val="264352BA"/>
    <w:rsid w:val="2693249F"/>
    <w:rsid w:val="26BB17E8"/>
    <w:rsid w:val="26C33C35"/>
    <w:rsid w:val="26EF2223"/>
    <w:rsid w:val="27186D1C"/>
    <w:rsid w:val="27573BA6"/>
    <w:rsid w:val="27744030"/>
    <w:rsid w:val="280A7922"/>
    <w:rsid w:val="2845339A"/>
    <w:rsid w:val="28621ECA"/>
    <w:rsid w:val="2868700C"/>
    <w:rsid w:val="28B804A4"/>
    <w:rsid w:val="290D18AD"/>
    <w:rsid w:val="29586D10"/>
    <w:rsid w:val="29C62035"/>
    <w:rsid w:val="29D33D15"/>
    <w:rsid w:val="2A347A30"/>
    <w:rsid w:val="2A7F718B"/>
    <w:rsid w:val="2A8A1E43"/>
    <w:rsid w:val="2B1D14D6"/>
    <w:rsid w:val="2B5B22A5"/>
    <w:rsid w:val="2B725FA7"/>
    <w:rsid w:val="2B8C125F"/>
    <w:rsid w:val="2BD31104"/>
    <w:rsid w:val="2C1C0CFF"/>
    <w:rsid w:val="2C7D69D8"/>
    <w:rsid w:val="2C826B2B"/>
    <w:rsid w:val="2CE80D8E"/>
    <w:rsid w:val="2D152313"/>
    <w:rsid w:val="2D354093"/>
    <w:rsid w:val="2DA419A7"/>
    <w:rsid w:val="2DDD6BCF"/>
    <w:rsid w:val="2E2B489B"/>
    <w:rsid w:val="2E8F4F24"/>
    <w:rsid w:val="2E9A3579"/>
    <w:rsid w:val="2EA26996"/>
    <w:rsid w:val="2EE37C7A"/>
    <w:rsid w:val="2F281D00"/>
    <w:rsid w:val="2F2D516D"/>
    <w:rsid w:val="2F315EFC"/>
    <w:rsid w:val="2FB1011B"/>
    <w:rsid w:val="2FE41183"/>
    <w:rsid w:val="2FEF3057"/>
    <w:rsid w:val="2FF669A1"/>
    <w:rsid w:val="30395615"/>
    <w:rsid w:val="305D6FB6"/>
    <w:rsid w:val="30B05189"/>
    <w:rsid w:val="31220C56"/>
    <w:rsid w:val="315823F2"/>
    <w:rsid w:val="31875D16"/>
    <w:rsid w:val="31D32AF5"/>
    <w:rsid w:val="32390DB4"/>
    <w:rsid w:val="326E04B5"/>
    <w:rsid w:val="32A474B8"/>
    <w:rsid w:val="32A6729F"/>
    <w:rsid w:val="32B4057A"/>
    <w:rsid w:val="33690E47"/>
    <w:rsid w:val="338B74FA"/>
    <w:rsid w:val="33C60D9E"/>
    <w:rsid w:val="33D94165"/>
    <w:rsid w:val="33E534E1"/>
    <w:rsid w:val="33F86046"/>
    <w:rsid w:val="33FA25C9"/>
    <w:rsid w:val="340601FB"/>
    <w:rsid w:val="34196E89"/>
    <w:rsid w:val="349B3B72"/>
    <w:rsid w:val="34E51FE1"/>
    <w:rsid w:val="34EA5991"/>
    <w:rsid w:val="34F84E97"/>
    <w:rsid w:val="34FB5B8F"/>
    <w:rsid w:val="34FF5CC1"/>
    <w:rsid w:val="353E02D5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7C24A5B"/>
    <w:rsid w:val="37E75AF0"/>
    <w:rsid w:val="386A6002"/>
    <w:rsid w:val="3891331D"/>
    <w:rsid w:val="38D61D36"/>
    <w:rsid w:val="38EF3877"/>
    <w:rsid w:val="38FE13BF"/>
    <w:rsid w:val="391C02BA"/>
    <w:rsid w:val="393138E9"/>
    <w:rsid w:val="39471C5E"/>
    <w:rsid w:val="39495865"/>
    <w:rsid w:val="39AD5FA1"/>
    <w:rsid w:val="3A056728"/>
    <w:rsid w:val="3A2C6B55"/>
    <w:rsid w:val="3A732AC2"/>
    <w:rsid w:val="3A7453C9"/>
    <w:rsid w:val="3A8E651F"/>
    <w:rsid w:val="3A9142BF"/>
    <w:rsid w:val="3A976EAD"/>
    <w:rsid w:val="3B1F116A"/>
    <w:rsid w:val="3B452085"/>
    <w:rsid w:val="3B591178"/>
    <w:rsid w:val="3BA64DA8"/>
    <w:rsid w:val="3C005912"/>
    <w:rsid w:val="3C265140"/>
    <w:rsid w:val="3C683028"/>
    <w:rsid w:val="3C8905D7"/>
    <w:rsid w:val="3C8A66FF"/>
    <w:rsid w:val="3CD81243"/>
    <w:rsid w:val="3CF67A29"/>
    <w:rsid w:val="3CF8677E"/>
    <w:rsid w:val="3CFD5F74"/>
    <w:rsid w:val="3D09787D"/>
    <w:rsid w:val="3D125BCD"/>
    <w:rsid w:val="3D4917A9"/>
    <w:rsid w:val="3D4D1BF0"/>
    <w:rsid w:val="3DAD4FD1"/>
    <w:rsid w:val="3DC30342"/>
    <w:rsid w:val="3DE9203A"/>
    <w:rsid w:val="3E08476C"/>
    <w:rsid w:val="3E874B9B"/>
    <w:rsid w:val="3E8F352F"/>
    <w:rsid w:val="3E993605"/>
    <w:rsid w:val="3EC21974"/>
    <w:rsid w:val="3EDB13E9"/>
    <w:rsid w:val="3EDF76FE"/>
    <w:rsid w:val="3EE45539"/>
    <w:rsid w:val="3F2F7039"/>
    <w:rsid w:val="3F470FE8"/>
    <w:rsid w:val="3FDB57BB"/>
    <w:rsid w:val="3FDC0726"/>
    <w:rsid w:val="3FE81693"/>
    <w:rsid w:val="40021A93"/>
    <w:rsid w:val="402A27E4"/>
    <w:rsid w:val="402D4D61"/>
    <w:rsid w:val="40C0674E"/>
    <w:rsid w:val="41266014"/>
    <w:rsid w:val="412B50FB"/>
    <w:rsid w:val="41810114"/>
    <w:rsid w:val="42030225"/>
    <w:rsid w:val="421D4613"/>
    <w:rsid w:val="42677EE0"/>
    <w:rsid w:val="4285196D"/>
    <w:rsid w:val="429779E5"/>
    <w:rsid w:val="42CC1049"/>
    <w:rsid w:val="42D40F30"/>
    <w:rsid w:val="42D67455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6416B6"/>
    <w:rsid w:val="4599175F"/>
    <w:rsid w:val="45C13191"/>
    <w:rsid w:val="45CF6690"/>
    <w:rsid w:val="46B4745E"/>
    <w:rsid w:val="46C67BD8"/>
    <w:rsid w:val="46DF4750"/>
    <w:rsid w:val="47160C25"/>
    <w:rsid w:val="47191B61"/>
    <w:rsid w:val="477132BB"/>
    <w:rsid w:val="47B95B34"/>
    <w:rsid w:val="47F05962"/>
    <w:rsid w:val="47F13D5E"/>
    <w:rsid w:val="48113A6B"/>
    <w:rsid w:val="48155910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5F7457"/>
    <w:rsid w:val="49702747"/>
    <w:rsid w:val="4979212A"/>
    <w:rsid w:val="497F5F6C"/>
    <w:rsid w:val="4989079E"/>
    <w:rsid w:val="499B2033"/>
    <w:rsid w:val="49C61DB3"/>
    <w:rsid w:val="49CC300C"/>
    <w:rsid w:val="4A074D2D"/>
    <w:rsid w:val="4A0A4101"/>
    <w:rsid w:val="4A1D7AB5"/>
    <w:rsid w:val="4A7E0468"/>
    <w:rsid w:val="4ABA0439"/>
    <w:rsid w:val="4AF33D17"/>
    <w:rsid w:val="4B06377D"/>
    <w:rsid w:val="4B270892"/>
    <w:rsid w:val="4B3D23DF"/>
    <w:rsid w:val="4B835D48"/>
    <w:rsid w:val="4BD36393"/>
    <w:rsid w:val="4C3E7BB2"/>
    <w:rsid w:val="4C990DB8"/>
    <w:rsid w:val="4D113898"/>
    <w:rsid w:val="4D297874"/>
    <w:rsid w:val="4D664860"/>
    <w:rsid w:val="4D891CC4"/>
    <w:rsid w:val="4D963403"/>
    <w:rsid w:val="4E30162C"/>
    <w:rsid w:val="4E67594E"/>
    <w:rsid w:val="4E725E6F"/>
    <w:rsid w:val="4E740DF6"/>
    <w:rsid w:val="4EBE6800"/>
    <w:rsid w:val="4EC223FA"/>
    <w:rsid w:val="4EEB50BA"/>
    <w:rsid w:val="4EF53ACB"/>
    <w:rsid w:val="4F19755E"/>
    <w:rsid w:val="4F4648EB"/>
    <w:rsid w:val="4F4F4AFA"/>
    <w:rsid w:val="4F62104E"/>
    <w:rsid w:val="4FA150F3"/>
    <w:rsid w:val="4FAA096A"/>
    <w:rsid w:val="4FBA1E46"/>
    <w:rsid w:val="4FD9047D"/>
    <w:rsid w:val="4FE7490D"/>
    <w:rsid w:val="50041BC3"/>
    <w:rsid w:val="502E374E"/>
    <w:rsid w:val="50433060"/>
    <w:rsid w:val="50873818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BC08E5"/>
    <w:rsid w:val="52C417A2"/>
    <w:rsid w:val="52CA2B89"/>
    <w:rsid w:val="52DF6402"/>
    <w:rsid w:val="52E222AE"/>
    <w:rsid w:val="52F4043A"/>
    <w:rsid w:val="533048C4"/>
    <w:rsid w:val="53600BA5"/>
    <w:rsid w:val="53813DD1"/>
    <w:rsid w:val="53C834C6"/>
    <w:rsid w:val="54096037"/>
    <w:rsid w:val="541519DD"/>
    <w:rsid w:val="54480A32"/>
    <w:rsid w:val="54782F11"/>
    <w:rsid w:val="5494643E"/>
    <w:rsid w:val="54C136D8"/>
    <w:rsid w:val="55170BCC"/>
    <w:rsid w:val="551744B2"/>
    <w:rsid w:val="5553153E"/>
    <w:rsid w:val="558A34DF"/>
    <w:rsid w:val="559677F3"/>
    <w:rsid w:val="56022A2C"/>
    <w:rsid w:val="56264D94"/>
    <w:rsid w:val="562E5253"/>
    <w:rsid w:val="5647497A"/>
    <w:rsid w:val="565C3980"/>
    <w:rsid w:val="56661F42"/>
    <w:rsid w:val="566E093E"/>
    <w:rsid w:val="567D47C7"/>
    <w:rsid w:val="567F0F56"/>
    <w:rsid w:val="56F92E5B"/>
    <w:rsid w:val="57BB6556"/>
    <w:rsid w:val="57BF779F"/>
    <w:rsid w:val="57EF70ED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9B3B87"/>
    <w:rsid w:val="59A0444D"/>
    <w:rsid w:val="59CE3A9B"/>
    <w:rsid w:val="59FB2C34"/>
    <w:rsid w:val="5AAA285F"/>
    <w:rsid w:val="5AB52A1C"/>
    <w:rsid w:val="5ABF0E9E"/>
    <w:rsid w:val="5AE33532"/>
    <w:rsid w:val="5B223B14"/>
    <w:rsid w:val="5B431332"/>
    <w:rsid w:val="5B593DA9"/>
    <w:rsid w:val="5B6248CF"/>
    <w:rsid w:val="5B722895"/>
    <w:rsid w:val="5B901B68"/>
    <w:rsid w:val="5B9809E6"/>
    <w:rsid w:val="5BD9048E"/>
    <w:rsid w:val="5BE84ECD"/>
    <w:rsid w:val="5C051F8D"/>
    <w:rsid w:val="5C657F10"/>
    <w:rsid w:val="5C747124"/>
    <w:rsid w:val="5CD56E82"/>
    <w:rsid w:val="5CED760A"/>
    <w:rsid w:val="5DA97704"/>
    <w:rsid w:val="5DBF7DBD"/>
    <w:rsid w:val="5E240FBE"/>
    <w:rsid w:val="5E5039AF"/>
    <w:rsid w:val="5EB537FE"/>
    <w:rsid w:val="5EFD73ED"/>
    <w:rsid w:val="5EFF7FCA"/>
    <w:rsid w:val="5F006944"/>
    <w:rsid w:val="5F280DEE"/>
    <w:rsid w:val="5FB2443C"/>
    <w:rsid w:val="60587CF7"/>
    <w:rsid w:val="6070273A"/>
    <w:rsid w:val="607200C0"/>
    <w:rsid w:val="612E414B"/>
    <w:rsid w:val="617B2709"/>
    <w:rsid w:val="619A589E"/>
    <w:rsid w:val="621B22DC"/>
    <w:rsid w:val="622C0CEE"/>
    <w:rsid w:val="6237144B"/>
    <w:rsid w:val="623D04E7"/>
    <w:rsid w:val="624A2262"/>
    <w:rsid w:val="624F6B9C"/>
    <w:rsid w:val="627146C8"/>
    <w:rsid w:val="62A07090"/>
    <w:rsid w:val="631F3AF5"/>
    <w:rsid w:val="634A4E9F"/>
    <w:rsid w:val="635F682D"/>
    <w:rsid w:val="639D2CEE"/>
    <w:rsid w:val="639D6295"/>
    <w:rsid w:val="63EE1453"/>
    <w:rsid w:val="6461374B"/>
    <w:rsid w:val="64CA044C"/>
    <w:rsid w:val="65125430"/>
    <w:rsid w:val="659B268F"/>
    <w:rsid w:val="65C76B17"/>
    <w:rsid w:val="65E102BA"/>
    <w:rsid w:val="65F31CD2"/>
    <w:rsid w:val="66026F7E"/>
    <w:rsid w:val="6605682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477F4B"/>
    <w:rsid w:val="685E148F"/>
    <w:rsid w:val="68752E06"/>
    <w:rsid w:val="687B5D73"/>
    <w:rsid w:val="6882347E"/>
    <w:rsid w:val="68A02FF1"/>
    <w:rsid w:val="68AA7006"/>
    <w:rsid w:val="68E325AF"/>
    <w:rsid w:val="68EC301A"/>
    <w:rsid w:val="691A06B2"/>
    <w:rsid w:val="692157B0"/>
    <w:rsid w:val="69442EA3"/>
    <w:rsid w:val="69671FDA"/>
    <w:rsid w:val="6986513B"/>
    <w:rsid w:val="698978D5"/>
    <w:rsid w:val="69C83154"/>
    <w:rsid w:val="6A18169D"/>
    <w:rsid w:val="6A262C05"/>
    <w:rsid w:val="6A2B6CE2"/>
    <w:rsid w:val="6A523794"/>
    <w:rsid w:val="6A657EB5"/>
    <w:rsid w:val="6A735F3C"/>
    <w:rsid w:val="6A8C3B34"/>
    <w:rsid w:val="6AD21E40"/>
    <w:rsid w:val="6ADC20DA"/>
    <w:rsid w:val="6B474E3A"/>
    <w:rsid w:val="6B5F0B97"/>
    <w:rsid w:val="6B717050"/>
    <w:rsid w:val="6B8D35DA"/>
    <w:rsid w:val="6BCD16FF"/>
    <w:rsid w:val="6BCF6B8B"/>
    <w:rsid w:val="6C073436"/>
    <w:rsid w:val="6C0D66D9"/>
    <w:rsid w:val="6C1D40A2"/>
    <w:rsid w:val="6C300ECF"/>
    <w:rsid w:val="6C6B565E"/>
    <w:rsid w:val="6CB27F27"/>
    <w:rsid w:val="6CED1E40"/>
    <w:rsid w:val="6D136AD5"/>
    <w:rsid w:val="6D583053"/>
    <w:rsid w:val="6DDA0DDB"/>
    <w:rsid w:val="6E7A3B73"/>
    <w:rsid w:val="6E9D049E"/>
    <w:rsid w:val="6ECC0D4B"/>
    <w:rsid w:val="6ECF634A"/>
    <w:rsid w:val="6ED16845"/>
    <w:rsid w:val="6EEE0295"/>
    <w:rsid w:val="6F372877"/>
    <w:rsid w:val="6F3C00AF"/>
    <w:rsid w:val="6F737193"/>
    <w:rsid w:val="6F982FF7"/>
    <w:rsid w:val="6FB82488"/>
    <w:rsid w:val="6FF37C00"/>
    <w:rsid w:val="7096626F"/>
    <w:rsid w:val="70DC386D"/>
    <w:rsid w:val="70E02606"/>
    <w:rsid w:val="70E62205"/>
    <w:rsid w:val="71124372"/>
    <w:rsid w:val="71592A31"/>
    <w:rsid w:val="71C60FE1"/>
    <w:rsid w:val="71DD725B"/>
    <w:rsid w:val="71F67519"/>
    <w:rsid w:val="71F8113D"/>
    <w:rsid w:val="722820FB"/>
    <w:rsid w:val="72313DC7"/>
    <w:rsid w:val="72387B51"/>
    <w:rsid w:val="724A3398"/>
    <w:rsid w:val="72805847"/>
    <w:rsid w:val="729C2D20"/>
    <w:rsid w:val="73041556"/>
    <w:rsid w:val="733C449D"/>
    <w:rsid w:val="7342749A"/>
    <w:rsid w:val="735D7368"/>
    <w:rsid w:val="736252A0"/>
    <w:rsid w:val="73CD4005"/>
    <w:rsid w:val="73CF39AC"/>
    <w:rsid w:val="741D0C57"/>
    <w:rsid w:val="74B21A38"/>
    <w:rsid w:val="74DA20E3"/>
    <w:rsid w:val="74F50E35"/>
    <w:rsid w:val="751966F2"/>
    <w:rsid w:val="7550045B"/>
    <w:rsid w:val="758A78D0"/>
    <w:rsid w:val="75987A9E"/>
    <w:rsid w:val="759B4E26"/>
    <w:rsid w:val="75DD3EAF"/>
    <w:rsid w:val="75E86584"/>
    <w:rsid w:val="75ED0997"/>
    <w:rsid w:val="767B54BC"/>
    <w:rsid w:val="768657FA"/>
    <w:rsid w:val="76C3498A"/>
    <w:rsid w:val="76C46541"/>
    <w:rsid w:val="76D43AC8"/>
    <w:rsid w:val="76D827AE"/>
    <w:rsid w:val="770B06FD"/>
    <w:rsid w:val="775350B4"/>
    <w:rsid w:val="778D3C06"/>
    <w:rsid w:val="77C52101"/>
    <w:rsid w:val="77CE4B8C"/>
    <w:rsid w:val="77D77AC2"/>
    <w:rsid w:val="77E15F4B"/>
    <w:rsid w:val="78035665"/>
    <w:rsid w:val="783304C1"/>
    <w:rsid w:val="78340DC0"/>
    <w:rsid w:val="785F041E"/>
    <w:rsid w:val="787931CB"/>
    <w:rsid w:val="7880752F"/>
    <w:rsid w:val="78995993"/>
    <w:rsid w:val="78AB2008"/>
    <w:rsid w:val="78E21369"/>
    <w:rsid w:val="78E37DD9"/>
    <w:rsid w:val="79460E15"/>
    <w:rsid w:val="798E7DE5"/>
    <w:rsid w:val="79EC7486"/>
    <w:rsid w:val="79FC689F"/>
    <w:rsid w:val="7A6B0691"/>
    <w:rsid w:val="7A9D421A"/>
    <w:rsid w:val="7AB44891"/>
    <w:rsid w:val="7B121572"/>
    <w:rsid w:val="7B1B7326"/>
    <w:rsid w:val="7B420AEF"/>
    <w:rsid w:val="7B89477C"/>
    <w:rsid w:val="7B913255"/>
    <w:rsid w:val="7BB173AC"/>
    <w:rsid w:val="7BC32503"/>
    <w:rsid w:val="7BD86BD0"/>
    <w:rsid w:val="7BEA7EE5"/>
    <w:rsid w:val="7C1C2810"/>
    <w:rsid w:val="7C424296"/>
    <w:rsid w:val="7CF23614"/>
    <w:rsid w:val="7D1953AB"/>
    <w:rsid w:val="7D261FBE"/>
    <w:rsid w:val="7D624D6B"/>
    <w:rsid w:val="7DD67081"/>
    <w:rsid w:val="7E387A33"/>
    <w:rsid w:val="7E3D1288"/>
    <w:rsid w:val="7E5A5CFC"/>
    <w:rsid w:val="7E5B5B63"/>
    <w:rsid w:val="7E5E1F41"/>
    <w:rsid w:val="7E6D2822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emf"/><Relationship Id="rId3" Type="http://schemas.openxmlformats.org/officeDocument/2006/relationships/theme" Target="theme/theme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100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2020-07-09T09:24:59Z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