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42"/>
        <w:gridCol w:w="2325"/>
      </w:tblGrid>
      <w:tr w:rsidR="00693F3E" w:rsidRPr="00DD0BF2" w:rsidTr="00693F3E"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DD0BF2" w:rsidRDefault="00693F3E" w:rsidP="00DD0BF2">
            <w:pPr>
              <w:pStyle w:val="NoSpacing"/>
            </w:pPr>
            <w:r w:rsidRPr="00DD0BF2">
              <w:t xml:space="preserve">1517 Bayou Dr </w:t>
            </w:r>
          </w:p>
          <w:p w:rsidR="00693F3E" w:rsidRPr="00DD0BF2" w:rsidRDefault="00693F3E" w:rsidP="00DD0BF2">
            <w:pPr>
              <w:pStyle w:val="NoSpacing"/>
            </w:pPr>
            <w:r w:rsidRPr="00DD0BF2">
              <w:t xml:space="preserve">Alvin, Texas </w:t>
            </w:r>
            <w:r w:rsidR="00E35AFC" w:rsidRPr="00DD0BF2">
              <w:t>77511</w:t>
            </w:r>
          </w:p>
          <w:p w:rsidR="00E35AFC" w:rsidRPr="00DD0BF2" w:rsidRDefault="00E35AFC" w:rsidP="00DD0BF2">
            <w:pPr>
              <w:pStyle w:val="NoSpacing"/>
            </w:pPr>
          </w:p>
          <w:p w:rsidR="00E35AFC" w:rsidRPr="00DD0BF2" w:rsidRDefault="00E35AFC" w:rsidP="00DD0BF2">
            <w:pPr>
              <w:pStyle w:val="NoSpacing"/>
            </w:pPr>
            <w:r w:rsidRPr="00DD0BF2">
              <w:t>1599 Canyon Shore Dr</w:t>
            </w:r>
          </w:p>
          <w:p w:rsidR="00E35AFC" w:rsidRPr="00DD0BF2" w:rsidRDefault="00E35AFC" w:rsidP="00DD0BF2">
            <w:pPr>
              <w:pStyle w:val="NoSpacing"/>
            </w:pPr>
            <w:r w:rsidRPr="00DD0BF2">
              <w:t>Canyon Lake, Texas 78133</w:t>
            </w:r>
          </w:p>
          <w:p w:rsidR="00693F3E" w:rsidRPr="00DD0BF2" w:rsidRDefault="00044261" w:rsidP="00DD0BF2">
            <w:pPr>
              <w:pStyle w:val="NoSpacing"/>
            </w:pPr>
            <w:r w:rsidRPr="00DD0BF2">
              <w:t>dmwyckoff1@gmail.com</w:t>
            </w:r>
          </w:p>
        </w:tc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DD0BF2" w:rsidRDefault="00693F3E" w:rsidP="00DD0BF2">
            <w:pPr>
              <w:pStyle w:val="NoSpacing"/>
            </w:pPr>
            <w:r w:rsidRPr="00DD0BF2">
              <w:t>8</w:t>
            </w:r>
            <w:r w:rsidR="009825C4" w:rsidRPr="00DD0BF2">
              <w:t>3</w:t>
            </w:r>
            <w:bookmarkStart w:id="0" w:name="_GoBack"/>
            <w:bookmarkEnd w:id="0"/>
            <w:r w:rsidR="009825C4" w:rsidRPr="00DD0BF2">
              <w:t xml:space="preserve">2.621.5133 </w:t>
            </w:r>
          </w:p>
        </w:tc>
      </w:tr>
    </w:tbl>
    <w:p w:rsidR="00693F3E" w:rsidRPr="00DD0BF2" w:rsidRDefault="00693F3E" w:rsidP="00DD0BF2">
      <w:pPr>
        <w:pStyle w:val="NoSpacing"/>
        <w:rPr>
          <w:b/>
          <w:sz w:val="32"/>
        </w:rPr>
      </w:pPr>
      <w:r w:rsidRPr="00DD0BF2">
        <w:rPr>
          <w:b/>
          <w:sz w:val="32"/>
        </w:rPr>
        <w:t>David Wyckoff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60"/>
        <w:gridCol w:w="6667"/>
      </w:tblGrid>
      <w:tr w:rsidR="00693F3E" w:rsidRPr="00693F3E" w:rsidTr="00693F3E"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before="220" w:after="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b/>
                <w:bCs/>
                <w:color w:val="333333"/>
                <w:spacing w:val="-10"/>
              </w:rPr>
              <w:t>Objective</w:t>
            </w:r>
          </w:p>
        </w:tc>
        <w:tc>
          <w:tcPr>
            <w:tcW w:w="66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Default="00693F3E" w:rsidP="00693F3E">
            <w:pPr>
              <w:spacing w:before="240" w:after="220" w:line="220" w:lineRule="atLeast"/>
              <w:rPr>
                <w:rFonts w:ascii="Arial" w:eastAsia="Times New Roman" w:hAnsi="Arial" w:cs="Arial"/>
                <w:color w:val="333333"/>
              </w:rPr>
            </w:pPr>
            <w:r w:rsidRPr="00693F3E">
              <w:rPr>
                <w:rFonts w:ascii="Arial" w:eastAsia="Times New Roman" w:hAnsi="Arial" w:cs="Arial"/>
                <w:color w:val="333333"/>
              </w:rPr>
              <w:t>Seeking a responsible and challenging position with a prominent company. Which offers competitive salary, benefits, and advancement</w:t>
            </w:r>
          </w:p>
          <w:p w:rsidR="00693F3E" w:rsidRPr="00693F3E" w:rsidRDefault="00693F3E" w:rsidP="00693F3E">
            <w:pPr>
              <w:spacing w:before="240" w:after="22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693F3E" w:rsidRPr="00693F3E" w:rsidTr="00693F3E"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before="220" w:after="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b/>
                <w:bCs/>
                <w:color w:val="333333"/>
                <w:spacing w:val="-10"/>
              </w:rPr>
              <w:t>Experience</w:t>
            </w:r>
          </w:p>
        </w:tc>
        <w:tc>
          <w:tcPr>
            <w:tcW w:w="66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BEA" w:rsidRDefault="00567C70" w:rsidP="00693F3E">
            <w:p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8-2011 </w:t>
            </w:r>
            <w:r w:rsidR="004F7BEA">
              <w:rPr>
                <w:rFonts w:ascii="Arial" w:eastAsia="Times New Roman" w:hAnsi="Arial" w:cs="Arial"/>
                <w:color w:val="333333"/>
              </w:rPr>
              <w:t>–</w:t>
            </w:r>
            <w:r>
              <w:rPr>
                <w:rFonts w:ascii="Arial" w:eastAsia="Times New Roman" w:hAnsi="Arial" w:cs="Arial"/>
                <w:color w:val="333333"/>
              </w:rPr>
              <w:t xml:space="preserve"> Present</w:t>
            </w:r>
            <w:r w:rsidR="00AA2427">
              <w:rPr>
                <w:rFonts w:ascii="Arial" w:eastAsia="Times New Roman" w:hAnsi="Arial" w:cs="Arial"/>
                <w:color w:val="333333"/>
              </w:rPr>
              <w:t>Nippon Shokubai America</w:t>
            </w:r>
            <w:r w:rsidR="00D90368">
              <w:rPr>
                <w:rFonts w:ascii="Arial" w:eastAsia="Times New Roman" w:hAnsi="Arial" w:cs="Arial"/>
                <w:color w:val="333333"/>
              </w:rPr>
              <w:t>, Pasadena, TX</w:t>
            </w:r>
          </w:p>
          <w:p w:rsidR="004F7BEA" w:rsidRDefault="004F7BEA" w:rsidP="00693F3E">
            <w:p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Maintenance </w:t>
            </w:r>
            <w:r w:rsidR="00F20BE1">
              <w:rPr>
                <w:rFonts w:ascii="Arial" w:eastAsia="Times New Roman" w:hAnsi="Arial" w:cs="Arial"/>
                <w:color w:val="333333"/>
              </w:rPr>
              <w:t>Manager</w:t>
            </w:r>
          </w:p>
          <w:p w:rsidR="004F7BEA" w:rsidRDefault="004F7BEA" w:rsidP="004F7BEA">
            <w:pPr>
              <w:pStyle w:val="ListParagraph"/>
              <w:numPr>
                <w:ilvl w:val="0"/>
                <w:numId w:val="2"/>
              </w:num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Responsible for daily maintenance activities</w:t>
            </w:r>
            <w:r w:rsidR="00AA2427">
              <w:rPr>
                <w:rFonts w:ascii="Arial" w:eastAsia="Times New Roman" w:hAnsi="Arial" w:cs="Arial"/>
                <w:color w:val="333333"/>
              </w:rPr>
              <w:t xml:space="preserve"> in a food grade process plant</w:t>
            </w:r>
          </w:p>
          <w:p w:rsidR="004F7BEA" w:rsidRDefault="004F7BEA" w:rsidP="004F7BEA">
            <w:pPr>
              <w:pStyle w:val="ListParagraph"/>
              <w:numPr>
                <w:ilvl w:val="0"/>
                <w:numId w:val="2"/>
              </w:num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Implementation of PM cycles and Work order system</w:t>
            </w:r>
          </w:p>
          <w:p w:rsidR="004F7BEA" w:rsidRDefault="00CC0DCD" w:rsidP="004F7BEA">
            <w:pPr>
              <w:pStyle w:val="ListParagraph"/>
              <w:numPr>
                <w:ilvl w:val="0"/>
                <w:numId w:val="2"/>
              </w:num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 xml:space="preserve">Responsible for T/A planning, </w:t>
            </w:r>
            <w:r w:rsidR="004F7BEA">
              <w:rPr>
                <w:rFonts w:ascii="Arial" w:eastAsia="Times New Roman" w:hAnsi="Arial" w:cs="Arial"/>
                <w:color w:val="333333"/>
              </w:rPr>
              <w:t>scheduling</w:t>
            </w:r>
            <w:r>
              <w:rPr>
                <w:rFonts w:ascii="Arial" w:eastAsia="Times New Roman" w:hAnsi="Arial" w:cs="Arial"/>
                <w:color w:val="333333"/>
              </w:rPr>
              <w:t xml:space="preserve"> and operation</w:t>
            </w:r>
          </w:p>
          <w:p w:rsidR="004F7BEA" w:rsidRDefault="004F7BEA" w:rsidP="004F7BEA">
            <w:pPr>
              <w:pStyle w:val="ListParagraph"/>
              <w:numPr>
                <w:ilvl w:val="0"/>
                <w:numId w:val="2"/>
              </w:num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Responsible for budget</w:t>
            </w:r>
          </w:p>
          <w:p w:rsidR="004F7BEA" w:rsidRDefault="004F7BEA" w:rsidP="004F7BEA">
            <w:pPr>
              <w:pStyle w:val="ListParagraph"/>
              <w:numPr>
                <w:ilvl w:val="0"/>
                <w:numId w:val="2"/>
              </w:num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Responsible for all site contractors</w:t>
            </w:r>
          </w:p>
          <w:p w:rsidR="004F7BEA" w:rsidRDefault="004F7BEA" w:rsidP="004F7BEA">
            <w:pPr>
              <w:pStyle w:val="ListParagraph"/>
              <w:numPr>
                <w:ilvl w:val="0"/>
                <w:numId w:val="2"/>
              </w:num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Developed and manage all site maintenance contracts (Cooling towers, HVAC, Compressors, Equipment, Alarm)</w:t>
            </w:r>
          </w:p>
          <w:p w:rsidR="004F7BEA" w:rsidRDefault="00B65676" w:rsidP="004F7BEA">
            <w:pPr>
              <w:pStyle w:val="ListParagraph"/>
              <w:numPr>
                <w:ilvl w:val="0"/>
                <w:numId w:val="2"/>
              </w:num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Development of all maintenance employees (PMP)</w:t>
            </w:r>
          </w:p>
          <w:p w:rsidR="00FF375E" w:rsidRDefault="00FF375E" w:rsidP="004F7BEA">
            <w:pPr>
              <w:pStyle w:val="ListParagraph"/>
              <w:numPr>
                <w:ilvl w:val="0"/>
                <w:numId w:val="2"/>
              </w:num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Experience in repair of process equipment.</w:t>
            </w:r>
          </w:p>
          <w:p w:rsidR="00AA2427" w:rsidRDefault="00AA2427" w:rsidP="00AA2427">
            <w:pPr>
              <w:pStyle w:val="ListParagraph"/>
              <w:numPr>
                <w:ilvl w:val="0"/>
                <w:numId w:val="2"/>
              </w:num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Responsible for parts inventory</w:t>
            </w:r>
          </w:p>
          <w:p w:rsidR="00044261" w:rsidRPr="00AA2427" w:rsidRDefault="00044261" w:rsidP="00AA2427">
            <w:pPr>
              <w:pStyle w:val="ListParagraph"/>
              <w:numPr>
                <w:ilvl w:val="0"/>
                <w:numId w:val="2"/>
              </w:numPr>
              <w:spacing w:before="240" w:after="40" w:line="220" w:lineRule="atLeas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Responsible for MOC process</w:t>
            </w:r>
          </w:p>
          <w:p w:rsidR="00693F3E" w:rsidRPr="00693F3E" w:rsidRDefault="00693F3E" w:rsidP="00693F3E">
            <w:pPr>
              <w:spacing w:before="240" w:after="4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</w:rPr>
              <w:t xml:space="preserve">2010 </w:t>
            </w:r>
            <w:r w:rsidR="00567C70">
              <w:rPr>
                <w:rFonts w:ascii="Arial" w:eastAsia="Times New Roman" w:hAnsi="Arial" w:cs="Arial"/>
                <w:color w:val="333333"/>
              </w:rPr>
              <w:t>– 2011</w:t>
            </w:r>
            <w:r w:rsidRPr="00693F3E">
              <w:rPr>
                <w:rFonts w:ascii="Arial" w:eastAsia="Times New Roman" w:hAnsi="Arial" w:cs="Arial"/>
                <w:color w:val="333333"/>
              </w:rPr>
              <w:t xml:space="preserve"> Champion Technologies Fresno, Texas</w:t>
            </w:r>
          </w:p>
          <w:p w:rsidR="00693F3E" w:rsidRPr="00693F3E" w:rsidRDefault="00693F3E" w:rsidP="00693F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Shift Supervisor</w:t>
            </w:r>
          </w:p>
          <w:p w:rsidR="00693F3E" w:rsidRPr="00693F3E" w:rsidRDefault="00693F3E" w:rsidP="00693F3E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</w:rPr>
              <w:t>Responsible for production and quality of batch process facility</w:t>
            </w:r>
          </w:p>
          <w:p w:rsidR="00693F3E" w:rsidRPr="00693F3E" w:rsidRDefault="00693F3E" w:rsidP="00693F3E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</w:rPr>
              <w:t>Manage a team of 9 plant operators</w:t>
            </w:r>
          </w:p>
          <w:p w:rsidR="00693F3E" w:rsidRPr="00693F3E" w:rsidRDefault="00693F3E" w:rsidP="00693F3E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</w:rPr>
              <w:t>Work with plant engineers on production projects</w:t>
            </w:r>
          </w:p>
          <w:p w:rsidR="00FF375E" w:rsidRDefault="00693F3E" w:rsidP="00FF375E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333333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</w:rPr>
              <w:t>Responsible for initiating work orders for maintenance issues</w:t>
            </w:r>
          </w:p>
          <w:p w:rsidR="00FF375E" w:rsidRPr="00FF375E" w:rsidRDefault="00FF375E" w:rsidP="00FF375E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333333"/>
              </w:rPr>
            </w:pPr>
          </w:p>
          <w:p w:rsidR="00693F3E" w:rsidRPr="00693F3E" w:rsidRDefault="00693F3E" w:rsidP="00693F3E">
            <w:pPr>
              <w:spacing w:before="240" w:after="4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</w:rPr>
              <w:t>2003 - 2010 Savage Services La Marque, Texas</w:t>
            </w:r>
          </w:p>
          <w:p w:rsidR="00693F3E" w:rsidRPr="00693F3E" w:rsidRDefault="00693F3E" w:rsidP="00693F3E">
            <w:pPr>
              <w:spacing w:after="6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  <w:spacing w:val="-10"/>
              </w:rPr>
              <w:t>Operation’s Manager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 xml:space="preserve">Responsible for Petroleum Coke handling operation and Sulfur/Coke Transportation 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Responsible for operation budgets, P&amp;L ,Safety and maintenance of all assets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Manage a team of 48 employees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 xml:space="preserve">Responsible for all planning activities for in plant handling 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lastRenderedPageBreak/>
              <w:t>operation, experienced in planning with Primavera and DOBI Software</w:t>
            </w:r>
          </w:p>
          <w:p w:rsid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pacing w:val="-5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 xml:space="preserve">Liaison between Savage engineers and Refinery engineering </w:t>
            </w:r>
          </w:p>
          <w:p w:rsidR="00FF375E" w:rsidRPr="00693F3E" w:rsidRDefault="00FF375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 xml:space="preserve">Manage selection of all contractors and vendors for day to day business 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Worked daily with plant production to ensure that daily production and equipment issues were understood</w:t>
            </w:r>
          </w:p>
          <w:p w:rsid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pacing w:val="-5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Responsible for creating all site policies, procedures, PM Programs and MI programs</w:t>
            </w:r>
          </w:p>
          <w:p w:rsidR="00FF375E" w:rsidRDefault="00FF375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pacing w:val="-5"/>
              </w:rPr>
            </w:pPr>
          </w:p>
          <w:p w:rsidR="00FF375E" w:rsidRPr="00693F3E" w:rsidRDefault="00FF375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693F3E" w:rsidRPr="00693F3E" w:rsidTr="00693F3E"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66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before="240" w:after="4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</w:rPr>
              <w:t>1996 - 2003 H.B. Zachry Deer Park, TX</w:t>
            </w:r>
          </w:p>
          <w:p w:rsidR="00693F3E" w:rsidRPr="00693F3E" w:rsidRDefault="00693F3E" w:rsidP="00693F3E">
            <w:pPr>
              <w:spacing w:after="6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  <w:spacing w:val="-10"/>
              </w:rPr>
              <w:t>Capital projects Supervisor / General Foreman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 xml:space="preserve">Responsible for Capital projects 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 xml:space="preserve">Planned and scheduled daily project activities as demanded by outages 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Worked with engineering on all project revisions and field verification issues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Expedited all materials for project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Managed 140 Craft employee’s in three facilities.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Responsible for planning and on time completion of hard dollar projects under budget and occurrence free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Coordinated daily with plant schedulers and production supervisors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Worked daily with Primavera and SAP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Was part of VPP team at the Equistar facility</w:t>
            </w:r>
          </w:p>
        </w:tc>
      </w:tr>
      <w:tr w:rsidR="00693F3E" w:rsidRPr="00693F3E" w:rsidTr="00693F3E"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66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before="240" w:after="4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</w:rPr>
              <w:t>1996 - 1987 Mundy Companies Pasadena, TX</w:t>
            </w:r>
          </w:p>
          <w:p w:rsidR="00693F3E" w:rsidRPr="00693F3E" w:rsidRDefault="00693F3E" w:rsidP="00693F3E">
            <w:pPr>
              <w:spacing w:after="6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  <w:spacing w:val="-10"/>
              </w:rPr>
              <w:t>Supervisor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Responsible for turnaround maintenance as a craft supervisor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Responsible for on time completion of multiple jobs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>Responsible for the safety of employees under my supervision</w:t>
            </w:r>
          </w:p>
          <w:p w:rsidR="00693F3E" w:rsidRPr="00693F3E" w:rsidRDefault="00693F3E" w:rsidP="00693F3E">
            <w:pPr>
              <w:spacing w:after="60" w:line="220" w:lineRule="atLeast"/>
              <w:ind w:left="245" w:right="245" w:hanging="245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Times New Roman" w:eastAsia="Times New Roman" w:hAnsi="Times New Roman" w:cs="Times New Roman"/>
                <w:color w:val="333333"/>
                <w:spacing w:val="-5"/>
              </w:rPr>
              <w:t>▪</w:t>
            </w:r>
            <w:r w:rsidRPr="00693F3E">
              <w:rPr>
                <w:rFonts w:ascii="Arial" w:eastAsia="Times New Roman" w:hAnsi="Arial" w:cs="Arial"/>
                <w:color w:val="333333"/>
                <w:spacing w:val="-5"/>
              </w:rPr>
              <w:t xml:space="preserve">Communicate daily with unit personnel for work authorizations and job scheduling </w:t>
            </w:r>
          </w:p>
        </w:tc>
      </w:tr>
      <w:tr w:rsidR="00693F3E" w:rsidRPr="00693F3E" w:rsidTr="00693F3E"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66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693F3E" w:rsidRPr="00693F3E" w:rsidTr="00693F3E"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before="220" w:after="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b/>
                <w:bCs/>
                <w:color w:val="333333"/>
                <w:spacing w:val="-10"/>
              </w:rPr>
              <w:t>Education</w:t>
            </w:r>
          </w:p>
        </w:tc>
        <w:tc>
          <w:tcPr>
            <w:tcW w:w="66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before="240" w:after="6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</w:rPr>
              <w:t>1982 -1986 University of Houston</w:t>
            </w:r>
          </w:p>
          <w:p w:rsidR="00693F3E" w:rsidRPr="00693F3E" w:rsidRDefault="00693F3E" w:rsidP="000A4B47">
            <w:pPr>
              <w:spacing w:before="240" w:after="6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</w:rPr>
              <w:t>B.</w:t>
            </w:r>
            <w:r w:rsidR="000A4B47">
              <w:rPr>
                <w:rFonts w:ascii="Arial" w:eastAsia="Times New Roman" w:hAnsi="Arial" w:cs="Arial"/>
                <w:color w:val="333333"/>
              </w:rPr>
              <w:t>A</w:t>
            </w:r>
            <w:r w:rsidRPr="00693F3E">
              <w:rPr>
                <w:rFonts w:ascii="Arial" w:eastAsia="Times New Roman" w:hAnsi="Arial" w:cs="Arial"/>
                <w:color w:val="333333"/>
              </w:rPr>
              <w:t>. Education/ Generalist</w:t>
            </w:r>
          </w:p>
        </w:tc>
      </w:tr>
      <w:tr w:rsidR="00693F3E" w:rsidRPr="00693F3E" w:rsidTr="00693F3E"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before="220" w:after="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b/>
                <w:bCs/>
                <w:color w:val="333333"/>
                <w:spacing w:val="-10"/>
              </w:rPr>
              <w:t>Interests</w:t>
            </w:r>
          </w:p>
        </w:tc>
        <w:tc>
          <w:tcPr>
            <w:tcW w:w="66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before="240" w:after="6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693F3E">
              <w:rPr>
                <w:rFonts w:ascii="Arial" w:eastAsia="Times New Roman" w:hAnsi="Arial" w:cs="Arial"/>
                <w:color w:val="333333"/>
              </w:rPr>
              <w:t>Family, Outdoor activities, Football, Fishing</w:t>
            </w:r>
          </w:p>
        </w:tc>
      </w:tr>
      <w:tr w:rsidR="00693F3E" w:rsidRPr="00693F3E" w:rsidTr="00693F3E"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before="220" w:after="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66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F3E" w:rsidRPr="00693F3E" w:rsidRDefault="00693F3E" w:rsidP="00693F3E">
            <w:pPr>
              <w:spacing w:before="240" w:after="220" w:line="22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</w:tbl>
    <w:p w:rsidR="00A90CD1" w:rsidRDefault="00A90CD1"/>
    <w:sectPr w:rsidR="00A90CD1" w:rsidSect="0024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C42FF"/>
    <w:multiLevelType w:val="hybridMultilevel"/>
    <w:tmpl w:val="E1EA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A1912"/>
    <w:multiLevelType w:val="hybridMultilevel"/>
    <w:tmpl w:val="20166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3F3E"/>
    <w:rsid w:val="00044261"/>
    <w:rsid w:val="000A4B47"/>
    <w:rsid w:val="002460C8"/>
    <w:rsid w:val="003E3BD6"/>
    <w:rsid w:val="004F7BEA"/>
    <w:rsid w:val="00567C70"/>
    <w:rsid w:val="00693F3E"/>
    <w:rsid w:val="009825C4"/>
    <w:rsid w:val="00A90CD1"/>
    <w:rsid w:val="00AA2427"/>
    <w:rsid w:val="00B65676"/>
    <w:rsid w:val="00CC0DCD"/>
    <w:rsid w:val="00D90368"/>
    <w:rsid w:val="00DD0BF2"/>
    <w:rsid w:val="00E35AFC"/>
    <w:rsid w:val="00F20BE1"/>
    <w:rsid w:val="00FF3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A"/>
    <w:pPr>
      <w:ind w:left="720"/>
      <w:contextualSpacing/>
    </w:pPr>
  </w:style>
  <w:style w:type="paragraph" w:styleId="NoSpacing">
    <w:name w:val="No Spacing"/>
    <w:uiPriority w:val="1"/>
    <w:qFormat/>
    <w:rsid w:val="00DD0B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3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43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7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CCCCCC"/>
                            <w:left w:val="single" w:sz="6" w:space="12" w:color="CCCCCC"/>
                            <w:bottom w:val="single" w:sz="6" w:space="12" w:color="CCCCCC"/>
                            <w:right w:val="single" w:sz="6" w:space="12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wyckoff</dc:creator>
  <cp:lastModifiedBy>Infinityopex</cp:lastModifiedBy>
  <cp:revision>15</cp:revision>
  <dcterms:created xsi:type="dcterms:W3CDTF">2012-11-06T12:17:00Z</dcterms:created>
  <dcterms:modified xsi:type="dcterms:W3CDTF">2017-10-06T15:33:00Z</dcterms:modified>
</cp:coreProperties>
</file>