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3" w:lineRule="auto"/>
        <w:ind w:left="100" w:firstLine="0"/>
        <w:contextualSpacing w:val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Kristy Jackson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302" w:lineRule="auto"/>
        <w:ind w:left="100" w:right="5025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Cedar Rapids, IA 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kristyjackson1982@gmail.com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319-640-3226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00" w:right="117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looking for a career where I can use my talents. I have many years of customer service experience inclu</w:t>
      </w:r>
      <w:r w:rsidDel="00000000" w:rsidR="00000000" w:rsidRPr="00000000">
        <w:rPr>
          <w:sz w:val="18"/>
          <w:szCs w:val="18"/>
          <w:rtl w:val="0"/>
        </w:rPr>
        <w:t xml:space="preserve">ding working from home. I also have recruiting experience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 have also been an office manager and a recruiter. I enjoy working with people. I am a people person who learns quickly. I get along great with everyone.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TIER 2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Ready Wireless- Hiawatha, IA </w:t>
      </w:r>
      <w:r w:rsidDel="00000000" w:rsidR="00000000" w:rsidRPr="00000000">
        <w:rPr>
          <w:sz w:val="18"/>
          <w:szCs w:val="18"/>
          <w:rtl w:val="0"/>
        </w:rPr>
        <w:t xml:space="preserve">October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2016-</w:t>
      </w:r>
      <w:r w:rsidDel="00000000" w:rsidR="00000000" w:rsidRPr="00000000">
        <w:rPr>
          <w:sz w:val="18"/>
          <w:szCs w:val="18"/>
          <w:rtl w:val="0"/>
        </w:rPr>
        <w:t xml:space="preserve">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8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Inbound Calls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8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Outbound Calls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8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8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Skype Assistant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8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OFFICE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Stark   -   Fairfax, IA  -  April 2015 to </w:t>
      </w:r>
      <w:r w:rsidDel="00000000" w:rsidR="00000000" w:rsidRPr="00000000">
        <w:rPr>
          <w:sz w:val="18"/>
          <w:szCs w:val="18"/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14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Invoicing and billing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Orders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 Supplies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RECRUITER RECEPTIONIST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DES-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Cedar Rapids, IA  -  February 2015 to April 2016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14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Administrative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CUSTOMER SERVICE RESERVATIONIST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Enterprise  -  October 2013 to February 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02" w:lineRule="auto"/>
        <w:ind w:left="100" w:right="5908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Found other vehicles when outsold Sales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00" w:right="7889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Data Entry</w:t>
      </w:r>
    </w:p>
    <w:p w:rsidR="00000000" w:rsidDel="00000000" w:rsidP="00000000" w:rsidRDefault="00000000" w:rsidRPr="00000000">
      <w:pPr>
        <w:pStyle w:val="Heading1"/>
        <w:spacing w:before="160" w:lineRule="auto"/>
        <w:contextualSpacing w:val="0"/>
        <w:rPr/>
      </w:pPr>
      <w:r w:rsidDel="00000000" w:rsidR="00000000" w:rsidRPr="00000000">
        <w:rPr>
          <w:rtl w:val="0"/>
        </w:rPr>
        <w:t xml:space="preserve">CUSTOMER SERVICE AND RECRUITER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ISN Education  -  March 2012 to October 2014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14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Inbound Calls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Place Ads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Tracked Packages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Live Chats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Customer Service Tier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Nordstrom  -  March 2012 to February 2013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14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Tracked Packages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pgSz w:h="15840" w:w="12240"/>
          <w:pgMar w:bottom="280" w:top="1400" w:left="1700" w:right="172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Babytobee  -  May 2004 to December 2010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143" w:line="240" w:lineRule="auto"/>
        <w:ind w:left="213" w:right="0" w:hanging="113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Inbound Calls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Outbound Calls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"/>
        </w:tabs>
        <w:spacing w:after="0" w:before="53" w:line="240" w:lineRule="auto"/>
        <w:ind w:left="213" w:right="0" w:hanging="113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I'm a people person who never met a stranger. I'm a quick learner.</w:t>
      </w:r>
    </w:p>
    <w:sectPr>
      <w:type w:val="continuous"/>
      <w:pgSz w:h="15840" w:w="12240"/>
      <w:pgMar w:bottom="280" w:top="1400" w:left="1700" w:right="17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213" w:hanging="114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•"/>
      <w:lvlJc w:val="left"/>
      <w:pPr>
        <w:ind w:left="1084" w:hanging="11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1948" w:hanging="114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12" w:hanging="114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76" w:hanging="113.99999999999955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40" w:hanging="11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404" w:hanging="114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268" w:hanging="114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7132" w:hanging="113.99999999999909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8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ristyjackson1982@gmail.com" TargetMode="External"/></Relationships>
</file>