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2B7E" w14:textId="77777777" w:rsid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CE260CE" w14:textId="013A0741" w:rsid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4040EB">
        <w:rPr>
          <w:rFonts w:ascii="Arial" w:eastAsia="Times New Roman" w:hAnsi="Arial" w:cs="Arial"/>
          <w:b/>
          <w:color w:val="222222"/>
          <w:sz w:val="32"/>
          <w:szCs w:val="32"/>
        </w:rPr>
        <w:t>Miller Powder Coating Quote</w:t>
      </w:r>
    </w:p>
    <w:p w14:paraId="2A35047C" w14:textId="4EF9C18B" w:rsid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</w:p>
    <w:p w14:paraId="5E82D530" w14:textId="0BC94C41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bookmarkStart w:id="0" w:name="_GoBack"/>
      <w:r w:rsidRPr="004040EB">
        <w:rPr>
          <w:rFonts w:ascii="Arial" w:eastAsia="Times New Roman" w:hAnsi="Arial" w:cs="Arial"/>
          <w:color w:val="222222"/>
          <w:sz w:val="32"/>
          <w:szCs w:val="32"/>
        </w:rPr>
        <w:t xml:space="preserve">Second Document with </w:t>
      </w:r>
      <w:proofErr w:type="spellStart"/>
      <w:r w:rsidRPr="004040EB">
        <w:rPr>
          <w:rFonts w:ascii="Arial" w:eastAsia="Times New Roman" w:hAnsi="Arial" w:cs="Arial"/>
          <w:color w:val="222222"/>
          <w:sz w:val="32"/>
          <w:szCs w:val="32"/>
        </w:rPr>
        <w:t>Ral</w:t>
      </w:r>
      <w:proofErr w:type="spellEnd"/>
      <w:r w:rsidRPr="004040EB">
        <w:rPr>
          <w:rFonts w:ascii="Arial" w:eastAsia="Times New Roman" w:hAnsi="Arial" w:cs="Arial"/>
          <w:color w:val="222222"/>
          <w:sz w:val="32"/>
          <w:szCs w:val="32"/>
        </w:rPr>
        <w:t xml:space="preserve"> colors</w:t>
      </w:r>
    </w:p>
    <w:bookmarkEnd w:id="0"/>
    <w:p w14:paraId="37042A70" w14:textId="77777777" w:rsid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6A23BED" w14:textId="77777777" w:rsid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A301320" w14:textId="35DCE74D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Hello Billy,</w:t>
      </w:r>
    </w:p>
    <w:p w14:paraId="015AAB90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0E746D3C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I’m happy to see you are interested in some IPC products,</w:t>
      </w:r>
    </w:p>
    <w:p w14:paraId="238F59F0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4D7A0193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Black 30 (black 30% gloss) at 25 pounds a box is $3.85 per pound</w:t>
      </w:r>
    </w:p>
    <w:p w14:paraId="5C9B3B21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Mirror Black (black 100% gloss) at 25 pounds a box is $4.20 per pound</w:t>
      </w:r>
    </w:p>
    <w:p w14:paraId="4A385786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6E829727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Attached is a RAL pricing schedule on some of our more popular Stock RAL items.</w:t>
      </w:r>
    </w:p>
    <w:p w14:paraId="22EDAD74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 xml:space="preserve">Please Note that the Schedule does not include all of the RAL colors IPC keeps in </w:t>
      </w:r>
      <w:proofErr w:type="gramStart"/>
      <w:r w:rsidRPr="004040EB">
        <w:rPr>
          <w:rFonts w:ascii="Arial" w:eastAsia="Times New Roman" w:hAnsi="Arial" w:cs="Arial"/>
          <w:color w:val="222222"/>
          <w:sz w:val="19"/>
          <w:szCs w:val="19"/>
        </w:rPr>
        <w:t>stock</w:t>
      </w:r>
      <w:proofErr w:type="gramEnd"/>
      <w:r w:rsidRPr="004040EB">
        <w:rPr>
          <w:rFonts w:ascii="Arial" w:eastAsia="Times New Roman" w:hAnsi="Arial" w:cs="Arial"/>
          <w:color w:val="222222"/>
          <w:sz w:val="19"/>
          <w:szCs w:val="19"/>
        </w:rPr>
        <w:t xml:space="preserve"> but it does give an Idea of what the price per pound would be on most RAL colors.</w:t>
      </w:r>
    </w:p>
    <w:p w14:paraId="1323FF67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6709D819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Best Regards,</w:t>
      </w:r>
    </w:p>
    <w:p w14:paraId="7FB4346F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3F4C821B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 xml:space="preserve">Alexander </w:t>
      </w:r>
      <w:proofErr w:type="spellStart"/>
      <w:r w:rsidRPr="004040EB">
        <w:rPr>
          <w:rFonts w:ascii="Arial" w:eastAsia="Times New Roman" w:hAnsi="Arial" w:cs="Arial"/>
          <w:color w:val="222222"/>
          <w:sz w:val="19"/>
          <w:szCs w:val="19"/>
        </w:rPr>
        <w:t>Macwilliam</w:t>
      </w:r>
      <w:proofErr w:type="spellEnd"/>
    </w:p>
    <w:p w14:paraId="75282258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1FBA7053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Innovative Powder Coatings</w:t>
      </w:r>
    </w:p>
    <w:p w14:paraId="4E73D86C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 xml:space="preserve">9105 </w:t>
      </w:r>
      <w:proofErr w:type="spellStart"/>
      <w:r w:rsidRPr="004040EB">
        <w:rPr>
          <w:rFonts w:ascii="Arial" w:eastAsia="Times New Roman" w:hAnsi="Arial" w:cs="Arial"/>
          <w:color w:val="222222"/>
          <w:sz w:val="19"/>
          <w:szCs w:val="19"/>
        </w:rPr>
        <w:t>Burrough</w:t>
      </w:r>
      <w:proofErr w:type="spellEnd"/>
      <w:r w:rsidRPr="004040EB">
        <w:rPr>
          <w:rFonts w:ascii="Arial" w:eastAsia="Times New Roman" w:hAnsi="Arial" w:cs="Arial"/>
          <w:color w:val="222222"/>
          <w:sz w:val="19"/>
          <w:szCs w:val="19"/>
        </w:rPr>
        <w:t xml:space="preserve"> Dover Lane</w:t>
      </w:r>
    </w:p>
    <w:p w14:paraId="4D4290E2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Pennsauken, NJ 08110</w:t>
      </w:r>
    </w:p>
    <w:p w14:paraId="0DBD0C4A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288D32B9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Tel: 856.661.0086</w:t>
      </w:r>
    </w:p>
    <w:p w14:paraId="4BDFB3C1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5FFFD711" w14:textId="77777777" w:rsidR="004040EB" w:rsidRPr="004040EB" w:rsidRDefault="004040EB" w:rsidP="00404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040EB">
        <w:rPr>
          <w:rFonts w:ascii="Arial" w:eastAsia="Times New Roman" w:hAnsi="Arial" w:cs="Arial"/>
          <w:color w:val="222222"/>
          <w:sz w:val="19"/>
          <w:szCs w:val="19"/>
        </w:rPr>
        <w:t xml:space="preserve">Note: </w:t>
      </w:r>
      <w:proofErr w:type="spellStart"/>
      <w:r w:rsidRPr="004040EB">
        <w:rPr>
          <w:rFonts w:ascii="Arial" w:eastAsia="Times New Roman" w:hAnsi="Arial" w:cs="Arial"/>
          <w:color w:val="222222"/>
          <w:sz w:val="19"/>
          <w:szCs w:val="19"/>
        </w:rPr>
        <w:t>Turn around</w:t>
      </w:r>
      <w:proofErr w:type="spellEnd"/>
      <w:r w:rsidRPr="004040EB">
        <w:rPr>
          <w:rFonts w:ascii="Arial" w:eastAsia="Times New Roman" w:hAnsi="Arial" w:cs="Arial"/>
          <w:color w:val="222222"/>
          <w:sz w:val="19"/>
          <w:szCs w:val="19"/>
        </w:rPr>
        <w:t xml:space="preserve"> time for custom colors are currently 10-15 business days. For same day shipping on stock colors and panels please place orders before 2:30 PM EST.</w:t>
      </w:r>
    </w:p>
    <w:p w14:paraId="74EA8CDA" w14:textId="77777777" w:rsidR="00B52F91" w:rsidRDefault="00B52F91"/>
    <w:sectPr w:rsidR="00B5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EB"/>
    <w:rsid w:val="004040EB"/>
    <w:rsid w:val="00B5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50E9"/>
  <w15:chartTrackingRefBased/>
  <w15:docId w15:val="{FDCB06AF-AA58-42A9-941E-2EFAE747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404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2018-06-26T00:22:00Z</dcterms:created>
  <dcterms:modified xsi:type="dcterms:W3CDTF">2018-06-26T00:25:00Z</dcterms:modified>
</cp:coreProperties>
</file>