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FD0C4" w14:textId="70CA84BA" w:rsidR="00D46D15" w:rsidRPr="00A4519F" w:rsidRDefault="00FD6BE9">
      <w:pPr>
        <w:rPr>
          <w:b/>
          <w:bCs/>
        </w:rPr>
      </w:pPr>
      <w:r w:rsidRPr="00A4519F">
        <w:rPr>
          <w:b/>
          <w:bCs/>
        </w:rPr>
        <w:t>TASKS DONE</w:t>
      </w:r>
    </w:p>
    <w:p w14:paraId="4DB6A125" w14:textId="6BAD2C32" w:rsidR="00902E82" w:rsidRDefault="00902E82">
      <w:r>
        <w:t>I continued with my sharelyft project that I have implemented in three phases so far task 5.3, task 7.4 and task 10.3. I have introduced the features below for my HD task.</w:t>
      </w:r>
    </w:p>
    <w:p w14:paraId="15688926" w14:textId="26675DF9" w:rsidR="00FD6BE9" w:rsidRDefault="00FD6BE9" w:rsidP="00FD6BE9">
      <w:pPr>
        <w:pStyle w:val="ListParagraph"/>
        <w:numPr>
          <w:ilvl w:val="0"/>
          <w:numId w:val="1"/>
        </w:numPr>
      </w:pPr>
      <w:r>
        <w:t>Password encryption using bcryptjs for the passwords of account users. Bcryptjs uses blowfish cipher and encrypts the password with 10 salt rounds.</w:t>
      </w:r>
      <w:r w:rsidR="00072957">
        <w:t xml:space="preserve"> </w:t>
      </w:r>
      <w:r w:rsidR="00F01AC0">
        <w:t xml:space="preserve">The password </w:t>
      </w:r>
      <w:r w:rsidR="00057E95">
        <w:t>is</w:t>
      </w:r>
      <w:r w:rsidR="00F01AC0">
        <w:t xml:space="preserve"> </w:t>
      </w:r>
      <w:r w:rsidR="00722FC4">
        <w:t>encrypted</w:t>
      </w:r>
      <w:r w:rsidR="00F01AC0">
        <w:t xml:space="preserve"> during in /register, /login and /resetpassword</w:t>
      </w:r>
      <w:r w:rsidR="004D3335">
        <w:t>.</w:t>
      </w:r>
    </w:p>
    <w:p w14:paraId="0BB269FC" w14:textId="241CF182" w:rsidR="00902E82" w:rsidRDefault="005B3651" w:rsidP="00FD6BE9">
      <w:pPr>
        <w:pStyle w:val="ListParagraph"/>
        <w:numPr>
          <w:ilvl w:val="0"/>
          <w:numId w:val="1"/>
        </w:numPr>
      </w:pPr>
      <w:r>
        <w:t xml:space="preserve">Multi router web app with </w:t>
      </w:r>
      <w:r w:rsidR="00216001">
        <w:t xml:space="preserve">12 </w:t>
      </w:r>
      <w:r>
        <w:t xml:space="preserve">different routes to make modular and granular control of the project. </w:t>
      </w:r>
      <w:r w:rsidR="003614F2">
        <w:t xml:space="preserve">I converted the project from </w:t>
      </w:r>
      <w:r w:rsidR="000C0794">
        <w:t>JavaScript</w:t>
      </w:r>
      <w:r w:rsidR="003614F2">
        <w:t xml:space="preserve">, </w:t>
      </w:r>
      <w:r w:rsidR="000C0794">
        <w:t>CSS</w:t>
      </w:r>
      <w:r w:rsidR="003614F2">
        <w:t xml:space="preserve"> and html to use EJS</w:t>
      </w:r>
      <w:r w:rsidR="00072957">
        <w:t>.</w:t>
      </w:r>
      <w:r w:rsidR="009E48F3">
        <w:t xml:space="preserve"> The view holds the EJS files while the static CSS and JS files are stored in the public_html </w:t>
      </w:r>
      <w:r w:rsidR="00C47267">
        <w:t xml:space="preserve">and are all connected in the index.js </w:t>
      </w:r>
    </w:p>
    <w:p w14:paraId="75F34109" w14:textId="50A18058" w:rsidR="005734D5" w:rsidRDefault="00D93581" w:rsidP="005734D5">
      <w:pPr>
        <w:pStyle w:val="ListParagraph"/>
        <w:numPr>
          <w:ilvl w:val="0"/>
          <w:numId w:val="1"/>
        </w:numPr>
      </w:pPr>
      <w:r>
        <w:t>Forgot password and reset password using token</w:t>
      </w:r>
      <w:r w:rsidR="005734D5">
        <w:t xml:space="preserve">. </w:t>
      </w:r>
      <w:r w:rsidR="005734D5">
        <w:t xml:space="preserve">The </w:t>
      </w:r>
      <w:r w:rsidR="000C0794">
        <w:t>password</w:t>
      </w:r>
      <w:r w:rsidR="005734D5">
        <w:t xml:space="preserve"> is reset via a password token lasting an hour being sent to your email </w:t>
      </w:r>
      <w:r w:rsidR="000C0794">
        <w:t>address</w:t>
      </w:r>
      <w:r w:rsidR="005734D5">
        <w:t xml:space="preserve">. The tokens and date time </w:t>
      </w:r>
      <w:r w:rsidR="000C0794">
        <w:t>stamps</w:t>
      </w:r>
      <w:r w:rsidR="005734D5">
        <w:t xml:space="preserve"> are stored in a new database called password_reset</w:t>
      </w:r>
    </w:p>
    <w:p w14:paraId="14D6703D" w14:textId="28AB2380" w:rsidR="0072107F" w:rsidRDefault="00D33098" w:rsidP="0072107F">
      <w:pPr>
        <w:pStyle w:val="ListParagraph"/>
        <w:numPr>
          <w:ilvl w:val="0"/>
          <w:numId w:val="1"/>
        </w:numPr>
      </w:pPr>
      <w:r>
        <w:t xml:space="preserve">Host the website using Heroku. My website address is: </w:t>
      </w:r>
      <w:hyperlink r:id="rId5" w:history="1">
        <w:r w:rsidRPr="007F11F8">
          <w:rPr>
            <w:rStyle w:val="Hyperlink"/>
          </w:rPr>
          <w:t>https://sharelyft-ec278c455e03.herokuapp.com/login</w:t>
        </w:r>
      </w:hyperlink>
    </w:p>
    <w:p w14:paraId="1767E937" w14:textId="4C84B464" w:rsidR="0072107F" w:rsidRDefault="0072107F" w:rsidP="0072107F">
      <w:r w:rsidRPr="005C153A">
        <w:rPr>
          <w:b/>
          <w:bCs/>
        </w:rPr>
        <w:t>LINK TO MY GITHUB WITH SOURCE CODE FOR PROJECT:</w:t>
      </w:r>
      <w:r>
        <w:t xml:space="preserve"> </w:t>
      </w:r>
      <w:hyperlink r:id="rId6" w:history="1">
        <w:r w:rsidRPr="007F11F8">
          <w:rPr>
            <w:rStyle w:val="Hyperlink"/>
          </w:rPr>
          <w:t>https://github.com/bravine6/Sharelyft</w:t>
        </w:r>
      </w:hyperlink>
    </w:p>
    <w:p w14:paraId="51AC5AF4" w14:textId="57C13C9A" w:rsidR="0072107F" w:rsidRDefault="009D4E91" w:rsidP="0072107F">
      <w:r w:rsidRPr="005C153A">
        <w:rPr>
          <w:b/>
          <w:bCs/>
        </w:rPr>
        <w:t xml:space="preserve">LINK TO VIDEO PRESENTATION: </w:t>
      </w:r>
      <w:hyperlink r:id="rId7" w:history="1">
        <w:r w:rsidR="005C153A" w:rsidRPr="007F11F8">
          <w:rPr>
            <w:rStyle w:val="Hyperlink"/>
          </w:rPr>
          <w:t>https://deakin.au.panopto.com/Panopto/Pages/Viewer.aspx?id=6d05988e-5e48-4adc-971c-b27600b37e9f</w:t>
        </w:r>
      </w:hyperlink>
    </w:p>
    <w:p w14:paraId="16AB8800" w14:textId="77777777" w:rsidR="009D4E91" w:rsidRDefault="009D4E91" w:rsidP="0072107F"/>
    <w:sectPr w:rsidR="009D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1348C"/>
    <w:multiLevelType w:val="hybridMultilevel"/>
    <w:tmpl w:val="B4B8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58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D4"/>
    <w:rsid w:val="00057E95"/>
    <w:rsid w:val="00072957"/>
    <w:rsid w:val="000C0794"/>
    <w:rsid w:val="00216001"/>
    <w:rsid w:val="00283ED4"/>
    <w:rsid w:val="003614F2"/>
    <w:rsid w:val="00486BD7"/>
    <w:rsid w:val="004D3335"/>
    <w:rsid w:val="005734D5"/>
    <w:rsid w:val="005B3651"/>
    <w:rsid w:val="005C153A"/>
    <w:rsid w:val="0072107F"/>
    <w:rsid w:val="00722FC4"/>
    <w:rsid w:val="00902E82"/>
    <w:rsid w:val="009818DD"/>
    <w:rsid w:val="009D4E91"/>
    <w:rsid w:val="009E48F3"/>
    <w:rsid w:val="009E725C"/>
    <w:rsid w:val="00A4519F"/>
    <w:rsid w:val="00C47267"/>
    <w:rsid w:val="00CD572F"/>
    <w:rsid w:val="00D33098"/>
    <w:rsid w:val="00D46D15"/>
    <w:rsid w:val="00D93581"/>
    <w:rsid w:val="00F01AC0"/>
    <w:rsid w:val="00FD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0EE3"/>
  <w15:chartTrackingRefBased/>
  <w15:docId w15:val="{1A6A81E7-400B-4BDD-A6B1-1A21228F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E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akin.au.panopto.com/Panopto/Pages/Viewer.aspx?id=6d05988e-5e48-4adc-971c-b27600b37e9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vine6/Sharelyft" TargetMode="External"/><Relationship Id="rId5" Type="http://schemas.openxmlformats.org/officeDocument/2006/relationships/hyperlink" Target="https://sharelyft-ec278c455e03.herokuapp.com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Bravine Cheruiyot</dc:creator>
  <cp:keywords/>
  <dc:description/>
  <cp:lastModifiedBy>Bravine Cheruiyot</cp:lastModifiedBy>
  <cp:revision>21</cp:revision>
  <dcterms:created xsi:type="dcterms:W3CDTF">2025-01-31T09:59:00Z</dcterms:created>
  <dcterms:modified xsi:type="dcterms:W3CDTF">2025-01-31T11:09:00Z</dcterms:modified>
</cp:coreProperties>
</file>