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29650" w14:textId="77777777" w:rsidR="00C821BB" w:rsidRDefault="00C821BB" w:rsidP="00C821BB">
      <w:r>
        <w:t>I've implemented all the requested changes to the 3 types of plates:</w:t>
      </w:r>
    </w:p>
    <w:p w14:paraId="103D65C3" w14:textId="77777777" w:rsidR="00C821BB" w:rsidRDefault="00C821BB" w:rsidP="00C821BB"/>
    <w:p w14:paraId="1E75B67E" w14:textId="77777777" w:rsidR="00C821BB" w:rsidRDefault="00C821BB" w:rsidP="00C821BB">
      <w:r>
        <w:t xml:space="preserve">  1. Added the Kenyan flag and QR code to all plate types</w:t>
      </w:r>
    </w:p>
    <w:p w14:paraId="24E6D2A5" w14:textId="77777777" w:rsidR="00C821BB" w:rsidRDefault="00C821BB" w:rsidP="00C821BB">
      <w:r>
        <w:t xml:space="preserve">  2. Updated the special plates definition to require two or more zeros</w:t>
      </w:r>
    </w:p>
    <w:p w14:paraId="462BD9BC" w14:textId="77777777" w:rsidR="00C821BB" w:rsidRDefault="00C821BB" w:rsidP="00C821BB">
      <w:r>
        <w:t xml:space="preserve">  3. Modified the star plate (previously standard_custom) to have 4-7 characters with letters, numbers, and heart emoji</w:t>
      </w:r>
    </w:p>
    <w:p w14:paraId="1B4CDA50" w14:textId="77777777" w:rsidR="00C821BB" w:rsidRDefault="00C821BB" w:rsidP="00C821BB">
      <w:r>
        <w:t xml:space="preserve">  4. Updated the premium number plate to incorporate Kenyan landscape backgrounds</w:t>
      </w:r>
    </w:p>
    <w:p w14:paraId="6E6000CF" w14:textId="77777777" w:rsidR="00C821BB" w:rsidRDefault="00C821BB" w:rsidP="00C821BB"/>
    <w:p w14:paraId="740BE58E" w14:textId="77777777" w:rsidR="00C821BB" w:rsidRDefault="00C821BB" w:rsidP="00C821BB">
      <w:r>
        <w:t xml:space="preserve">  You'll need to create the background images for the premium plates:</w:t>
      </w:r>
    </w:p>
    <w:p w14:paraId="07726935" w14:textId="77777777" w:rsidR="00C821BB" w:rsidRDefault="00C821BB" w:rsidP="00C821BB">
      <w:r>
        <w:t xml:space="preserve">  - Add kenya_bg_1.jpg, kenya_bg_2.jpg, and kenya_bg_3.jpg to the src/assets folder</w:t>
      </w:r>
    </w:p>
    <w:p w14:paraId="4B3ACA07" w14:textId="77777777" w:rsidR="00C821BB" w:rsidRDefault="00C821BB" w:rsidP="00C821BB">
      <w:r>
        <w:t xml:space="preserve">  - These should be images of Kenyan wildlife, Mount Kenya, and Nairobi cityscape</w:t>
      </w:r>
    </w:p>
    <w:p w14:paraId="29655C17" w14:textId="77777777" w:rsidR="00C821BB" w:rsidRDefault="00C821BB" w:rsidP="00C821BB"/>
    <w:p w14:paraId="2A950573" w14:textId="308AA743" w:rsidR="00D46D15" w:rsidRDefault="00C821BB" w:rsidP="00C821BB">
      <w:r>
        <w:t xml:space="preserve">  All validation rules, descriptions, and sample texts have been updated. The heart emoji is also supported and will display as a heart icon on the plates.</w:t>
      </w:r>
    </w:p>
    <w:sectPr w:rsidR="00D4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41"/>
    <w:rsid w:val="001D36B0"/>
    <w:rsid w:val="002A1920"/>
    <w:rsid w:val="00486BD7"/>
    <w:rsid w:val="005010F9"/>
    <w:rsid w:val="00926BD2"/>
    <w:rsid w:val="009E725C"/>
    <w:rsid w:val="00C821BB"/>
    <w:rsid w:val="00D46D15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FC43B-73CC-407E-A046-5CF393D9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Bravine Cheruiyot</dc:creator>
  <cp:keywords/>
  <dc:description/>
  <cp:lastModifiedBy>Bravine Cheruiyot</cp:lastModifiedBy>
  <cp:revision>2</cp:revision>
  <dcterms:created xsi:type="dcterms:W3CDTF">2025-06-11T04:48:00Z</dcterms:created>
  <dcterms:modified xsi:type="dcterms:W3CDTF">2025-06-11T04:49:00Z</dcterms:modified>
</cp:coreProperties>
</file>