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5D339" w14:textId="77777777" w:rsidR="003F0940" w:rsidRDefault="003F0940" w:rsidP="003F0940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FE6D32">
        <w:rPr>
          <w:rFonts w:ascii="Arial" w:hAnsi="Arial" w:cs="Arial"/>
          <w:b/>
          <w:bCs/>
          <w:sz w:val="20"/>
          <w:szCs w:val="20"/>
        </w:rPr>
        <w:t>LEXIA CONTRATACIONES</w:t>
      </w:r>
    </w:p>
    <w:p w14:paraId="7745022D" w14:textId="77777777" w:rsidR="003F0940" w:rsidRDefault="003F0940" w:rsidP="003F0940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2D717BB3" w14:textId="744A9E94" w:rsidR="003F0940" w:rsidRDefault="003F0940" w:rsidP="003F0940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EF3768">
        <w:rPr>
          <w:rFonts w:ascii="Arial" w:hAnsi="Arial" w:cs="Arial"/>
          <w:b/>
          <w:bCs/>
          <w:sz w:val="20"/>
          <w:szCs w:val="20"/>
        </w:rPr>
        <w:t xml:space="preserve">EVALUACIÓN DE </w:t>
      </w:r>
      <w:r>
        <w:rPr>
          <w:rFonts w:ascii="Arial" w:hAnsi="Arial" w:cs="Arial"/>
          <w:b/>
          <w:bCs/>
          <w:sz w:val="20"/>
          <w:szCs w:val="20"/>
        </w:rPr>
        <w:t xml:space="preserve">LOS </w:t>
      </w:r>
      <w:r w:rsidRPr="003F0940">
        <w:rPr>
          <w:rFonts w:ascii="Arial" w:hAnsi="Arial" w:cs="Arial"/>
          <w:b/>
          <w:bCs/>
          <w:sz w:val="20"/>
          <w:szCs w:val="20"/>
          <w:highlight w:val="yellow"/>
        </w:rPr>
        <w:t>FACTORES DE EVALUACIÓN</w:t>
      </w:r>
    </w:p>
    <w:p w14:paraId="75A34589" w14:textId="77777777" w:rsidR="003F0940" w:rsidRDefault="003F0940" w:rsidP="003F0940">
      <w:pPr>
        <w:spacing w:after="0" w:line="240" w:lineRule="auto"/>
        <w:jc w:val="center"/>
      </w:pPr>
    </w:p>
    <w:p w14:paraId="13AF8BDD" w14:textId="77777777" w:rsidR="003F0940" w:rsidRPr="00955354" w:rsidRDefault="003F0940" w:rsidP="003F0940">
      <w:pPr>
        <w:spacing w:after="0" w:line="240" w:lineRule="auto"/>
        <w:jc w:val="center"/>
        <w:rPr>
          <w:b/>
          <w:bCs/>
        </w:rPr>
      </w:pPr>
      <w:r w:rsidRPr="00955354">
        <w:rPr>
          <w:b/>
          <w:bCs/>
        </w:rPr>
        <w:t>SERVICIOS EN GENERAL, SERVICIOS DE CONSULTORÍA EN GENERAL, MANTENIMIENTO VIAL, COMPARACIÓN DE PRECIOS PARA SERVICIOS Y SERVICIOS PARA EXPERTOS Y GERENTES Y CONCURSO DE PROYECTOS ARQUITECTÓNICOS Y URBANÍSTICOS</w:t>
      </w:r>
    </w:p>
    <w:p w14:paraId="40ECBE08" w14:textId="77777777" w:rsidR="00C111EF" w:rsidRPr="00C111EF" w:rsidRDefault="00000000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D3FEA2D">
          <v:rect id="_x0000_i1025" style="width:0;height:1.5pt" o:hralign="center" o:hrstd="t" o:hr="t" fillcolor="#a0a0a0" stroked="f"/>
        </w:pict>
      </w:r>
    </w:p>
    <w:p w14:paraId="55431C43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1. LA REGLA MÁS IMPORTANTE QUE DEBE AGREGARSE</w:t>
      </w:r>
    </w:p>
    <w:p w14:paraId="0AA00AA3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Incorporaría literalmente esta regla:</w:t>
      </w:r>
    </w:p>
    <w:p w14:paraId="38C4CFF4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LEXIA NO DEBE EVALUAR TODOS LOS FACTORES UTILIZANDO LOS MISMOS CRITERIOS.</w:t>
      </w:r>
    </w:p>
    <w:p w14:paraId="716A9B14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Cada factor de evaluación posee una naturaleza, finalidad, medio de acreditación, metodología, unidad de medida, evidencia y forma de asignación de puntaje diferente.</w:t>
      </w:r>
    </w:p>
    <w:p w14:paraId="21CC4D7F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Por ello, una vez identificados los factores contenidos en las Bases Integradas, LexIA deberá activar automáticamente el </w:t>
      </w:r>
      <w:r w:rsidRPr="00C111EF">
        <w:rPr>
          <w:rFonts w:ascii="Arial" w:hAnsi="Arial" w:cs="Arial"/>
          <w:b/>
          <w:bCs/>
          <w:sz w:val="20"/>
          <w:szCs w:val="20"/>
        </w:rPr>
        <w:t>MOTOR ESPECÍFICO DE EVALUACIÓN correspondiente a cada factor</w:t>
      </w:r>
      <w:r w:rsidRPr="00C111EF">
        <w:rPr>
          <w:rFonts w:ascii="Arial" w:hAnsi="Arial" w:cs="Arial"/>
          <w:sz w:val="20"/>
          <w:szCs w:val="20"/>
        </w:rPr>
        <w:t>.</w:t>
      </w:r>
    </w:p>
    <w:p w14:paraId="35C5C519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El sistema no podrá asignar puntaje utilizando criterios genéricos cuando las Bases establezcan criterios específicos.</w:t>
      </w:r>
    </w:p>
    <w:p w14:paraId="7F272040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Esto cambia completamente el comportamiento del software.</w:t>
      </w:r>
    </w:p>
    <w:p w14:paraId="1B0D4518" w14:textId="77777777" w:rsidR="00C111EF" w:rsidRPr="00C111EF" w:rsidRDefault="00000000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807AD25">
          <v:rect id="_x0000_i1026" style="width:0;height:1.5pt" o:hralign="center" o:hrstd="t" o:hr="t" fillcolor="#a0a0a0" stroked="f"/>
        </w:pict>
      </w:r>
    </w:p>
    <w:p w14:paraId="67205759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2. ¿CÓMO DEBE FUNCIONAR?</w:t>
      </w:r>
    </w:p>
    <w:p w14:paraId="5EC3E2EC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LexIA debería hacer esto:</w:t>
      </w:r>
    </w:p>
    <w:p w14:paraId="1BE55FAA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BASES INTEGRADAS</w:t>
      </w:r>
    </w:p>
    <w:p w14:paraId="4993ADC3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↓</w:t>
      </w:r>
    </w:p>
    <w:p w14:paraId="417DE3BD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IDENTIFICA FACTORES</w:t>
      </w:r>
    </w:p>
    <w:p w14:paraId="15969198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↓</w:t>
      </w:r>
    </w:p>
    <w:p w14:paraId="4C5C3615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┌───────────────────────────────┐</w:t>
      </w:r>
    </w:p>
    <w:p w14:paraId="08939082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│ FACTOR 1                      │</w:t>
      </w:r>
    </w:p>
    <w:p w14:paraId="201B8CA4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│ Experiencia adicional         │</w:t>
      </w:r>
    </w:p>
    <w:p w14:paraId="5BEF3902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└───────────────┬───────────────┘</w:t>
      </w:r>
    </w:p>
    <w:p w14:paraId="036ADBDF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↓</w:t>
      </w:r>
    </w:p>
    <w:p w14:paraId="35819AD5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MOTOR ESPECÍFICO 01</w:t>
      </w:r>
    </w:p>
    <w:p w14:paraId="481DA649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↓</w:t>
      </w:r>
    </w:p>
    <w:p w14:paraId="34810E3F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Evalúa experiencia</w:t>
      </w:r>
    </w:p>
    <w:p w14:paraId="560C448D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↓</w:t>
      </w:r>
    </w:p>
    <w:p w14:paraId="2FAEC1DF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PUNTAJE F1</w:t>
      </w:r>
    </w:p>
    <w:p w14:paraId="035DC9D0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┌───────────────────────────────┐</w:t>
      </w:r>
    </w:p>
    <w:p w14:paraId="4013D461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│ FACTOR 2                      │</w:t>
      </w:r>
    </w:p>
    <w:p w14:paraId="53C76055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│ Metodología propuesta         │</w:t>
      </w:r>
    </w:p>
    <w:p w14:paraId="22C78794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└───────────────┬───────────────┘</w:t>
      </w:r>
    </w:p>
    <w:p w14:paraId="5BA9056A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↓</w:t>
      </w:r>
    </w:p>
    <w:p w14:paraId="7E41ACBD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MOTOR ESPECÍFICO 02</w:t>
      </w:r>
    </w:p>
    <w:p w14:paraId="388CCAD1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↓</w:t>
      </w:r>
    </w:p>
    <w:p w14:paraId="0C4D8D05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Evalúa metodología</w:t>
      </w:r>
    </w:p>
    <w:p w14:paraId="1627AB2C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↓</w:t>
      </w:r>
    </w:p>
    <w:p w14:paraId="0ADE6CDD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PUNTAJE F2</w:t>
      </w:r>
    </w:p>
    <w:p w14:paraId="007D8666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┌───────────────────────────────┐</w:t>
      </w:r>
    </w:p>
    <w:p w14:paraId="6A999ED7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│ FACTOR 3                      │</w:t>
      </w:r>
    </w:p>
    <w:p w14:paraId="226F8942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│ Sostenibilidad ambiental      │</w:t>
      </w:r>
    </w:p>
    <w:p w14:paraId="2BF15E2D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└───────────────┬───────────────┘</w:t>
      </w:r>
    </w:p>
    <w:p w14:paraId="65B6BCD6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↓</w:t>
      </w:r>
    </w:p>
    <w:p w14:paraId="2E774B70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MOTOR ESPECÍFICO 03</w:t>
      </w:r>
    </w:p>
    <w:p w14:paraId="3195DE88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↓</w:t>
      </w:r>
    </w:p>
    <w:p w14:paraId="5D86CEE3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Evalúa sostenibilidad</w:t>
      </w:r>
    </w:p>
    <w:p w14:paraId="17BBBF3F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↓</w:t>
      </w:r>
    </w:p>
    <w:p w14:paraId="18A49321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PUNTAJE F3</w:t>
      </w:r>
    </w:p>
    <w:p w14:paraId="7CAD1826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lastRenderedPageBreak/>
        <w:t>Y así sucesivamente.</w:t>
      </w:r>
    </w:p>
    <w:p w14:paraId="17846EBB" w14:textId="77777777" w:rsidR="00C111EF" w:rsidRPr="00C111EF" w:rsidRDefault="00000000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98A3464">
          <v:rect id="_x0000_i1027" style="width:0;height:1.5pt" o:hralign="center" o:hrstd="t" o:hr="t" fillcolor="#a0a0a0" stroked="f"/>
        </w:pict>
      </w:r>
    </w:p>
    <w:p w14:paraId="4E98B866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3. FICHA MAESTRA QUE LEXIA DEBE CONSTRUIR PARA CADA FACTOR</w:t>
      </w:r>
    </w:p>
    <w:p w14:paraId="53E7114C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Para </w:t>
      </w:r>
      <w:r w:rsidRPr="00C111EF">
        <w:rPr>
          <w:rFonts w:ascii="Arial" w:hAnsi="Arial" w:cs="Arial"/>
          <w:b/>
          <w:bCs/>
          <w:sz w:val="20"/>
          <w:szCs w:val="20"/>
        </w:rPr>
        <w:t>cada factor identificado en las Bases</w:t>
      </w:r>
      <w:r w:rsidRPr="00C111EF">
        <w:rPr>
          <w:rFonts w:ascii="Arial" w:hAnsi="Arial" w:cs="Arial"/>
          <w:sz w:val="20"/>
          <w:szCs w:val="20"/>
        </w:rPr>
        <w:t>, LexIA deberá construir automáticamente esta ficha: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40"/>
        <w:gridCol w:w="3718"/>
      </w:tblGrid>
      <w:tr w:rsidR="00C111EF" w:rsidRPr="00C111EF" w14:paraId="4E93B6B3" w14:textId="77777777" w:rsidTr="00B96771">
        <w:tc>
          <w:tcPr>
            <w:tcW w:w="0" w:type="auto"/>
            <w:hideMark/>
          </w:tcPr>
          <w:p w14:paraId="628F6E31" w14:textId="77777777" w:rsidR="00C111EF" w:rsidRPr="00C111EF" w:rsidRDefault="00C111EF" w:rsidP="00C111E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111EF">
              <w:rPr>
                <w:rFonts w:ascii="Arial" w:hAnsi="Arial" w:cs="Arial"/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0" w:type="auto"/>
            <w:hideMark/>
          </w:tcPr>
          <w:p w14:paraId="338348FC" w14:textId="77777777" w:rsidR="00C111EF" w:rsidRPr="00C111EF" w:rsidRDefault="00C111EF" w:rsidP="00C111E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111EF">
              <w:rPr>
                <w:rFonts w:ascii="Arial" w:hAnsi="Arial" w:cs="Arial"/>
                <w:b/>
                <w:bCs/>
                <w:sz w:val="20"/>
                <w:szCs w:val="20"/>
              </w:rPr>
              <w:t>Qué debe determinar</w:t>
            </w:r>
          </w:p>
        </w:tc>
      </w:tr>
      <w:tr w:rsidR="00C111EF" w:rsidRPr="00C111EF" w14:paraId="1F7106CB" w14:textId="77777777" w:rsidTr="00B96771">
        <w:tc>
          <w:tcPr>
            <w:tcW w:w="0" w:type="auto"/>
            <w:hideMark/>
          </w:tcPr>
          <w:p w14:paraId="13D4D1FD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Factor</w:t>
            </w:r>
          </w:p>
        </w:tc>
        <w:tc>
          <w:tcPr>
            <w:tcW w:w="0" w:type="auto"/>
            <w:hideMark/>
          </w:tcPr>
          <w:p w14:paraId="66888C08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Denominación exacta</w:t>
            </w:r>
          </w:p>
        </w:tc>
      </w:tr>
      <w:tr w:rsidR="00C111EF" w:rsidRPr="00C111EF" w14:paraId="1D2DA0A4" w14:textId="77777777" w:rsidTr="00B96771">
        <w:tc>
          <w:tcPr>
            <w:tcW w:w="0" w:type="auto"/>
            <w:hideMark/>
          </w:tcPr>
          <w:p w14:paraId="4E1E6533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Finalidad</w:t>
            </w:r>
          </w:p>
        </w:tc>
        <w:tc>
          <w:tcPr>
            <w:tcW w:w="0" w:type="auto"/>
            <w:hideMark/>
          </w:tcPr>
          <w:p w14:paraId="7F1D2BFE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Qué pretende premiar</w:t>
            </w:r>
          </w:p>
        </w:tc>
      </w:tr>
      <w:tr w:rsidR="00C111EF" w:rsidRPr="00C111EF" w14:paraId="53F75ABA" w14:textId="77777777" w:rsidTr="00B96771">
        <w:tc>
          <w:tcPr>
            <w:tcW w:w="0" w:type="auto"/>
            <w:hideMark/>
          </w:tcPr>
          <w:p w14:paraId="7A7886AC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Subfactor</w:t>
            </w:r>
          </w:p>
        </w:tc>
        <w:tc>
          <w:tcPr>
            <w:tcW w:w="0" w:type="auto"/>
            <w:hideMark/>
          </w:tcPr>
          <w:p w14:paraId="7CD35F2E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Si existe</w:t>
            </w:r>
          </w:p>
        </w:tc>
      </w:tr>
      <w:tr w:rsidR="00C111EF" w:rsidRPr="00C111EF" w14:paraId="0ADE5961" w14:textId="77777777" w:rsidTr="00B96771">
        <w:tc>
          <w:tcPr>
            <w:tcW w:w="0" w:type="auto"/>
            <w:hideMark/>
          </w:tcPr>
          <w:p w14:paraId="53606484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Puntaje máximo</w:t>
            </w:r>
          </w:p>
        </w:tc>
        <w:tc>
          <w:tcPr>
            <w:tcW w:w="0" w:type="auto"/>
            <w:hideMark/>
          </w:tcPr>
          <w:p w14:paraId="33FCF8B7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Cuánto puede obtener</w:t>
            </w:r>
          </w:p>
        </w:tc>
      </w:tr>
      <w:tr w:rsidR="00C111EF" w:rsidRPr="00C111EF" w14:paraId="021E75D3" w14:textId="77777777" w:rsidTr="00B96771">
        <w:tc>
          <w:tcPr>
            <w:tcW w:w="0" w:type="auto"/>
            <w:hideMark/>
          </w:tcPr>
          <w:p w14:paraId="0F178A00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Unidad de medida</w:t>
            </w:r>
          </w:p>
        </w:tc>
        <w:tc>
          <w:tcPr>
            <w:tcW w:w="0" w:type="auto"/>
            <w:hideMark/>
          </w:tcPr>
          <w:p w14:paraId="1515D87A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S/, años, meses, %, horas, niveles, etc.</w:t>
            </w:r>
          </w:p>
        </w:tc>
      </w:tr>
      <w:tr w:rsidR="00C111EF" w:rsidRPr="00C111EF" w14:paraId="056D6B11" w14:textId="77777777" w:rsidTr="00B96771">
        <w:tc>
          <w:tcPr>
            <w:tcW w:w="0" w:type="auto"/>
            <w:hideMark/>
          </w:tcPr>
          <w:p w14:paraId="659AC74A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Acreditación</w:t>
            </w:r>
          </w:p>
        </w:tc>
        <w:tc>
          <w:tcPr>
            <w:tcW w:w="0" w:type="auto"/>
            <w:hideMark/>
          </w:tcPr>
          <w:p w14:paraId="7DDC3F18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Documento exigido</w:t>
            </w:r>
          </w:p>
        </w:tc>
      </w:tr>
      <w:tr w:rsidR="00C111EF" w:rsidRPr="00C111EF" w14:paraId="241F5D5F" w14:textId="77777777" w:rsidTr="00B96771">
        <w:tc>
          <w:tcPr>
            <w:tcW w:w="0" w:type="auto"/>
            <w:hideMark/>
          </w:tcPr>
          <w:p w14:paraId="51B11BA7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Evidencia</w:t>
            </w:r>
          </w:p>
        </w:tc>
        <w:tc>
          <w:tcPr>
            <w:tcW w:w="0" w:type="auto"/>
            <w:hideMark/>
          </w:tcPr>
          <w:p w14:paraId="127EC384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Qué información debe contener</w:t>
            </w:r>
          </w:p>
        </w:tc>
      </w:tr>
      <w:tr w:rsidR="00C111EF" w:rsidRPr="00C111EF" w14:paraId="7D5F8559" w14:textId="77777777" w:rsidTr="00B96771">
        <w:tc>
          <w:tcPr>
            <w:tcW w:w="0" w:type="auto"/>
            <w:hideMark/>
          </w:tcPr>
          <w:p w14:paraId="624DC4C0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Condiciones</w:t>
            </w:r>
          </w:p>
        </w:tc>
        <w:tc>
          <w:tcPr>
            <w:tcW w:w="0" w:type="auto"/>
            <w:hideMark/>
          </w:tcPr>
          <w:p w14:paraId="5C81DF47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Requisitos específicos</w:t>
            </w:r>
          </w:p>
        </w:tc>
      </w:tr>
      <w:tr w:rsidR="00C111EF" w:rsidRPr="00C111EF" w14:paraId="52D9EB69" w14:textId="77777777" w:rsidTr="00B96771">
        <w:tc>
          <w:tcPr>
            <w:tcW w:w="0" w:type="auto"/>
            <w:hideMark/>
          </w:tcPr>
          <w:p w14:paraId="548BB060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Metodología</w:t>
            </w:r>
          </w:p>
        </w:tc>
        <w:tc>
          <w:tcPr>
            <w:tcW w:w="0" w:type="auto"/>
            <w:hideMark/>
          </w:tcPr>
          <w:p w14:paraId="0DFA3542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Cómo se asigna el puntaje</w:t>
            </w:r>
          </w:p>
        </w:tc>
      </w:tr>
      <w:tr w:rsidR="00C111EF" w:rsidRPr="00C111EF" w14:paraId="3F90592B" w14:textId="77777777" w:rsidTr="00B96771">
        <w:tc>
          <w:tcPr>
            <w:tcW w:w="0" w:type="auto"/>
            <w:hideMark/>
          </w:tcPr>
          <w:p w14:paraId="0D28EB19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Escala</w:t>
            </w:r>
          </w:p>
        </w:tc>
        <w:tc>
          <w:tcPr>
            <w:tcW w:w="0" w:type="auto"/>
            <w:hideMark/>
          </w:tcPr>
          <w:p w14:paraId="75CFCA49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Rangos o niveles</w:t>
            </w:r>
          </w:p>
        </w:tc>
      </w:tr>
      <w:tr w:rsidR="00C111EF" w:rsidRPr="00C111EF" w14:paraId="3903BC8B" w14:textId="77777777" w:rsidTr="00B96771">
        <w:tc>
          <w:tcPr>
            <w:tcW w:w="0" w:type="auto"/>
            <w:hideMark/>
          </w:tcPr>
          <w:p w14:paraId="1FB989D6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Fórmula</w:t>
            </w:r>
          </w:p>
        </w:tc>
        <w:tc>
          <w:tcPr>
            <w:tcW w:w="0" w:type="auto"/>
            <w:hideMark/>
          </w:tcPr>
          <w:p w14:paraId="2BE98799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Si corresponde</w:t>
            </w:r>
          </w:p>
        </w:tc>
      </w:tr>
      <w:tr w:rsidR="00C111EF" w:rsidRPr="00C111EF" w14:paraId="2B9D3C81" w14:textId="77777777" w:rsidTr="00B96771">
        <w:tc>
          <w:tcPr>
            <w:tcW w:w="0" w:type="auto"/>
            <w:hideMark/>
          </w:tcPr>
          <w:p w14:paraId="5F64F0AB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Límites</w:t>
            </w:r>
          </w:p>
        </w:tc>
        <w:tc>
          <w:tcPr>
            <w:tcW w:w="0" w:type="auto"/>
            <w:hideMark/>
          </w:tcPr>
          <w:p w14:paraId="3E71B799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Máximos/mínimos</w:t>
            </w:r>
          </w:p>
        </w:tc>
      </w:tr>
      <w:tr w:rsidR="00C111EF" w:rsidRPr="00C111EF" w14:paraId="569B27B1" w14:textId="77777777" w:rsidTr="00B96771">
        <w:tc>
          <w:tcPr>
            <w:tcW w:w="0" w:type="auto"/>
            <w:hideMark/>
          </w:tcPr>
          <w:p w14:paraId="4A26E51F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Exclusiones</w:t>
            </w:r>
          </w:p>
        </w:tc>
        <w:tc>
          <w:tcPr>
            <w:tcW w:w="0" w:type="auto"/>
            <w:hideMark/>
          </w:tcPr>
          <w:p w14:paraId="5130C24F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Qué no genera puntaje</w:t>
            </w:r>
          </w:p>
        </w:tc>
      </w:tr>
      <w:tr w:rsidR="00C111EF" w:rsidRPr="00C111EF" w14:paraId="4ADAF897" w14:textId="77777777" w:rsidTr="00B96771">
        <w:tc>
          <w:tcPr>
            <w:tcW w:w="0" w:type="auto"/>
            <w:hideMark/>
          </w:tcPr>
          <w:p w14:paraId="194E86B9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Consorcios</w:t>
            </w:r>
          </w:p>
        </w:tc>
        <w:tc>
          <w:tcPr>
            <w:tcW w:w="0" w:type="auto"/>
            <w:hideMark/>
          </w:tcPr>
          <w:p w14:paraId="74931D61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Regla aplicable</w:t>
            </w:r>
          </w:p>
        </w:tc>
      </w:tr>
      <w:tr w:rsidR="00C111EF" w:rsidRPr="00C111EF" w14:paraId="5CB49DA2" w14:textId="77777777" w:rsidTr="00B96771">
        <w:tc>
          <w:tcPr>
            <w:tcW w:w="0" w:type="auto"/>
            <w:hideMark/>
          </w:tcPr>
          <w:p w14:paraId="4D7F977D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Jurisprudencia</w:t>
            </w:r>
          </w:p>
        </w:tc>
        <w:tc>
          <w:tcPr>
            <w:tcW w:w="0" w:type="auto"/>
            <w:hideMark/>
          </w:tcPr>
          <w:p w14:paraId="32E3800F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Casos pertinentes</w:t>
            </w:r>
          </w:p>
        </w:tc>
      </w:tr>
      <w:tr w:rsidR="00C111EF" w:rsidRPr="00C111EF" w14:paraId="4CBE35CE" w14:textId="77777777" w:rsidTr="00B96771">
        <w:tc>
          <w:tcPr>
            <w:tcW w:w="0" w:type="auto"/>
            <w:hideMark/>
          </w:tcPr>
          <w:p w14:paraId="1810360E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Conflictos</w:t>
            </w:r>
          </w:p>
        </w:tc>
        <w:tc>
          <w:tcPr>
            <w:tcW w:w="0" w:type="auto"/>
            <w:hideMark/>
          </w:tcPr>
          <w:p w14:paraId="40F687A2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Criterios divergentes</w:t>
            </w:r>
          </w:p>
        </w:tc>
      </w:tr>
      <w:tr w:rsidR="00C111EF" w:rsidRPr="00C111EF" w14:paraId="7427A96E" w14:textId="77777777" w:rsidTr="00B96771">
        <w:tc>
          <w:tcPr>
            <w:tcW w:w="0" w:type="auto"/>
            <w:hideMark/>
          </w:tcPr>
          <w:p w14:paraId="38230584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Resultado</w:t>
            </w:r>
          </w:p>
        </w:tc>
        <w:tc>
          <w:tcPr>
            <w:tcW w:w="0" w:type="auto"/>
            <w:hideMark/>
          </w:tcPr>
          <w:p w14:paraId="32975F16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Puntaje</w:t>
            </w:r>
          </w:p>
        </w:tc>
      </w:tr>
      <w:tr w:rsidR="00C111EF" w:rsidRPr="00C111EF" w14:paraId="54D1311F" w14:textId="77777777" w:rsidTr="00B96771">
        <w:tc>
          <w:tcPr>
            <w:tcW w:w="0" w:type="auto"/>
            <w:hideMark/>
          </w:tcPr>
          <w:p w14:paraId="309BC404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Fundamento</w:t>
            </w:r>
          </w:p>
        </w:tc>
        <w:tc>
          <w:tcPr>
            <w:tcW w:w="0" w:type="auto"/>
            <w:hideMark/>
          </w:tcPr>
          <w:p w14:paraId="62BBAC63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Justificación</w:t>
            </w:r>
          </w:p>
        </w:tc>
      </w:tr>
      <w:tr w:rsidR="00C111EF" w:rsidRPr="00C111EF" w14:paraId="15704506" w14:textId="77777777" w:rsidTr="00B96771">
        <w:tc>
          <w:tcPr>
            <w:tcW w:w="0" w:type="auto"/>
            <w:hideMark/>
          </w:tcPr>
          <w:p w14:paraId="78566653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Confianza</w:t>
            </w:r>
          </w:p>
        </w:tc>
        <w:tc>
          <w:tcPr>
            <w:tcW w:w="0" w:type="auto"/>
            <w:hideMark/>
          </w:tcPr>
          <w:p w14:paraId="25A065DB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Nivel de certeza</w:t>
            </w:r>
          </w:p>
        </w:tc>
      </w:tr>
    </w:tbl>
    <w:p w14:paraId="0F14AF14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Esta ficha es la que faltaba en el prompt anterior.</w:t>
      </w:r>
    </w:p>
    <w:p w14:paraId="278D5913" w14:textId="77777777" w:rsidR="00C111EF" w:rsidRPr="00C111EF" w:rsidRDefault="00000000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608B2E6">
          <v:rect id="_x0000_i1028" style="width:0;height:1.5pt" o:hralign="center" o:hrstd="t" o:hr="t" fillcolor="#a0a0a0" stroked="f"/>
        </w:pict>
      </w:r>
    </w:p>
    <w:p w14:paraId="749EFA54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4. MOTOR ESPECÍFICO 01</w:t>
      </w:r>
    </w:p>
    <w:p w14:paraId="11F64CD9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EXPERIENCIA ADICIONAL DEL POSTOR EN LA ESPECIALIDAD</w:t>
      </w:r>
    </w:p>
    <w:p w14:paraId="30EEDCB3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LexIA deberá verificar </w:t>
      </w:r>
      <w:r w:rsidRPr="00C111EF">
        <w:rPr>
          <w:rFonts w:ascii="Arial" w:hAnsi="Arial" w:cs="Arial"/>
          <w:b/>
          <w:bCs/>
          <w:sz w:val="20"/>
          <w:szCs w:val="20"/>
        </w:rPr>
        <w:t>por separado</w:t>
      </w:r>
      <w:r w:rsidRPr="00C111EF">
        <w:rPr>
          <w:rFonts w:ascii="Arial" w:hAnsi="Arial" w:cs="Arial"/>
          <w:sz w:val="20"/>
          <w:szCs w:val="20"/>
        </w:rPr>
        <w:t>:</w:t>
      </w:r>
    </w:p>
    <w:p w14:paraId="56959DE3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A. Identificación de la experiencia</w:t>
      </w:r>
    </w:p>
    <w:p w14:paraId="44D6E5A8" w14:textId="77777777" w:rsidR="00C111EF" w:rsidRPr="00C111EF" w:rsidRDefault="00C111EF" w:rsidP="00C111EF">
      <w:pPr>
        <w:numPr>
          <w:ilvl w:val="0"/>
          <w:numId w:val="3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contrato;</w:t>
      </w:r>
    </w:p>
    <w:p w14:paraId="03352FDB" w14:textId="77777777" w:rsidR="00C111EF" w:rsidRPr="00C111EF" w:rsidRDefault="00C111EF" w:rsidP="00C111EF">
      <w:pPr>
        <w:numPr>
          <w:ilvl w:val="0"/>
          <w:numId w:val="3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orden;</w:t>
      </w:r>
    </w:p>
    <w:p w14:paraId="2A79A586" w14:textId="77777777" w:rsidR="00C111EF" w:rsidRPr="00C111EF" w:rsidRDefault="00C111EF" w:rsidP="00C111EF">
      <w:pPr>
        <w:numPr>
          <w:ilvl w:val="0"/>
          <w:numId w:val="3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servicio;</w:t>
      </w:r>
    </w:p>
    <w:p w14:paraId="17CFCBAB" w14:textId="77777777" w:rsidR="00C111EF" w:rsidRPr="00C111EF" w:rsidRDefault="00C111EF" w:rsidP="00C111EF">
      <w:pPr>
        <w:numPr>
          <w:ilvl w:val="0"/>
          <w:numId w:val="3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objeto;</w:t>
      </w:r>
    </w:p>
    <w:p w14:paraId="19C51C44" w14:textId="77777777" w:rsidR="00C111EF" w:rsidRPr="00C111EF" w:rsidRDefault="00C111EF" w:rsidP="00C111EF">
      <w:pPr>
        <w:numPr>
          <w:ilvl w:val="0"/>
          <w:numId w:val="3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cliente;</w:t>
      </w:r>
    </w:p>
    <w:p w14:paraId="39DA1892" w14:textId="77777777" w:rsidR="00C111EF" w:rsidRPr="00C111EF" w:rsidRDefault="00C111EF" w:rsidP="00C111EF">
      <w:pPr>
        <w:numPr>
          <w:ilvl w:val="0"/>
          <w:numId w:val="3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fecha;</w:t>
      </w:r>
    </w:p>
    <w:p w14:paraId="7EED77E5" w14:textId="77777777" w:rsidR="00C111EF" w:rsidRPr="00C111EF" w:rsidRDefault="00C111EF" w:rsidP="00C111EF">
      <w:pPr>
        <w:numPr>
          <w:ilvl w:val="0"/>
          <w:numId w:val="3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monto;</w:t>
      </w:r>
    </w:p>
    <w:p w14:paraId="771D8ABE" w14:textId="77777777" w:rsidR="00C111EF" w:rsidRPr="00C111EF" w:rsidRDefault="00C111EF" w:rsidP="00C111EF">
      <w:pPr>
        <w:numPr>
          <w:ilvl w:val="0"/>
          <w:numId w:val="3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prestación ejecutada.</w:t>
      </w:r>
    </w:p>
    <w:p w14:paraId="43609349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B. Correspondencia con la especialidad</w:t>
      </w:r>
    </w:p>
    <w:p w14:paraId="6AFF1F86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Determinar:</w:t>
      </w:r>
    </w:p>
    <w:p w14:paraId="586946DF" w14:textId="77777777" w:rsidR="00C111EF" w:rsidRPr="00C111EF" w:rsidRDefault="00C111EF" w:rsidP="00C111EF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objeto contratado;</w:t>
      </w:r>
    </w:p>
    <w:p w14:paraId="59D0C821" w14:textId="77777777" w:rsidR="00C111EF" w:rsidRPr="00C111EF" w:rsidRDefault="00C111EF" w:rsidP="00C111EF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actividades;</w:t>
      </w:r>
    </w:p>
    <w:p w14:paraId="399A8224" w14:textId="77777777" w:rsidR="00C111EF" w:rsidRPr="00C111EF" w:rsidRDefault="00C111EF" w:rsidP="00C111EF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prestaciones;</w:t>
      </w:r>
    </w:p>
    <w:p w14:paraId="777F64FC" w14:textId="77777777" w:rsidR="00C111EF" w:rsidRPr="00C111EF" w:rsidRDefault="00C111EF" w:rsidP="00C111EF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TDR;</w:t>
      </w:r>
    </w:p>
    <w:p w14:paraId="6D520371" w14:textId="77777777" w:rsidR="00C111EF" w:rsidRPr="00C111EF" w:rsidRDefault="00C111EF" w:rsidP="00C111EF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definición de servicio similar;</w:t>
      </w:r>
    </w:p>
    <w:p w14:paraId="7E5AF577" w14:textId="77777777" w:rsidR="00C111EF" w:rsidRPr="00C111EF" w:rsidRDefault="00C111EF" w:rsidP="00C111EF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características;</w:t>
      </w:r>
    </w:p>
    <w:p w14:paraId="0287DA55" w14:textId="77777777" w:rsidR="00C111EF" w:rsidRPr="00C111EF" w:rsidRDefault="00C111EF" w:rsidP="00C111EF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componente técnico.</w:t>
      </w:r>
    </w:p>
    <w:p w14:paraId="30CFAB59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C. Temporalidad</w:t>
      </w:r>
    </w:p>
    <w:p w14:paraId="29ED3F37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Determinar:</w:t>
      </w:r>
    </w:p>
    <w:p w14:paraId="0D9EEF36" w14:textId="77777777" w:rsidR="00C111EF" w:rsidRPr="00C111EF" w:rsidRDefault="00C111EF" w:rsidP="00C111EF">
      <w:pPr>
        <w:numPr>
          <w:ilvl w:val="0"/>
          <w:numId w:val="3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fecha de inicio;</w:t>
      </w:r>
    </w:p>
    <w:p w14:paraId="254B9002" w14:textId="77777777" w:rsidR="00C111EF" w:rsidRPr="00C111EF" w:rsidRDefault="00C111EF" w:rsidP="00C111EF">
      <w:pPr>
        <w:numPr>
          <w:ilvl w:val="0"/>
          <w:numId w:val="3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fecha de culminación;</w:t>
      </w:r>
    </w:p>
    <w:p w14:paraId="5EE068B4" w14:textId="77777777" w:rsidR="00C111EF" w:rsidRPr="00C111EF" w:rsidRDefault="00C111EF" w:rsidP="00C111EF">
      <w:pPr>
        <w:numPr>
          <w:ilvl w:val="0"/>
          <w:numId w:val="3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fecha de conformidad;</w:t>
      </w:r>
    </w:p>
    <w:p w14:paraId="621DA245" w14:textId="77777777" w:rsidR="00C111EF" w:rsidRPr="00C111EF" w:rsidRDefault="00C111EF" w:rsidP="00C111EF">
      <w:pPr>
        <w:numPr>
          <w:ilvl w:val="0"/>
          <w:numId w:val="3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fecha de pago, según corresponda;</w:t>
      </w:r>
    </w:p>
    <w:p w14:paraId="25E72BF3" w14:textId="77777777" w:rsidR="00C111EF" w:rsidRPr="00C111EF" w:rsidRDefault="00C111EF" w:rsidP="00C111EF">
      <w:pPr>
        <w:numPr>
          <w:ilvl w:val="0"/>
          <w:numId w:val="3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periodo permitido por las Bases.</w:t>
      </w:r>
    </w:p>
    <w:p w14:paraId="308DDEEC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D. Monto computable</w:t>
      </w:r>
    </w:p>
    <w:p w14:paraId="4DADCED0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LexIA deberá determinar:</w:t>
      </w:r>
    </w:p>
    <w:p w14:paraId="1FE3DB8E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lastRenderedPageBreak/>
        <w:t>¿Cuál es exactamente el monto que puede ser utilizado para obtener puntaje?</w:t>
      </w:r>
    </w:p>
    <w:p w14:paraId="036A8FD6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No necesariamente:</w:t>
      </w:r>
    </w:p>
    <w:p w14:paraId="2A1CAF87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monto original del contrato.</w:t>
      </w:r>
    </w:p>
    <w:p w14:paraId="29869D05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Debe analizar:</w:t>
      </w:r>
    </w:p>
    <w:p w14:paraId="2C428D87" w14:textId="77777777" w:rsidR="00C111EF" w:rsidRPr="00C111EF" w:rsidRDefault="00C111EF" w:rsidP="00C111EF">
      <w:pPr>
        <w:numPr>
          <w:ilvl w:val="0"/>
          <w:numId w:val="3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adicionales;</w:t>
      </w:r>
    </w:p>
    <w:p w14:paraId="103C3D2D" w14:textId="77777777" w:rsidR="00C111EF" w:rsidRPr="00C111EF" w:rsidRDefault="00C111EF" w:rsidP="00C111EF">
      <w:pPr>
        <w:numPr>
          <w:ilvl w:val="0"/>
          <w:numId w:val="3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reducciones;</w:t>
      </w:r>
    </w:p>
    <w:p w14:paraId="7203A59C" w14:textId="77777777" w:rsidR="00C111EF" w:rsidRPr="00C111EF" w:rsidRDefault="00C111EF" w:rsidP="00C111EF">
      <w:pPr>
        <w:numPr>
          <w:ilvl w:val="0"/>
          <w:numId w:val="3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prestaciones parciales;</w:t>
      </w:r>
    </w:p>
    <w:p w14:paraId="10F54FB4" w14:textId="77777777" w:rsidR="00C111EF" w:rsidRPr="00C111EF" w:rsidRDefault="00C111EF" w:rsidP="00C111EF">
      <w:pPr>
        <w:numPr>
          <w:ilvl w:val="0"/>
          <w:numId w:val="3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ejecución periódica;</w:t>
      </w:r>
    </w:p>
    <w:p w14:paraId="2DFF73F3" w14:textId="77777777" w:rsidR="00C111EF" w:rsidRPr="00C111EF" w:rsidRDefault="00C111EF" w:rsidP="00C111EF">
      <w:pPr>
        <w:numPr>
          <w:ilvl w:val="0"/>
          <w:numId w:val="3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contratos mixtos;</w:t>
      </w:r>
    </w:p>
    <w:p w14:paraId="3C0FF6A9" w14:textId="77777777" w:rsidR="00C111EF" w:rsidRPr="00C111EF" w:rsidRDefault="00C111EF" w:rsidP="00C111EF">
      <w:pPr>
        <w:numPr>
          <w:ilvl w:val="0"/>
          <w:numId w:val="3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contratos con varias prestaciones;</w:t>
      </w:r>
    </w:p>
    <w:p w14:paraId="4B7692E0" w14:textId="77777777" w:rsidR="00C111EF" w:rsidRPr="00C111EF" w:rsidRDefault="00C111EF" w:rsidP="00C111EF">
      <w:pPr>
        <w:numPr>
          <w:ilvl w:val="0"/>
          <w:numId w:val="3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moneda;</w:t>
      </w:r>
    </w:p>
    <w:p w14:paraId="1EED8148" w14:textId="77777777" w:rsidR="00C111EF" w:rsidRPr="00C111EF" w:rsidRDefault="00C111EF" w:rsidP="00C111EF">
      <w:pPr>
        <w:numPr>
          <w:ilvl w:val="0"/>
          <w:numId w:val="3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conversión;</w:t>
      </w:r>
    </w:p>
    <w:p w14:paraId="18855BD5" w14:textId="77777777" w:rsidR="00C111EF" w:rsidRPr="00C111EF" w:rsidRDefault="00C111EF" w:rsidP="00C111EF">
      <w:pPr>
        <w:numPr>
          <w:ilvl w:val="0"/>
          <w:numId w:val="3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documentación de respaldo.</w:t>
      </w:r>
    </w:p>
    <w:p w14:paraId="4F20C874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E. Trazabilidad</w:t>
      </w:r>
    </w:p>
    <w:p w14:paraId="37B6EE52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Debe poder responder:</w:t>
      </w:r>
    </w:p>
    <w:p w14:paraId="7FE19401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¿De dónde salió el monto que LexIA está considerando?</w:t>
      </w:r>
    </w:p>
    <w:p w14:paraId="0BF7F0DD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F. Doble utilización</w:t>
      </w:r>
    </w:p>
    <w:p w14:paraId="41E0038F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Determinar:</w:t>
      </w:r>
    </w:p>
    <w:p w14:paraId="49F56468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¿La experiencia ya fue utilizada para calificación?</w:t>
      </w:r>
    </w:p>
    <w:p w14:paraId="6619D35A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Y luego:</w:t>
      </w:r>
    </w:p>
    <w:p w14:paraId="07CE2147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¿Las Bases permiten que esa experiencia genere puntaje adicional?</w:t>
      </w:r>
    </w:p>
    <w:p w14:paraId="09DF64C2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G. Consorcios</w:t>
      </w:r>
    </w:p>
    <w:p w14:paraId="5A291049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Determinar:</w:t>
      </w:r>
    </w:p>
    <w:p w14:paraId="7462A7FE" w14:textId="77777777" w:rsidR="00C111EF" w:rsidRPr="00C111EF" w:rsidRDefault="00C111EF" w:rsidP="00C111EF">
      <w:pPr>
        <w:numPr>
          <w:ilvl w:val="0"/>
          <w:numId w:val="3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porcentaje;</w:t>
      </w:r>
    </w:p>
    <w:p w14:paraId="07D3B58F" w14:textId="77777777" w:rsidR="00C111EF" w:rsidRPr="00C111EF" w:rsidRDefault="00C111EF" w:rsidP="00C111EF">
      <w:pPr>
        <w:numPr>
          <w:ilvl w:val="0"/>
          <w:numId w:val="3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participación;</w:t>
      </w:r>
    </w:p>
    <w:p w14:paraId="5FE8F335" w14:textId="77777777" w:rsidR="00C111EF" w:rsidRPr="00C111EF" w:rsidRDefault="00C111EF" w:rsidP="00C111EF">
      <w:pPr>
        <w:numPr>
          <w:ilvl w:val="0"/>
          <w:numId w:val="3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obligaciones;</w:t>
      </w:r>
    </w:p>
    <w:p w14:paraId="06C7244E" w14:textId="77777777" w:rsidR="00C111EF" w:rsidRPr="00C111EF" w:rsidRDefault="00C111EF" w:rsidP="00C111EF">
      <w:pPr>
        <w:numPr>
          <w:ilvl w:val="0"/>
          <w:numId w:val="3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experiencia atribuible;</w:t>
      </w:r>
    </w:p>
    <w:p w14:paraId="20C874F7" w14:textId="77777777" w:rsidR="00C111EF" w:rsidRPr="00C111EF" w:rsidRDefault="00C111EF" w:rsidP="00C111EF">
      <w:pPr>
        <w:numPr>
          <w:ilvl w:val="0"/>
          <w:numId w:val="3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documentos del consorcio.</w:t>
      </w:r>
    </w:p>
    <w:p w14:paraId="453BFD26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H. Jurisprudencia</w:t>
      </w:r>
    </w:p>
    <w:p w14:paraId="296B7758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Buscar casos sobre:</w:t>
      </w:r>
    </w:p>
    <w:p w14:paraId="1ACE2AF6" w14:textId="77777777" w:rsidR="00C111EF" w:rsidRPr="00C111EF" w:rsidRDefault="00C111EF" w:rsidP="00C111EF">
      <w:pPr>
        <w:numPr>
          <w:ilvl w:val="0"/>
          <w:numId w:val="3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experiencia similar;</w:t>
      </w:r>
    </w:p>
    <w:p w14:paraId="7252D77C" w14:textId="77777777" w:rsidR="00C111EF" w:rsidRPr="00C111EF" w:rsidRDefault="00C111EF" w:rsidP="00C111EF">
      <w:pPr>
        <w:numPr>
          <w:ilvl w:val="0"/>
          <w:numId w:val="3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experiencia adicional;</w:t>
      </w:r>
    </w:p>
    <w:p w14:paraId="6F21B21F" w14:textId="77777777" w:rsidR="00C111EF" w:rsidRPr="00C111EF" w:rsidRDefault="00C111EF" w:rsidP="00C111EF">
      <w:pPr>
        <w:numPr>
          <w:ilvl w:val="0"/>
          <w:numId w:val="3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contratos mixtos;</w:t>
      </w:r>
    </w:p>
    <w:p w14:paraId="7ABB35AF" w14:textId="77777777" w:rsidR="00C111EF" w:rsidRPr="00C111EF" w:rsidRDefault="00C111EF" w:rsidP="00C111EF">
      <w:pPr>
        <w:numPr>
          <w:ilvl w:val="0"/>
          <w:numId w:val="3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falta de desglose;</w:t>
      </w:r>
    </w:p>
    <w:p w14:paraId="7B078676" w14:textId="77777777" w:rsidR="00C111EF" w:rsidRPr="00C111EF" w:rsidRDefault="00C111EF" w:rsidP="00C111EF">
      <w:pPr>
        <w:numPr>
          <w:ilvl w:val="0"/>
          <w:numId w:val="3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experiencia parcial;</w:t>
      </w:r>
    </w:p>
    <w:p w14:paraId="6ABE61DD" w14:textId="77777777" w:rsidR="00C111EF" w:rsidRPr="00C111EF" w:rsidRDefault="00C111EF" w:rsidP="00C111EF">
      <w:pPr>
        <w:numPr>
          <w:ilvl w:val="0"/>
          <w:numId w:val="3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ejecución periódica;</w:t>
      </w:r>
    </w:p>
    <w:p w14:paraId="24BD4503" w14:textId="77777777" w:rsidR="00C111EF" w:rsidRPr="00C111EF" w:rsidRDefault="00C111EF" w:rsidP="00C111EF">
      <w:pPr>
        <w:numPr>
          <w:ilvl w:val="0"/>
          <w:numId w:val="3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monto acreditado;</w:t>
      </w:r>
    </w:p>
    <w:p w14:paraId="0C0D42E2" w14:textId="77777777" w:rsidR="00C111EF" w:rsidRPr="00C111EF" w:rsidRDefault="00C111EF" w:rsidP="00C111EF">
      <w:pPr>
        <w:numPr>
          <w:ilvl w:val="0"/>
          <w:numId w:val="3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documentos insuficientes;</w:t>
      </w:r>
    </w:p>
    <w:p w14:paraId="73CB93D1" w14:textId="77777777" w:rsidR="00C111EF" w:rsidRPr="00C111EF" w:rsidRDefault="00C111EF" w:rsidP="00C111EF">
      <w:pPr>
        <w:numPr>
          <w:ilvl w:val="0"/>
          <w:numId w:val="3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consorcios;</w:t>
      </w:r>
    </w:p>
    <w:p w14:paraId="63F2B036" w14:textId="77777777" w:rsidR="00C111EF" w:rsidRPr="00C111EF" w:rsidRDefault="00C111EF" w:rsidP="00C111EF">
      <w:pPr>
        <w:numPr>
          <w:ilvl w:val="0"/>
          <w:numId w:val="3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inconsistencias;</w:t>
      </w:r>
    </w:p>
    <w:p w14:paraId="705EE80C" w14:textId="77777777" w:rsidR="00C111EF" w:rsidRPr="00C111EF" w:rsidRDefault="00C111EF" w:rsidP="00C111EF">
      <w:pPr>
        <w:numPr>
          <w:ilvl w:val="0"/>
          <w:numId w:val="3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doble cómputo.</w:t>
      </w:r>
    </w:p>
    <w:p w14:paraId="03F90BCD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RESULTADO</w:t>
      </w:r>
    </w:p>
    <w:p w14:paraId="04465945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Experiencia válida</w:t>
      </w:r>
    </w:p>
    <w:p w14:paraId="19DB5C79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+</w:t>
      </w:r>
    </w:p>
    <w:p w14:paraId="0F774E79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Monto computable</w:t>
      </w:r>
    </w:p>
    <w:p w14:paraId="6F0A3A7E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+</w:t>
      </w:r>
    </w:p>
    <w:p w14:paraId="7672D900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Temporalidad válida</w:t>
      </w:r>
    </w:p>
    <w:p w14:paraId="2EFBBE20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+</w:t>
      </w:r>
    </w:p>
    <w:p w14:paraId="0AB9A579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Especialidad</w:t>
      </w:r>
    </w:p>
    <w:p w14:paraId="0F0DD040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+</w:t>
      </w:r>
    </w:p>
    <w:p w14:paraId="1FFAF10F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Acreditación</w:t>
      </w:r>
    </w:p>
    <w:p w14:paraId="78FE7CB3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+</w:t>
      </w:r>
    </w:p>
    <w:p w14:paraId="5602DE54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Reglas de Bases</w:t>
      </w:r>
    </w:p>
    <w:p w14:paraId="47182DBB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=</w:t>
      </w:r>
    </w:p>
    <w:p w14:paraId="059F4A62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PUNTAJE</w:t>
      </w:r>
    </w:p>
    <w:p w14:paraId="4AF55736" w14:textId="77777777" w:rsidR="00C111EF" w:rsidRPr="00C111EF" w:rsidRDefault="00000000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6C401D7">
          <v:rect id="_x0000_i1029" style="width:0;height:1.5pt" o:hralign="center" o:hrstd="t" o:hr="t" fillcolor="#a0a0a0" stroked="f"/>
        </w:pict>
      </w:r>
    </w:p>
    <w:p w14:paraId="411F82A4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lastRenderedPageBreak/>
        <w:t>5. MOTOR ESPECÍFICO 02</w:t>
      </w:r>
    </w:p>
    <w:p w14:paraId="70E3A71D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EXPERIENCIA ADICIONAL DEL PERSONAL CLAVE</w:t>
      </w:r>
    </w:p>
    <w:p w14:paraId="688F060F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LexIA debe analizar:</w:t>
      </w:r>
    </w:p>
    <w:p w14:paraId="51E85779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Identidad</w:t>
      </w:r>
    </w:p>
    <w:p w14:paraId="5970979E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¿Es la misma persona?</w:t>
      </w:r>
    </w:p>
    <w:p w14:paraId="4F75805C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Cargo</w:t>
      </w:r>
    </w:p>
    <w:p w14:paraId="69CA1BD7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¿El cargo corresponde?</w:t>
      </w:r>
    </w:p>
    <w:p w14:paraId="099AFFD2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Funciones</w:t>
      </w:r>
    </w:p>
    <w:p w14:paraId="1A54C04E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¿Las funciones son compatibles con las exigidas?</w:t>
      </w:r>
    </w:p>
    <w:p w14:paraId="40623FD6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Periodo</w:t>
      </w:r>
    </w:p>
    <w:p w14:paraId="1437C3DF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¿Desde cuándo hasta cuándo?</w:t>
      </w:r>
    </w:p>
    <w:p w14:paraId="3A61EE4C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Traslape</w:t>
      </w:r>
    </w:p>
    <w:p w14:paraId="59FF9A7F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¿Existe experiencia simultánea?</w:t>
      </w:r>
    </w:p>
    <w:p w14:paraId="3DD6DF84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Experiencia mínima</w:t>
      </w:r>
    </w:p>
    <w:p w14:paraId="77499B93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¿Cuánto se exige para calificar?</w:t>
      </w:r>
    </w:p>
    <w:p w14:paraId="5DE24153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Experiencia adicional</w:t>
      </w:r>
    </w:p>
    <w:p w14:paraId="4BF0EEC9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¿Cuánto excede el mínimo?</w:t>
      </w:r>
    </w:p>
    <w:p w14:paraId="7505627E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Acreditación</w:t>
      </w:r>
    </w:p>
    <w:p w14:paraId="6AA074EE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¿Qué documento acredita el periodo?</w:t>
      </w:r>
    </w:p>
    <w:p w14:paraId="28B2C3BA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Correspondencia</w:t>
      </w:r>
    </w:p>
    <w:p w14:paraId="6D0B744F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¿La experiencia corresponde al puesto requerido?</w:t>
      </w:r>
    </w:p>
    <w:p w14:paraId="6B79EE50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Puntaje</w:t>
      </w:r>
    </w:p>
    <w:p w14:paraId="3FB85764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¿Qué rango de experiencia adicional corresponde según la tabla?</w:t>
      </w:r>
    </w:p>
    <w:p w14:paraId="1DFD7990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Y deberá buscar jurisprudencia específicamente sobre:</w:t>
      </w:r>
    </w:p>
    <w:p w14:paraId="202D41D0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experiencia del personal + traslape + cargo + funciones + acreditación + experiencia adicional.</w:t>
      </w:r>
    </w:p>
    <w:p w14:paraId="03427A65" w14:textId="77777777" w:rsidR="00C111EF" w:rsidRPr="00C111EF" w:rsidRDefault="00000000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887583E">
          <v:rect id="_x0000_i1030" style="width:0;height:1.5pt" o:hralign="center" o:hrstd="t" o:hr="t" fillcolor="#a0a0a0" stroked="f"/>
        </w:pict>
      </w:r>
    </w:p>
    <w:p w14:paraId="285E2027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6. MOTOR ESPECÍFICO 03</w:t>
      </w:r>
    </w:p>
    <w:p w14:paraId="3E043922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CALIFICACIONES ADICIONALES DEL PERSONAL CLAVE</w:t>
      </w:r>
    </w:p>
    <w:p w14:paraId="4310AA56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Debe verificar:</w:t>
      </w:r>
    </w:p>
    <w:p w14:paraId="71638F0A" w14:textId="77777777" w:rsidR="00C111EF" w:rsidRPr="00C111EF" w:rsidRDefault="00C111EF" w:rsidP="00C111EF">
      <w:pPr>
        <w:numPr>
          <w:ilvl w:val="0"/>
          <w:numId w:val="3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profesional;</w:t>
      </w:r>
    </w:p>
    <w:p w14:paraId="13735EC2" w14:textId="77777777" w:rsidR="00C111EF" w:rsidRPr="00C111EF" w:rsidRDefault="00C111EF" w:rsidP="00C111EF">
      <w:pPr>
        <w:numPr>
          <w:ilvl w:val="0"/>
          <w:numId w:val="3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grado mínimo;</w:t>
      </w:r>
    </w:p>
    <w:p w14:paraId="4C06F026" w14:textId="77777777" w:rsidR="00C111EF" w:rsidRPr="00C111EF" w:rsidRDefault="00C111EF" w:rsidP="00C111EF">
      <w:pPr>
        <w:numPr>
          <w:ilvl w:val="0"/>
          <w:numId w:val="3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grado adicional;</w:t>
      </w:r>
    </w:p>
    <w:p w14:paraId="4137BA12" w14:textId="77777777" w:rsidR="00C111EF" w:rsidRPr="00C111EF" w:rsidRDefault="00C111EF" w:rsidP="00C111EF">
      <w:pPr>
        <w:numPr>
          <w:ilvl w:val="0"/>
          <w:numId w:val="3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título;</w:t>
      </w:r>
    </w:p>
    <w:p w14:paraId="11EA1D55" w14:textId="77777777" w:rsidR="00C111EF" w:rsidRPr="00C111EF" w:rsidRDefault="00C111EF" w:rsidP="00C111EF">
      <w:pPr>
        <w:numPr>
          <w:ilvl w:val="0"/>
          <w:numId w:val="3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especialidad;</w:t>
      </w:r>
    </w:p>
    <w:p w14:paraId="5D7402B8" w14:textId="77777777" w:rsidR="00C111EF" w:rsidRPr="00C111EF" w:rsidRDefault="00C111EF" w:rsidP="00C111EF">
      <w:pPr>
        <w:numPr>
          <w:ilvl w:val="0"/>
          <w:numId w:val="3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institución;</w:t>
      </w:r>
    </w:p>
    <w:p w14:paraId="46993991" w14:textId="77777777" w:rsidR="00C111EF" w:rsidRPr="00C111EF" w:rsidRDefault="00C111EF" w:rsidP="00C111EF">
      <w:pPr>
        <w:numPr>
          <w:ilvl w:val="0"/>
          <w:numId w:val="3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fecha;</w:t>
      </w:r>
    </w:p>
    <w:p w14:paraId="7F4238A7" w14:textId="77777777" w:rsidR="00C111EF" w:rsidRPr="00C111EF" w:rsidRDefault="00C111EF" w:rsidP="00C111EF">
      <w:pPr>
        <w:numPr>
          <w:ilvl w:val="0"/>
          <w:numId w:val="3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equivalencia;</w:t>
      </w:r>
    </w:p>
    <w:p w14:paraId="2A845BBA" w14:textId="77777777" w:rsidR="00C111EF" w:rsidRPr="00C111EF" w:rsidRDefault="00C111EF" w:rsidP="00C111EF">
      <w:pPr>
        <w:numPr>
          <w:ilvl w:val="0"/>
          <w:numId w:val="3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reconocimiento;</w:t>
      </w:r>
    </w:p>
    <w:p w14:paraId="32BFA831" w14:textId="77777777" w:rsidR="00C111EF" w:rsidRPr="00C111EF" w:rsidRDefault="00C111EF" w:rsidP="00C111EF">
      <w:pPr>
        <w:numPr>
          <w:ilvl w:val="0"/>
          <w:numId w:val="3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documentación;</w:t>
      </w:r>
    </w:p>
    <w:p w14:paraId="7DA42D6C" w14:textId="77777777" w:rsidR="00C111EF" w:rsidRPr="00C111EF" w:rsidRDefault="00C111EF" w:rsidP="00C111EF">
      <w:pPr>
        <w:numPr>
          <w:ilvl w:val="0"/>
          <w:numId w:val="3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correspondencia con las Bases.</w:t>
      </w:r>
    </w:p>
    <w:p w14:paraId="1E6F8F55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Debe diferenciar:</w:t>
      </w:r>
    </w:p>
    <w:p w14:paraId="38DA7689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CALIFICACIÓN MÍNIMA</w:t>
      </w:r>
    </w:p>
    <w:p w14:paraId="30024AA0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de:</w:t>
      </w:r>
    </w:p>
    <w:p w14:paraId="62F5A255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CALIFICACIÓN ADICIONAL PUNTUABLE.</w:t>
      </w:r>
    </w:p>
    <w:p w14:paraId="0461784A" w14:textId="77777777" w:rsidR="00C111EF" w:rsidRPr="00C111EF" w:rsidRDefault="00000000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B5112C6">
          <v:rect id="_x0000_i1031" style="width:0;height:1.5pt" o:hralign="center" o:hrstd="t" o:hr="t" fillcolor="#a0a0a0" stroked="f"/>
        </w:pict>
      </w:r>
    </w:p>
    <w:p w14:paraId="2A506775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7. MOTOR ESPECÍFICO 04</w:t>
      </w:r>
    </w:p>
    <w:p w14:paraId="699DAC4C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CAPACITACIÓN DEL PERSONAL CLAVE</w:t>
      </w:r>
    </w:p>
    <w:p w14:paraId="60E7D3AC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Debe analizar:</w:t>
      </w:r>
    </w:p>
    <w:p w14:paraId="38B05530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Persona</w:t>
      </w:r>
    </w:p>
    <w:p w14:paraId="5FC0D4E6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¿A quién corresponde?</w:t>
      </w:r>
    </w:p>
    <w:p w14:paraId="03B459D2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Materia</w:t>
      </w:r>
    </w:p>
    <w:p w14:paraId="38E66DBC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¿La capacitación está relacionada?</w:t>
      </w:r>
    </w:p>
    <w:p w14:paraId="7B0C91B8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Horas</w:t>
      </w:r>
    </w:p>
    <w:p w14:paraId="2C3F4A8A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¿Cuántas horas acredita?</w:t>
      </w:r>
    </w:p>
    <w:p w14:paraId="131B4C01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Periodo</w:t>
      </w:r>
    </w:p>
    <w:p w14:paraId="193F7ADD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¿Está dentro del periodo permitido?</w:t>
      </w:r>
    </w:p>
    <w:p w14:paraId="3359221D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Institución</w:t>
      </w:r>
    </w:p>
    <w:p w14:paraId="7D7E845A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lastRenderedPageBreak/>
        <w:t>¿Quién emitió el certificado?</w:t>
      </w:r>
    </w:p>
    <w:p w14:paraId="79A87E62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Contenido</w:t>
      </w:r>
    </w:p>
    <w:p w14:paraId="50056206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¿La materia realmente corresponde?</w:t>
      </w:r>
    </w:p>
    <w:p w14:paraId="798E53B9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Acumulación</w:t>
      </w:r>
    </w:p>
    <w:p w14:paraId="642ECE5A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¿Se pueden acumular certificados?</w:t>
      </w:r>
    </w:p>
    <w:p w14:paraId="72AF2D22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Puntaje</w:t>
      </w:r>
    </w:p>
    <w:p w14:paraId="45635468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¿Qué rango corresponde?</w:t>
      </w:r>
    </w:p>
    <w:p w14:paraId="0EA9F8B8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No debe otorgar puntos simplemente porque el documento diga:</w:t>
      </w:r>
    </w:p>
    <w:p w14:paraId="29B763A4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“Curso de capacitación”.</w:t>
      </w:r>
    </w:p>
    <w:p w14:paraId="7B765847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Debe analizar su contenido y las condiciones de las Bases.</w:t>
      </w:r>
    </w:p>
    <w:p w14:paraId="0625837F" w14:textId="77777777" w:rsidR="00C111EF" w:rsidRPr="00C111EF" w:rsidRDefault="00000000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049FE03">
          <v:rect id="_x0000_i1032" style="width:0;height:1.5pt" o:hralign="center" o:hrstd="t" o:hr="t" fillcolor="#a0a0a0" stroked="f"/>
        </w:pict>
      </w:r>
    </w:p>
    <w:p w14:paraId="68326199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8. MOTOR ESPECÍFICO 05</w:t>
      </w:r>
    </w:p>
    <w:p w14:paraId="6FD708D7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PLAZO DE PRESTACIÓN</w:t>
      </w:r>
    </w:p>
    <w:p w14:paraId="277B0D47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Aquí el algoritmo es diferente.</w:t>
      </w:r>
    </w:p>
    <w:p w14:paraId="36B9294C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Debe determinar:</w:t>
      </w:r>
    </w:p>
    <w:p w14:paraId="78720D8A" w14:textId="77777777" w:rsidR="00C111EF" w:rsidRPr="00C111EF" w:rsidRDefault="00C111EF" w:rsidP="00C111EF">
      <w:pPr>
        <w:numPr>
          <w:ilvl w:val="0"/>
          <w:numId w:val="4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plazo ofertado;</w:t>
      </w:r>
    </w:p>
    <w:p w14:paraId="4A7E6B88" w14:textId="77777777" w:rsidR="00C111EF" w:rsidRPr="00C111EF" w:rsidRDefault="00C111EF" w:rsidP="00C111EF">
      <w:pPr>
        <w:numPr>
          <w:ilvl w:val="0"/>
          <w:numId w:val="4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plazo mínimo/máximo permitido;</w:t>
      </w:r>
    </w:p>
    <w:p w14:paraId="6EF018BF" w14:textId="77777777" w:rsidR="00C111EF" w:rsidRPr="00C111EF" w:rsidRDefault="00C111EF" w:rsidP="00C111EF">
      <w:pPr>
        <w:numPr>
          <w:ilvl w:val="0"/>
          <w:numId w:val="4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unidad;</w:t>
      </w:r>
    </w:p>
    <w:p w14:paraId="0BF23726" w14:textId="77777777" w:rsidR="00C111EF" w:rsidRPr="00C111EF" w:rsidRDefault="00C111EF" w:rsidP="00C111EF">
      <w:pPr>
        <w:numPr>
          <w:ilvl w:val="0"/>
          <w:numId w:val="4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fórmula;</w:t>
      </w:r>
    </w:p>
    <w:p w14:paraId="663A65AC" w14:textId="77777777" w:rsidR="00C111EF" w:rsidRPr="00C111EF" w:rsidRDefault="00C111EF" w:rsidP="00C111EF">
      <w:pPr>
        <w:numPr>
          <w:ilvl w:val="0"/>
          <w:numId w:val="4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tabla;</w:t>
      </w:r>
    </w:p>
    <w:p w14:paraId="695B7284" w14:textId="77777777" w:rsidR="00C111EF" w:rsidRPr="00C111EF" w:rsidRDefault="00C111EF" w:rsidP="00C111EF">
      <w:pPr>
        <w:numPr>
          <w:ilvl w:val="0"/>
          <w:numId w:val="4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puntaje;</w:t>
      </w:r>
    </w:p>
    <w:p w14:paraId="74451588" w14:textId="77777777" w:rsidR="00C111EF" w:rsidRPr="00C111EF" w:rsidRDefault="00C111EF" w:rsidP="00C111EF">
      <w:pPr>
        <w:numPr>
          <w:ilvl w:val="0"/>
          <w:numId w:val="4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coherencia con la oferta;</w:t>
      </w:r>
    </w:p>
    <w:p w14:paraId="1957EB9C" w14:textId="77777777" w:rsidR="00C111EF" w:rsidRPr="00C111EF" w:rsidRDefault="00C111EF" w:rsidP="00C111EF">
      <w:pPr>
        <w:numPr>
          <w:ilvl w:val="0"/>
          <w:numId w:val="4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condiciones de ejecución.</w:t>
      </w:r>
    </w:p>
    <w:p w14:paraId="5CF6740C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No debe aplicar la regla genérica:</w:t>
      </w:r>
    </w:p>
    <w:p w14:paraId="75CEC8EC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“menor plazo = mayor puntaje”.</w:t>
      </w:r>
    </w:p>
    <w:p w14:paraId="18FEFA67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Solo debe hacerlo si </w:t>
      </w:r>
      <w:r w:rsidRPr="00C111EF">
        <w:rPr>
          <w:rFonts w:ascii="Arial" w:hAnsi="Arial" w:cs="Arial"/>
          <w:b/>
          <w:bCs/>
          <w:sz w:val="20"/>
          <w:szCs w:val="20"/>
        </w:rPr>
        <w:t>las Bases establecen esa metodología</w:t>
      </w:r>
      <w:r w:rsidRPr="00C111EF">
        <w:rPr>
          <w:rFonts w:ascii="Arial" w:hAnsi="Arial" w:cs="Arial"/>
          <w:sz w:val="20"/>
          <w:szCs w:val="20"/>
        </w:rPr>
        <w:t>.</w:t>
      </w:r>
    </w:p>
    <w:p w14:paraId="08D8EDDB" w14:textId="77777777" w:rsidR="00C111EF" w:rsidRPr="00C111EF" w:rsidRDefault="00000000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1A288E3">
          <v:rect id="_x0000_i1033" style="width:0;height:1.5pt" o:hralign="center" o:hrstd="t" o:hr="t" fillcolor="#a0a0a0" stroked="f"/>
        </w:pict>
      </w:r>
    </w:p>
    <w:p w14:paraId="05299306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9. MOTOR ESPECÍFICO 06</w:t>
      </w:r>
    </w:p>
    <w:p w14:paraId="26FA03F4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SOSTENIBILIDAD SOCIAL</w:t>
      </w:r>
    </w:p>
    <w:p w14:paraId="60767903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LexIA deberá determinar primero:</w:t>
      </w:r>
    </w:p>
    <w:p w14:paraId="3C0D4BF8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¿Qué práctica social concreta fue incorporada como factor?</w:t>
      </w:r>
    </w:p>
    <w:p w14:paraId="652847CD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Después analizar:</w:t>
      </w:r>
    </w:p>
    <w:p w14:paraId="55577417" w14:textId="77777777" w:rsidR="00C111EF" w:rsidRPr="00C111EF" w:rsidRDefault="00C111EF" w:rsidP="00C111EF">
      <w:pPr>
        <w:numPr>
          <w:ilvl w:val="0"/>
          <w:numId w:val="4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certificado;</w:t>
      </w:r>
    </w:p>
    <w:p w14:paraId="170D706C" w14:textId="77777777" w:rsidR="00C111EF" w:rsidRPr="00C111EF" w:rsidRDefault="00C111EF" w:rsidP="00C111EF">
      <w:pPr>
        <w:numPr>
          <w:ilvl w:val="0"/>
          <w:numId w:val="4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constancia;</w:t>
      </w:r>
    </w:p>
    <w:p w14:paraId="799E9F72" w14:textId="77777777" w:rsidR="00C111EF" w:rsidRPr="00C111EF" w:rsidRDefault="00C111EF" w:rsidP="00C111EF">
      <w:pPr>
        <w:numPr>
          <w:ilvl w:val="0"/>
          <w:numId w:val="4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acreditación;</w:t>
      </w:r>
    </w:p>
    <w:p w14:paraId="5557CBCD" w14:textId="77777777" w:rsidR="00C111EF" w:rsidRPr="00C111EF" w:rsidRDefault="00C111EF" w:rsidP="00C111EF">
      <w:pPr>
        <w:numPr>
          <w:ilvl w:val="0"/>
          <w:numId w:val="4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titular;</w:t>
      </w:r>
    </w:p>
    <w:p w14:paraId="24326D30" w14:textId="77777777" w:rsidR="00C111EF" w:rsidRPr="00C111EF" w:rsidRDefault="00C111EF" w:rsidP="00C111EF">
      <w:pPr>
        <w:numPr>
          <w:ilvl w:val="0"/>
          <w:numId w:val="4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vigencia;</w:t>
      </w:r>
    </w:p>
    <w:p w14:paraId="3D938BA0" w14:textId="77777777" w:rsidR="00C111EF" w:rsidRPr="00C111EF" w:rsidRDefault="00C111EF" w:rsidP="00C111EF">
      <w:pPr>
        <w:numPr>
          <w:ilvl w:val="0"/>
          <w:numId w:val="4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alcance;</w:t>
      </w:r>
    </w:p>
    <w:p w14:paraId="60605403" w14:textId="77777777" w:rsidR="00C111EF" w:rsidRPr="00C111EF" w:rsidRDefault="00C111EF" w:rsidP="00C111EF">
      <w:pPr>
        <w:numPr>
          <w:ilvl w:val="0"/>
          <w:numId w:val="4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sede;</w:t>
      </w:r>
    </w:p>
    <w:p w14:paraId="6A83DD97" w14:textId="77777777" w:rsidR="00C111EF" w:rsidRPr="00C111EF" w:rsidRDefault="00C111EF" w:rsidP="00C111EF">
      <w:pPr>
        <w:numPr>
          <w:ilvl w:val="0"/>
          <w:numId w:val="4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trabajadores;</w:t>
      </w:r>
    </w:p>
    <w:p w14:paraId="5FD8D646" w14:textId="77777777" w:rsidR="00C111EF" w:rsidRPr="00C111EF" w:rsidRDefault="00C111EF" w:rsidP="00C111EF">
      <w:pPr>
        <w:numPr>
          <w:ilvl w:val="0"/>
          <w:numId w:val="4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condición exigida;</w:t>
      </w:r>
    </w:p>
    <w:p w14:paraId="1CA13544" w14:textId="77777777" w:rsidR="00C111EF" w:rsidRPr="00C111EF" w:rsidRDefault="00C111EF" w:rsidP="00C111EF">
      <w:pPr>
        <w:numPr>
          <w:ilvl w:val="0"/>
          <w:numId w:val="4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consorcio;</w:t>
      </w:r>
    </w:p>
    <w:p w14:paraId="6F853283" w14:textId="77777777" w:rsidR="00C111EF" w:rsidRPr="00C111EF" w:rsidRDefault="00C111EF" w:rsidP="00C111EF">
      <w:pPr>
        <w:numPr>
          <w:ilvl w:val="0"/>
          <w:numId w:val="4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metodología de puntaje.</w:t>
      </w:r>
    </w:p>
    <w:p w14:paraId="63EFD05C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Y buscar jurisprudencia sobre </w:t>
      </w:r>
      <w:r w:rsidRPr="00C111EF">
        <w:rPr>
          <w:rFonts w:ascii="Arial" w:hAnsi="Arial" w:cs="Arial"/>
          <w:b/>
          <w:bCs/>
          <w:sz w:val="20"/>
          <w:szCs w:val="20"/>
        </w:rPr>
        <w:t>esa práctica específica</w:t>
      </w:r>
      <w:r w:rsidRPr="00C111EF">
        <w:rPr>
          <w:rFonts w:ascii="Arial" w:hAnsi="Arial" w:cs="Arial"/>
          <w:sz w:val="20"/>
          <w:szCs w:val="20"/>
        </w:rPr>
        <w:t>, no sobre sostenibilidad en general.</w:t>
      </w:r>
    </w:p>
    <w:p w14:paraId="02195488" w14:textId="77777777" w:rsidR="00C111EF" w:rsidRPr="00C111EF" w:rsidRDefault="00000000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36A5777">
          <v:rect id="_x0000_i1034" style="width:0;height:1.5pt" o:hralign="center" o:hrstd="t" o:hr="t" fillcolor="#a0a0a0" stroked="f"/>
        </w:pict>
      </w:r>
    </w:p>
    <w:p w14:paraId="20CCA998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10. MOTOR ESPECÍFICO 07</w:t>
      </w:r>
    </w:p>
    <w:p w14:paraId="6692EAEF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SOSTENIBILIDAD AMBIENTAL</w:t>
      </w:r>
    </w:p>
    <w:p w14:paraId="2D4BC4F1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Debe verificar:</w:t>
      </w:r>
    </w:p>
    <w:p w14:paraId="4ECF1D87" w14:textId="77777777" w:rsidR="00C111EF" w:rsidRPr="00C111EF" w:rsidRDefault="00C111EF" w:rsidP="00C111EF">
      <w:pPr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certificación;</w:t>
      </w:r>
    </w:p>
    <w:p w14:paraId="7AACA4EC" w14:textId="77777777" w:rsidR="00C111EF" w:rsidRPr="00C111EF" w:rsidRDefault="00C111EF" w:rsidP="00C111EF">
      <w:pPr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sistema;</w:t>
      </w:r>
    </w:p>
    <w:p w14:paraId="4C3FEC9E" w14:textId="77777777" w:rsidR="00C111EF" w:rsidRPr="00C111EF" w:rsidRDefault="00C111EF" w:rsidP="00C111EF">
      <w:pPr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norma;</w:t>
      </w:r>
    </w:p>
    <w:p w14:paraId="4B653F0B" w14:textId="77777777" w:rsidR="00C111EF" w:rsidRPr="00C111EF" w:rsidRDefault="00C111EF" w:rsidP="00C111EF">
      <w:pPr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alcance;</w:t>
      </w:r>
    </w:p>
    <w:p w14:paraId="06305414" w14:textId="77777777" w:rsidR="00C111EF" w:rsidRPr="00C111EF" w:rsidRDefault="00C111EF" w:rsidP="00C111EF">
      <w:pPr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vigencia;</w:t>
      </w:r>
    </w:p>
    <w:p w14:paraId="071636E5" w14:textId="77777777" w:rsidR="00C111EF" w:rsidRPr="00C111EF" w:rsidRDefault="00C111EF" w:rsidP="00C111EF">
      <w:pPr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titular;</w:t>
      </w:r>
    </w:p>
    <w:p w14:paraId="7A44A86F" w14:textId="77777777" w:rsidR="00C111EF" w:rsidRPr="00C111EF" w:rsidRDefault="00C111EF" w:rsidP="00C111EF">
      <w:pPr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servicio;</w:t>
      </w:r>
    </w:p>
    <w:p w14:paraId="36FEA1D6" w14:textId="77777777" w:rsidR="00C111EF" w:rsidRPr="00C111EF" w:rsidRDefault="00C111EF" w:rsidP="00C111EF">
      <w:pPr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sede;</w:t>
      </w:r>
    </w:p>
    <w:p w14:paraId="61935DCA" w14:textId="77777777" w:rsidR="00C111EF" w:rsidRPr="00C111EF" w:rsidRDefault="00C111EF" w:rsidP="00C111EF">
      <w:pPr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condición de acreditación;</w:t>
      </w:r>
    </w:p>
    <w:p w14:paraId="6D82006C" w14:textId="77777777" w:rsidR="00C111EF" w:rsidRPr="00C111EF" w:rsidRDefault="00C111EF" w:rsidP="00C111EF">
      <w:pPr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lastRenderedPageBreak/>
        <w:t>consorcio.</w:t>
      </w:r>
    </w:p>
    <w:p w14:paraId="2F571A9C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Y posteriormente:</w:t>
      </w:r>
    </w:p>
    <w:p w14:paraId="3BA49163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¿La certificación acredita exactamente lo solicitado?</w:t>
      </w:r>
    </w:p>
    <w:p w14:paraId="336A5E14" w14:textId="77777777" w:rsidR="00C111EF" w:rsidRPr="00C111EF" w:rsidRDefault="00000000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1AA3265">
          <v:rect id="_x0000_i1035" style="width:0;height:1.5pt" o:hralign="center" o:hrstd="t" o:hr="t" fillcolor="#a0a0a0" stroked="f"/>
        </w:pict>
      </w:r>
    </w:p>
    <w:p w14:paraId="12A7FA50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11. MOTOR ESPECÍFICO 08</w:t>
      </w:r>
    </w:p>
    <w:p w14:paraId="513A88C2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INTEGRIDAD EN LA CONTRATACIÓN PÚBLICA</w:t>
      </w:r>
    </w:p>
    <w:p w14:paraId="4D9D4F12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Analizar:</w:t>
      </w:r>
    </w:p>
    <w:p w14:paraId="26EF4227" w14:textId="77777777" w:rsidR="00C111EF" w:rsidRPr="00C111EF" w:rsidRDefault="00C111EF" w:rsidP="00C111EF">
      <w:pPr>
        <w:numPr>
          <w:ilvl w:val="0"/>
          <w:numId w:val="4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certificación;</w:t>
      </w:r>
    </w:p>
    <w:p w14:paraId="43C99920" w14:textId="77777777" w:rsidR="00C111EF" w:rsidRPr="00C111EF" w:rsidRDefault="00C111EF" w:rsidP="00C111EF">
      <w:pPr>
        <w:numPr>
          <w:ilvl w:val="0"/>
          <w:numId w:val="4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sistema;</w:t>
      </w:r>
    </w:p>
    <w:p w14:paraId="28043AFE" w14:textId="77777777" w:rsidR="00C111EF" w:rsidRPr="00C111EF" w:rsidRDefault="00C111EF" w:rsidP="00C111EF">
      <w:pPr>
        <w:numPr>
          <w:ilvl w:val="0"/>
          <w:numId w:val="4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norma;</w:t>
      </w:r>
    </w:p>
    <w:p w14:paraId="4557D7FF" w14:textId="77777777" w:rsidR="00C111EF" w:rsidRPr="00C111EF" w:rsidRDefault="00C111EF" w:rsidP="00C111EF">
      <w:pPr>
        <w:numPr>
          <w:ilvl w:val="0"/>
          <w:numId w:val="4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titular;</w:t>
      </w:r>
    </w:p>
    <w:p w14:paraId="5606348B" w14:textId="77777777" w:rsidR="00C111EF" w:rsidRPr="00C111EF" w:rsidRDefault="00C111EF" w:rsidP="00C111EF">
      <w:pPr>
        <w:numPr>
          <w:ilvl w:val="0"/>
          <w:numId w:val="4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vigencia;</w:t>
      </w:r>
    </w:p>
    <w:p w14:paraId="471A8958" w14:textId="77777777" w:rsidR="00C111EF" w:rsidRPr="00C111EF" w:rsidRDefault="00C111EF" w:rsidP="00C111EF">
      <w:pPr>
        <w:numPr>
          <w:ilvl w:val="0"/>
          <w:numId w:val="4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alcance;</w:t>
      </w:r>
    </w:p>
    <w:p w14:paraId="6013CE6E" w14:textId="77777777" w:rsidR="00C111EF" w:rsidRPr="00C111EF" w:rsidRDefault="00C111EF" w:rsidP="00C111EF">
      <w:pPr>
        <w:numPr>
          <w:ilvl w:val="0"/>
          <w:numId w:val="4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organismo certificador;</w:t>
      </w:r>
    </w:p>
    <w:p w14:paraId="72E34D84" w14:textId="77777777" w:rsidR="00C111EF" w:rsidRPr="00C111EF" w:rsidRDefault="00C111EF" w:rsidP="00C111EF">
      <w:pPr>
        <w:numPr>
          <w:ilvl w:val="0"/>
          <w:numId w:val="4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condición para consorcios;</w:t>
      </w:r>
    </w:p>
    <w:p w14:paraId="1521AEF3" w14:textId="77777777" w:rsidR="00C111EF" w:rsidRPr="00C111EF" w:rsidRDefault="00C111EF" w:rsidP="00C111EF">
      <w:pPr>
        <w:numPr>
          <w:ilvl w:val="0"/>
          <w:numId w:val="4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documentación.</w:t>
      </w:r>
    </w:p>
    <w:p w14:paraId="48416CA1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No aceptar automáticamente:</w:t>
      </w:r>
    </w:p>
    <w:p w14:paraId="10F139DA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cualquier certificado de compliance.</w:t>
      </w:r>
    </w:p>
    <w:p w14:paraId="1145201D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Debe ser el que corresponda al factor establecido en las Bases.</w:t>
      </w:r>
    </w:p>
    <w:p w14:paraId="23EDA9B1" w14:textId="77777777" w:rsidR="00C111EF" w:rsidRPr="00C111EF" w:rsidRDefault="00000000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95C0F15">
          <v:rect id="_x0000_i1036" style="width:0;height:1.5pt" o:hralign="center" o:hrstd="t" o:hr="t" fillcolor="#a0a0a0" stroked="f"/>
        </w:pict>
      </w:r>
    </w:p>
    <w:p w14:paraId="6F93A4C5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12. MOTOR ESPECÍFICO 09</w:t>
      </w:r>
    </w:p>
    <w:p w14:paraId="0E24FF9F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GARANTÍA COMERCIAL</w:t>
      </w:r>
    </w:p>
    <w:p w14:paraId="3C6F3986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Debe verificar:</w:t>
      </w:r>
    </w:p>
    <w:p w14:paraId="11FE9D74" w14:textId="77777777" w:rsidR="00C111EF" w:rsidRPr="00C111EF" w:rsidRDefault="00C111EF" w:rsidP="00C111EF">
      <w:pPr>
        <w:numPr>
          <w:ilvl w:val="0"/>
          <w:numId w:val="4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plazo;</w:t>
      </w:r>
    </w:p>
    <w:p w14:paraId="6FEB2176" w14:textId="77777777" w:rsidR="00C111EF" w:rsidRPr="00C111EF" w:rsidRDefault="00C111EF" w:rsidP="00C111EF">
      <w:pPr>
        <w:numPr>
          <w:ilvl w:val="0"/>
          <w:numId w:val="4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cobertura;</w:t>
      </w:r>
    </w:p>
    <w:p w14:paraId="2A6FA028" w14:textId="77777777" w:rsidR="00C111EF" w:rsidRPr="00C111EF" w:rsidRDefault="00C111EF" w:rsidP="00C111EF">
      <w:pPr>
        <w:numPr>
          <w:ilvl w:val="0"/>
          <w:numId w:val="4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condiciones;</w:t>
      </w:r>
    </w:p>
    <w:p w14:paraId="175FF4C7" w14:textId="77777777" w:rsidR="00C111EF" w:rsidRPr="00C111EF" w:rsidRDefault="00C111EF" w:rsidP="00C111EF">
      <w:pPr>
        <w:numPr>
          <w:ilvl w:val="0"/>
          <w:numId w:val="4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alcance;</w:t>
      </w:r>
    </w:p>
    <w:p w14:paraId="573E2C64" w14:textId="77777777" w:rsidR="00C111EF" w:rsidRPr="00C111EF" w:rsidRDefault="00C111EF" w:rsidP="00C111EF">
      <w:pPr>
        <w:numPr>
          <w:ilvl w:val="0"/>
          <w:numId w:val="4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compromiso;</w:t>
      </w:r>
    </w:p>
    <w:p w14:paraId="0739D7B7" w14:textId="77777777" w:rsidR="00C111EF" w:rsidRPr="00C111EF" w:rsidRDefault="00C111EF" w:rsidP="00C111EF">
      <w:pPr>
        <w:numPr>
          <w:ilvl w:val="0"/>
          <w:numId w:val="4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beneficiario;</w:t>
      </w:r>
    </w:p>
    <w:p w14:paraId="511543B9" w14:textId="77777777" w:rsidR="00C111EF" w:rsidRPr="00C111EF" w:rsidRDefault="00C111EF" w:rsidP="00C111EF">
      <w:pPr>
        <w:numPr>
          <w:ilvl w:val="0"/>
          <w:numId w:val="4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vigencia;</w:t>
      </w:r>
    </w:p>
    <w:p w14:paraId="37D3EB8C" w14:textId="77777777" w:rsidR="00C111EF" w:rsidRPr="00C111EF" w:rsidRDefault="00C111EF" w:rsidP="00C111EF">
      <w:pPr>
        <w:numPr>
          <w:ilvl w:val="0"/>
          <w:numId w:val="4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documento;</w:t>
      </w:r>
    </w:p>
    <w:p w14:paraId="58001D72" w14:textId="77777777" w:rsidR="00C111EF" w:rsidRPr="00C111EF" w:rsidRDefault="00C111EF" w:rsidP="00C111EF">
      <w:pPr>
        <w:numPr>
          <w:ilvl w:val="0"/>
          <w:numId w:val="4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coherencia con oferta.</w:t>
      </w:r>
    </w:p>
    <w:p w14:paraId="1776721D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Y aplicar exclusivamente la tabla de puntuación.</w:t>
      </w:r>
    </w:p>
    <w:p w14:paraId="360471E4" w14:textId="77777777" w:rsidR="00C111EF" w:rsidRPr="00C111EF" w:rsidRDefault="00000000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BBB498E">
          <v:rect id="_x0000_i1037" style="width:0;height:1.5pt" o:hralign="center" o:hrstd="t" o:hr="t" fillcolor="#a0a0a0" stroked="f"/>
        </w:pict>
      </w:r>
    </w:p>
    <w:p w14:paraId="639209DF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13. MOTOR ESPECÍFICO 10</w:t>
      </w:r>
    </w:p>
    <w:p w14:paraId="7491AC3D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CAPACITACIÓN AL PERSONAL DE LA ENTIDAD</w:t>
      </w:r>
    </w:p>
    <w:p w14:paraId="1389A682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Debe verificar:</w:t>
      </w:r>
    </w:p>
    <w:p w14:paraId="22C596EE" w14:textId="77777777" w:rsidR="00C111EF" w:rsidRPr="00C111EF" w:rsidRDefault="00C111EF" w:rsidP="00C111EF">
      <w:pPr>
        <w:numPr>
          <w:ilvl w:val="0"/>
          <w:numId w:val="4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contenido;</w:t>
      </w:r>
    </w:p>
    <w:p w14:paraId="113BE9CD" w14:textId="77777777" w:rsidR="00C111EF" w:rsidRPr="00C111EF" w:rsidRDefault="00C111EF" w:rsidP="00C111EF">
      <w:pPr>
        <w:numPr>
          <w:ilvl w:val="0"/>
          <w:numId w:val="4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horas;</w:t>
      </w:r>
    </w:p>
    <w:p w14:paraId="42851FEF" w14:textId="77777777" w:rsidR="00C111EF" w:rsidRPr="00C111EF" w:rsidRDefault="00C111EF" w:rsidP="00C111EF">
      <w:pPr>
        <w:numPr>
          <w:ilvl w:val="0"/>
          <w:numId w:val="4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número de personas;</w:t>
      </w:r>
    </w:p>
    <w:p w14:paraId="0826F216" w14:textId="77777777" w:rsidR="00C111EF" w:rsidRPr="00C111EF" w:rsidRDefault="00C111EF" w:rsidP="00C111EF">
      <w:pPr>
        <w:numPr>
          <w:ilvl w:val="0"/>
          <w:numId w:val="4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oportunidad;</w:t>
      </w:r>
    </w:p>
    <w:p w14:paraId="5921FCCC" w14:textId="77777777" w:rsidR="00C111EF" w:rsidRPr="00C111EF" w:rsidRDefault="00C111EF" w:rsidP="00C111EF">
      <w:pPr>
        <w:numPr>
          <w:ilvl w:val="0"/>
          <w:numId w:val="4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modalidad;</w:t>
      </w:r>
    </w:p>
    <w:p w14:paraId="07EC10E7" w14:textId="77777777" w:rsidR="00C111EF" w:rsidRPr="00C111EF" w:rsidRDefault="00C111EF" w:rsidP="00C111EF">
      <w:pPr>
        <w:numPr>
          <w:ilvl w:val="0"/>
          <w:numId w:val="4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instructor;</w:t>
      </w:r>
    </w:p>
    <w:p w14:paraId="06512BE3" w14:textId="77777777" w:rsidR="00C111EF" w:rsidRPr="00C111EF" w:rsidRDefault="00C111EF" w:rsidP="00C111EF">
      <w:pPr>
        <w:numPr>
          <w:ilvl w:val="0"/>
          <w:numId w:val="4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material;</w:t>
      </w:r>
    </w:p>
    <w:p w14:paraId="730D5F41" w14:textId="77777777" w:rsidR="00C111EF" w:rsidRPr="00C111EF" w:rsidRDefault="00C111EF" w:rsidP="00C111EF">
      <w:pPr>
        <w:numPr>
          <w:ilvl w:val="0"/>
          <w:numId w:val="4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lugar;</w:t>
      </w:r>
    </w:p>
    <w:p w14:paraId="630C3EDE" w14:textId="77777777" w:rsidR="00C111EF" w:rsidRPr="00C111EF" w:rsidRDefault="00C111EF" w:rsidP="00C111EF">
      <w:pPr>
        <w:numPr>
          <w:ilvl w:val="0"/>
          <w:numId w:val="4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compromiso;</w:t>
      </w:r>
    </w:p>
    <w:p w14:paraId="67D4A708" w14:textId="77777777" w:rsidR="00C111EF" w:rsidRPr="00C111EF" w:rsidRDefault="00C111EF" w:rsidP="00C111EF">
      <w:pPr>
        <w:numPr>
          <w:ilvl w:val="0"/>
          <w:numId w:val="4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metodología.</w:t>
      </w:r>
    </w:p>
    <w:p w14:paraId="6418DCAF" w14:textId="77777777" w:rsidR="00C111EF" w:rsidRPr="00C111EF" w:rsidRDefault="00000000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B01BDE0">
          <v:rect id="_x0000_i1038" style="width:0;height:1.5pt" o:hralign="center" o:hrstd="t" o:hr="t" fillcolor="#a0a0a0" stroked="f"/>
        </w:pict>
      </w:r>
    </w:p>
    <w:p w14:paraId="28D70C4D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14. MOTOR ESPECÍFICO 11</w:t>
      </w:r>
    </w:p>
    <w:p w14:paraId="5CFFC0EF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MEJORAS AL REQUERIMIENTO</w:t>
      </w:r>
    </w:p>
    <w:p w14:paraId="5A997E4B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Este debe ser uno de los motores más potentes.</w:t>
      </w:r>
    </w:p>
    <w:p w14:paraId="4D8EEB8C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LexIA debe comparar:</w:t>
      </w:r>
    </w:p>
    <w:p w14:paraId="7EEF2DB3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REQUERIMIENTO MÍNIMO</w:t>
      </w:r>
    </w:p>
    <w:p w14:paraId="38B9360C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vs.</w:t>
      </w:r>
    </w:p>
    <w:p w14:paraId="345B3451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OFERTA DEL POSTOR</w:t>
      </w:r>
    </w:p>
    <w:p w14:paraId="29F2C59E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y determinar:</w:t>
      </w:r>
    </w:p>
    <w:p w14:paraId="61940F18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lastRenderedPageBreak/>
        <w:t>¿Existe realmente una mejora?</w:t>
      </w:r>
    </w:p>
    <w:p w14:paraId="0813FD9D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Debe identificar:</w:t>
      </w:r>
    </w:p>
    <w:p w14:paraId="01F5271D" w14:textId="77777777" w:rsidR="00C111EF" w:rsidRPr="00C111EF" w:rsidRDefault="00C111EF" w:rsidP="00C111EF">
      <w:pPr>
        <w:numPr>
          <w:ilvl w:val="0"/>
          <w:numId w:val="4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parámetro mínimo;</w:t>
      </w:r>
    </w:p>
    <w:p w14:paraId="34EA240E" w14:textId="77777777" w:rsidR="00C111EF" w:rsidRPr="00C111EF" w:rsidRDefault="00C111EF" w:rsidP="00C111EF">
      <w:pPr>
        <w:numPr>
          <w:ilvl w:val="0"/>
          <w:numId w:val="4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propuesta;</w:t>
      </w:r>
    </w:p>
    <w:p w14:paraId="1576007D" w14:textId="77777777" w:rsidR="00C111EF" w:rsidRPr="00C111EF" w:rsidRDefault="00C111EF" w:rsidP="00C111EF">
      <w:pPr>
        <w:numPr>
          <w:ilvl w:val="0"/>
          <w:numId w:val="4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diferencia;</w:t>
      </w:r>
    </w:p>
    <w:p w14:paraId="6AFD65E4" w14:textId="77777777" w:rsidR="00C111EF" w:rsidRPr="00C111EF" w:rsidRDefault="00C111EF" w:rsidP="00C111EF">
      <w:pPr>
        <w:numPr>
          <w:ilvl w:val="0"/>
          <w:numId w:val="4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beneficio;</w:t>
      </w:r>
    </w:p>
    <w:p w14:paraId="163ADBA9" w14:textId="77777777" w:rsidR="00C111EF" w:rsidRPr="00C111EF" w:rsidRDefault="00C111EF" w:rsidP="00C111EF">
      <w:pPr>
        <w:numPr>
          <w:ilvl w:val="0"/>
          <w:numId w:val="4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cuantificación;</w:t>
      </w:r>
    </w:p>
    <w:p w14:paraId="6B09915F" w14:textId="77777777" w:rsidR="00C111EF" w:rsidRPr="00C111EF" w:rsidRDefault="00C111EF" w:rsidP="00C111EF">
      <w:pPr>
        <w:numPr>
          <w:ilvl w:val="0"/>
          <w:numId w:val="4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condición;</w:t>
      </w:r>
    </w:p>
    <w:p w14:paraId="691AE571" w14:textId="77777777" w:rsidR="00C111EF" w:rsidRPr="00C111EF" w:rsidRDefault="00C111EF" w:rsidP="00C111EF">
      <w:pPr>
        <w:numPr>
          <w:ilvl w:val="0"/>
          <w:numId w:val="4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evidencia;</w:t>
      </w:r>
    </w:p>
    <w:p w14:paraId="47E10AAC" w14:textId="77777777" w:rsidR="00C111EF" w:rsidRPr="00C111EF" w:rsidRDefault="00C111EF" w:rsidP="00C111EF">
      <w:pPr>
        <w:numPr>
          <w:ilvl w:val="0"/>
          <w:numId w:val="4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metodología.</w:t>
      </w:r>
    </w:p>
    <w:p w14:paraId="1F635489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Regla:</w:t>
      </w:r>
    </w:p>
    <w:p w14:paraId="40AEBC66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No es mejora cumplir el mínimo.</w:t>
      </w:r>
    </w:p>
    <w:p w14:paraId="0A7E6A7A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Además, LexIA debe buscar jurisprudencia específica sobre:</w:t>
      </w:r>
    </w:p>
    <w:p w14:paraId="2EC7807F" w14:textId="77777777" w:rsidR="00C111EF" w:rsidRPr="00C111EF" w:rsidRDefault="00C111EF" w:rsidP="00C111EF">
      <w:pPr>
        <w:numPr>
          <w:ilvl w:val="0"/>
          <w:numId w:val="4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mejoras;</w:t>
      </w:r>
    </w:p>
    <w:p w14:paraId="36994820" w14:textId="77777777" w:rsidR="00C111EF" w:rsidRPr="00C111EF" w:rsidRDefault="00C111EF" w:rsidP="00C111EF">
      <w:pPr>
        <w:numPr>
          <w:ilvl w:val="0"/>
          <w:numId w:val="4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criterios subjetivos;</w:t>
      </w:r>
    </w:p>
    <w:p w14:paraId="3170D21C" w14:textId="77777777" w:rsidR="00C111EF" w:rsidRPr="00C111EF" w:rsidRDefault="00C111EF" w:rsidP="00C111EF">
      <w:pPr>
        <w:numPr>
          <w:ilvl w:val="0"/>
          <w:numId w:val="4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mejora no prevista;</w:t>
      </w:r>
    </w:p>
    <w:p w14:paraId="503957E2" w14:textId="77777777" w:rsidR="00C111EF" w:rsidRPr="00C111EF" w:rsidRDefault="00C111EF" w:rsidP="00C111EF">
      <w:pPr>
        <w:numPr>
          <w:ilvl w:val="0"/>
          <w:numId w:val="4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mejora insuficientemente acreditada;</w:t>
      </w:r>
    </w:p>
    <w:p w14:paraId="42ED5F87" w14:textId="77777777" w:rsidR="00C111EF" w:rsidRPr="00C111EF" w:rsidRDefault="00C111EF" w:rsidP="00C111EF">
      <w:pPr>
        <w:numPr>
          <w:ilvl w:val="0"/>
          <w:numId w:val="4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evaluación de mejoras;</w:t>
      </w:r>
    </w:p>
    <w:p w14:paraId="2776A37F" w14:textId="77777777" w:rsidR="00C111EF" w:rsidRPr="00C111EF" w:rsidRDefault="00C111EF" w:rsidP="00C111EF">
      <w:pPr>
        <w:numPr>
          <w:ilvl w:val="0"/>
          <w:numId w:val="4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modificación del requerimiento.</w:t>
      </w:r>
    </w:p>
    <w:p w14:paraId="0D6B16BB" w14:textId="77777777" w:rsidR="00C111EF" w:rsidRPr="00C111EF" w:rsidRDefault="00000000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CDE2CCA">
          <v:rect id="_x0000_i1039" style="width:0;height:1.5pt" o:hralign="center" o:hrstd="t" o:hr="t" fillcolor="#a0a0a0" stroked="f"/>
        </w:pict>
      </w:r>
    </w:p>
    <w:p w14:paraId="6053C45F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15. MOTOR ESPECÍFICO 12</w:t>
      </w:r>
    </w:p>
    <w:p w14:paraId="08A15272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GESTIÓN DE RIESGOS</w:t>
      </w:r>
    </w:p>
    <w:p w14:paraId="2FE4A267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Debe verificar:</w:t>
      </w:r>
    </w:p>
    <w:p w14:paraId="71370BBA" w14:textId="77777777" w:rsidR="00C111EF" w:rsidRPr="00C111EF" w:rsidRDefault="00C111EF" w:rsidP="00C111EF">
      <w:pPr>
        <w:numPr>
          <w:ilvl w:val="0"/>
          <w:numId w:val="4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identificación;</w:t>
      </w:r>
    </w:p>
    <w:p w14:paraId="67C9D541" w14:textId="77777777" w:rsidR="00C111EF" w:rsidRPr="00C111EF" w:rsidRDefault="00C111EF" w:rsidP="00C111EF">
      <w:pPr>
        <w:numPr>
          <w:ilvl w:val="0"/>
          <w:numId w:val="4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probabilidad;</w:t>
      </w:r>
    </w:p>
    <w:p w14:paraId="45071407" w14:textId="77777777" w:rsidR="00C111EF" w:rsidRPr="00C111EF" w:rsidRDefault="00C111EF" w:rsidP="00C111EF">
      <w:pPr>
        <w:numPr>
          <w:ilvl w:val="0"/>
          <w:numId w:val="4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impacto;</w:t>
      </w:r>
    </w:p>
    <w:p w14:paraId="3B981C39" w14:textId="77777777" w:rsidR="00C111EF" w:rsidRPr="00C111EF" w:rsidRDefault="00C111EF" w:rsidP="00C111EF">
      <w:pPr>
        <w:numPr>
          <w:ilvl w:val="0"/>
          <w:numId w:val="4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respuesta;</w:t>
      </w:r>
    </w:p>
    <w:p w14:paraId="557F7BB7" w14:textId="77777777" w:rsidR="00C111EF" w:rsidRPr="00C111EF" w:rsidRDefault="00C111EF" w:rsidP="00C111EF">
      <w:pPr>
        <w:numPr>
          <w:ilvl w:val="0"/>
          <w:numId w:val="4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medidas;</w:t>
      </w:r>
    </w:p>
    <w:p w14:paraId="16BA007D" w14:textId="77777777" w:rsidR="00C111EF" w:rsidRPr="00C111EF" w:rsidRDefault="00C111EF" w:rsidP="00C111EF">
      <w:pPr>
        <w:numPr>
          <w:ilvl w:val="0"/>
          <w:numId w:val="4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responsable;</w:t>
      </w:r>
    </w:p>
    <w:p w14:paraId="78B16930" w14:textId="77777777" w:rsidR="00C111EF" w:rsidRPr="00C111EF" w:rsidRDefault="00C111EF" w:rsidP="00C111EF">
      <w:pPr>
        <w:numPr>
          <w:ilvl w:val="0"/>
          <w:numId w:val="4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oportunidad;</w:t>
      </w:r>
    </w:p>
    <w:p w14:paraId="491D55F7" w14:textId="77777777" w:rsidR="00C111EF" w:rsidRPr="00C111EF" w:rsidRDefault="00C111EF" w:rsidP="00C111EF">
      <w:pPr>
        <w:numPr>
          <w:ilvl w:val="0"/>
          <w:numId w:val="4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indicadores;</w:t>
      </w:r>
    </w:p>
    <w:p w14:paraId="0577C491" w14:textId="77777777" w:rsidR="00C111EF" w:rsidRPr="00C111EF" w:rsidRDefault="00C111EF" w:rsidP="00C111EF">
      <w:pPr>
        <w:numPr>
          <w:ilvl w:val="0"/>
          <w:numId w:val="4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coherencia;</w:t>
      </w:r>
    </w:p>
    <w:p w14:paraId="5EBCAE5D" w14:textId="77777777" w:rsidR="00C111EF" w:rsidRPr="00C111EF" w:rsidRDefault="00C111EF" w:rsidP="00C111EF">
      <w:pPr>
        <w:numPr>
          <w:ilvl w:val="0"/>
          <w:numId w:val="4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seguimiento.</w:t>
      </w:r>
    </w:p>
    <w:p w14:paraId="077A0EC3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No basta con detectar que el postor mencionó riesgos.</w:t>
      </w:r>
    </w:p>
    <w:p w14:paraId="709514AC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Debe determinar el nivel alcanzado conforme a la metodología.</w:t>
      </w:r>
    </w:p>
    <w:p w14:paraId="2246EF6A" w14:textId="77777777" w:rsidR="00C111EF" w:rsidRPr="00C111EF" w:rsidRDefault="00000000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269293C">
          <v:rect id="_x0000_i1040" style="width:0;height:1.5pt" o:hralign="center" o:hrstd="t" o:hr="t" fillcolor="#a0a0a0" stroked="f"/>
        </w:pict>
      </w:r>
    </w:p>
    <w:p w14:paraId="165B82C3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16. MOTOR ESPECÍFICO 13</w:t>
      </w:r>
    </w:p>
    <w:p w14:paraId="4FB430BB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PLANIFICACIÓN DETALLADA</w:t>
      </w:r>
    </w:p>
    <w:p w14:paraId="4EBE511F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Debe verificar:</w:t>
      </w:r>
    </w:p>
    <w:p w14:paraId="763AEE45" w14:textId="77777777" w:rsidR="00C111EF" w:rsidRPr="00C111EF" w:rsidRDefault="00C111EF" w:rsidP="00C111EF">
      <w:pPr>
        <w:numPr>
          <w:ilvl w:val="0"/>
          <w:numId w:val="4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actividades;</w:t>
      </w:r>
    </w:p>
    <w:p w14:paraId="4DD3CF5E" w14:textId="77777777" w:rsidR="00C111EF" w:rsidRPr="00C111EF" w:rsidRDefault="00C111EF" w:rsidP="00C111EF">
      <w:pPr>
        <w:numPr>
          <w:ilvl w:val="0"/>
          <w:numId w:val="4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secuencia;</w:t>
      </w:r>
    </w:p>
    <w:p w14:paraId="51C71E31" w14:textId="77777777" w:rsidR="00C111EF" w:rsidRPr="00C111EF" w:rsidRDefault="00C111EF" w:rsidP="00C111EF">
      <w:pPr>
        <w:numPr>
          <w:ilvl w:val="0"/>
          <w:numId w:val="4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hitos;</w:t>
      </w:r>
    </w:p>
    <w:p w14:paraId="5EDE1DDB" w14:textId="77777777" w:rsidR="00C111EF" w:rsidRPr="00C111EF" w:rsidRDefault="00C111EF" w:rsidP="00C111EF">
      <w:pPr>
        <w:numPr>
          <w:ilvl w:val="0"/>
          <w:numId w:val="4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cronograma;</w:t>
      </w:r>
    </w:p>
    <w:p w14:paraId="0A2C5585" w14:textId="77777777" w:rsidR="00C111EF" w:rsidRPr="00C111EF" w:rsidRDefault="00C111EF" w:rsidP="00C111EF">
      <w:pPr>
        <w:numPr>
          <w:ilvl w:val="0"/>
          <w:numId w:val="4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responsables;</w:t>
      </w:r>
    </w:p>
    <w:p w14:paraId="61D98590" w14:textId="77777777" w:rsidR="00C111EF" w:rsidRPr="00C111EF" w:rsidRDefault="00C111EF" w:rsidP="00C111EF">
      <w:pPr>
        <w:numPr>
          <w:ilvl w:val="0"/>
          <w:numId w:val="4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recursos;</w:t>
      </w:r>
    </w:p>
    <w:p w14:paraId="70E5D2A1" w14:textId="77777777" w:rsidR="00C111EF" w:rsidRPr="00C111EF" w:rsidRDefault="00C111EF" w:rsidP="00C111EF">
      <w:pPr>
        <w:numPr>
          <w:ilvl w:val="0"/>
          <w:numId w:val="4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entregables;</w:t>
      </w:r>
    </w:p>
    <w:p w14:paraId="3BCE6B37" w14:textId="77777777" w:rsidR="00C111EF" w:rsidRPr="00C111EF" w:rsidRDefault="00C111EF" w:rsidP="00C111EF">
      <w:pPr>
        <w:numPr>
          <w:ilvl w:val="0"/>
          <w:numId w:val="4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dependencias;</w:t>
      </w:r>
    </w:p>
    <w:p w14:paraId="78F3F937" w14:textId="77777777" w:rsidR="00C111EF" w:rsidRPr="00C111EF" w:rsidRDefault="00C111EF" w:rsidP="00C111EF">
      <w:pPr>
        <w:numPr>
          <w:ilvl w:val="0"/>
          <w:numId w:val="4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consistencia con plazo;</w:t>
      </w:r>
    </w:p>
    <w:p w14:paraId="42ACA3D3" w14:textId="77777777" w:rsidR="00C111EF" w:rsidRPr="00C111EF" w:rsidRDefault="00C111EF" w:rsidP="00C111EF">
      <w:pPr>
        <w:numPr>
          <w:ilvl w:val="0"/>
          <w:numId w:val="4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coherencia con TDR.</w:t>
      </w:r>
    </w:p>
    <w:p w14:paraId="74159E68" w14:textId="77777777" w:rsidR="00C111EF" w:rsidRPr="00C111EF" w:rsidRDefault="00000000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75FB358">
          <v:rect id="_x0000_i1041" style="width:0;height:1.5pt" o:hralign="center" o:hrstd="t" o:hr="t" fillcolor="#a0a0a0" stroked="f"/>
        </w:pict>
      </w:r>
    </w:p>
    <w:p w14:paraId="7C6AE3EE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17. MOTOR ESPECÍFICO 14</w:t>
      </w:r>
    </w:p>
    <w:p w14:paraId="2BB70DE2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TECNOLOGÍA Y MÉTODOS INNOVADORES</w:t>
      </w:r>
    </w:p>
    <w:p w14:paraId="289C6AA6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Debe analizar:</w:t>
      </w:r>
    </w:p>
    <w:p w14:paraId="13B42A17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¿Qué tecnología propone?</w:t>
      </w:r>
    </w:p>
    <w:p w14:paraId="01BF6849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¿Dónde se aplicará?</w:t>
      </w:r>
    </w:p>
    <w:p w14:paraId="27106747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¿Qué problema resuelve?</w:t>
      </w:r>
    </w:p>
    <w:p w14:paraId="3B56CF76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lastRenderedPageBreak/>
        <w:t>¿Qué beneficio genera?</w:t>
      </w:r>
    </w:p>
    <w:p w14:paraId="0C61A2FC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¿Es realmente innovadora?</w:t>
      </w:r>
    </w:p>
    <w:p w14:paraId="18B64B1B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¿Está relacionada con el objeto?</w:t>
      </w:r>
    </w:p>
    <w:p w14:paraId="246C0F12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¿Está técnicamente sustentada?</w:t>
      </w:r>
    </w:p>
    <w:p w14:paraId="608AEB39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¿Cumple exactamente la metodología?</w:t>
      </w:r>
    </w:p>
    <w:p w14:paraId="4C6EC0B3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Y debe evitar introducir requisitos que las Bases no contemplan.</w:t>
      </w:r>
    </w:p>
    <w:p w14:paraId="4FE36872" w14:textId="77777777" w:rsidR="00C111EF" w:rsidRPr="00C111EF" w:rsidRDefault="00000000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D701AEC">
          <v:rect id="_x0000_i1042" style="width:0;height:1.5pt" o:hralign="center" o:hrstd="t" o:hr="t" fillcolor="#a0a0a0" stroked="f"/>
        </w:pict>
      </w:r>
    </w:p>
    <w:p w14:paraId="622AB9F3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18. MOTOR ESPECÍFICO 15</w:t>
      </w:r>
    </w:p>
    <w:p w14:paraId="1C2C85A2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SISTEMA DE GESTIÓN DE CALIDAD</w:t>
      </w:r>
    </w:p>
    <w:p w14:paraId="730F4FF8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Verificar:</w:t>
      </w:r>
    </w:p>
    <w:p w14:paraId="2D7BDF2C" w14:textId="77777777" w:rsidR="00C111EF" w:rsidRPr="00C111EF" w:rsidRDefault="00C111EF" w:rsidP="00C111EF">
      <w:pPr>
        <w:numPr>
          <w:ilvl w:val="0"/>
          <w:numId w:val="5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sistema;</w:t>
      </w:r>
    </w:p>
    <w:p w14:paraId="042D5B0D" w14:textId="77777777" w:rsidR="00C111EF" w:rsidRPr="00C111EF" w:rsidRDefault="00C111EF" w:rsidP="00C111EF">
      <w:pPr>
        <w:numPr>
          <w:ilvl w:val="0"/>
          <w:numId w:val="5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certificación;</w:t>
      </w:r>
    </w:p>
    <w:p w14:paraId="5B0AC0D0" w14:textId="77777777" w:rsidR="00C111EF" w:rsidRPr="00C111EF" w:rsidRDefault="00C111EF" w:rsidP="00C111EF">
      <w:pPr>
        <w:numPr>
          <w:ilvl w:val="0"/>
          <w:numId w:val="5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norma;</w:t>
      </w:r>
    </w:p>
    <w:p w14:paraId="4693C327" w14:textId="77777777" w:rsidR="00C111EF" w:rsidRPr="00C111EF" w:rsidRDefault="00C111EF" w:rsidP="00C111EF">
      <w:pPr>
        <w:numPr>
          <w:ilvl w:val="0"/>
          <w:numId w:val="5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alcance;</w:t>
      </w:r>
    </w:p>
    <w:p w14:paraId="2DB295F9" w14:textId="77777777" w:rsidR="00C111EF" w:rsidRPr="00C111EF" w:rsidRDefault="00C111EF" w:rsidP="00C111EF">
      <w:pPr>
        <w:numPr>
          <w:ilvl w:val="0"/>
          <w:numId w:val="5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vigencia;</w:t>
      </w:r>
    </w:p>
    <w:p w14:paraId="37302D07" w14:textId="77777777" w:rsidR="00C111EF" w:rsidRPr="00C111EF" w:rsidRDefault="00C111EF" w:rsidP="00C111EF">
      <w:pPr>
        <w:numPr>
          <w:ilvl w:val="0"/>
          <w:numId w:val="5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titular;</w:t>
      </w:r>
    </w:p>
    <w:p w14:paraId="4E3C2887" w14:textId="77777777" w:rsidR="00C111EF" w:rsidRPr="00C111EF" w:rsidRDefault="00C111EF" w:rsidP="00C111EF">
      <w:pPr>
        <w:numPr>
          <w:ilvl w:val="0"/>
          <w:numId w:val="5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servicio;</w:t>
      </w:r>
    </w:p>
    <w:p w14:paraId="74EBABB7" w14:textId="77777777" w:rsidR="00C111EF" w:rsidRPr="00C111EF" w:rsidRDefault="00C111EF" w:rsidP="00C111EF">
      <w:pPr>
        <w:numPr>
          <w:ilvl w:val="0"/>
          <w:numId w:val="5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sede;</w:t>
      </w:r>
    </w:p>
    <w:p w14:paraId="1027822C" w14:textId="77777777" w:rsidR="00C111EF" w:rsidRPr="00C111EF" w:rsidRDefault="00C111EF" w:rsidP="00C111EF">
      <w:pPr>
        <w:numPr>
          <w:ilvl w:val="0"/>
          <w:numId w:val="5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documento;</w:t>
      </w:r>
    </w:p>
    <w:p w14:paraId="56B97AAB" w14:textId="77777777" w:rsidR="00C111EF" w:rsidRPr="00C111EF" w:rsidRDefault="00C111EF" w:rsidP="00C111EF">
      <w:pPr>
        <w:numPr>
          <w:ilvl w:val="0"/>
          <w:numId w:val="5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metodología.</w:t>
      </w:r>
    </w:p>
    <w:p w14:paraId="24A3E42A" w14:textId="77777777" w:rsidR="00C111EF" w:rsidRPr="00C111EF" w:rsidRDefault="00000000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0C5B56B">
          <v:rect id="_x0000_i1043" style="width:0;height:1.5pt" o:hralign="center" o:hrstd="t" o:hr="t" fillcolor="#a0a0a0" stroked="f"/>
        </w:pict>
      </w:r>
    </w:p>
    <w:p w14:paraId="3E74E444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19. MOTOR ESPECÍFICO 16</w:t>
      </w:r>
    </w:p>
    <w:p w14:paraId="2565E9B5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METODOLOGÍA PROPUESTA</w:t>
      </w:r>
    </w:p>
    <w:p w14:paraId="51C398E6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Este motor debe ser diferente de los factores documentales.</w:t>
      </w:r>
    </w:p>
    <w:p w14:paraId="57CD88B8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Debe evaluar:</w:t>
      </w:r>
    </w:p>
    <w:p w14:paraId="0302DA88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1. CONTENIDO</w:t>
      </w:r>
    </w:p>
    <w:p w14:paraId="1F864529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¿Qué propone?</w:t>
      </w:r>
    </w:p>
    <w:p w14:paraId="7D1800BF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2. COMPLETITUD</w:t>
      </w:r>
    </w:p>
    <w:p w14:paraId="1CE1A1D7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¿Desarrolla todos los elementos exigidos?</w:t>
      </w:r>
    </w:p>
    <w:p w14:paraId="170A71BA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3. COHERENCIA</w:t>
      </w:r>
    </w:p>
    <w:p w14:paraId="06B99E07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¿Las partes de la metodología son compatibles?</w:t>
      </w:r>
    </w:p>
    <w:p w14:paraId="19F02187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4. CONSISTENCIA</w:t>
      </w:r>
    </w:p>
    <w:p w14:paraId="2C42E740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¿Es compatible con TDR?</w:t>
      </w:r>
    </w:p>
    <w:p w14:paraId="1DAE465D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5. APLICABILIDAD</w:t>
      </w:r>
    </w:p>
    <w:p w14:paraId="41CE1588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¿Puede ejecutarse realmente?</w:t>
      </w:r>
    </w:p>
    <w:p w14:paraId="1A1CE1A5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6. EVIDENCIA</w:t>
      </w:r>
    </w:p>
    <w:p w14:paraId="6109253F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¿Está sustentada?</w:t>
      </w:r>
    </w:p>
    <w:p w14:paraId="36E6C578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7. NIVEL</w:t>
      </w:r>
    </w:p>
    <w:p w14:paraId="4E324F6E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¿Qué nivel de la guía alcanza?</w:t>
      </w:r>
    </w:p>
    <w:p w14:paraId="7B1E09B2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8. PUNTAJE</w:t>
      </w:r>
    </w:p>
    <w:p w14:paraId="4A66F098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¿Cuántos puntos corresponden?</w:t>
      </w:r>
    </w:p>
    <w:p w14:paraId="6A28C5AB" w14:textId="77777777" w:rsidR="00C111EF" w:rsidRPr="00C111EF" w:rsidRDefault="00000000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BCD69B7">
          <v:rect id="_x0000_i1044" style="width:0;height:1.5pt" o:hralign="center" o:hrstd="t" o:hr="t" fillcolor="#a0a0a0" stroked="f"/>
        </w:pict>
      </w:r>
    </w:p>
    <w:p w14:paraId="393411C8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20. MOTOR ESPECÍFICO 17</w:t>
      </w:r>
    </w:p>
    <w:p w14:paraId="1D9AE546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PROPUESTA ARQUITECTÓNICA</w:t>
      </w:r>
    </w:p>
    <w:p w14:paraId="5A5A6A12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Para concursos arquitectónicos y urbanísticos:</w:t>
      </w:r>
    </w:p>
    <w:p w14:paraId="59A424DB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LexIA debe activar un motor diferente.</w:t>
      </w:r>
    </w:p>
    <w:p w14:paraId="0926CA1E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Debe analizar exclusivamente:</w:t>
      </w:r>
    </w:p>
    <w:p w14:paraId="30248B3C" w14:textId="77777777" w:rsidR="00C111EF" w:rsidRPr="00C111EF" w:rsidRDefault="00C111EF" w:rsidP="00C111EF">
      <w:pPr>
        <w:numPr>
          <w:ilvl w:val="0"/>
          <w:numId w:val="5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criterios del concurso;</w:t>
      </w:r>
    </w:p>
    <w:p w14:paraId="04FE4854" w14:textId="77777777" w:rsidR="00C111EF" w:rsidRPr="00C111EF" w:rsidRDefault="00C111EF" w:rsidP="00C111EF">
      <w:pPr>
        <w:numPr>
          <w:ilvl w:val="0"/>
          <w:numId w:val="5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programa;</w:t>
      </w:r>
    </w:p>
    <w:p w14:paraId="2A297597" w14:textId="77777777" w:rsidR="00C111EF" w:rsidRPr="00C111EF" w:rsidRDefault="00C111EF" w:rsidP="00C111EF">
      <w:pPr>
        <w:numPr>
          <w:ilvl w:val="0"/>
          <w:numId w:val="5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condiciones;</w:t>
      </w:r>
    </w:p>
    <w:p w14:paraId="1390E8BE" w14:textId="77777777" w:rsidR="00C111EF" w:rsidRPr="00C111EF" w:rsidRDefault="00C111EF" w:rsidP="00C111EF">
      <w:pPr>
        <w:numPr>
          <w:ilvl w:val="0"/>
          <w:numId w:val="5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funcionalidad;</w:t>
      </w:r>
    </w:p>
    <w:p w14:paraId="393D6E0E" w14:textId="77777777" w:rsidR="00C111EF" w:rsidRPr="00C111EF" w:rsidRDefault="00C111EF" w:rsidP="00C111EF">
      <w:pPr>
        <w:numPr>
          <w:ilvl w:val="0"/>
          <w:numId w:val="5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solución;</w:t>
      </w:r>
    </w:p>
    <w:p w14:paraId="04B3EF4C" w14:textId="77777777" w:rsidR="00C111EF" w:rsidRPr="00C111EF" w:rsidRDefault="00C111EF" w:rsidP="00C111EF">
      <w:pPr>
        <w:numPr>
          <w:ilvl w:val="0"/>
          <w:numId w:val="5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integración;</w:t>
      </w:r>
    </w:p>
    <w:p w14:paraId="05EFF2C8" w14:textId="77777777" w:rsidR="00C111EF" w:rsidRPr="00C111EF" w:rsidRDefault="00C111EF" w:rsidP="00C111EF">
      <w:pPr>
        <w:numPr>
          <w:ilvl w:val="0"/>
          <w:numId w:val="5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calidad espacial;</w:t>
      </w:r>
    </w:p>
    <w:p w14:paraId="614190A9" w14:textId="77777777" w:rsidR="00C111EF" w:rsidRPr="00C111EF" w:rsidRDefault="00C111EF" w:rsidP="00C111EF">
      <w:pPr>
        <w:numPr>
          <w:ilvl w:val="0"/>
          <w:numId w:val="5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aspectos técnicos;</w:t>
      </w:r>
    </w:p>
    <w:p w14:paraId="2B579177" w14:textId="77777777" w:rsidR="00C111EF" w:rsidRPr="00C111EF" w:rsidRDefault="00C111EF" w:rsidP="00C111EF">
      <w:pPr>
        <w:numPr>
          <w:ilvl w:val="0"/>
          <w:numId w:val="5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representación;</w:t>
      </w:r>
    </w:p>
    <w:p w14:paraId="5974558D" w14:textId="77777777" w:rsidR="00C111EF" w:rsidRPr="00C111EF" w:rsidRDefault="00C111EF" w:rsidP="00C111EF">
      <w:pPr>
        <w:numPr>
          <w:ilvl w:val="0"/>
          <w:numId w:val="5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metodología del Jurado;</w:t>
      </w:r>
    </w:p>
    <w:p w14:paraId="5F02DB76" w14:textId="77777777" w:rsidR="00C111EF" w:rsidRPr="00C111EF" w:rsidRDefault="00C111EF" w:rsidP="00C111EF">
      <w:pPr>
        <w:numPr>
          <w:ilvl w:val="0"/>
          <w:numId w:val="5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lastRenderedPageBreak/>
        <w:t>escala de puntuación.</w:t>
      </w:r>
    </w:p>
    <w:p w14:paraId="0BAA2486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No debe trasladar automáticamente criterios de consultoría.</w:t>
      </w:r>
    </w:p>
    <w:p w14:paraId="1947D650" w14:textId="77777777" w:rsidR="00C111EF" w:rsidRPr="00C111EF" w:rsidRDefault="00000000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25D72E3">
          <v:rect id="_x0000_i1045" style="width:0;height:1.5pt" o:hralign="center" o:hrstd="t" o:hr="t" fillcolor="#a0a0a0" stroked="f"/>
        </w:pict>
      </w:r>
    </w:p>
    <w:p w14:paraId="73F5864A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21. MOTOR ESPECÍFICO 18</w:t>
      </w:r>
    </w:p>
    <w:p w14:paraId="2D2DACCF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BIM / BEP</w:t>
      </w:r>
    </w:p>
    <w:p w14:paraId="4C4B58A4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Debe analizar:</w:t>
      </w:r>
    </w:p>
    <w:p w14:paraId="01946472" w14:textId="77777777" w:rsidR="00C111EF" w:rsidRPr="00C111EF" w:rsidRDefault="00C111EF" w:rsidP="00C111EF">
      <w:pPr>
        <w:numPr>
          <w:ilvl w:val="0"/>
          <w:numId w:val="5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objetivos;</w:t>
      </w:r>
    </w:p>
    <w:p w14:paraId="34DE2D3A" w14:textId="77777777" w:rsidR="00C111EF" w:rsidRPr="00C111EF" w:rsidRDefault="00C111EF" w:rsidP="00C111EF">
      <w:pPr>
        <w:numPr>
          <w:ilvl w:val="0"/>
          <w:numId w:val="5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usos BIM;</w:t>
      </w:r>
    </w:p>
    <w:p w14:paraId="4A79CC4F" w14:textId="77777777" w:rsidR="00C111EF" w:rsidRPr="00C111EF" w:rsidRDefault="00C111EF" w:rsidP="00C111EF">
      <w:pPr>
        <w:numPr>
          <w:ilvl w:val="0"/>
          <w:numId w:val="5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roles;</w:t>
      </w:r>
    </w:p>
    <w:p w14:paraId="3D9FC78E" w14:textId="77777777" w:rsidR="00C111EF" w:rsidRPr="00C111EF" w:rsidRDefault="00C111EF" w:rsidP="00C111EF">
      <w:pPr>
        <w:numPr>
          <w:ilvl w:val="0"/>
          <w:numId w:val="5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responsabilidades;</w:t>
      </w:r>
    </w:p>
    <w:p w14:paraId="35B77471" w14:textId="77777777" w:rsidR="00C111EF" w:rsidRPr="00C111EF" w:rsidRDefault="00C111EF" w:rsidP="00C111EF">
      <w:pPr>
        <w:numPr>
          <w:ilvl w:val="0"/>
          <w:numId w:val="5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procesos;</w:t>
      </w:r>
    </w:p>
    <w:p w14:paraId="59FAF56E" w14:textId="77777777" w:rsidR="00C111EF" w:rsidRPr="00C111EF" w:rsidRDefault="00C111EF" w:rsidP="00C111EF">
      <w:pPr>
        <w:numPr>
          <w:ilvl w:val="0"/>
          <w:numId w:val="5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información;</w:t>
      </w:r>
    </w:p>
    <w:p w14:paraId="0BA669C3" w14:textId="77777777" w:rsidR="00C111EF" w:rsidRPr="00C111EF" w:rsidRDefault="00C111EF" w:rsidP="00C111EF">
      <w:pPr>
        <w:numPr>
          <w:ilvl w:val="0"/>
          <w:numId w:val="5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entregables;</w:t>
      </w:r>
    </w:p>
    <w:p w14:paraId="0A34076E" w14:textId="77777777" w:rsidR="00C111EF" w:rsidRPr="00C111EF" w:rsidRDefault="00C111EF" w:rsidP="00C111EF">
      <w:pPr>
        <w:numPr>
          <w:ilvl w:val="0"/>
          <w:numId w:val="5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estándares;</w:t>
      </w:r>
    </w:p>
    <w:p w14:paraId="090DB32C" w14:textId="77777777" w:rsidR="00C111EF" w:rsidRPr="00C111EF" w:rsidRDefault="00C111EF" w:rsidP="00C111EF">
      <w:pPr>
        <w:numPr>
          <w:ilvl w:val="0"/>
          <w:numId w:val="5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coordinación;</w:t>
      </w:r>
    </w:p>
    <w:p w14:paraId="6D9F58E7" w14:textId="77777777" w:rsidR="00C111EF" w:rsidRPr="00C111EF" w:rsidRDefault="00C111EF" w:rsidP="00C111EF">
      <w:pPr>
        <w:numPr>
          <w:ilvl w:val="0"/>
          <w:numId w:val="5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intercambio;</w:t>
      </w:r>
    </w:p>
    <w:p w14:paraId="15227F6C" w14:textId="77777777" w:rsidR="00C111EF" w:rsidRPr="00C111EF" w:rsidRDefault="00C111EF" w:rsidP="00C111EF">
      <w:pPr>
        <w:numPr>
          <w:ilvl w:val="0"/>
          <w:numId w:val="5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planificación;</w:t>
      </w:r>
    </w:p>
    <w:p w14:paraId="677EFC1E" w14:textId="77777777" w:rsidR="00C111EF" w:rsidRPr="00C111EF" w:rsidRDefault="00C111EF" w:rsidP="00C111EF">
      <w:pPr>
        <w:numPr>
          <w:ilvl w:val="0"/>
          <w:numId w:val="5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coherencia con TDR;</w:t>
      </w:r>
    </w:p>
    <w:p w14:paraId="0D9AF959" w14:textId="77777777" w:rsidR="00C111EF" w:rsidRPr="00C111EF" w:rsidRDefault="00C111EF" w:rsidP="00C111EF">
      <w:pPr>
        <w:numPr>
          <w:ilvl w:val="0"/>
          <w:numId w:val="5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metodología.</w:t>
      </w:r>
    </w:p>
    <w:p w14:paraId="0D5C74C5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No otorgará puntaje por la simple aparición de términos como:</w:t>
      </w:r>
    </w:p>
    <w:p w14:paraId="2EF86E34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“BIM”, “CDE”, “LOD”, “IFC”.</w:t>
      </w:r>
    </w:p>
    <w:p w14:paraId="0BA8830E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Debe verificar el contenido exigido.</w:t>
      </w:r>
    </w:p>
    <w:p w14:paraId="5AB87279" w14:textId="77777777" w:rsidR="00C111EF" w:rsidRPr="00C111EF" w:rsidRDefault="00000000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60D58DC">
          <v:rect id="_x0000_i1046" style="width:0;height:1.5pt" o:hralign="center" o:hrstd="t" o:hr="t" fillcolor="#a0a0a0" stroked="f"/>
        </w:pict>
      </w:r>
    </w:p>
    <w:p w14:paraId="710C633F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22. MOTOR ESPECÍFICO 19</w:t>
      </w:r>
    </w:p>
    <w:p w14:paraId="0348592F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SEGURIDAD Y SALUD</w:t>
      </w:r>
    </w:p>
    <w:p w14:paraId="099205C4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Debe analizar:</w:t>
      </w:r>
    </w:p>
    <w:p w14:paraId="41F3F1B1" w14:textId="77777777" w:rsidR="00C111EF" w:rsidRPr="00C111EF" w:rsidRDefault="00C111EF" w:rsidP="00C111EF">
      <w:pPr>
        <w:numPr>
          <w:ilvl w:val="0"/>
          <w:numId w:val="5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identificación de riesgos;</w:t>
      </w:r>
    </w:p>
    <w:p w14:paraId="468BFAB1" w14:textId="77777777" w:rsidR="00C111EF" w:rsidRPr="00C111EF" w:rsidRDefault="00C111EF" w:rsidP="00C111EF">
      <w:pPr>
        <w:numPr>
          <w:ilvl w:val="0"/>
          <w:numId w:val="5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medidas preventivas;</w:t>
      </w:r>
    </w:p>
    <w:p w14:paraId="031D3C56" w14:textId="77777777" w:rsidR="00C111EF" w:rsidRPr="00C111EF" w:rsidRDefault="00C111EF" w:rsidP="00C111EF">
      <w:pPr>
        <w:numPr>
          <w:ilvl w:val="0"/>
          <w:numId w:val="5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controles;</w:t>
      </w:r>
    </w:p>
    <w:p w14:paraId="13A04F2A" w14:textId="77777777" w:rsidR="00C111EF" w:rsidRPr="00C111EF" w:rsidRDefault="00C111EF" w:rsidP="00C111EF">
      <w:pPr>
        <w:numPr>
          <w:ilvl w:val="0"/>
          <w:numId w:val="5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responsabilidades;</w:t>
      </w:r>
    </w:p>
    <w:p w14:paraId="0809C047" w14:textId="77777777" w:rsidR="00C111EF" w:rsidRPr="00C111EF" w:rsidRDefault="00C111EF" w:rsidP="00C111EF">
      <w:pPr>
        <w:numPr>
          <w:ilvl w:val="0"/>
          <w:numId w:val="5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equipos;</w:t>
      </w:r>
    </w:p>
    <w:p w14:paraId="792208E1" w14:textId="77777777" w:rsidR="00C111EF" w:rsidRPr="00C111EF" w:rsidRDefault="00C111EF" w:rsidP="00C111EF">
      <w:pPr>
        <w:numPr>
          <w:ilvl w:val="0"/>
          <w:numId w:val="5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procedimientos;</w:t>
      </w:r>
    </w:p>
    <w:p w14:paraId="29BB9C92" w14:textId="77777777" w:rsidR="00C111EF" w:rsidRPr="00C111EF" w:rsidRDefault="00C111EF" w:rsidP="00C111EF">
      <w:pPr>
        <w:numPr>
          <w:ilvl w:val="0"/>
          <w:numId w:val="5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normativa aplicable;</w:t>
      </w:r>
    </w:p>
    <w:p w14:paraId="1D725832" w14:textId="77777777" w:rsidR="00C111EF" w:rsidRPr="00C111EF" w:rsidRDefault="00C111EF" w:rsidP="00C111EF">
      <w:pPr>
        <w:numPr>
          <w:ilvl w:val="0"/>
          <w:numId w:val="5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coherencia con el servicio;</w:t>
      </w:r>
    </w:p>
    <w:p w14:paraId="46AE30C2" w14:textId="77777777" w:rsidR="00C111EF" w:rsidRPr="00C111EF" w:rsidRDefault="00C111EF" w:rsidP="00C111EF">
      <w:pPr>
        <w:numPr>
          <w:ilvl w:val="0"/>
          <w:numId w:val="5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metodología de puntuación.</w:t>
      </w:r>
    </w:p>
    <w:p w14:paraId="23915DF7" w14:textId="77777777" w:rsidR="00C111EF" w:rsidRPr="00C111EF" w:rsidRDefault="00000000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916ED6E">
          <v:rect id="_x0000_i1047" style="width:0;height:1.5pt" o:hralign="center" o:hrstd="t" o:hr="t" fillcolor="#a0a0a0" stroked="f"/>
        </w:pict>
      </w:r>
    </w:p>
    <w:p w14:paraId="1ACE9E41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23. MOTOR ESPECÍFICO 20</w:t>
      </w:r>
    </w:p>
    <w:p w14:paraId="0399EF12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PLAN DE EJECUCIÓN</w:t>
      </w:r>
    </w:p>
    <w:p w14:paraId="437535A5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Cuando las Bases incorporen un plan de ejecución, LexIA debe comparar:</w:t>
      </w:r>
    </w:p>
    <w:p w14:paraId="0297C5F3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LO EXIGIDO</w:t>
      </w:r>
    </w:p>
    <w:p w14:paraId="1391A7F0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contra</w:t>
      </w:r>
    </w:p>
    <w:p w14:paraId="55E45F8E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LO OFERTADO</w:t>
      </w:r>
    </w:p>
    <w:p w14:paraId="3532B25D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y luego evaluar:</w:t>
      </w:r>
    </w:p>
    <w:p w14:paraId="74F16336" w14:textId="77777777" w:rsidR="00C111EF" w:rsidRPr="00C111EF" w:rsidRDefault="00C111EF" w:rsidP="00C111EF">
      <w:pPr>
        <w:numPr>
          <w:ilvl w:val="0"/>
          <w:numId w:val="5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completitud;</w:t>
      </w:r>
    </w:p>
    <w:p w14:paraId="6B780F1E" w14:textId="77777777" w:rsidR="00C111EF" w:rsidRPr="00C111EF" w:rsidRDefault="00C111EF" w:rsidP="00C111EF">
      <w:pPr>
        <w:numPr>
          <w:ilvl w:val="0"/>
          <w:numId w:val="5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coherencia;</w:t>
      </w:r>
    </w:p>
    <w:p w14:paraId="77E8DF84" w14:textId="77777777" w:rsidR="00C111EF" w:rsidRPr="00C111EF" w:rsidRDefault="00C111EF" w:rsidP="00C111EF">
      <w:pPr>
        <w:numPr>
          <w:ilvl w:val="0"/>
          <w:numId w:val="5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recursos;</w:t>
      </w:r>
    </w:p>
    <w:p w14:paraId="3BD3C144" w14:textId="77777777" w:rsidR="00C111EF" w:rsidRPr="00C111EF" w:rsidRDefault="00C111EF" w:rsidP="00C111EF">
      <w:pPr>
        <w:numPr>
          <w:ilvl w:val="0"/>
          <w:numId w:val="5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secuencia;</w:t>
      </w:r>
    </w:p>
    <w:p w14:paraId="45AA2059" w14:textId="77777777" w:rsidR="00C111EF" w:rsidRPr="00C111EF" w:rsidRDefault="00C111EF" w:rsidP="00C111EF">
      <w:pPr>
        <w:numPr>
          <w:ilvl w:val="0"/>
          <w:numId w:val="5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responsables;</w:t>
      </w:r>
    </w:p>
    <w:p w14:paraId="2AA7DD96" w14:textId="77777777" w:rsidR="00C111EF" w:rsidRPr="00C111EF" w:rsidRDefault="00C111EF" w:rsidP="00C111EF">
      <w:pPr>
        <w:numPr>
          <w:ilvl w:val="0"/>
          <w:numId w:val="5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cronograma;</w:t>
      </w:r>
    </w:p>
    <w:p w14:paraId="04EC8283" w14:textId="77777777" w:rsidR="00C111EF" w:rsidRPr="00C111EF" w:rsidRDefault="00C111EF" w:rsidP="00C111EF">
      <w:pPr>
        <w:numPr>
          <w:ilvl w:val="0"/>
          <w:numId w:val="5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riesgos;</w:t>
      </w:r>
    </w:p>
    <w:p w14:paraId="005785DB" w14:textId="77777777" w:rsidR="00C111EF" w:rsidRPr="00C111EF" w:rsidRDefault="00C111EF" w:rsidP="00C111EF">
      <w:pPr>
        <w:numPr>
          <w:ilvl w:val="0"/>
          <w:numId w:val="5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entregables;</w:t>
      </w:r>
    </w:p>
    <w:p w14:paraId="38B6C0C1" w14:textId="77777777" w:rsidR="00C111EF" w:rsidRPr="00C111EF" w:rsidRDefault="00C111EF" w:rsidP="00C111EF">
      <w:pPr>
        <w:numPr>
          <w:ilvl w:val="0"/>
          <w:numId w:val="5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tecnología;</w:t>
      </w:r>
    </w:p>
    <w:p w14:paraId="560D8DAC" w14:textId="77777777" w:rsidR="00C111EF" w:rsidRPr="00C111EF" w:rsidRDefault="00C111EF" w:rsidP="00C111EF">
      <w:pPr>
        <w:numPr>
          <w:ilvl w:val="0"/>
          <w:numId w:val="5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indicadores.</w:t>
      </w:r>
    </w:p>
    <w:p w14:paraId="6100D460" w14:textId="77777777" w:rsidR="00C111EF" w:rsidRPr="00C111EF" w:rsidRDefault="00000000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F9F51F3">
          <v:rect id="_x0000_i1048" style="width:0;height:1.5pt" o:hralign="center" o:hrstd="t" o:hr="t" fillcolor="#a0a0a0" stroked="f"/>
        </w:pict>
      </w:r>
    </w:p>
    <w:p w14:paraId="77E05F5B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24. LO MÁS IMPORTANTE: EL FACTOR DETERMINA EL ALGORITMO</w:t>
      </w:r>
    </w:p>
    <w:p w14:paraId="75B72941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Debe quedar esta regla en el prompt:</w:t>
      </w:r>
    </w:p>
    <w:p w14:paraId="0EB6A4EB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lastRenderedPageBreak/>
        <w:t>"LexIA no utilizará un único algoritmo para todos los factores. El sistema deberá seleccionar el algoritmo específico correspondiente a la naturaleza del factor identificado en las Bases Integradas."</w:t>
      </w:r>
    </w:p>
    <w:p w14:paraId="0FE17A0E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Por ejemplo: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9"/>
        <w:gridCol w:w="3102"/>
      </w:tblGrid>
      <w:tr w:rsidR="00C111EF" w:rsidRPr="00C111EF" w14:paraId="367530DD" w14:textId="77777777" w:rsidTr="00972688">
        <w:tc>
          <w:tcPr>
            <w:tcW w:w="0" w:type="auto"/>
            <w:hideMark/>
          </w:tcPr>
          <w:p w14:paraId="581424C8" w14:textId="77777777" w:rsidR="00C111EF" w:rsidRPr="00C111EF" w:rsidRDefault="00C111EF" w:rsidP="00C111E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111EF">
              <w:rPr>
                <w:rFonts w:ascii="Arial" w:hAnsi="Arial" w:cs="Arial"/>
                <w:b/>
                <w:bCs/>
                <w:sz w:val="20"/>
                <w:szCs w:val="20"/>
              </w:rPr>
              <w:t>Factor</w:t>
            </w:r>
          </w:p>
        </w:tc>
        <w:tc>
          <w:tcPr>
            <w:tcW w:w="0" w:type="auto"/>
            <w:hideMark/>
          </w:tcPr>
          <w:p w14:paraId="17D3E141" w14:textId="77777777" w:rsidR="00C111EF" w:rsidRPr="00C111EF" w:rsidRDefault="00C111EF" w:rsidP="00C111E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111EF">
              <w:rPr>
                <w:rFonts w:ascii="Arial" w:hAnsi="Arial" w:cs="Arial"/>
                <w:b/>
                <w:bCs/>
                <w:sz w:val="20"/>
                <w:szCs w:val="20"/>
              </w:rPr>
              <w:t>Algoritmo principal</w:t>
            </w:r>
          </w:p>
        </w:tc>
      </w:tr>
      <w:tr w:rsidR="00C111EF" w:rsidRPr="00C111EF" w14:paraId="7D75B18C" w14:textId="77777777" w:rsidTr="00972688">
        <w:tc>
          <w:tcPr>
            <w:tcW w:w="0" w:type="auto"/>
            <w:hideMark/>
          </w:tcPr>
          <w:p w14:paraId="48E0553E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Experiencia adicional</w:t>
            </w:r>
          </w:p>
        </w:tc>
        <w:tc>
          <w:tcPr>
            <w:tcW w:w="0" w:type="auto"/>
            <w:hideMark/>
          </w:tcPr>
          <w:p w14:paraId="613305E3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Documental + cuantitativo</w:t>
            </w:r>
          </w:p>
        </w:tc>
      </w:tr>
      <w:tr w:rsidR="00C111EF" w:rsidRPr="00C111EF" w14:paraId="42A9FE35" w14:textId="77777777" w:rsidTr="00972688">
        <w:tc>
          <w:tcPr>
            <w:tcW w:w="0" w:type="auto"/>
            <w:hideMark/>
          </w:tcPr>
          <w:p w14:paraId="27295121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Experiencia personal</w:t>
            </w:r>
          </w:p>
        </w:tc>
        <w:tc>
          <w:tcPr>
            <w:tcW w:w="0" w:type="auto"/>
            <w:hideMark/>
          </w:tcPr>
          <w:p w14:paraId="771A2FD5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Documental + temporal</w:t>
            </w:r>
          </w:p>
        </w:tc>
      </w:tr>
      <w:tr w:rsidR="00C111EF" w:rsidRPr="00C111EF" w14:paraId="0F41DF48" w14:textId="77777777" w:rsidTr="00972688">
        <w:tc>
          <w:tcPr>
            <w:tcW w:w="0" w:type="auto"/>
            <w:hideMark/>
          </w:tcPr>
          <w:p w14:paraId="0E8A0C9A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Capacitación</w:t>
            </w:r>
          </w:p>
        </w:tc>
        <w:tc>
          <w:tcPr>
            <w:tcW w:w="0" w:type="auto"/>
            <w:hideMark/>
          </w:tcPr>
          <w:p w14:paraId="61121F26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Documental + horas</w:t>
            </w:r>
          </w:p>
        </w:tc>
      </w:tr>
      <w:tr w:rsidR="00C111EF" w:rsidRPr="00C111EF" w14:paraId="7613B9E9" w14:textId="77777777" w:rsidTr="00972688">
        <w:tc>
          <w:tcPr>
            <w:tcW w:w="0" w:type="auto"/>
            <w:hideMark/>
          </w:tcPr>
          <w:p w14:paraId="6D1F84E7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Calificación adicional</w:t>
            </w:r>
          </w:p>
        </w:tc>
        <w:tc>
          <w:tcPr>
            <w:tcW w:w="0" w:type="auto"/>
            <w:hideMark/>
          </w:tcPr>
          <w:p w14:paraId="6D3A7126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Documental + equivalencia</w:t>
            </w:r>
          </w:p>
        </w:tc>
      </w:tr>
      <w:tr w:rsidR="00C111EF" w:rsidRPr="00C111EF" w14:paraId="267382B0" w14:textId="77777777" w:rsidTr="00972688">
        <w:tc>
          <w:tcPr>
            <w:tcW w:w="0" w:type="auto"/>
            <w:hideMark/>
          </w:tcPr>
          <w:p w14:paraId="6DD00A44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Plazo</w:t>
            </w:r>
          </w:p>
        </w:tc>
        <w:tc>
          <w:tcPr>
            <w:tcW w:w="0" w:type="auto"/>
            <w:hideMark/>
          </w:tcPr>
          <w:p w14:paraId="6126BED3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Matemático</w:t>
            </w:r>
          </w:p>
        </w:tc>
      </w:tr>
      <w:tr w:rsidR="00C111EF" w:rsidRPr="00C111EF" w14:paraId="33CCAF6B" w14:textId="77777777" w:rsidTr="00972688">
        <w:tc>
          <w:tcPr>
            <w:tcW w:w="0" w:type="auto"/>
            <w:hideMark/>
          </w:tcPr>
          <w:p w14:paraId="38697234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Sostenibilidad</w:t>
            </w:r>
          </w:p>
        </w:tc>
        <w:tc>
          <w:tcPr>
            <w:tcW w:w="0" w:type="auto"/>
            <w:hideMark/>
          </w:tcPr>
          <w:p w14:paraId="404F0DAE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Documental + condición</w:t>
            </w:r>
          </w:p>
        </w:tc>
      </w:tr>
      <w:tr w:rsidR="00C111EF" w:rsidRPr="00C111EF" w14:paraId="4FE0CB33" w14:textId="77777777" w:rsidTr="00972688">
        <w:tc>
          <w:tcPr>
            <w:tcW w:w="0" w:type="auto"/>
            <w:hideMark/>
          </w:tcPr>
          <w:p w14:paraId="4E72623A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Integridad</w:t>
            </w:r>
          </w:p>
        </w:tc>
        <w:tc>
          <w:tcPr>
            <w:tcW w:w="0" w:type="auto"/>
            <w:hideMark/>
          </w:tcPr>
          <w:p w14:paraId="152F3A6B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Certificación + condición</w:t>
            </w:r>
          </w:p>
        </w:tc>
      </w:tr>
      <w:tr w:rsidR="00C111EF" w:rsidRPr="00C111EF" w14:paraId="3B9CA2E6" w14:textId="77777777" w:rsidTr="00972688">
        <w:tc>
          <w:tcPr>
            <w:tcW w:w="0" w:type="auto"/>
            <w:hideMark/>
          </w:tcPr>
          <w:p w14:paraId="7DE0436F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Mejoras</w:t>
            </w:r>
          </w:p>
        </w:tc>
        <w:tc>
          <w:tcPr>
            <w:tcW w:w="0" w:type="auto"/>
            <w:hideMark/>
          </w:tcPr>
          <w:p w14:paraId="1F87E659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Comparativo</w:t>
            </w:r>
          </w:p>
        </w:tc>
      </w:tr>
      <w:tr w:rsidR="00C111EF" w:rsidRPr="00C111EF" w14:paraId="129148A8" w14:textId="77777777" w:rsidTr="00972688">
        <w:tc>
          <w:tcPr>
            <w:tcW w:w="0" w:type="auto"/>
            <w:hideMark/>
          </w:tcPr>
          <w:p w14:paraId="03221EBC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Riesgos</w:t>
            </w:r>
          </w:p>
        </w:tc>
        <w:tc>
          <w:tcPr>
            <w:tcW w:w="0" w:type="auto"/>
            <w:hideMark/>
          </w:tcPr>
          <w:p w14:paraId="4F01C938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Cualitativo estructurado</w:t>
            </w:r>
          </w:p>
        </w:tc>
      </w:tr>
      <w:tr w:rsidR="00C111EF" w:rsidRPr="00C111EF" w14:paraId="72711EC0" w14:textId="77777777" w:rsidTr="00972688">
        <w:tc>
          <w:tcPr>
            <w:tcW w:w="0" w:type="auto"/>
            <w:hideMark/>
          </w:tcPr>
          <w:p w14:paraId="6A9D214E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Planificación</w:t>
            </w:r>
          </w:p>
        </w:tc>
        <w:tc>
          <w:tcPr>
            <w:tcW w:w="0" w:type="auto"/>
            <w:hideMark/>
          </w:tcPr>
          <w:p w14:paraId="2913AA18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Cualitativo estructurado</w:t>
            </w:r>
          </w:p>
        </w:tc>
      </w:tr>
      <w:tr w:rsidR="00C111EF" w:rsidRPr="00C111EF" w14:paraId="4993AF55" w14:textId="77777777" w:rsidTr="00972688">
        <w:tc>
          <w:tcPr>
            <w:tcW w:w="0" w:type="auto"/>
            <w:hideMark/>
          </w:tcPr>
          <w:p w14:paraId="78B5A940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Metodología</w:t>
            </w:r>
          </w:p>
        </w:tc>
        <w:tc>
          <w:tcPr>
            <w:tcW w:w="0" w:type="auto"/>
            <w:hideMark/>
          </w:tcPr>
          <w:p w14:paraId="6C2B060A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Cualitativo + guía</w:t>
            </w:r>
          </w:p>
        </w:tc>
      </w:tr>
      <w:tr w:rsidR="00C111EF" w:rsidRPr="00C111EF" w14:paraId="257D7EBA" w14:textId="77777777" w:rsidTr="00972688">
        <w:tc>
          <w:tcPr>
            <w:tcW w:w="0" w:type="auto"/>
            <w:hideMark/>
          </w:tcPr>
          <w:p w14:paraId="41BA39E7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Innovación</w:t>
            </w:r>
          </w:p>
        </w:tc>
        <w:tc>
          <w:tcPr>
            <w:tcW w:w="0" w:type="auto"/>
            <w:hideMark/>
          </w:tcPr>
          <w:p w14:paraId="204C2D95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Cualitativo + evidencia</w:t>
            </w:r>
          </w:p>
        </w:tc>
      </w:tr>
      <w:tr w:rsidR="00C111EF" w:rsidRPr="00C111EF" w14:paraId="16B02824" w14:textId="77777777" w:rsidTr="00972688">
        <w:tc>
          <w:tcPr>
            <w:tcW w:w="0" w:type="auto"/>
            <w:hideMark/>
          </w:tcPr>
          <w:p w14:paraId="5A7377FD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BIM/BEP</w:t>
            </w:r>
          </w:p>
        </w:tc>
        <w:tc>
          <w:tcPr>
            <w:tcW w:w="0" w:type="auto"/>
            <w:hideMark/>
          </w:tcPr>
          <w:p w14:paraId="1ACF1D9F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Técnico + cualitativo</w:t>
            </w:r>
          </w:p>
        </w:tc>
      </w:tr>
      <w:tr w:rsidR="00C111EF" w:rsidRPr="00C111EF" w14:paraId="2EAC257A" w14:textId="77777777" w:rsidTr="00972688">
        <w:tc>
          <w:tcPr>
            <w:tcW w:w="0" w:type="auto"/>
            <w:hideMark/>
          </w:tcPr>
          <w:p w14:paraId="7F00BC93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Propuesta arquitectónica</w:t>
            </w:r>
          </w:p>
        </w:tc>
        <w:tc>
          <w:tcPr>
            <w:tcW w:w="0" w:type="auto"/>
            <w:hideMark/>
          </w:tcPr>
          <w:p w14:paraId="5A4F48E3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Jurado + criterios</w:t>
            </w:r>
          </w:p>
        </w:tc>
      </w:tr>
      <w:tr w:rsidR="00C111EF" w:rsidRPr="00C111EF" w14:paraId="5AC29F79" w14:textId="77777777" w:rsidTr="00972688">
        <w:tc>
          <w:tcPr>
            <w:tcW w:w="0" w:type="auto"/>
            <w:hideMark/>
          </w:tcPr>
          <w:p w14:paraId="1D267A36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Garantía</w:t>
            </w:r>
          </w:p>
        </w:tc>
        <w:tc>
          <w:tcPr>
            <w:tcW w:w="0" w:type="auto"/>
            <w:hideMark/>
          </w:tcPr>
          <w:p w14:paraId="682B28A1" w14:textId="77777777" w:rsidR="00C111EF" w:rsidRPr="00C111EF" w:rsidRDefault="00C111EF" w:rsidP="00C111E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1EF">
              <w:rPr>
                <w:rFonts w:ascii="Arial" w:hAnsi="Arial" w:cs="Arial"/>
                <w:sz w:val="20"/>
                <w:szCs w:val="20"/>
              </w:rPr>
              <w:t>Documental + plazo/condiciones</w:t>
            </w:r>
          </w:p>
        </w:tc>
      </w:tr>
    </w:tbl>
    <w:p w14:paraId="776CCFE0" w14:textId="77777777" w:rsidR="00C111EF" w:rsidRPr="00C111EF" w:rsidRDefault="00000000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E17D1EF">
          <v:rect id="_x0000_i1049" style="width:0;height:1.5pt" o:hralign="center" o:hrstd="t" o:hr="t" fillcolor="#a0a0a0" stroked="f"/>
        </w:pict>
      </w:r>
    </w:p>
    <w:p w14:paraId="246FCC4C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25. Y AQUÍ ESTÁ LA PIEZA QUE FALTABA: "FICHA DE DECISIÓN"</w:t>
      </w:r>
    </w:p>
    <w:p w14:paraId="6FFD4644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Para cada factor, LexIA debe devolver:</w:t>
      </w:r>
    </w:p>
    <w:p w14:paraId="627D838E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FACTOR</w:t>
      </w:r>
    </w:p>
    <w:p w14:paraId="042CCB50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Experiencia adicional del postor.</w:t>
      </w:r>
    </w:p>
    <w:p w14:paraId="45805EAE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EXIGENCIA</w:t>
      </w:r>
    </w:p>
    <w:p w14:paraId="68BD0FE7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...</w:t>
      </w:r>
    </w:p>
    <w:p w14:paraId="3817F0D4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POSTOR</w:t>
      </w:r>
    </w:p>
    <w:p w14:paraId="097EBBAD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...</w:t>
      </w:r>
    </w:p>
    <w:p w14:paraId="5DF29A56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DOCUMENTOS ANALIZADOS</w:t>
      </w:r>
    </w:p>
    <w:p w14:paraId="3F17C1D0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...</w:t>
      </w:r>
    </w:p>
    <w:p w14:paraId="0D7329F9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EVIDENCIA EXTRAÍDA</w:t>
      </w:r>
    </w:p>
    <w:p w14:paraId="161DEE08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...</w:t>
      </w:r>
    </w:p>
    <w:p w14:paraId="154161B4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REQUISITOS CUMPLIDOS</w:t>
      </w:r>
    </w:p>
    <w:p w14:paraId="084E0418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...</w:t>
      </w:r>
    </w:p>
    <w:p w14:paraId="33FFCE0F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REQUISITOS NO CUMPLIDOS</w:t>
      </w:r>
    </w:p>
    <w:p w14:paraId="7790D7E8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...</w:t>
      </w:r>
    </w:p>
    <w:p w14:paraId="0AB7E3E8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JURISPRUDENCIA RELEVANTE</w:t>
      </w:r>
    </w:p>
    <w:p w14:paraId="4BAF023D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...</w:t>
      </w:r>
    </w:p>
    <w:p w14:paraId="13F5B887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CRITERIOS CONTRADICTORIOS</w:t>
      </w:r>
    </w:p>
    <w:p w14:paraId="54B4C8C4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...</w:t>
      </w:r>
    </w:p>
    <w:p w14:paraId="3686EA1C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CRITERIO APLICADO</w:t>
      </w:r>
    </w:p>
    <w:p w14:paraId="70D00504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...</w:t>
      </w:r>
    </w:p>
    <w:p w14:paraId="775D6A47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RAZÓN DE APLICACIÓN</w:t>
      </w:r>
    </w:p>
    <w:p w14:paraId="55C32180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...</w:t>
      </w:r>
    </w:p>
    <w:p w14:paraId="39E90125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METODOLOGÍA</w:t>
      </w:r>
    </w:p>
    <w:p w14:paraId="3ADDB385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...</w:t>
      </w:r>
    </w:p>
    <w:p w14:paraId="663CCF4E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CÁLCULO</w:t>
      </w:r>
    </w:p>
    <w:p w14:paraId="45E9C2F2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...</w:t>
      </w:r>
    </w:p>
    <w:p w14:paraId="33E88F10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PUNTAJE</w:t>
      </w:r>
    </w:p>
    <w:p w14:paraId="7BC527C9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...</w:t>
      </w:r>
    </w:p>
    <w:p w14:paraId="55943517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PUNTAJE MÁXIMO</w:t>
      </w:r>
    </w:p>
    <w:p w14:paraId="31C5A2ED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...</w:t>
      </w:r>
    </w:p>
    <w:p w14:paraId="06082356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NIVEL DE CONFIANZA</w:t>
      </w:r>
    </w:p>
    <w:p w14:paraId="0140476E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...</w:t>
      </w:r>
    </w:p>
    <w:p w14:paraId="1A00E862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ALERTAS</w:t>
      </w:r>
    </w:p>
    <w:p w14:paraId="2FDFAB88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...</w:t>
      </w:r>
    </w:p>
    <w:p w14:paraId="32C43AAA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lastRenderedPageBreak/>
        <w:t>CONCLUSIÓN</w:t>
      </w:r>
    </w:p>
    <w:p w14:paraId="2D0B5B12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...</w:t>
      </w:r>
    </w:p>
    <w:p w14:paraId="3C045EB6" w14:textId="77777777" w:rsidR="00466F58" w:rsidRDefault="00466F58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8693737" w14:textId="77777777" w:rsidR="00466F58" w:rsidRDefault="00466F58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9E8F53D" w14:textId="77777777" w:rsidR="00466F58" w:rsidRDefault="00466F58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4E39C0C" w14:textId="77777777" w:rsidR="00466F58" w:rsidRDefault="00466F58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7B1926D" w14:textId="0914FABB" w:rsidR="00C111EF" w:rsidRPr="00C111EF" w:rsidRDefault="00000000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2DDA501">
          <v:rect id="_x0000_i1050" style="width:0;height:1.5pt" o:hralign="center" o:hrstd="t" o:hr="t" fillcolor="#a0a0a0" stroked="f"/>
        </w:pict>
      </w:r>
    </w:p>
    <w:p w14:paraId="624B295D" w14:textId="11D1247D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26. ENTONCES, ¿QUÉ DEBE HACER LEXIA?</w:t>
      </w:r>
    </w:p>
    <w:p w14:paraId="787EBB19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La arquitectura definitiva debería quedar así:</w:t>
      </w:r>
    </w:p>
    <w:p w14:paraId="30DC9C3A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 BASES INTEGRADAS</w:t>
      </w:r>
    </w:p>
    <w:p w14:paraId="1A623783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        │</w:t>
      </w:r>
    </w:p>
    <w:p w14:paraId="44F85948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        ▼</w:t>
      </w:r>
    </w:p>
    <w:p w14:paraId="0685FDF2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MOTOR CONFIGURADOR</w:t>
      </w:r>
    </w:p>
    <w:p w14:paraId="5D6BD7C6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        │</w:t>
      </w:r>
    </w:p>
    <w:p w14:paraId="0D419CE0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        ▼</w:t>
      </w:r>
    </w:p>
    <w:p w14:paraId="292BFDF7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IDENTIFICA FACTORES</w:t>
      </w:r>
    </w:p>
    <w:p w14:paraId="17BAB63D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        │</w:t>
      </w:r>
    </w:p>
    <w:p w14:paraId="70EDFCE7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┌───────────────┼────────────────┐</w:t>
      </w:r>
    </w:p>
    <w:p w14:paraId="750C1357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▼               ▼                ▼</w:t>
      </w:r>
    </w:p>
    <w:p w14:paraId="6B4EE052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FACTOR 1         FACTOR 2          FACTOR 3</w:t>
      </w:r>
    </w:p>
    <w:p w14:paraId="4C00A366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│               │                │</w:t>
      </w:r>
    </w:p>
    <w:p w14:paraId="4F895266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▼               ▼                ▼</w:t>
      </w:r>
    </w:p>
    <w:p w14:paraId="622B04CB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MOTOR EXPERIENCIA  MOTOR METODOLOGÍA MOTOR SOSTENIBILIDAD</w:t>
      </w:r>
    </w:p>
    <w:p w14:paraId="2763D59C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│               │                │</w:t>
      </w:r>
    </w:p>
    <w:p w14:paraId="3C0690CC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└───────────────┼────────────────┘</w:t>
      </w:r>
    </w:p>
    <w:p w14:paraId="62EDB4C1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        ▼</w:t>
      </w:r>
    </w:p>
    <w:p w14:paraId="543C375D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MOTOR JURISPRUDENCIAL</w:t>
      </w:r>
    </w:p>
    <w:p w14:paraId="2524D02A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        │</w:t>
      </w:r>
    </w:p>
    <w:p w14:paraId="1052ABE2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        ▼</w:t>
      </w:r>
    </w:p>
    <w:p w14:paraId="4E98C1A9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CASOS ANÁLOGOS NUEVOS</w:t>
      </w:r>
    </w:p>
    <w:p w14:paraId="554A51F3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        │</w:t>
      </w:r>
    </w:p>
    <w:p w14:paraId="1F36C427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        ▼</w:t>
      </w:r>
    </w:p>
    <w:p w14:paraId="130FBCB9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CONFLICTO DE CRITERIOS</w:t>
      </w:r>
    </w:p>
    <w:p w14:paraId="5DC7D3A8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        │</w:t>
      </w:r>
    </w:p>
    <w:p w14:paraId="560FB4B0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        ▼</w:t>
      </w:r>
    </w:p>
    <w:p w14:paraId="3393A9EA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CRITERIO APLICABLE</w:t>
      </w:r>
    </w:p>
    <w:p w14:paraId="42EA5804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        │</w:t>
      </w:r>
    </w:p>
    <w:p w14:paraId="333F5B69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        ▼</w:t>
      </w:r>
    </w:p>
    <w:p w14:paraId="20A28956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 PUNTAJE FACTOR</w:t>
      </w:r>
    </w:p>
    <w:p w14:paraId="167B78F1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        │</w:t>
      </w:r>
    </w:p>
    <w:p w14:paraId="19DB8115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        ▼</w:t>
      </w:r>
    </w:p>
    <w:p w14:paraId="14F3B9B4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AUDITORÍA CRUZADA</w:t>
      </w:r>
    </w:p>
    <w:p w14:paraId="6527F545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        │</w:t>
      </w:r>
    </w:p>
    <w:p w14:paraId="48F951D3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        ▼</w:t>
      </w:r>
    </w:p>
    <w:p w14:paraId="1FC4EBDD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PUNTAJE TÉCNICO</w:t>
      </w:r>
    </w:p>
    <w:p w14:paraId="60993973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        │</w:t>
      </w:r>
    </w:p>
    <w:p w14:paraId="713DEB82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        ▼</w:t>
      </w:r>
    </w:p>
    <w:p w14:paraId="6F80C84B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EVALUACIÓN ECONÓMICA</w:t>
      </w:r>
    </w:p>
    <w:p w14:paraId="3A90DF01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        │</w:t>
      </w:r>
    </w:p>
    <w:p w14:paraId="62C809A5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        ▼</w:t>
      </w:r>
    </w:p>
    <w:p w14:paraId="2F26E871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 BONIFICACIONES</w:t>
      </w:r>
    </w:p>
    <w:p w14:paraId="02B0074E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        │</w:t>
      </w:r>
    </w:p>
    <w:p w14:paraId="3614DD0E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        ▼</w:t>
      </w:r>
    </w:p>
    <w:p w14:paraId="597131E3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                PRELACIÓN FINAL</w:t>
      </w:r>
    </w:p>
    <w:p w14:paraId="6693AD1A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Conclusión</w:t>
      </w:r>
    </w:p>
    <w:p w14:paraId="4A649DE7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Sí: su observación es correcta.</w:t>
      </w:r>
      <w:r w:rsidRPr="00C111EF">
        <w:rPr>
          <w:rFonts w:ascii="Arial" w:hAnsi="Arial" w:cs="Arial"/>
          <w:sz w:val="20"/>
          <w:szCs w:val="20"/>
        </w:rPr>
        <w:t xml:space="preserve"> El prompt anterior era un </w:t>
      </w:r>
      <w:r w:rsidRPr="00C111EF">
        <w:rPr>
          <w:rFonts w:ascii="Arial" w:hAnsi="Arial" w:cs="Arial"/>
          <w:b/>
          <w:bCs/>
          <w:sz w:val="20"/>
          <w:szCs w:val="20"/>
        </w:rPr>
        <w:t>excelente marco de arquitectura</w:t>
      </w:r>
      <w:r w:rsidRPr="00C111EF">
        <w:rPr>
          <w:rFonts w:ascii="Arial" w:hAnsi="Arial" w:cs="Arial"/>
          <w:sz w:val="20"/>
          <w:szCs w:val="20"/>
        </w:rPr>
        <w:t xml:space="preserve">, pero todavía no era un </w:t>
      </w:r>
      <w:r w:rsidRPr="00C111EF">
        <w:rPr>
          <w:rFonts w:ascii="Arial" w:hAnsi="Arial" w:cs="Arial"/>
          <w:b/>
          <w:bCs/>
          <w:sz w:val="20"/>
          <w:szCs w:val="20"/>
        </w:rPr>
        <w:t>prompt operativo completo de evaluación factor por factor</w:t>
      </w:r>
      <w:r w:rsidRPr="00C111EF">
        <w:rPr>
          <w:rFonts w:ascii="Arial" w:hAnsi="Arial" w:cs="Arial"/>
          <w:sz w:val="20"/>
          <w:szCs w:val="20"/>
        </w:rPr>
        <w:t>.</w:t>
      </w:r>
    </w:p>
    <w:p w14:paraId="110A907F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La versión realmente potente para LexIA debe contener:</w:t>
      </w:r>
    </w:p>
    <w:p w14:paraId="5BD05B0B" w14:textId="634189AA" w:rsidR="00466F58" w:rsidRDefault="00C111EF" w:rsidP="00466F58">
      <w:pPr>
        <w:pStyle w:val="Prrafodelista"/>
        <w:numPr>
          <w:ilvl w:val="0"/>
          <w:numId w:val="55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66F58">
        <w:rPr>
          <w:rFonts w:ascii="Arial" w:hAnsi="Arial" w:cs="Arial"/>
          <w:b/>
          <w:bCs/>
          <w:sz w:val="20"/>
          <w:szCs w:val="20"/>
        </w:rPr>
        <w:lastRenderedPageBreak/>
        <w:t>Motor configurador de Bases</w:t>
      </w:r>
    </w:p>
    <w:p w14:paraId="2233ECD6" w14:textId="6AA77E7C" w:rsidR="00466F58" w:rsidRDefault="00C111EF" w:rsidP="00466F58">
      <w:pPr>
        <w:pStyle w:val="Prrafodelista"/>
        <w:numPr>
          <w:ilvl w:val="0"/>
          <w:numId w:val="55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66F58">
        <w:rPr>
          <w:rFonts w:ascii="Arial" w:hAnsi="Arial" w:cs="Arial"/>
          <w:b/>
          <w:bCs/>
          <w:sz w:val="20"/>
          <w:szCs w:val="20"/>
        </w:rPr>
        <w:t>Motor jurídico</w:t>
      </w:r>
    </w:p>
    <w:p w14:paraId="68A1B8F2" w14:textId="1F4112C1" w:rsidR="00466F58" w:rsidRDefault="00C111EF" w:rsidP="00466F58">
      <w:pPr>
        <w:pStyle w:val="Prrafodelista"/>
        <w:numPr>
          <w:ilvl w:val="0"/>
          <w:numId w:val="55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66F58">
        <w:rPr>
          <w:rFonts w:ascii="Arial" w:hAnsi="Arial" w:cs="Arial"/>
          <w:b/>
          <w:bCs/>
          <w:sz w:val="20"/>
          <w:szCs w:val="20"/>
        </w:rPr>
        <w:t>Motor jurisprudencial dinámico</w:t>
      </w:r>
    </w:p>
    <w:p w14:paraId="33C84517" w14:textId="77777777" w:rsidR="00466F58" w:rsidRPr="00466F58" w:rsidRDefault="00C111EF" w:rsidP="00466F58">
      <w:pPr>
        <w:pStyle w:val="Prrafodelista"/>
        <w:numPr>
          <w:ilvl w:val="0"/>
          <w:numId w:val="5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466F58">
        <w:rPr>
          <w:rFonts w:ascii="Arial" w:hAnsi="Arial" w:cs="Arial"/>
          <w:b/>
          <w:bCs/>
          <w:sz w:val="20"/>
          <w:szCs w:val="20"/>
        </w:rPr>
        <w:t>Motor de conflicto entre criterios</w:t>
      </w:r>
    </w:p>
    <w:p w14:paraId="7DD1F171" w14:textId="77777777" w:rsidR="00466F58" w:rsidRPr="00466F58" w:rsidRDefault="00C111EF" w:rsidP="00466F58">
      <w:pPr>
        <w:pStyle w:val="Prrafodelista"/>
        <w:numPr>
          <w:ilvl w:val="0"/>
          <w:numId w:val="5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466F58">
        <w:rPr>
          <w:rFonts w:ascii="Arial" w:hAnsi="Arial" w:cs="Arial"/>
          <w:b/>
          <w:bCs/>
          <w:sz w:val="20"/>
          <w:szCs w:val="20"/>
        </w:rPr>
        <w:t>Un motor específico para CADA factor</w:t>
      </w:r>
    </w:p>
    <w:p w14:paraId="687E1BFB" w14:textId="77777777" w:rsidR="00466F58" w:rsidRPr="00466F58" w:rsidRDefault="00C111EF" w:rsidP="00466F58">
      <w:pPr>
        <w:pStyle w:val="Prrafodelista"/>
        <w:numPr>
          <w:ilvl w:val="0"/>
          <w:numId w:val="5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466F58">
        <w:rPr>
          <w:rFonts w:ascii="Arial" w:hAnsi="Arial" w:cs="Arial"/>
          <w:b/>
          <w:bCs/>
          <w:sz w:val="20"/>
          <w:szCs w:val="20"/>
        </w:rPr>
        <w:t>Motor probatorio</w:t>
      </w:r>
    </w:p>
    <w:p w14:paraId="007F35DE" w14:textId="77777777" w:rsidR="00466F58" w:rsidRPr="00466F58" w:rsidRDefault="00C111EF" w:rsidP="00466F58">
      <w:pPr>
        <w:pStyle w:val="Prrafodelista"/>
        <w:numPr>
          <w:ilvl w:val="0"/>
          <w:numId w:val="5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466F58">
        <w:rPr>
          <w:rFonts w:ascii="Arial" w:hAnsi="Arial" w:cs="Arial"/>
          <w:b/>
          <w:bCs/>
          <w:sz w:val="20"/>
          <w:szCs w:val="20"/>
        </w:rPr>
        <w:t>Motor metodológico</w:t>
      </w:r>
    </w:p>
    <w:p w14:paraId="56471FCB" w14:textId="77777777" w:rsidR="00466F58" w:rsidRPr="00466F58" w:rsidRDefault="00C111EF" w:rsidP="00466F58">
      <w:pPr>
        <w:pStyle w:val="Prrafodelista"/>
        <w:numPr>
          <w:ilvl w:val="0"/>
          <w:numId w:val="5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466F58">
        <w:rPr>
          <w:rFonts w:ascii="Arial" w:hAnsi="Arial" w:cs="Arial"/>
          <w:b/>
          <w:bCs/>
          <w:sz w:val="20"/>
          <w:szCs w:val="20"/>
        </w:rPr>
        <w:t>Motor matemático</w:t>
      </w:r>
    </w:p>
    <w:p w14:paraId="50E29EC9" w14:textId="77777777" w:rsidR="00466F58" w:rsidRPr="00466F58" w:rsidRDefault="00C111EF" w:rsidP="00466F58">
      <w:pPr>
        <w:pStyle w:val="Prrafodelista"/>
        <w:numPr>
          <w:ilvl w:val="0"/>
          <w:numId w:val="5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466F58">
        <w:rPr>
          <w:rFonts w:ascii="Arial" w:hAnsi="Arial" w:cs="Arial"/>
          <w:b/>
          <w:bCs/>
          <w:sz w:val="20"/>
          <w:szCs w:val="20"/>
        </w:rPr>
        <w:t xml:space="preserve"> Auditoría cruzada entre postores</w:t>
      </w:r>
    </w:p>
    <w:p w14:paraId="5D5608FD" w14:textId="2186861C" w:rsidR="00C111EF" w:rsidRPr="00466F58" w:rsidRDefault="00C111EF" w:rsidP="00466F58">
      <w:pPr>
        <w:pStyle w:val="Prrafodelista"/>
        <w:numPr>
          <w:ilvl w:val="0"/>
          <w:numId w:val="5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466F58">
        <w:rPr>
          <w:rFonts w:ascii="Arial" w:hAnsi="Arial" w:cs="Arial"/>
          <w:b/>
          <w:bCs/>
          <w:sz w:val="20"/>
          <w:szCs w:val="20"/>
        </w:rPr>
        <w:t>Trazabilidad de cada punto asignado</w:t>
      </w:r>
    </w:p>
    <w:p w14:paraId="11132AA0" w14:textId="77777777" w:rsidR="00466F58" w:rsidRPr="00466F58" w:rsidRDefault="00466F58" w:rsidP="00466F58">
      <w:pPr>
        <w:pStyle w:val="Prrafodelista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8A3BC3C" w14:textId="77777777" w:rsid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 xml:space="preserve">Y hay una precisión fundamental: </w:t>
      </w:r>
      <w:r w:rsidRPr="00C111EF">
        <w:rPr>
          <w:rFonts w:ascii="Arial" w:hAnsi="Arial" w:cs="Arial"/>
          <w:b/>
          <w:bCs/>
          <w:sz w:val="20"/>
          <w:szCs w:val="20"/>
        </w:rPr>
        <w:t>no debemos inventar una metodología universal para cada factor</w:t>
      </w:r>
      <w:r w:rsidRPr="00C111EF">
        <w:rPr>
          <w:rFonts w:ascii="Arial" w:hAnsi="Arial" w:cs="Arial"/>
          <w:sz w:val="20"/>
          <w:szCs w:val="20"/>
        </w:rPr>
        <w:t xml:space="preserve">. La metodología concreta debe salir de las Bases Integradas del procedimiento. El motor específico debe enseñarle a LexIA </w:t>
      </w:r>
      <w:r w:rsidRPr="00C111EF">
        <w:rPr>
          <w:rFonts w:ascii="Arial" w:hAnsi="Arial" w:cs="Arial"/>
          <w:b/>
          <w:bCs/>
          <w:sz w:val="20"/>
          <w:szCs w:val="20"/>
        </w:rPr>
        <w:t>qué dimensiones revisar</w:t>
      </w:r>
      <w:r w:rsidRPr="00C111EF">
        <w:rPr>
          <w:rFonts w:ascii="Arial" w:hAnsi="Arial" w:cs="Arial"/>
          <w:sz w:val="20"/>
          <w:szCs w:val="20"/>
        </w:rPr>
        <w:t>, pero el puntaje, escala, umbrales y condiciones concretas deben ser extraídos de las Bases aplicables.</w:t>
      </w:r>
    </w:p>
    <w:p w14:paraId="5EC4FE00" w14:textId="77777777" w:rsidR="005D2875" w:rsidRPr="00C111EF" w:rsidRDefault="005D2875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C7919F8" w14:textId="77777777" w:rsid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sz w:val="20"/>
          <w:szCs w:val="20"/>
        </w:rPr>
        <w:t>Las Bases consultadas muestran justamente esta lógica: los factores son seleccionados para cada procedimiento y deben tener reglas de acreditación y evaluación específicas.</w:t>
      </w:r>
    </w:p>
    <w:p w14:paraId="5D7CAA54" w14:textId="77777777" w:rsidR="005D2875" w:rsidRPr="00C111EF" w:rsidRDefault="005D2875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CE62691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1EF">
        <w:rPr>
          <w:rFonts w:ascii="Arial" w:hAnsi="Arial" w:cs="Arial"/>
          <w:b/>
          <w:bCs/>
          <w:sz w:val="20"/>
          <w:szCs w:val="20"/>
        </w:rPr>
        <w:t>Por eso, el siguiente paso correcto sería construir el PROMPT MAESTRO V5.0 DEFINITIVO, incorporando dentro del mismo prompt los 20+ motores específicos de factores, con sus criterios de revisión, evidencia, jurisprudencia, metodología, reglas de consorcio, conflictos jurisprudenciales, resultado y formato de puntaje.</w:t>
      </w:r>
      <w:r w:rsidRPr="00C111EF">
        <w:rPr>
          <w:rFonts w:ascii="Arial" w:hAnsi="Arial" w:cs="Arial"/>
          <w:sz w:val="20"/>
          <w:szCs w:val="20"/>
        </w:rPr>
        <w:t xml:space="preserve"> Ese sí sería el prompt que yo consideraría como la base de programación de </w:t>
      </w:r>
      <w:r w:rsidRPr="00C111EF">
        <w:rPr>
          <w:rFonts w:ascii="Arial" w:hAnsi="Arial" w:cs="Arial"/>
          <w:b/>
          <w:bCs/>
          <w:sz w:val="20"/>
          <w:szCs w:val="20"/>
        </w:rPr>
        <w:t>LexIA Contrataciones</w:t>
      </w:r>
      <w:r w:rsidRPr="00C111EF">
        <w:rPr>
          <w:rFonts w:ascii="Arial" w:hAnsi="Arial" w:cs="Arial"/>
          <w:sz w:val="20"/>
          <w:szCs w:val="20"/>
        </w:rPr>
        <w:t>.</w:t>
      </w:r>
    </w:p>
    <w:p w14:paraId="5C734E0E" w14:textId="77777777" w:rsidR="00C111EF" w:rsidRPr="00C111EF" w:rsidRDefault="00C111EF" w:rsidP="00C111E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sectPr w:rsidR="00C111EF" w:rsidRPr="00C111EF" w:rsidSect="00E02402"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2C5"/>
    <w:multiLevelType w:val="multilevel"/>
    <w:tmpl w:val="C33C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47E93"/>
    <w:multiLevelType w:val="multilevel"/>
    <w:tmpl w:val="591864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16185"/>
    <w:multiLevelType w:val="multilevel"/>
    <w:tmpl w:val="1092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837EE"/>
    <w:multiLevelType w:val="multilevel"/>
    <w:tmpl w:val="D56A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163A6"/>
    <w:multiLevelType w:val="multilevel"/>
    <w:tmpl w:val="5BCA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D2296"/>
    <w:multiLevelType w:val="multilevel"/>
    <w:tmpl w:val="00C0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D0480"/>
    <w:multiLevelType w:val="multilevel"/>
    <w:tmpl w:val="A26E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369B4"/>
    <w:multiLevelType w:val="multilevel"/>
    <w:tmpl w:val="D574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95A69"/>
    <w:multiLevelType w:val="multilevel"/>
    <w:tmpl w:val="81D0A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36491D"/>
    <w:multiLevelType w:val="multilevel"/>
    <w:tmpl w:val="5FF8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B0897"/>
    <w:multiLevelType w:val="multilevel"/>
    <w:tmpl w:val="8EC2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37049"/>
    <w:multiLevelType w:val="multilevel"/>
    <w:tmpl w:val="F66E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33064"/>
    <w:multiLevelType w:val="multilevel"/>
    <w:tmpl w:val="55F2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C5798C"/>
    <w:multiLevelType w:val="multilevel"/>
    <w:tmpl w:val="8700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3F554F"/>
    <w:multiLevelType w:val="multilevel"/>
    <w:tmpl w:val="E428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923E41"/>
    <w:multiLevelType w:val="multilevel"/>
    <w:tmpl w:val="E452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21394"/>
    <w:multiLevelType w:val="multilevel"/>
    <w:tmpl w:val="85B6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B0402A"/>
    <w:multiLevelType w:val="multilevel"/>
    <w:tmpl w:val="7774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464827"/>
    <w:multiLevelType w:val="multilevel"/>
    <w:tmpl w:val="89668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291B2F"/>
    <w:multiLevelType w:val="multilevel"/>
    <w:tmpl w:val="009C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C17B94"/>
    <w:multiLevelType w:val="multilevel"/>
    <w:tmpl w:val="770E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5E7AF5"/>
    <w:multiLevelType w:val="multilevel"/>
    <w:tmpl w:val="A2A8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4164D4"/>
    <w:multiLevelType w:val="multilevel"/>
    <w:tmpl w:val="E70A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5B7A7D"/>
    <w:multiLevelType w:val="multilevel"/>
    <w:tmpl w:val="CD48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C01F1C"/>
    <w:multiLevelType w:val="multilevel"/>
    <w:tmpl w:val="4540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913C28"/>
    <w:multiLevelType w:val="multilevel"/>
    <w:tmpl w:val="1CDA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52073C"/>
    <w:multiLevelType w:val="multilevel"/>
    <w:tmpl w:val="8C341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E066BF"/>
    <w:multiLevelType w:val="multilevel"/>
    <w:tmpl w:val="D6CA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E61573"/>
    <w:multiLevelType w:val="multilevel"/>
    <w:tmpl w:val="3DE8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1560AC"/>
    <w:multiLevelType w:val="multilevel"/>
    <w:tmpl w:val="CB68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213440"/>
    <w:multiLevelType w:val="multilevel"/>
    <w:tmpl w:val="82568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B667CC"/>
    <w:multiLevelType w:val="multilevel"/>
    <w:tmpl w:val="A66C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431568"/>
    <w:multiLevelType w:val="multilevel"/>
    <w:tmpl w:val="F75E7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00159F"/>
    <w:multiLevelType w:val="multilevel"/>
    <w:tmpl w:val="645E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236317"/>
    <w:multiLevelType w:val="multilevel"/>
    <w:tmpl w:val="49E2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3B546B"/>
    <w:multiLevelType w:val="multilevel"/>
    <w:tmpl w:val="AD5296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FB3577C"/>
    <w:multiLevelType w:val="multilevel"/>
    <w:tmpl w:val="E5CC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194738"/>
    <w:multiLevelType w:val="multilevel"/>
    <w:tmpl w:val="EE1E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7F6468"/>
    <w:multiLevelType w:val="multilevel"/>
    <w:tmpl w:val="8588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3A72AF"/>
    <w:multiLevelType w:val="multilevel"/>
    <w:tmpl w:val="FCC8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2827BE"/>
    <w:multiLevelType w:val="multilevel"/>
    <w:tmpl w:val="D884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22367F"/>
    <w:multiLevelType w:val="multilevel"/>
    <w:tmpl w:val="B48AB9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EE37203"/>
    <w:multiLevelType w:val="multilevel"/>
    <w:tmpl w:val="4444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714887"/>
    <w:multiLevelType w:val="hybridMultilevel"/>
    <w:tmpl w:val="38E288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F8D7BD5"/>
    <w:multiLevelType w:val="multilevel"/>
    <w:tmpl w:val="D44CF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073F4D"/>
    <w:multiLevelType w:val="multilevel"/>
    <w:tmpl w:val="3830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240B3E"/>
    <w:multiLevelType w:val="multilevel"/>
    <w:tmpl w:val="0CA8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7528E6"/>
    <w:multiLevelType w:val="multilevel"/>
    <w:tmpl w:val="5FAA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036727"/>
    <w:multiLevelType w:val="multilevel"/>
    <w:tmpl w:val="1216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9B5F3B"/>
    <w:multiLevelType w:val="multilevel"/>
    <w:tmpl w:val="687E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FD5A01"/>
    <w:multiLevelType w:val="multilevel"/>
    <w:tmpl w:val="66CC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044649"/>
    <w:multiLevelType w:val="multilevel"/>
    <w:tmpl w:val="5DCE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45721A"/>
    <w:multiLevelType w:val="multilevel"/>
    <w:tmpl w:val="229E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BA6F3A"/>
    <w:multiLevelType w:val="multilevel"/>
    <w:tmpl w:val="BCF8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79490F"/>
    <w:multiLevelType w:val="multilevel"/>
    <w:tmpl w:val="F9EC6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1236869">
    <w:abstractNumId w:val="19"/>
  </w:num>
  <w:num w:numId="2" w16cid:durableId="302389871">
    <w:abstractNumId w:val="26"/>
  </w:num>
  <w:num w:numId="3" w16cid:durableId="372536907">
    <w:abstractNumId w:val="35"/>
  </w:num>
  <w:num w:numId="4" w16cid:durableId="222258492">
    <w:abstractNumId w:val="41"/>
  </w:num>
  <w:num w:numId="5" w16cid:durableId="991105288">
    <w:abstractNumId w:val="1"/>
  </w:num>
  <w:num w:numId="6" w16cid:durableId="1147669765">
    <w:abstractNumId w:val="10"/>
  </w:num>
  <w:num w:numId="7" w16cid:durableId="2097742852">
    <w:abstractNumId w:val="30"/>
  </w:num>
  <w:num w:numId="8" w16cid:durableId="549466161">
    <w:abstractNumId w:val="25"/>
  </w:num>
  <w:num w:numId="9" w16cid:durableId="440565183">
    <w:abstractNumId w:val="5"/>
  </w:num>
  <w:num w:numId="10" w16cid:durableId="386076331">
    <w:abstractNumId w:val="38"/>
  </w:num>
  <w:num w:numId="11" w16cid:durableId="1492985784">
    <w:abstractNumId w:val="44"/>
  </w:num>
  <w:num w:numId="12" w16cid:durableId="843320401">
    <w:abstractNumId w:val="6"/>
  </w:num>
  <w:num w:numId="13" w16cid:durableId="678773120">
    <w:abstractNumId w:val="28"/>
  </w:num>
  <w:num w:numId="14" w16cid:durableId="689914907">
    <w:abstractNumId w:val="12"/>
  </w:num>
  <w:num w:numId="15" w16cid:durableId="1352030624">
    <w:abstractNumId w:val="7"/>
  </w:num>
  <w:num w:numId="16" w16cid:durableId="93139644">
    <w:abstractNumId w:val="11"/>
  </w:num>
  <w:num w:numId="17" w16cid:durableId="977953550">
    <w:abstractNumId w:val="4"/>
  </w:num>
  <w:num w:numId="18" w16cid:durableId="833493770">
    <w:abstractNumId w:val="47"/>
  </w:num>
  <w:num w:numId="19" w16cid:durableId="2099476858">
    <w:abstractNumId w:val="53"/>
  </w:num>
  <w:num w:numId="20" w16cid:durableId="587464806">
    <w:abstractNumId w:val="0"/>
  </w:num>
  <w:num w:numId="21" w16cid:durableId="1273168677">
    <w:abstractNumId w:val="8"/>
  </w:num>
  <w:num w:numId="22" w16cid:durableId="1473016543">
    <w:abstractNumId w:val="50"/>
  </w:num>
  <w:num w:numId="23" w16cid:durableId="1682924919">
    <w:abstractNumId w:val="20"/>
  </w:num>
  <w:num w:numId="24" w16cid:durableId="34045870">
    <w:abstractNumId w:val="36"/>
  </w:num>
  <w:num w:numId="25" w16cid:durableId="1341735698">
    <w:abstractNumId w:val="29"/>
  </w:num>
  <w:num w:numId="26" w16cid:durableId="1635138366">
    <w:abstractNumId w:val="27"/>
  </w:num>
  <w:num w:numId="27" w16cid:durableId="75059975">
    <w:abstractNumId w:val="54"/>
  </w:num>
  <w:num w:numId="28" w16cid:durableId="277879311">
    <w:abstractNumId w:val="48"/>
  </w:num>
  <w:num w:numId="29" w16cid:durableId="568465133">
    <w:abstractNumId w:val="46"/>
  </w:num>
  <w:num w:numId="30" w16cid:durableId="1519349572">
    <w:abstractNumId w:val="31"/>
  </w:num>
  <w:num w:numId="31" w16cid:durableId="1129663025">
    <w:abstractNumId w:val="42"/>
  </w:num>
  <w:num w:numId="32" w16cid:durableId="2041390737">
    <w:abstractNumId w:val="49"/>
  </w:num>
  <w:num w:numId="33" w16cid:durableId="869564147">
    <w:abstractNumId w:val="16"/>
  </w:num>
  <w:num w:numId="34" w16cid:durableId="1818178915">
    <w:abstractNumId w:val="3"/>
  </w:num>
  <w:num w:numId="35" w16cid:durableId="1048411330">
    <w:abstractNumId w:val="33"/>
  </w:num>
  <w:num w:numId="36" w16cid:durableId="569576964">
    <w:abstractNumId w:val="52"/>
  </w:num>
  <w:num w:numId="37" w16cid:durableId="714550660">
    <w:abstractNumId w:val="40"/>
  </w:num>
  <w:num w:numId="38" w16cid:durableId="38020857">
    <w:abstractNumId w:val="51"/>
  </w:num>
  <w:num w:numId="39" w16cid:durableId="618219739">
    <w:abstractNumId w:val="45"/>
  </w:num>
  <w:num w:numId="40" w16cid:durableId="1648820701">
    <w:abstractNumId w:val="32"/>
  </w:num>
  <w:num w:numId="41" w16cid:durableId="1068726210">
    <w:abstractNumId w:val="21"/>
  </w:num>
  <w:num w:numId="42" w16cid:durableId="884803143">
    <w:abstractNumId w:val="13"/>
  </w:num>
  <w:num w:numId="43" w16cid:durableId="362557163">
    <w:abstractNumId w:val="2"/>
  </w:num>
  <w:num w:numId="44" w16cid:durableId="502664096">
    <w:abstractNumId w:val="24"/>
  </w:num>
  <w:num w:numId="45" w16cid:durableId="1832062373">
    <w:abstractNumId w:val="23"/>
  </w:num>
  <w:num w:numId="46" w16cid:durableId="1061102809">
    <w:abstractNumId w:val="18"/>
  </w:num>
  <w:num w:numId="47" w16cid:durableId="253366860">
    <w:abstractNumId w:val="34"/>
  </w:num>
  <w:num w:numId="48" w16cid:durableId="46073000">
    <w:abstractNumId w:val="14"/>
  </w:num>
  <w:num w:numId="49" w16cid:durableId="1352221547">
    <w:abstractNumId w:val="37"/>
  </w:num>
  <w:num w:numId="50" w16cid:durableId="769544645">
    <w:abstractNumId w:val="17"/>
  </w:num>
  <w:num w:numId="51" w16cid:durableId="1947276375">
    <w:abstractNumId w:val="22"/>
  </w:num>
  <w:num w:numId="52" w16cid:durableId="881209165">
    <w:abstractNumId w:val="9"/>
  </w:num>
  <w:num w:numId="53" w16cid:durableId="734203651">
    <w:abstractNumId w:val="39"/>
  </w:num>
  <w:num w:numId="54" w16cid:durableId="1725448068">
    <w:abstractNumId w:val="15"/>
  </w:num>
  <w:num w:numId="55" w16cid:durableId="10774301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402"/>
    <w:rsid w:val="00097F2D"/>
    <w:rsid w:val="001C2AC6"/>
    <w:rsid w:val="00216849"/>
    <w:rsid w:val="003F0940"/>
    <w:rsid w:val="00466F58"/>
    <w:rsid w:val="004851A1"/>
    <w:rsid w:val="005000F5"/>
    <w:rsid w:val="005326D5"/>
    <w:rsid w:val="005D2875"/>
    <w:rsid w:val="006C276E"/>
    <w:rsid w:val="00700A7A"/>
    <w:rsid w:val="007E39E9"/>
    <w:rsid w:val="008125B5"/>
    <w:rsid w:val="00820E5B"/>
    <w:rsid w:val="00852EE3"/>
    <w:rsid w:val="008659BC"/>
    <w:rsid w:val="00972688"/>
    <w:rsid w:val="00B96771"/>
    <w:rsid w:val="00BC0A64"/>
    <w:rsid w:val="00BD4686"/>
    <w:rsid w:val="00C111EF"/>
    <w:rsid w:val="00E02402"/>
    <w:rsid w:val="00E4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D0B422"/>
  <w15:chartTrackingRefBased/>
  <w15:docId w15:val="{9FEBB523-1F9E-4355-B8AC-F62CFBE29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2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2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024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2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24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2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2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2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2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24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02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024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240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240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24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24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24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24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2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2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2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2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2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24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24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240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2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240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240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02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02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E02402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024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02402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E02402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E02402"/>
    <w:rPr>
      <w:i/>
      <w:iCs/>
    </w:rPr>
  </w:style>
  <w:style w:type="table" w:styleId="Tablaconcuadrcula">
    <w:name w:val="Table Grid"/>
    <w:basedOn w:val="Tablanormal"/>
    <w:uiPriority w:val="39"/>
    <w:rsid w:val="002168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12</Pages>
  <Words>2363</Words>
  <Characters>13002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HUAMAN ORE</dc:creator>
  <cp:keywords/>
  <dc:description/>
  <cp:lastModifiedBy>CESAR HUAMAN ORE</cp:lastModifiedBy>
  <cp:revision>2</cp:revision>
  <dcterms:created xsi:type="dcterms:W3CDTF">2026-08-22T00:12:00Z</dcterms:created>
  <dcterms:modified xsi:type="dcterms:W3CDTF">2026-08-22T22:17:00Z</dcterms:modified>
</cp:coreProperties>
</file>