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B6B5" w14:textId="77777777"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INSTITUTE:</w:t>
      </w:r>
      <w:r w:rsidRPr="00691135">
        <w:rPr>
          <w:rFonts w:ascii="Times New Roman" w:hAnsi="Times New Roman" w:cs="Times New Roman"/>
          <w:sz w:val="32"/>
          <w:szCs w:val="32"/>
        </w:rPr>
        <w:t xml:space="preserve"> DEDAN KIMATHI UNIVERSITY OF TECHNOLOGY</w:t>
      </w:r>
    </w:p>
    <w:p w14:paraId="6C63E709" w14:textId="3746B1C3"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SCHOOL:</w:t>
      </w:r>
      <w:r w:rsidRPr="00691135">
        <w:rPr>
          <w:rFonts w:ascii="Times New Roman" w:hAnsi="Times New Roman" w:cs="Times New Roman"/>
          <w:sz w:val="32"/>
          <w:szCs w:val="32"/>
        </w:rPr>
        <w:t xml:space="preserve"> SCHOOL </w:t>
      </w:r>
      <w:r w:rsidR="002A1F00" w:rsidRPr="00691135">
        <w:rPr>
          <w:rFonts w:ascii="Times New Roman" w:hAnsi="Times New Roman" w:cs="Times New Roman"/>
          <w:sz w:val="32"/>
          <w:szCs w:val="32"/>
        </w:rPr>
        <w:t>OF</w:t>
      </w:r>
      <w:r w:rsidR="009E2C46">
        <w:rPr>
          <w:rFonts w:ascii="Times New Roman" w:hAnsi="Times New Roman" w:cs="Times New Roman"/>
          <w:sz w:val="32"/>
          <w:szCs w:val="32"/>
        </w:rPr>
        <w:t xml:space="preserve"> </w:t>
      </w:r>
      <w:r w:rsidR="002A1F00" w:rsidRPr="00691135">
        <w:rPr>
          <w:rFonts w:ascii="Times New Roman" w:hAnsi="Times New Roman" w:cs="Times New Roman"/>
          <w:sz w:val="32"/>
          <w:szCs w:val="32"/>
        </w:rPr>
        <w:t>COMPUTER SCIENCE AND INFORMATION TECHNOLOGY</w:t>
      </w:r>
    </w:p>
    <w:p w14:paraId="22EFCB7F" w14:textId="77777777" w:rsidR="002A1F00"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DEPARTMENT:</w:t>
      </w:r>
      <w:r w:rsidRPr="00691135">
        <w:rPr>
          <w:rFonts w:ascii="Times New Roman" w:hAnsi="Times New Roman" w:cs="Times New Roman"/>
          <w:sz w:val="32"/>
          <w:szCs w:val="32"/>
        </w:rPr>
        <w:t xml:space="preserve"> </w:t>
      </w:r>
      <w:r w:rsidR="002A1F00" w:rsidRPr="00691135">
        <w:rPr>
          <w:rFonts w:ascii="Times New Roman" w:hAnsi="Times New Roman" w:cs="Times New Roman"/>
          <w:sz w:val="32"/>
          <w:szCs w:val="32"/>
        </w:rPr>
        <w:t>INFORMATION TECHNOLOGY</w:t>
      </w:r>
    </w:p>
    <w:p w14:paraId="46025925" w14:textId="1FC35064"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COURSE:</w:t>
      </w:r>
      <w:r w:rsidRPr="00691135">
        <w:rPr>
          <w:rFonts w:ascii="Times New Roman" w:hAnsi="Times New Roman" w:cs="Times New Roman"/>
          <w:sz w:val="32"/>
          <w:szCs w:val="32"/>
        </w:rPr>
        <w:t xml:space="preserve"> BACHELOR OF </w:t>
      </w:r>
      <w:r w:rsidR="002A1F00" w:rsidRPr="00691135">
        <w:rPr>
          <w:rFonts w:ascii="Times New Roman" w:hAnsi="Times New Roman" w:cs="Times New Roman"/>
          <w:sz w:val="32"/>
          <w:szCs w:val="32"/>
        </w:rPr>
        <w:t>SCIENCE IN INFORMATINON TECHNOLOGY</w:t>
      </w:r>
    </w:p>
    <w:p w14:paraId="6322C658" w14:textId="4B6D8F36"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UNIT:</w:t>
      </w:r>
      <w:r w:rsidRPr="00691135">
        <w:rPr>
          <w:rFonts w:ascii="Times New Roman" w:hAnsi="Times New Roman" w:cs="Times New Roman"/>
          <w:sz w:val="32"/>
          <w:szCs w:val="32"/>
        </w:rPr>
        <w:t xml:space="preserve"> </w:t>
      </w:r>
      <w:r w:rsidR="00691135" w:rsidRPr="00691135">
        <w:rPr>
          <w:rFonts w:ascii="Times New Roman" w:hAnsi="Times New Roman" w:cs="Times New Roman"/>
          <w:sz w:val="32"/>
          <w:szCs w:val="32"/>
        </w:rPr>
        <w:t>CAPSTONE PROJECT</w:t>
      </w:r>
    </w:p>
    <w:p w14:paraId="481FF902" w14:textId="396B6305"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TASK:</w:t>
      </w:r>
      <w:r w:rsidRPr="00691135">
        <w:rPr>
          <w:rFonts w:ascii="Times New Roman" w:hAnsi="Times New Roman" w:cs="Times New Roman"/>
          <w:sz w:val="32"/>
          <w:szCs w:val="32"/>
        </w:rPr>
        <w:t xml:space="preserve"> AUTOBIOGRAPHY</w:t>
      </w:r>
    </w:p>
    <w:p w14:paraId="0DA08FCE" w14:textId="0BECA789"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NAME:</w:t>
      </w:r>
      <w:r w:rsidR="002A1F00" w:rsidRPr="00691135">
        <w:rPr>
          <w:rFonts w:ascii="Times New Roman" w:hAnsi="Times New Roman" w:cs="Times New Roman"/>
          <w:sz w:val="32"/>
          <w:szCs w:val="32"/>
        </w:rPr>
        <w:t xml:space="preserve"> BENEDICT NGATHIKE MUSYOKI</w:t>
      </w:r>
    </w:p>
    <w:p w14:paraId="63B98FA6" w14:textId="196AD50C" w:rsidR="00572DE6" w:rsidRPr="00691135" w:rsidRDefault="00572DE6" w:rsidP="002A1F00">
      <w:pPr>
        <w:jc w:val="center"/>
        <w:rPr>
          <w:rFonts w:ascii="Times New Roman" w:hAnsi="Times New Roman" w:cs="Times New Roman"/>
          <w:sz w:val="32"/>
          <w:szCs w:val="32"/>
        </w:rPr>
      </w:pPr>
      <w:r w:rsidRPr="00691135">
        <w:rPr>
          <w:rFonts w:ascii="Times New Roman" w:hAnsi="Times New Roman" w:cs="Times New Roman"/>
          <w:b/>
          <w:bCs/>
          <w:sz w:val="32"/>
          <w:szCs w:val="32"/>
        </w:rPr>
        <w:t>REG</w:t>
      </w:r>
      <w:r w:rsidR="002A1F00" w:rsidRPr="00691135">
        <w:rPr>
          <w:rFonts w:ascii="Times New Roman" w:hAnsi="Times New Roman" w:cs="Times New Roman"/>
          <w:b/>
          <w:bCs/>
          <w:sz w:val="32"/>
          <w:szCs w:val="32"/>
        </w:rPr>
        <w:t>ESTRATION</w:t>
      </w:r>
      <w:r w:rsidRPr="00691135">
        <w:rPr>
          <w:rFonts w:ascii="Times New Roman" w:hAnsi="Times New Roman" w:cs="Times New Roman"/>
          <w:b/>
          <w:bCs/>
          <w:sz w:val="32"/>
          <w:szCs w:val="32"/>
        </w:rPr>
        <w:t xml:space="preserve"> N</w:t>
      </w:r>
      <w:r w:rsidR="002A1F00" w:rsidRPr="00691135">
        <w:rPr>
          <w:rFonts w:ascii="Times New Roman" w:hAnsi="Times New Roman" w:cs="Times New Roman"/>
          <w:b/>
          <w:bCs/>
          <w:sz w:val="32"/>
          <w:szCs w:val="32"/>
        </w:rPr>
        <w:t>UMBER</w:t>
      </w:r>
      <w:r w:rsidRPr="00691135">
        <w:rPr>
          <w:rFonts w:ascii="Times New Roman" w:hAnsi="Times New Roman" w:cs="Times New Roman"/>
          <w:b/>
          <w:bCs/>
          <w:sz w:val="32"/>
          <w:szCs w:val="32"/>
        </w:rPr>
        <w:t>:</w:t>
      </w:r>
      <w:r w:rsidRPr="00691135">
        <w:rPr>
          <w:rFonts w:ascii="Times New Roman" w:hAnsi="Times New Roman" w:cs="Times New Roman"/>
          <w:sz w:val="32"/>
          <w:szCs w:val="32"/>
        </w:rPr>
        <w:t xml:space="preserve"> </w:t>
      </w:r>
      <w:r w:rsidR="002A1F00" w:rsidRPr="00691135">
        <w:rPr>
          <w:rFonts w:ascii="Times New Roman" w:hAnsi="Times New Roman" w:cs="Times New Roman"/>
          <w:sz w:val="32"/>
          <w:szCs w:val="32"/>
        </w:rPr>
        <w:t>C025-01-0834/2022</w:t>
      </w:r>
    </w:p>
    <w:p w14:paraId="03956FED" w14:textId="6BF9E0B6" w:rsidR="007E7F45" w:rsidRPr="00691135" w:rsidRDefault="00572DE6">
      <w:pPr>
        <w:rPr>
          <w:rFonts w:ascii="Times New Roman" w:hAnsi="Times New Roman" w:cs="Times New Roman"/>
          <w:sz w:val="24"/>
          <w:szCs w:val="24"/>
        </w:rPr>
      </w:pPr>
      <w:r w:rsidRPr="00691135">
        <w:rPr>
          <w:rFonts w:ascii="Times New Roman" w:hAnsi="Times New Roman" w:cs="Times New Roman"/>
        </w:rPr>
        <w:br w:type="page"/>
      </w:r>
    </w:p>
    <w:p w14:paraId="1DEAE172" w14:textId="69628501" w:rsidR="00E35CC9" w:rsidRPr="00691135" w:rsidRDefault="00E35CC9" w:rsidP="00E35CC9">
      <w:pPr>
        <w:rPr>
          <w:rFonts w:ascii="Times New Roman" w:hAnsi="Times New Roman" w:cs="Times New Roman"/>
          <w:b/>
          <w:bCs/>
          <w:sz w:val="28"/>
          <w:szCs w:val="28"/>
        </w:rPr>
      </w:pPr>
      <w:r w:rsidRPr="00691135">
        <w:rPr>
          <w:rFonts w:ascii="Times New Roman" w:hAnsi="Times New Roman" w:cs="Times New Roman"/>
          <w:b/>
          <w:bCs/>
          <w:sz w:val="28"/>
          <w:szCs w:val="28"/>
        </w:rPr>
        <w:lastRenderedPageBreak/>
        <w:t>Chapter 1: Introduction and Background</w:t>
      </w:r>
    </w:p>
    <w:p w14:paraId="11519105" w14:textId="3C5D2039" w:rsidR="00E35CC9" w:rsidRPr="00E35CC9" w:rsidRDefault="00E35CC9" w:rsidP="00E35CC9">
      <w:pPr>
        <w:rPr>
          <w:rFonts w:ascii="Times New Roman" w:hAnsi="Times New Roman" w:cs="Times New Roman"/>
          <w:sz w:val="24"/>
          <w:szCs w:val="24"/>
        </w:rPr>
      </w:pPr>
      <w:r w:rsidRPr="00E35CC9">
        <w:rPr>
          <w:rFonts w:ascii="Times New Roman" w:hAnsi="Times New Roman" w:cs="Times New Roman"/>
          <w:sz w:val="24"/>
          <w:szCs w:val="24"/>
        </w:rPr>
        <w:t xml:space="preserve">Life is a journey filled with moments of joy, trials, and personal growth that gradually shape who we become. Each individual carries a unique story rooted in their upbringing and family circumstances, and my story is no exception. My name is </w:t>
      </w:r>
      <w:r w:rsidRPr="00691135">
        <w:rPr>
          <w:rFonts w:ascii="Times New Roman" w:hAnsi="Times New Roman" w:cs="Times New Roman"/>
          <w:sz w:val="24"/>
          <w:szCs w:val="24"/>
        </w:rPr>
        <w:t>Benedict Ngathike Musyoki</w:t>
      </w:r>
      <w:r w:rsidRPr="00E35CC9">
        <w:rPr>
          <w:rFonts w:ascii="Times New Roman" w:hAnsi="Times New Roman" w:cs="Times New Roman"/>
          <w:sz w:val="24"/>
          <w:szCs w:val="24"/>
        </w:rPr>
        <w:t xml:space="preserve">, and I was born on </w:t>
      </w:r>
      <w:r w:rsidR="0056286E" w:rsidRPr="00691135">
        <w:rPr>
          <w:rFonts w:ascii="Times New Roman" w:hAnsi="Times New Roman" w:cs="Times New Roman"/>
          <w:sz w:val="24"/>
          <w:szCs w:val="24"/>
        </w:rPr>
        <w:t>2nd June 2004</w:t>
      </w:r>
      <w:r w:rsidRPr="00E35CC9">
        <w:rPr>
          <w:rFonts w:ascii="Times New Roman" w:hAnsi="Times New Roman" w:cs="Times New Roman"/>
          <w:sz w:val="24"/>
          <w:szCs w:val="24"/>
        </w:rPr>
        <w:t xml:space="preserve"> in</w:t>
      </w:r>
      <w:r w:rsidR="0056286E" w:rsidRPr="00691135">
        <w:rPr>
          <w:rFonts w:ascii="Times New Roman" w:hAnsi="Times New Roman" w:cs="Times New Roman"/>
          <w:sz w:val="24"/>
          <w:szCs w:val="24"/>
        </w:rPr>
        <w:t xml:space="preserve"> Kitui county</w:t>
      </w:r>
      <w:r w:rsidRPr="00E35CC9">
        <w:rPr>
          <w:rFonts w:ascii="Times New Roman" w:hAnsi="Times New Roman" w:cs="Times New Roman"/>
          <w:sz w:val="24"/>
          <w:szCs w:val="24"/>
        </w:rPr>
        <w:t>. My childhood was marked by the strong presence of my father, who played the central role in my life during my early years. He became both a provider and a nurturer, ensuring that I received the love, guidance, and support I needed to grow, even though our family situation was not the typical one. For much of my early childhood, my father raised me on his own, and the bond we developed during those years continues to be one of the most important relationships in my life.</w:t>
      </w:r>
    </w:p>
    <w:p w14:paraId="013517AE" w14:textId="77777777" w:rsidR="00E35CC9" w:rsidRPr="00E35CC9" w:rsidRDefault="00E35CC9" w:rsidP="00E35CC9">
      <w:pPr>
        <w:rPr>
          <w:rFonts w:ascii="Times New Roman" w:hAnsi="Times New Roman" w:cs="Times New Roman"/>
          <w:sz w:val="24"/>
          <w:szCs w:val="24"/>
        </w:rPr>
      </w:pPr>
      <w:r w:rsidRPr="00E35CC9">
        <w:rPr>
          <w:rFonts w:ascii="Times New Roman" w:hAnsi="Times New Roman" w:cs="Times New Roman"/>
          <w:sz w:val="24"/>
          <w:szCs w:val="24"/>
        </w:rPr>
        <w:t>Being raised by a single father came with both challenges and blessings. My father took on roles that are traditionally shared between two parents. He provided for my basic needs while also ensuring that I was guided in matters of discipline, education, and character. I grew up watching his sacrifices and resilience as he balanced work and family responsibilities, often making difficult choices to ensure that I never lacked what was most essential. His example instilled in me a strong sense of responsibility and the understanding that love is not only shown through words but also through action and sacrifice.</w:t>
      </w:r>
    </w:p>
    <w:p w14:paraId="51CC80C1" w14:textId="77777777" w:rsidR="008847F8" w:rsidRPr="00691135" w:rsidRDefault="00E35CC9" w:rsidP="008847F8">
      <w:pPr>
        <w:rPr>
          <w:rFonts w:ascii="Times New Roman" w:hAnsi="Times New Roman" w:cs="Times New Roman"/>
          <w:sz w:val="24"/>
          <w:szCs w:val="24"/>
        </w:rPr>
      </w:pPr>
      <w:r w:rsidRPr="00E35CC9">
        <w:rPr>
          <w:rFonts w:ascii="Times New Roman" w:hAnsi="Times New Roman" w:cs="Times New Roman"/>
          <w:sz w:val="24"/>
          <w:szCs w:val="24"/>
        </w:rPr>
        <w:t xml:space="preserve">Growing up in a rural village in Kitui County exposed me to a life that was simple yet rich with lessons. </w:t>
      </w:r>
      <w:r w:rsidR="008847F8" w:rsidRPr="00691135">
        <w:rPr>
          <w:rFonts w:ascii="Times New Roman" w:hAnsi="Times New Roman" w:cs="Times New Roman"/>
          <w:sz w:val="24"/>
          <w:szCs w:val="24"/>
        </w:rPr>
        <w:t>Our home was surrounded by wide stretches of farmland where maize and beans were planted during the rainy season. In the mornings, the fresh smell of damp soil and the songs of birds filled the air, while in the evenings, the golden rays of the setting sun painted the hills in the distance. Paths of red earth connected homesteads, and children could often be seen running barefoot to fetch water from nearby streams or to herd goats and cows grazing in the fields. The air was quiet and peaceful, broken only by the sound of roosters crowing at dawn, the laughter of neighbors working together during planting or harvest, and the occasional chatter at the local market on market days. Life was simple, but it was rich with lessons of unity, hard work, and community spirit. My childhood was marked by daily routines that instilled discipline and responsibility at an early age. I remember waking up to the sound of roosters, fetching water from nearby streams, and helping with household chores before school. Although resources were sometimes limited and financial hardships tested our endurance, these experiences instilled in me the values of perseverance and gratitude. I learned to appreciate the little things, to share with others, and to value hard work as a stepping stone to a better life.</w:t>
      </w:r>
    </w:p>
    <w:p w14:paraId="06B5B557" w14:textId="77777777" w:rsidR="00E35CC9" w:rsidRPr="00E35CC9" w:rsidRDefault="00E35CC9" w:rsidP="00E35CC9">
      <w:pPr>
        <w:rPr>
          <w:rFonts w:ascii="Times New Roman" w:hAnsi="Times New Roman" w:cs="Times New Roman"/>
          <w:sz w:val="24"/>
          <w:szCs w:val="24"/>
        </w:rPr>
      </w:pPr>
      <w:r w:rsidRPr="00E35CC9">
        <w:rPr>
          <w:rFonts w:ascii="Times New Roman" w:hAnsi="Times New Roman" w:cs="Times New Roman"/>
          <w:sz w:val="24"/>
          <w:szCs w:val="24"/>
        </w:rPr>
        <w:t>Later in life, my father remarried, and this marked a new chapter in my family journey. With his marriage came the presence of a stepmother who introduced a different dynamic into our home. Adjusting to these changes was not always easy, but it was an important part of my growth and development. In time, the family expanded with the arrival of my half-brother and later a half-sister. The birth of these siblings added both joy and responsibility to my life. As the older child, I naturally took on a role of guidance and protection towards them. My half-brother and sister became a reminder that families grow and evolve, and that love can extend beyond the traditional boundaries of the family we are born into.</w:t>
      </w:r>
    </w:p>
    <w:p w14:paraId="03FA794A" w14:textId="19960B86" w:rsidR="00E35CC9" w:rsidRPr="00E35CC9" w:rsidRDefault="00E35CC9" w:rsidP="00E35CC9">
      <w:pPr>
        <w:rPr>
          <w:rFonts w:ascii="Times New Roman" w:hAnsi="Times New Roman" w:cs="Times New Roman"/>
          <w:sz w:val="24"/>
          <w:szCs w:val="24"/>
        </w:rPr>
      </w:pPr>
      <w:r w:rsidRPr="00E35CC9">
        <w:rPr>
          <w:rFonts w:ascii="Times New Roman" w:hAnsi="Times New Roman" w:cs="Times New Roman"/>
          <w:sz w:val="24"/>
          <w:szCs w:val="24"/>
        </w:rPr>
        <w:t>Growing up in this blended family gave me valuable lessons in patience, adaptability, and acceptance. I learned that relationships take time to build and that family is about more than blood</w:t>
      </w:r>
      <w:r w:rsidR="00572DE6" w:rsidRPr="00691135">
        <w:rPr>
          <w:rFonts w:ascii="Times New Roman" w:hAnsi="Times New Roman" w:cs="Times New Roman"/>
          <w:sz w:val="24"/>
          <w:szCs w:val="24"/>
        </w:rPr>
        <w:t xml:space="preserve"> </w:t>
      </w:r>
      <w:r w:rsidRPr="00E35CC9">
        <w:rPr>
          <w:rFonts w:ascii="Times New Roman" w:hAnsi="Times New Roman" w:cs="Times New Roman"/>
          <w:sz w:val="24"/>
          <w:szCs w:val="24"/>
        </w:rPr>
        <w:t xml:space="preserve">it is about the willingness to care for, respect, and support one another. While my early years were defined by the close bond I shared with my father, my later years have been </w:t>
      </w:r>
      <w:r w:rsidRPr="00E35CC9">
        <w:rPr>
          <w:rFonts w:ascii="Times New Roman" w:hAnsi="Times New Roman" w:cs="Times New Roman"/>
          <w:sz w:val="24"/>
          <w:szCs w:val="24"/>
        </w:rPr>
        <w:lastRenderedPageBreak/>
        <w:t>enriched by the experiences of living in a more extended family setting. These experiences broadened my perspective on love, unity, and resilience.</w:t>
      </w:r>
    </w:p>
    <w:p w14:paraId="3B0BC594" w14:textId="201244D4" w:rsidR="00E35CC9" w:rsidRPr="00691135" w:rsidRDefault="00E35CC9" w:rsidP="00E35CC9">
      <w:pPr>
        <w:rPr>
          <w:rFonts w:ascii="Times New Roman" w:hAnsi="Times New Roman" w:cs="Times New Roman"/>
          <w:sz w:val="24"/>
          <w:szCs w:val="24"/>
        </w:rPr>
      </w:pPr>
      <w:r w:rsidRPr="00E35CC9">
        <w:rPr>
          <w:rFonts w:ascii="Times New Roman" w:hAnsi="Times New Roman" w:cs="Times New Roman"/>
          <w:sz w:val="24"/>
          <w:szCs w:val="24"/>
        </w:rPr>
        <w:t xml:space="preserve">Looking back, I see my upbringing as a journey that was uniquely mine, filled with circumstances that taught me maturity and strength at a young age. It was not always easy, but the challenges shaped my identity, while the love and sacrifices of my father laid the foundation for the person I am becoming. This autobiography is, therefore, not just a narration of my personal story, but also a tribute to the values of family, resilience, and hope. It </w:t>
      </w:r>
      <w:r w:rsidR="00C1486E" w:rsidRPr="00691135">
        <w:rPr>
          <w:rFonts w:ascii="Times New Roman" w:hAnsi="Times New Roman" w:cs="Times New Roman"/>
          <w:sz w:val="24"/>
          <w:szCs w:val="24"/>
        </w:rPr>
        <w:t>reflects</w:t>
      </w:r>
      <w:r w:rsidRPr="00E35CC9">
        <w:rPr>
          <w:rFonts w:ascii="Times New Roman" w:hAnsi="Times New Roman" w:cs="Times New Roman"/>
          <w:sz w:val="24"/>
          <w:szCs w:val="24"/>
        </w:rPr>
        <w:t xml:space="preserve"> the lessons I have carried with me from childhood into adulthood and the aspirations I continue to hold for the future.</w:t>
      </w:r>
    </w:p>
    <w:p w14:paraId="4C16D3BE" w14:textId="77777777" w:rsidR="00C1486E" w:rsidRPr="00E35CC9" w:rsidRDefault="00C1486E" w:rsidP="00E35CC9">
      <w:pPr>
        <w:rPr>
          <w:rFonts w:ascii="Times New Roman" w:hAnsi="Times New Roman" w:cs="Times New Roman"/>
          <w:sz w:val="24"/>
          <w:szCs w:val="24"/>
        </w:rPr>
      </w:pPr>
    </w:p>
    <w:p w14:paraId="25D7A31A" w14:textId="36C149E7" w:rsidR="00E7327C" w:rsidRPr="00691135" w:rsidRDefault="00593752" w:rsidP="00E35CC9">
      <w:pPr>
        <w:rPr>
          <w:rFonts w:ascii="Times New Roman" w:hAnsi="Times New Roman" w:cs="Times New Roman"/>
          <w:b/>
          <w:bCs/>
          <w:sz w:val="28"/>
          <w:szCs w:val="28"/>
        </w:rPr>
      </w:pPr>
      <w:r w:rsidRPr="00691135">
        <w:rPr>
          <w:rFonts w:ascii="Times New Roman" w:hAnsi="Times New Roman" w:cs="Times New Roman"/>
          <w:b/>
          <w:bCs/>
          <w:sz w:val="28"/>
          <w:szCs w:val="28"/>
        </w:rPr>
        <w:t>Chapter 2: Early Life and Family Background</w:t>
      </w:r>
    </w:p>
    <w:p w14:paraId="60604192"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My early life was shaped in profound ways by the presence of my father, Pascal Musyoki Ngathike, who has been at the very heart of my story. He was a businessperson whose days were often filled with responsibilities, but despite his busy schedule, he never allowed his work to overshadow his role as a parent. He carried the weight of raising me largely on his own in my early years, stepping into the dual role of provider and nurturer with remarkable commitment. My father’s character was defined by a blend of discipline and affection. He was strict when it came to matters of behavior and responsibility, but behind that sternness was a heart full of love and care. He was hardworking and disciplined in both his personal and professional life, and this set a powerful example for me. Religion also played a central role in his daily routine, and through his devotion, I came to appreciate faith not merely as a practice but as a source of strength and guidance. He was affectionate and emotionally available, always ready to listen when I needed him, and he taught me that strength does not mean coldness but rather the ability to combine responsibility with compassion. Through his actions and words, he became a role model whose values continue to guide me today.</w:t>
      </w:r>
    </w:p>
    <w:p w14:paraId="67C06AC2"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As life unfolded, my father eventually remarried, and with this new chapter came the presence of my stepmother, Judith Museo. Her role in my life was complex yet impactful. At times, she was a supportive figure, offering me encouragement and guidance, while at other times, she appeared reserved, making it harder for me to fully open up to her. She ensured that my daily needs were met and provided valuable advice whenever I sought it. As a family builder, she contributed to creating stability and unity in the household, taking on the difficult role of balancing her responsibilities as a stepmother and a wife. While there were moments of emotional distance, her presence gave me new perspectives on patience, resilience, and adaptation. I came to understand that family relationships are not always straightforward; they require effort, compromise, and time. Judith’s kindness, patience, and ability to act as a mediator in times of tension brought balance into our home. Although it took time for me to adjust to her, her influence is woven into the fabric of who I am today.</w:t>
      </w:r>
    </w:p>
    <w:p w14:paraId="5BCC83D2"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 xml:space="preserve">The family grew further with the arrival of my younger half-brother, Stephen Muli, and my half-sister, Grace Musyoki. Their births marked a turning point in our family life, adding both joy and new responsibilities. As the eldest child, I felt a deep sense of duty toward them. With Stephen, I found the spirited companionship of a younger brother. He brought energy and laughter into our home, and our relationship was often defined by playful competition, shared mischief, and moments of brotherly bonding. Grace, on the other hand, brought a gentleness that softened the household. Her presence added warmth and tenderness, and I naturally felt </w:t>
      </w:r>
      <w:r w:rsidRPr="00593752">
        <w:rPr>
          <w:rFonts w:ascii="Times New Roman" w:hAnsi="Times New Roman" w:cs="Times New Roman"/>
          <w:sz w:val="24"/>
          <w:szCs w:val="24"/>
        </w:rPr>
        <w:lastRenderedPageBreak/>
        <w:t>protective of her, watching over her as she grew. My siblings reminded me that family bonds extend beyond the circumstances of birth; they are strengthened through love, care, and shared experiences. Being the elder sibling taught me patience, responsibility, and the importance of setting an example.</w:t>
      </w:r>
    </w:p>
    <w:p w14:paraId="4FE9E5FB"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Growing up in a rural village provided me with an environment that was at once simple and profoundly instructive. The physical setting of my childhood was deeply tied to the rhythms of nature. During the wet season, the village transformed into a sea of green, with fields stretching as far as the eye could see, filled with maize, beans, and other crops. The air was fresh, filled with the scent of rain-soaked soil and the sounds of birds that seemed to celebrate the season of life. Streams flowed with clean water, and the paths were lined with lush vegetation. In contrast, the dry season painted the land in hues of brown and gold. The once-lively streams would shrink, and dust would rise with every step on the red earth paths. Despite the harshness of the dry season, it carried its own lessons of endurance and resilience. These alternating seasons taught me that life moves in cycles of abundance and scarcity, joy and struggle, and that each season has its own meaning and value.</w:t>
      </w:r>
    </w:p>
    <w:p w14:paraId="5B28AE17"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Daily life in the village was deeply tied to responsibility. As a child, I was entrusted with chores that shaped my character. Fetching water from nearby streams, sometimes balancing containers on my head as I walked the familiar dusty paths, became part of my routine. Collecting firewood, grazing goats, feeding chickens, and helping my father in the shamba were daily tasks that instilled in me discipline and endurance. During the planting and harvesting seasons, work intensified, and I would spend long hours in the fields, learning the patience it takes to wait for crops to grow and the effort required to bring them to maturity. Beyond my immediate family duties, school holidays meant joining my cousins to help my grandparents on their farm. Those days were filled with a mixture of hard work and laughter, as we planted, weeded, and harvested crops together. My grandparents would often share wisdom during these sessions, teaching us not only farming techniques but also lessons about life, humility, and respect. These experiences bonded us as cousins and instilled in me the understanding that family extends beyond the walls of one household.</w:t>
      </w:r>
    </w:p>
    <w:p w14:paraId="42AB9560" w14:textId="75F819FC"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 xml:space="preserve">Among the countless childhood experiences, one humorous incident stands out vividly in my memory. One day, while herding goats with my cousins, I attempted to chase away a </w:t>
      </w:r>
      <w:r w:rsidR="003D5963" w:rsidRPr="00593752">
        <w:rPr>
          <w:rFonts w:ascii="Times New Roman" w:hAnsi="Times New Roman" w:cs="Times New Roman"/>
          <w:sz w:val="24"/>
          <w:szCs w:val="24"/>
        </w:rPr>
        <w:t>stubborn goat</w:t>
      </w:r>
      <w:r w:rsidRPr="00593752">
        <w:rPr>
          <w:rFonts w:ascii="Times New Roman" w:hAnsi="Times New Roman" w:cs="Times New Roman"/>
          <w:sz w:val="24"/>
          <w:szCs w:val="24"/>
        </w:rPr>
        <w:t xml:space="preserve"> that kept wandering into a neighbor’s field. Instead of retreating, the goat lowered its horns and charged directly at me, knocking me backward into a pile of grass. For a moment, I was too shocked to react, but the sound of my cousins laughing uncontrollably quickly turned my embarrassment into laughter as well. It was a moment of humility, a reminder that even a child’s sense of authority can be challenged by something as simple as a goat. This memory, though lighthearted, remains dear to me because it represents the innocence and joy of childhood in the village.</w:t>
      </w:r>
    </w:p>
    <w:p w14:paraId="4B8E68BA" w14:textId="75AEDE51"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 xml:space="preserve">Life was not without challenges, even though my family remained stable. At times, financial </w:t>
      </w:r>
      <w:r w:rsidR="003D5963" w:rsidRPr="00593752">
        <w:rPr>
          <w:rFonts w:ascii="Times New Roman" w:hAnsi="Times New Roman" w:cs="Times New Roman"/>
          <w:sz w:val="24"/>
          <w:szCs w:val="24"/>
        </w:rPr>
        <w:t>pressure</w:t>
      </w:r>
      <w:r w:rsidRPr="00593752">
        <w:rPr>
          <w:rFonts w:ascii="Times New Roman" w:hAnsi="Times New Roman" w:cs="Times New Roman"/>
          <w:sz w:val="24"/>
          <w:szCs w:val="24"/>
        </w:rPr>
        <w:t xml:space="preserve"> tested my father’s business, and these challenges would trickle down to affect the entire household. There were moments when school fees or other needs weighed heavily on him, and I could see the strain on his face, though he rarely spoke about it. Prolonged dry seasons also created difficulties, as food production in the village would drop, and families had to tighten their resources. While these hardships were real, my father’s resilience and the unity within the family ensured that we always endured. These experiences taught me that challenges are part of life, but they can be faced with courage, planning, and faith. They also </w:t>
      </w:r>
      <w:r w:rsidRPr="00593752">
        <w:rPr>
          <w:rFonts w:ascii="Times New Roman" w:hAnsi="Times New Roman" w:cs="Times New Roman"/>
          <w:sz w:val="24"/>
          <w:szCs w:val="24"/>
        </w:rPr>
        <w:lastRenderedPageBreak/>
        <w:t>deepened my appreciation for the sacrifices my father made and the stability he worked so hard to provide for us.</w:t>
      </w:r>
    </w:p>
    <w:p w14:paraId="31549425" w14:textId="41BEBD23" w:rsidR="00593752" w:rsidRPr="00593752" w:rsidRDefault="00593752" w:rsidP="00593752">
      <w:pPr>
        <w:rPr>
          <w:rFonts w:ascii="Times New Roman" w:hAnsi="Times New Roman" w:cs="Times New Roman"/>
          <w:sz w:val="24"/>
          <w:szCs w:val="24"/>
        </w:rPr>
      </w:pPr>
      <w:r w:rsidRPr="00691135">
        <w:rPr>
          <w:rFonts w:ascii="Times New Roman" w:hAnsi="Times New Roman" w:cs="Times New Roman"/>
          <w:sz w:val="24"/>
          <w:szCs w:val="24"/>
        </w:rPr>
        <w:t>Among the countless childhood experiences, one incident stands out vividly in my memory because it was both humorous and painful at the same time. During one school holiday, I went with my cousins to herd goats near our home. At first, everything seemed normal as we played games, chased each other, and told jokes to pass the time. In our excitement, we became distracted and failed to notice that the goats had wandered off into a neighbor’s farm. By the time we realized, the animals had already eaten some of his crops, leaving behind damaged plants and broken stalks. We quickly tried to chase them out, but the damage had been done. Later that evening, the neighbor came to our home to report what had happened. My father and grandparents were deeply disappointed, and as was common in village life, we were punished for our carelessness. I still remember the sting of the beating, but even more than that, I remember the lesson it left behind. At the time, I felt embarrassed and regretful, yet in hindsight, it was an important reminder about responsibility, vigilance, and the consequences of neglect. Though it hurt, the incident has become one of those stories that we laugh about today, recalling the innocence of our childhood and the lessons we carried from such moments</w:t>
      </w:r>
      <w:r w:rsidRPr="00593752">
        <w:rPr>
          <w:rFonts w:ascii="Times New Roman" w:hAnsi="Times New Roman" w:cs="Times New Roman"/>
          <w:sz w:val="24"/>
          <w:szCs w:val="24"/>
        </w:rPr>
        <w:t>.</w:t>
      </w:r>
    </w:p>
    <w:p w14:paraId="7919C4E3"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Looking back on my early life and family background, I see a childhood that was far from perfect but deeply meaningful. It was a childhood defined by the love and sacrifices of a father who carried the weight of responsibility with unwavering strength, by the presence of a stepmother who, in her own ways, shaped my growth, by the joy and companionship of my siblings, and by the bonds of an extended family that instilled in me values of cooperation and unity. My upbringing in the village taught me humility, resilience, and appreciation for life’s simplest blessings. I came to understand that life is not about having everything, but about making the most out of what is available and finding joy in the company of those around you.</w:t>
      </w:r>
    </w:p>
    <w:p w14:paraId="6CA32EA0" w14:textId="388E5563"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 xml:space="preserve">The environment I grew up in molded me into someone who values hard work, not just as a means of survival but as a pathway to personal growth and self-respect. Each chore I performed, from fetching water and firewood to helping my grandparents on their farm, was not merely a duty but a life lesson in patience, endurance, and service. Even the mistakes and punishments, like the day the goats destroyed a </w:t>
      </w:r>
      <w:r w:rsidRPr="00691135">
        <w:rPr>
          <w:rFonts w:ascii="Times New Roman" w:hAnsi="Times New Roman" w:cs="Times New Roman"/>
          <w:sz w:val="24"/>
          <w:szCs w:val="24"/>
        </w:rPr>
        <w:t>neighbour’s</w:t>
      </w:r>
      <w:r w:rsidRPr="00593752">
        <w:rPr>
          <w:rFonts w:ascii="Times New Roman" w:hAnsi="Times New Roman" w:cs="Times New Roman"/>
          <w:sz w:val="24"/>
          <w:szCs w:val="24"/>
        </w:rPr>
        <w:t xml:space="preserve"> crops, carried lessons that shaped my sense of responsibility and accountability. These experiences gave me a deeper appreciation of discipline and the importance of choices, reminding me that actions always carry consequences.</w:t>
      </w:r>
    </w:p>
    <w:p w14:paraId="4B409B32" w14:textId="77777777"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My father’s unwavering dedication and my stepmother’s careful balance of guidance and formality taught me that parenting comes in many forms, and each leaves a lasting mark. My siblings gave me a sense of purpose and taught me that leadership within a family requires love, sacrifice, and example. The community around me demonstrated the power of collective effort, whether in farming, cultural ceremonies, or times of hardship. Together, these influences gave me a strong moral compass, one rooted in faith, respect, gratitude, and determination.</w:t>
      </w:r>
    </w:p>
    <w:p w14:paraId="14C40A7D" w14:textId="1F35E7AB" w:rsidR="00593752" w:rsidRPr="00593752" w:rsidRDefault="00593752" w:rsidP="00593752">
      <w:pPr>
        <w:rPr>
          <w:rFonts w:ascii="Times New Roman" w:hAnsi="Times New Roman" w:cs="Times New Roman"/>
          <w:sz w:val="24"/>
          <w:szCs w:val="24"/>
        </w:rPr>
      </w:pPr>
      <w:r w:rsidRPr="00593752">
        <w:rPr>
          <w:rFonts w:ascii="Times New Roman" w:hAnsi="Times New Roman" w:cs="Times New Roman"/>
          <w:sz w:val="24"/>
          <w:szCs w:val="24"/>
        </w:rPr>
        <w:t xml:space="preserve">When I reflect on those years, I realize that my childhood was both a training ground and a sanctuary. It prepared me to face life’s challenges with courage and to appreciate its blessings with humility. The lessons I carried from those early experiences remain the foundation of my character, influencing how I interact with others, how I handle obstacles, and how I define success. My early life was not only about surviving the conditions of the village but also </w:t>
      </w:r>
      <w:r w:rsidRPr="00593752">
        <w:rPr>
          <w:rFonts w:ascii="Times New Roman" w:hAnsi="Times New Roman" w:cs="Times New Roman"/>
          <w:sz w:val="24"/>
          <w:szCs w:val="24"/>
        </w:rPr>
        <w:lastRenderedPageBreak/>
        <w:t>about learning to thrive within them to find strength in challenges, wisdom in mistakes, and joy in simple moments. It is these lessons, gathered from the people and the environment that surrounded me, that continue to guide me as I move forward in life’s journey.</w:t>
      </w:r>
    </w:p>
    <w:p w14:paraId="1F91A7D8" w14:textId="77777777" w:rsidR="00593752" w:rsidRPr="00691135" w:rsidRDefault="00593752" w:rsidP="00E35CC9">
      <w:pPr>
        <w:rPr>
          <w:rFonts w:ascii="Times New Roman" w:hAnsi="Times New Roman" w:cs="Times New Roman"/>
          <w:sz w:val="24"/>
          <w:szCs w:val="24"/>
        </w:rPr>
      </w:pPr>
    </w:p>
    <w:p w14:paraId="2F4CE0AC" w14:textId="67C5A579" w:rsidR="000915D7" w:rsidRPr="00691135" w:rsidRDefault="000915D7" w:rsidP="00E35CC9">
      <w:pPr>
        <w:rPr>
          <w:rFonts w:ascii="Times New Roman" w:hAnsi="Times New Roman" w:cs="Times New Roman"/>
          <w:b/>
          <w:bCs/>
          <w:sz w:val="28"/>
          <w:szCs w:val="28"/>
        </w:rPr>
      </w:pPr>
      <w:r w:rsidRPr="00691135">
        <w:rPr>
          <w:rFonts w:ascii="Times New Roman" w:hAnsi="Times New Roman" w:cs="Times New Roman"/>
          <w:b/>
          <w:bCs/>
          <w:sz w:val="28"/>
          <w:szCs w:val="28"/>
        </w:rPr>
        <w:t>Chapter 3: Education and School Life</w:t>
      </w:r>
    </w:p>
    <w:p w14:paraId="65CB6A5E"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t>Education became the turning point of my life and one of the greatest investments my father ever made in me. From the very beginning, he instilled in me the belief that schooling was the key to opportunities, and he spared no effort in ensuring that I had every tool I needed to succeed. My educational journey began at Emco Academy, the school that became my second home from baby class all the way to Class Eight. Though the school was physically close to our homestead, just a stone’s throw away, the journey there was never as easy as it seemed. The path was hilly, and on mornings when I was running late, the steep climb could feel like a mountain that tested my determination before I even set foot in class. At times, the scorching sun made the walk exhausting, while on rainy days, the mud made the path slippery and treacherous. Yet, those daily walks, no matter how tiresome, became a silent lesson in perseverance. They reminded me that in life, even short distances can demand great effort, and every worthwhile goal requires persistence.</w:t>
      </w:r>
    </w:p>
    <w:p w14:paraId="47BC8774"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t>I still remember my very first day of school as if it happened only yesterday. Like many young children, I was filled with both curiosity and fear. My small hands clutched tightly to my father’s as he led me into the classroom, and when he turned to leave, tears welled up in my eyes. I cried uncontrollably, overwhelmed by the new environment — the sight of rows of desks, the unfamiliar sound of children chanting lessons, and the stern presence of the teacher standing at the blackboard with a stick of chalk in hand. My shyness only added to my distress, and I wanted nothing more than to run back home. Yet, despite my protests, I remained seated, and slowly, day by day, the classroom began to feel less like a strange place and more like a world of discovery. Thanks to my father’s foresight, I was fully equipped with everything I needed: a neat uniform, polished shoes, exercise books, and pencils. His preparation not only gave me confidence but also made me realize from the very beginning that education was not something to be taken lightly. That first day marked the beginning of a long journey of growth, discipline, and achievement.</w:t>
      </w:r>
    </w:p>
    <w:p w14:paraId="26A5537F"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t>Life at Emco Academy was a mix of hard work, lessons, and the joyful innocence of childhood. As I advanced through the classes, I encountered teachers who left deep marks on my journey. Mr. Kivaa, my Mathematics teacher, was strict and methodical. He demanded accuracy and pushed me to stretch my mind beyond simple calculations, nurturing the love for numbers that would become a defining feature of my academic life. Mr. Tom, my Social Studies teacher from Class Four onwards, had a gift for storytelling, often blending history, geography, and current affairs into lively narratives that captured my imagination. Mr. Eric, who taught Science in Class Four and Five, made lessons practical and exciting, conducting experiments that filled us with awe and curiosity about the world around us. Later, Mr. Paul carried forward that responsibility with diligence, ensuring that my scientific foundation was strong. Madam Kyalo, my Kiswahili teacher, was patient but firm, nurturing in me a respect for language and communication. Each of these teachers, through their unique methods, became pillars in my educational foundation, shaping not only my knowledge but also my discipline and character.</w:t>
      </w:r>
    </w:p>
    <w:p w14:paraId="2F80E742"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lastRenderedPageBreak/>
        <w:t>Outside the classroom, school life had its own rhythm. Break times and afternoons were filled with games that defined our childhood. We played football with improvised balls made from plastic bags tightly wound together, a testimony to how creativity thrived even in scarcity. Games like kati, hide-and-seek, “cha mama na baba,” racing competitions, and singing sessions filled our playground with laughter. Those games were more than just play; they were lessons in teamwork, competition, and resilience. At times, they also led to disagreements and fights, but even those conflicts became opportunities to learn about forgiveness and reconciliation. Amid these joys were embarrassing moments that every child experiences. I once confidently answered a teacher’s question, only to realize I had completely misunderstood, causing the whole class to burst into laughter while I sat red-faced. Another day, I slipped during physical education and fell into a muddy puddle, forcing me to endure an entire day in stained clothes. Such incidents were humiliating then but are now fond memories that remind me of the innocence and vulnerability of childhood.</w:t>
      </w:r>
    </w:p>
    <w:p w14:paraId="7F34AAAF"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t>Though my father worked hard to ensure I lacked nothing, primary school life was not without its challenges. Strict discipline was a central part of schooling. Punishments were common for late arrivals, unfinished homework, or minor mistakes. Kneeling in the sun, standing for hours, or writing lines were routine consequences. Balancing school with household chores was another challenge. Many mornings began with fetching water, feeding animals, or assisting in the shamba before rushing to school. These duties, though exhausting, instilled in me time management and responsibility. Academically, the pressure to excel was constant, especially as I grew older and approached national examinations.</w:t>
      </w:r>
    </w:p>
    <w:p w14:paraId="2285085E" w14:textId="77777777" w:rsidR="000915D7" w:rsidRPr="000915D7" w:rsidRDefault="000915D7" w:rsidP="000915D7">
      <w:pPr>
        <w:rPr>
          <w:rFonts w:ascii="Times New Roman" w:hAnsi="Times New Roman" w:cs="Times New Roman"/>
          <w:sz w:val="24"/>
          <w:szCs w:val="24"/>
        </w:rPr>
      </w:pPr>
      <w:r w:rsidRPr="000915D7">
        <w:rPr>
          <w:rFonts w:ascii="Times New Roman" w:hAnsi="Times New Roman" w:cs="Times New Roman"/>
          <w:sz w:val="24"/>
          <w:szCs w:val="24"/>
        </w:rPr>
        <w:t>Despite these challenges, I excelled in my studies and earned recognition for my performance. My love for Mathematics and Science was evident, and these subjects became my strongest areas. I was repeatedly awarded for excellence in Mathematics, Science, and even Christian Religious Education, especially in Class Five, Six, and Eight. In Class Four, Six, and Seven, I emerged as the third best student overall in my class, an achievement that motivated me to keep striving. These moments of recognition were small victories that reminded me that hard work yields results. Eventually, when I sat for my KCPE examination, I scored 343 marks, a result that reflected both my effort and the sacrifices my family and teachers had invested in me.</w:t>
      </w:r>
    </w:p>
    <w:p w14:paraId="252E6A1B"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Transitioning to Matinyani Boys Secondary School marked one of the biggest turning points in my education. Leaving the comfort of home for the first time to live in a boarding environment was both exciting and overwhelming. Unlike the short daily walk to Emco Academy, secondary school meant adapting to a new life entirely. The first few weeks were especially difficult. I missed home deeply, and the absence of my father’s reassuring presence made the adjustment harder. Dormitories were crowded, with dozens of students crammed into long rows of metallic beds, and privacy was almost nonexistent. The air was often filled with the smell of sweat, soap, and damp clothes hanging to dry, and nights were filled with the sounds of snoring, whispering, and the occasional mischief from boys who refused to sleep. At first, I struggled to adapt to this communal lifestyle, but slowly it became part of my daily rhythm.</w:t>
      </w:r>
    </w:p>
    <w:p w14:paraId="00A9657B"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 xml:space="preserve">Life in boarding school was governed by a strict timetable that left little room for idleness. Each day began at dawn with the piercing sound of the morning bell, calling us to early morning preps. Sleepy-eyed but determined, we gathered in classrooms with our lanterns and revision books. The day stretched on with lessons, short breaks, and afternoon studies, and </w:t>
      </w:r>
      <w:r w:rsidRPr="00C87863">
        <w:rPr>
          <w:rFonts w:ascii="Times New Roman" w:hAnsi="Times New Roman" w:cs="Times New Roman"/>
          <w:sz w:val="24"/>
          <w:szCs w:val="24"/>
        </w:rPr>
        <w:lastRenderedPageBreak/>
        <w:t>only ended late at night with evening preps. The system was designed to instill discipline and maximize productivity, but to us as students, it often felt exhausting. Even so, I soon realized that this structure was training me to manage time, build resilience, and develop self-discipline, qualities that have stayed with me long after my school years.</w:t>
      </w:r>
    </w:p>
    <w:p w14:paraId="7DA6CC3A"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Discipline in school was strict, and rules were enforced with little tolerance for mistakes. Latecomers were punished, incomplete assignments were not excused, and disobedience was swiftly dealt with. I still recall days when students would be forced to kneel under the hot sun for small infractions, or others when the whole class would be kept standing because of a few unruly boys. Though the punishments sometimes felt unfair, they taught me accountability and respect for rules. They also reminded me that choices had consequences, a lesson that became crucial later in life.</w:t>
      </w:r>
    </w:p>
    <w:p w14:paraId="02F5B989"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Academically, Matinyani Boys introduced me to a higher level of learning. The subjects were broader and more demanding than in primary school, and the expectations were far greater. I met teachers whose dedication and styles of teaching shaped my performance and passion. Mr. Murithi, the principal, was more than just the head of the school; his vision and firmness set the tone for the institution, and he constantly reminded us that excellence required sacrifice. Mr. Pascal, the deputy principal, became both a disciplinarian and a mentor. He guided me personally, often offering words of encouragement during moments when studies felt overwhelming. Mr. Musyoki, my English teacher, taught with passion, emphasizing the importance of communication and critical thinking. Mrs. Musango, who taught Computer Studies, became one of my greatest inspirations. Her lessons opened my eyes to the world of technology, and I began to see computers not merely as school subjects but as tools that could shape the future. Mrs. Kimanyi, my History teacher, brought life to the subject, telling stories that made past events feel vivid and relevant. Mr. Kivungi, my Physics teacher, was strict but brilliant, pushing me to think logically and practically. Each teacher left an indelible mark, and their guidance contributed to the foundation I continue to build on.</w:t>
      </w:r>
    </w:p>
    <w:p w14:paraId="27DB65C2" w14:textId="520C876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 xml:space="preserve">Academically, I excelled in Mathematics, Computer Studies, Physics, and History, subjects that not only came naturally to me but also fueled my curiosity and ambition. I was awarded best student in Mathematics during Form Two and Form </w:t>
      </w:r>
      <w:r w:rsidR="003D5963" w:rsidRPr="00C87863">
        <w:rPr>
          <w:rFonts w:ascii="Times New Roman" w:hAnsi="Times New Roman" w:cs="Times New Roman"/>
          <w:sz w:val="24"/>
          <w:szCs w:val="24"/>
        </w:rPr>
        <w:t>Three and</w:t>
      </w:r>
      <w:r w:rsidRPr="00C87863">
        <w:rPr>
          <w:rFonts w:ascii="Times New Roman" w:hAnsi="Times New Roman" w:cs="Times New Roman"/>
          <w:sz w:val="24"/>
          <w:szCs w:val="24"/>
        </w:rPr>
        <w:t xml:space="preserve"> later recognized as the top student in Computer Studies in Form Three and Form Four. These awards did more than just motivate me they affirmed that my effort and focus were bearing fruit. However, my success was not without struggle. There were times when the workload felt overwhelming, especially during exam seasons when multiple subjects demanded equal attention. Balancing the sciences, humanities, and languages required persistence and careful planning. Yet, with each challenge came the satisfaction of overcoming it, and I emerged stronger.</w:t>
      </w:r>
    </w:p>
    <w:p w14:paraId="26DB84AB"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Beyond academics, my leadership journey blossomed in secondary school. In the early years, I was entrusted with the role of class prefect, a position that tested my ability to lead and to earn the respect of my peers. It was not always easy, as some students resisted authority, but I learned to balance firmness with fairness. Later, in Form Four, I was given the responsibility of computer laboratory prefect, a role I held until the end of my studies. This position was particularly significant to me, as it allowed me to combine my passion for computers with leadership. Managing the lab, ensuring order, and helping fellow students reinforced my organizational and interpersonal skills. These leadership roles prepared me for greater responsibilities in the future, teaching me that leadership is not about power but about service and example.</w:t>
      </w:r>
    </w:p>
    <w:p w14:paraId="4E7D5FA6"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lastRenderedPageBreak/>
        <w:t>Boarding life also came with its unique challenges. Food shortages were common, and meals often lacked variety, with beans and ugali forming the staple diet. Washing clothes by hand, queuing for bathing water, and sharing limited resources with so many others tested my patience. At times, illnesses would spread quickly through the dormitories, and with limited healthcare facilities, students had to endure discomfort. Yet, these hardships created resilience. They taught me the importance of endurance, adaptability, and appreciating even the simplest of comforts.</w:t>
      </w:r>
    </w:p>
    <w:p w14:paraId="3ACB40BE"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As the KCSE examinations approached, life at school became more intense. The final year was marked by endless revision, late-night studies, and group discussions. My teachers played a critical role, often sacrificing their free time to offer guidance. I developed a disciplined routine, waking up before dawn to revise and dedicating evenings to tackling past papers. The atmosphere in the school was one of anticipation and anxiety, as everyone prepared for the examinations that would shape their future. For me, the preparation was not only about academics but also about mental strength. I learned to push through exhaustion, to keep going when my body wanted rest, and to focus on long-term goals rather than temporary comfort.</w:t>
      </w:r>
    </w:p>
    <w:p w14:paraId="227F7FE8" w14:textId="77777777"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In the end, my effort bore fruit. I attained a B Plain, a result that brought both relief and pride. Though the journey had been filled with challenges, from homesickness to long nights of study, it also gave me experiences that shaped my character. Secondary school was not just about acquiring knowledge; it was about learning resilience, leadership, responsibility, and discipline. It transformed me from a dependent child into an independent young adult, ready to face the next chapter of life.</w:t>
      </w:r>
    </w:p>
    <w:p w14:paraId="105ABAAE" w14:textId="419AD8D8" w:rsidR="00C87863" w:rsidRPr="00C87863" w:rsidRDefault="00C87863" w:rsidP="00C87863">
      <w:pPr>
        <w:rPr>
          <w:rFonts w:ascii="Times New Roman" w:hAnsi="Times New Roman" w:cs="Times New Roman"/>
          <w:sz w:val="24"/>
          <w:szCs w:val="24"/>
        </w:rPr>
      </w:pPr>
      <w:r w:rsidRPr="00C87863">
        <w:rPr>
          <w:rFonts w:ascii="Times New Roman" w:hAnsi="Times New Roman" w:cs="Times New Roman"/>
          <w:sz w:val="24"/>
          <w:szCs w:val="24"/>
        </w:rPr>
        <w:t>Looking back, my years at Matinyani Boys remain some of the most transformative of my life. They were years of sacrifice, but also years of discovery of my strengths, my weaknesses, and my potential. They were years that tested me through challenges but rewarded me with achievements. Most importantly, they instilled in me values that extend far beyond academics: the value of persistence, the importance of leadership, the strength of community, and the unshakable belief that with effort and determination, any dream is within reach.</w:t>
      </w:r>
    </w:p>
    <w:p w14:paraId="368CC943"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After completing my secondary education, my academic journey led me to Dedan Kimathi University of Technology (DeKUT), where I enrolled for a Bachelor of Science in Information Technology. This marked the beginning of yet another chapter of my life, one that was filled with anticipation, curiosity, and a mixture of excitement and nervousness. From the very beginning, I felt that joining university was not only a personal achievement but also a significant step in honoring the sacrifices my father had made to support my education. Choosing Information Technology as my course of study was a decision born out of genuine interest, passion for computers, and the many opportunities the field offers. My uncle’s advice further strengthened this choice, as he encouraged me to pursue a career in technology, reminding me that IT is one of the most promising sectors in today’s world. I carried these words with me as motivation, determined to make the most of the opportunity before me.</w:t>
      </w:r>
    </w:p>
    <w:p w14:paraId="5211E26F" w14:textId="319BCCEF"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 xml:space="preserve">My first year at Dedan Kimathi University was a season of new beginnings and eye-opening experiences. Coming from Matinyani Boys, a structured boarding environment, I suddenly found myself surrounded by people from all over Kenya, each representing different counties, tribes, and religions. This diversity was both exciting and overwhelming, as it exposed me to new cultures, languages, and perspectives. I recall how orientation week unfolded: on Tuesday, we reported for registration, filling forms, and receiving guidance on the courses ahead. On Thursday, we met the Chairperson of Department (COD), who introduced us to the </w:t>
      </w:r>
      <w:r w:rsidRPr="00C27B67">
        <w:rPr>
          <w:rFonts w:ascii="Times New Roman" w:hAnsi="Times New Roman" w:cs="Times New Roman"/>
          <w:sz w:val="24"/>
          <w:szCs w:val="24"/>
        </w:rPr>
        <w:lastRenderedPageBreak/>
        <w:t xml:space="preserve">IT program and its expectations. The following day, Friday, we gathered in a </w:t>
      </w:r>
      <w:r w:rsidR="003D5963" w:rsidRPr="00691135">
        <w:rPr>
          <w:rFonts w:ascii="Times New Roman" w:hAnsi="Times New Roman" w:cs="Times New Roman"/>
          <w:sz w:val="24"/>
          <w:szCs w:val="24"/>
        </w:rPr>
        <w:t>Freedom</w:t>
      </w:r>
      <w:r w:rsidR="003D5963" w:rsidRPr="00C27B67">
        <w:rPr>
          <w:rFonts w:ascii="Times New Roman" w:hAnsi="Times New Roman" w:cs="Times New Roman"/>
          <w:sz w:val="24"/>
          <w:szCs w:val="24"/>
        </w:rPr>
        <w:t xml:space="preserve"> Hall</w:t>
      </w:r>
      <w:r w:rsidRPr="00C27B67">
        <w:rPr>
          <w:rFonts w:ascii="Times New Roman" w:hAnsi="Times New Roman" w:cs="Times New Roman"/>
          <w:sz w:val="24"/>
          <w:szCs w:val="24"/>
        </w:rPr>
        <w:t xml:space="preserve"> where the Vice Chancellor and other lecturers officially welcomed us to the university. That week left a lasting impression on me because it made me realize the vastness of the institution and the seriousness of the journey I was about to undertake.</w:t>
      </w:r>
    </w:p>
    <w:p w14:paraId="1328A706"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At first, adjusting to university life was not easy. I was both excited and nervous at the same time. Excited because I was finally living the dream I had worked so hard for, and nervous because the environment was new and full of challenges I had never encountered before. The freedom was overwhelming; unlike secondary school, where every hour was structured, university allowed me to plan my time. This freedom was both a blessing and a temptation. There were days when I felt the urge to skip lectures or procrastinate assignments, but I quickly realized that misusing freedom had consequences. Learning to balance personal responsibility with academic demands was one of my earliest and most important lessons at university.</w:t>
      </w:r>
    </w:p>
    <w:p w14:paraId="199C5DD6"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I lived at Laduvet Hostels, which became my home during my time at Dedan Kimathi. Life in hostels had its own challenges and adventures. Sharing spaces with fellow students meant adjusting to different personalities, habits, and routines. Sometimes noise made it difficult to study, and at other times, limited facilities tested our patience. Yet, hostel life also created opportunities for friendships, late-night discussions, and moments of laughter that eased the stress of academic pressure. It was in those walls that I learned the importance of adaptability, patience, and teamwork.</w:t>
      </w:r>
    </w:p>
    <w:p w14:paraId="1EC88740"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Balancing my life as a university student required constant effort. Classes and lectures were demanding, requiring punctuality and attentiveness. Assignments and group projects were frequent, often pushing me to spend long hours in the library or computer labs. At the same time, I also had to maintain a social life, building friendships and networks that made university life more fulfilling. Striking a balance between academics and social engagements was not always easy, but it taught me the importance of time management and prioritization. I learned that while it was important to enjoy campus life, I could not afford to lose sight of the ultimate goal: academic success.</w:t>
      </w:r>
    </w:p>
    <w:p w14:paraId="0DF9780C" w14:textId="53512032"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Despite the exciting opportunities, university life came with many challenges. Financial constraints were among the first hurdles I faced. Sometimes, meeting the cost of upkeep, printing assignments, or buying essential materials was a struggle. The academic workload was also heavy. Unlike secondary school, university demanded independent research, countless assignments, practical labs, and long lectures that required both focus and endurance. In addition, distractions were everywhere from social events to peer influence, and even the temptation to misuse the freedom I now had. Adjusting from the highly controlled environment of secondary school to the almost limitless freedom of university was not easy. At times, it was overwhelming, but I gradually learned to discipline myself, making sacrifices where necessary to keep my goals in sight.</w:t>
      </w:r>
    </w:p>
    <w:p w14:paraId="367F1703" w14:textId="72399423"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 xml:space="preserve">Even with these challenges, university life was not just about </w:t>
      </w:r>
      <w:r w:rsidR="00572DE6" w:rsidRPr="00691135">
        <w:rPr>
          <w:rFonts w:ascii="Times New Roman" w:hAnsi="Times New Roman" w:cs="Times New Roman"/>
          <w:sz w:val="24"/>
          <w:szCs w:val="24"/>
        </w:rPr>
        <w:t xml:space="preserve">difficulties it </w:t>
      </w:r>
      <w:r w:rsidRPr="00C27B67">
        <w:rPr>
          <w:rFonts w:ascii="Times New Roman" w:hAnsi="Times New Roman" w:cs="Times New Roman"/>
          <w:sz w:val="24"/>
          <w:szCs w:val="24"/>
        </w:rPr>
        <w:t xml:space="preserve">was also a time of growth, discovery, and achievement. I participated in hackathons, where I got the opportunity to sharpen my technical skills, collaborate with others, and think creatively about solving real-world problems. These experiences ignited my passion for IT even further and gave me the confidence to believe in my abilities. Beyond academics, I also engaged in community service, particularly through visiting children’s homes, where I interacted with young children, shared encouragement, and contributed in small ways to their welfare. Those </w:t>
      </w:r>
      <w:r w:rsidRPr="00C27B67">
        <w:rPr>
          <w:rFonts w:ascii="Times New Roman" w:hAnsi="Times New Roman" w:cs="Times New Roman"/>
          <w:sz w:val="24"/>
          <w:szCs w:val="24"/>
        </w:rPr>
        <w:lastRenderedPageBreak/>
        <w:t>moments were humbling reminders of the importance of giving back to society, no matter how little one may have.</w:t>
      </w:r>
    </w:p>
    <w:p w14:paraId="44A29FD6"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Faith and spirituality also became an important part of my university journey. I joined the Dedan Kimathi University Catholic Association, where I first served as the Vice Chairperson of the Altar Servers Group. In that role, I learned leadership through service, coordinating activities, and supporting others in their spiritual growth. Later, I took on the role of Secretary of the same group, where I continued to contribute, this time by handling organizational responsibilities, communication, and record-keeping. These roles gave me valuable lessons in leadership, teamwork, and humility, teaching me that true leadership is rooted in service and commitment to others.</w:t>
      </w:r>
    </w:p>
    <w:p w14:paraId="2DDAB51A" w14:textId="77777777" w:rsidR="00C27B67" w:rsidRPr="00C27B67" w:rsidRDefault="00C27B67" w:rsidP="00C27B67">
      <w:pPr>
        <w:rPr>
          <w:rFonts w:ascii="Times New Roman" w:hAnsi="Times New Roman" w:cs="Times New Roman"/>
          <w:sz w:val="24"/>
          <w:szCs w:val="24"/>
        </w:rPr>
      </w:pPr>
      <w:r w:rsidRPr="00C27B67">
        <w:rPr>
          <w:rFonts w:ascii="Times New Roman" w:hAnsi="Times New Roman" w:cs="Times New Roman"/>
          <w:sz w:val="24"/>
          <w:szCs w:val="24"/>
        </w:rPr>
        <w:t>Now, as I stand in my final year, the weight of responsibility feels even greater. Completing my final year project has been both a challenge and a rewarding experience, pushing me to apply all the knowledge I have accumulated over the years. The process has required research, creativity, and persistence, but it has also been a reminder of how far I have come since my first shy days at Emco Academy. Alongside the project, I have also been working on applying for internships, a step that represents the transition from academic life to the professional world. The thought of entering the job market is both exciting and daunting, but I feel prepared, knowing that my years at Dedan Kimathi have molded me into a more confident and capable individual</w:t>
      </w:r>
    </w:p>
    <w:p w14:paraId="7140746E" w14:textId="77777777" w:rsidR="000915D7" w:rsidRPr="00691135" w:rsidRDefault="000915D7" w:rsidP="00E35CC9">
      <w:pPr>
        <w:rPr>
          <w:rFonts w:ascii="Times New Roman" w:hAnsi="Times New Roman" w:cs="Times New Roman"/>
          <w:sz w:val="24"/>
          <w:szCs w:val="24"/>
        </w:rPr>
      </w:pPr>
    </w:p>
    <w:p w14:paraId="2B6AE744" w14:textId="1C022216" w:rsidR="00654261" w:rsidRPr="00691135" w:rsidRDefault="00654261" w:rsidP="00E35CC9">
      <w:pPr>
        <w:rPr>
          <w:rFonts w:ascii="Times New Roman" w:hAnsi="Times New Roman" w:cs="Times New Roman"/>
          <w:b/>
          <w:bCs/>
          <w:sz w:val="28"/>
          <w:szCs w:val="28"/>
        </w:rPr>
      </w:pPr>
      <w:r w:rsidRPr="00691135">
        <w:rPr>
          <w:rFonts w:ascii="Times New Roman" w:hAnsi="Times New Roman" w:cs="Times New Roman"/>
          <w:b/>
          <w:bCs/>
          <w:sz w:val="28"/>
          <w:szCs w:val="28"/>
        </w:rPr>
        <w:t>Chapter 5: Social Life, Friendships, and Personal Growth</w:t>
      </w:r>
    </w:p>
    <w:p w14:paraId="3FD714E8" w14:textId="2FAD1754" w:rsidR="00C014BC" w:rsidRPr="00691135" w:rsidRDefault="00C014BC" w:rsidP="00E35CC9">
      <w:pPr>
        <w:rPr>
          <w:rFonts w:ascii="Times New Roman" w:hAnsi="Times New Roman" w:cs="Times New Roman"/>
          <w:sz w:val="24"/>
          <w:szCs w:val="24"/>
        </w:rPr>
      </w:pPr>
      <w:r w:rsidRPr="00C014BC">
        <w:rPr>
          <w:rFonts w:ascii="Times New Roman" w:hAnsi="Times New Roman" w:cs="Times New Roman"/>
          <w:sz w:val="24"/>
          <w:szCs w:val="24"/>
        </w:rPr>
        <w:t>Life is not only about academics and responsibilities; it is also about the relationships we build, the values we hold, and the personal growth we experience along the way. My journey has been shaped not just by school and family, but also by friendships, social interactions, hobbies, and faith, all of which have influenced the kind of person I am becoming. This chapter highlights those aspects of my life that go beyond books and classrooms the bonds of friendship, the joy of hobbies, the lessons from social life, and the strength drawn from faith.</w:t>
      </w:r>
    </w:p>
    <w:p w14:paraId="57979C14" w14:textId="77777777" w:rsidR="00C014BC" w:rsidRPr="00C014BC" w:rsidRDefault="00C014BC" w:rsidP="00C014BC">
      <w:pPr>
        <w:rPr>
          <w:rFonts w:ascii="Times New Roman" w:hAnsi="Times New Roman" w:cs="Times New Roman"/>
          <w:b/>
          <w:bCs/>
          <w:sz w:val="26"/>
          <w:szCs w:val="26"/>
        </w:rPr>
      </w:pPr>
      <w:r w:rsidRPr="00C014BC">
        <w:rPr>
          <w:rFonts w:ascii="Times New Roman" w:hAnsi="Times New Roman" w:cs="Times New Roman"/>
          <w:b/>
          <w:bCs/>
          <w:sz w:val="26"/>
          <w:szCs w:val="26"/>
        </w:rPr>
        <w:t>Friendships and Companionship</w:t>
      </w:r>
    </w:p>
    <w:p w14:paraId="6E4B8B05" w14:textId="77777777" w:rsidR="00C014BC" w:rsidRPr="00C014BC" w:rsidRDefault="00C014BC" w:rsidP="00C014BC">
      <w:pPr>
        <w:rPr>
          <w:rFonts w:ascii="Times New Roman" w:hAnsi="Times New Roman" w:cs="Times New Roman"/>
          <w:sz w:val="24"/>
          <w:szCs w:val="24"/>
        </w:rPr>
      </w:pPr>
      <w:r w:rsidRPr="00C014BC">
        <w:rPr>
          <w:rFonts w:ascii="Times New Roman" w:hAnsi="Times New Roman" w:cs="Times New Roman"/>
          <w:sz w:val="24"/>
          <w:szCs w:val="24"/>
        </w:rPr>
        <w:t>Throughout my life, friendships have played a significant role in shaping who I am. From childhood through university, the bonds I formed with friends brought color, laughter, and strength into my journey. My close childhood friends were more than just playmates; they were companions who were supportive, loving, trustworthy, loyal, understanding, respectful, caring, fun, and enjoyable to be around. These friends helped me discover the joy of teamwork, the comfort of companionship, and the value of mutual respect. We shared moments of innocence and mischief, stood by each other during difficult times, and celebrated small victories as though they were great milestones. Even as I grew older and our paths diverged, I carried with me the lessons those friendships taught me — that true friends are not measured by the quantity of time spent together, but by the quality of trust and love shared.</w:t>
      </w:r>
    </w:p>
    <w:p w14:paraId="63214443" w14:textId="77777777" w:rsidR="00C014BC" w:rsidRPr="00C014BC" w:rsidRDefault="00C014BC" w:rsidP="00C014BC">
      <w:pPr>
        <w:rPr>
          <w:rFonts w:ascii="Times New Roman" w:hAnsi="Times New Roman" w:cs="Times New Roman"/>
          <w:sz w:val="24"/>
          <w:szCs w:val="24"/>
        </w:rPr>
      </w:pPr>
      <w:r w:rsidRPr="00C014BC">
        <w:rPr>
          <w:rFonts w:ascii="Times New Roman" w:hAnsi="Times New Roman" w:cs="Times New Roman"/>
          <w:sz w:val="24"/>
          <w:szCs w:val="24"/>
        </w:rPr>
        <w:t xml:space="preserve">One of the most memorable moments in my journey of friendship came during my university years when I went on a picnic at Karima Forest with fellow students. The day was filled with laughter, adventure, and a spirit of togetherness as we hiked through the green trails, surrounded by the calm beauty of nature. That experience was more than just a fun outing; it was a turning point in my social life. For a long time, I had been more of an introvert, </w:t>
      </w:r>
      <w:r w:rsidRPr="00C014BC">
        <w:rPr>
          <w:rFonts w:ascii="Times New Roman" w:hAnsi="Times New Roman" w:cs="Times New Roman"/>
          <w:sz w:val="24"/>
          <w:szCs w:val="24"/>
        </w:rPr>
        <w:lastRenderedPageBreak/>
        <w:t>preferring to stay in my own quiet world. But that picnic, with its shared jokes, teamwork, and moments of vulnerability, opened me up to a different side of life. It helped me realize the joy of community and taught me that friendships thrive not just in classrooms or serious discussions, but also in shared adventures and simple moments of joy. My university friends, through such experiences, changed me profoundly. They gave me the confidence to break out of my shell and live more openly, reminding me that human connection is one of life’s greatest treasures.</w:t>
      </w:r>
    </w:p>
    <w:p w14:paraId="0E44AB84" w14:textId="77777777" w:rsidR="00C014BC" w:rsidRPr="00C014BC" w:rsidRDefault="00C014BC" w:rsidP="00C014BC">
      <w:pPr>
        <w:rPr>
          <w:rFonts w:ascii="Times New Roman" w:hAnsi="Times New Roman" w:cs="Times New Roman"/>
          <w:b/>
          <w:bCs/>
          <w:sz w:val="26"/>
          <w:szCs w:val="26"/>
        </w:rPr>
      </w:pPr>
      <w:r w:rsidRPr="00C014BC">
        <w:rPr>
          <w:rFonts w:ascii="Times New Roman" w:hAnsi="Times New Roman" w:cs="Times New Roman"/>
          <w:b/>
          <w:bCs/>
          <w:sz w:val="26"/>
          <w:szCs w:val="26"/>
        </w:rPr>
        <w:t>Social Life and Interactions</w:t>
      </w:r>
    </w:p>
    <w:p w14:paraId="7B748D03" w14:textId="77777777" w:rsidR="00C014BC" w:rsidRPr="00C014BC" w:rsidRDefault="00C014BC" w:rsidP="00C014BC">
      <w:pPr>
        <w:rPr>
          <w:rFonts w:ascii="Times New Roman" w:hAnsi="Times New Roman" w:cs="Times New Roman"/>
          <w:sz w:val="24"/>
          <w:szCs w:val="24"/>
        </w:rPr>
      </w:pPr>
      <w:r w:rsidRPr="00C014BC">
        <w:rPr>
          <w:rFonts w:ascii="Times New Roman" w:hAnsi="Times New Roman" w:cs="Times New Roman"/>
          <w:sz w:val="24"/>
          <w:szCs w:val="24"/>
        </w:rPr>
        <w:t>As I grew, my ability to interact with people also evolved. With those I know, I am always friendly and approachable, building warm relationships rooted in mutual trust and understanding. With people I do not know, I choose to interact respectfully, recognizing that every person deserves dignity, no matter their background. This balance between friendliness and respect has helped me build lasting relationships and gain the confidence to approach people from all walks of life.</w:t>
      </w:r>
    </w:p>
    <w:p w14:paraId="4152B6C8" w14:textId="5CE199D2" w:rsidR="00C014BC" w:rsidRPr="00C014BC" w:rsidRDefault="00C014BC" w:rsidP="00C014BC">
      <w:pPr>
        <w:rPr>
          <w:rFonts w:ascii="Times New Roman" w:hAnsi="Times New Roman" w:cs="Times New Roman"/>
          <w:sz w:val="24"/>
          <w:szCs w:val="24"/>
        </w:rPr>
      </w:pPr>
      <w:r w:rsidRPr="00C014BC">
        <w:rPr>
          <w:rFonts w:ascii="Times New Roman" w:hAnsi="Times New Roman" w:cs="Times New Roman"/>
          <w:sz w:val="24"/>
          <w:szCs w:val="24"/>
        </w:rPr>
        <w:t>My social life has also been deeply enriched by my involvement in different groups and associations. I joined the St. Thomas Aquinas Bible Study group, where Catholic students from the same residence came together to reflect on Scripture, share faith, and support one another. I also became part of the St. Angelus group, which brought together students from the School of Science for both academic and spiritual growth. Additionally, I actively participated in St. John Berchmans Altar Servers, where I continued my service at Mass, learning humility, reverence, and responsibility in serving God and the community. Beyond faith-based groups, I joined the DSAIC community a club for students interested in machine learning and data science. This club gave me the opportunity to explore my passion for technology while connecting with like-minded individuals. Through these diverse groups, I found both spiritual nourishment and intellectual stimulation, a balance that shaped me into a well-rounded individual.</w:t>
      </w:r>
    </w:p>
    <w:p w14:paraId="1D3AF8E4" w14:textId="77777777" w:rsidR="00C014BC" w:rsidRPr="00691135" w:rsidRDefault="00C014BC" w:rsidP="00C014BC">
      <w:pPr>
        <w:rPr>
          <w:rFonts w:ascii="Times New Roman" w:hAnsi="Times New Roman" w:cs="Times New Roman"/>
          <w:sz w:val="24"/>
          <w:szCs w:val="24"/>
        </w:rPr>
      </w:pPr>
      <w:r w:rsidRPr="00C014BC">
        <w:rPr>
          <w:rFonts w:ascii="Times New Roman" w:hAnsi="Times New Roman" w:cs="Times New Roman"/>
          <w:sz w:val="24"/>
          <w:szCs w:val="24"/>
        </w:rPr>
        <w:t>My social life also extended to cultural and family events. I had the privilege of attending two weddings and three dowry payment ceremonies, each of which offered lessons about tradition, love, and community. Weddings reminded me of the beauty of commitment and the importance of companionship, while dowry ceremonies emphasized the value of culture, respect for elders, and the strength of family ties. Each event was not just a social gathering but also an opportunity to learn, observe, and grow in understanding of life and society.</w:t>
      </w:r>
    </w:p>
    <w:p w14:paraId="5A3BD25E" w14:textId="77777777" w:rsidR="0012656C" w:rsidRPr="0012656C" w:rsidRDefault="0012656C" w:rsidP="0012656C">
      <w:pPr>
        <w:rPr>
          <w:rFonts w:ascii="Times New Roman" w:hAnsi="Times New Roman" w:cs="Times New Roman"/>
          <w:b/>
          <w:bCs/>
          <w:sz w:val="26"/>
          <w:szCs w:val="26"/>
        </w:rPr>
      </w:pPr>
      <w:r w:rsidRPr="0012656C">
        <w:rPr>
          <w:rFonts w:ascii="Times New Roman" w:hAnsi="Times New Roman" w:cs="Times New Roman"/>
          <w:b/>
          <w:bCs/>
          <w:sz w:val="26"/>
          <w:szCs w:val="26"/>
        </w:rPr>
        <w:t>Hobbies and Interests</w:t>
      </w:r>
    </w:p>
    <w:p w14:paraId="44024FDE"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Beyond academics and formal associations, my personal life has always been enriched by hobbies and interests that bring me joy, relaxation, and balance. These activities are not only ways to spend free time but also avenues for personal growth and self-discovery. Among the things I enjoy most are hiking, traveling, and watching movies, each of which has given me unique experiences and life lessons.</w:t>
      </w:r>
    </w:p>
    <w:p w14:paraId="27BECAD2"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 xml:space="preserve">Hiking has always been one of my favorite ways to relieve stress and reconnect with nature. Whether it is walking along the quiet trails of a forest, climbing a hill, or simply enjoying the open air, hiking gives me peace of mind and reminds me of the beauty of creation. The physical challenge of climbing or walking long distances mirrors the challenges of life, teaching me patience, persistence, and the joy of reaching a goal after hard work. One of my most memorable hiking experiences was at Karima Forest with friends, where we combined </w:t>
      </w:r>
      <w:r w:rsidRPr="0012656C">
        <w:rPr>
          <w:rFonts w:ascii="Times New Roman" w:hAnsi="Times New Roman" w:cs="Times New Roman"/>
          <w:sz w:val="24"/>
          <w:szCs w:val="24"/>
        </w:rPr>
        <w:lastRenderedPageBreak/>
        <w:t>fellowship, laughter, and adventure. For me, hiking is not just a physical activity; it is a time to reflect, to find clarity of thought, and to build lasting memories with friends.</w:t>
      </w:r>
    </w:p>
    <w:p w14:paraId="5D77A597"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Traveling is another passion of mine. I enjoy visiting new places, experiencing different cultures, and learning from the diversity of people and environments. Every trip, whether short or long, is an opportunity to expand my horizons, to see life from a new perspective, and to appreciate the richness of human experiences. Traveling also gives me a sense of freedom, breaking the monotony of routine and inspiring me with fresh ideas and renewed energy. It is during these journeys that I often discover more about myself, my resilience, and my ability to adapt to different circumstances.</w:t>
      </w:r>
    </w:p>
    <w:p w14:paraId="521880C0"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When I need a quieter form of relaxation, I often turn to watching movies. Movies provide me with entertainment, but they also serve as a window into different worlds, stories, and ideas. They allow me to unwind after a long day of classes, assignments, or responsibilities. Whether it is an inspiring story that motivates me, a comedy that makes me laugh, or a drama that teaches me about human struggles, movies have a way of lifting my spirits and offering both rest and reflection.</w:t>
      </w:r>
    </w:p>
    <w:p w14:paraId="11101900"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In addition to these, I also value reading and engaging in technology-related hobbies. Reading materials in technology, history, or personal development has broadened my understanding of the world, while activities such as participating in hackathons and being part of the DSAIC community have sharpened my technical skills. These hobbies give me a sense of purpose and passion, reminding me that growth is not only academic but also personal and social.</w:t>
      </w:r>
    </w:p>
    <w:p w14:paraId="319BC0E9"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For me, hobbies and interests are not just side activities; they are essential parts of my life. They keep me grounded, refresh my mind, and help me balance the demands of academic and social life. They are sources of joy, inspiration, and strength, making my journey more fulfilling and preparing me to face challenges with renewed energy.</w:t>
      </w:r>
    </w:p>
    <w:p w14:paraId="12ECCA60" w14:textId="0EF1C515" w:rsidR="0012656C" w:rsidRPr="0012656C" w:rsidRDefault="00691135" w:rsidP="0012656C">
      <w:pPr>
        <w:rPr>
          <w:rFonts w:ascii="Times New Roman" w:hAnsi="Times New Roman" w:cs="Times New Roman"/>
          <w:b/>
          <w:bCs/>
          <w:sz w:val="26"/>
          <w:szCs w:val="26"/>
        </w:rPr>
      </w:pPr>
      <w:r w:rsidRPr="00691135">
        <w:rPr>
          <w:rFonts w:ascii="Times New Roman" w:hAnsi="Times New Roman" w:cs="Times New Roman"/>
          <w:b/>
          <w:bCs/>
          <w:sz w:val="26"/>
          <w:szCs w:val="26"/>
        </w:rPr>
        <w:t xml:space="preserve">Journey of </w:t>
      </w:r>
      <w:r w:rsidR="0012656C" w:rsidRPr="0012656C">
        <w:rPr>
          <w:rFonts w:ascii="Times New Roman" w:hAnsi="Times New Roman" w:cs="Times New Roman"/>
          <w:b/>
          <w:bCs/>
          <w:sz w:val="26"/>
          <w:szCs w:val="26"/>
        </w:rPr>
        <w:t xml:space="preserve">Faith </w:t>
      </w:r>
    </w:p>
    <w:p w14:paraId="211C9041"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I was born to God-fearing parents who instilled in me the importance of spirituality and moral values from an early age. Being raised in a Catholic family gave me a strong foundation in faith, one that has guided me through every stage of my life. My earliest spiritual milestone came when I received the Sacrament of Baptism while in Class Four, where I was given the name Benedict. That day marked the beginning of my formal journey in the Catholic faith, a journey that would grow deeper with time. Later, in Class Six, I received the Sacrament of Confirmation, a moment that strengthened my commitment to live as a true Christian and deepened my bond with the Church. These sacraments were not just milestones, but personal encounters that shaped my values and my sense of belonging to the wider Christian family.</w:t>
      </w:r>
    </w:p>
    <w:p w14:paraId="5FD6DD1C"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At my home parish, St. Patrick Catholic Church, I was not only a member but also an active participant in the different activities and programs that were organized for the youth and parishioners. I took part in church events, liturgical roles, and community activities, all of which helped me grow spiritually while also developing a sense of responsibility and service. Joining the youth group at the parish gave me the opportunity to interact with other young Catholics, to share in fellowship, and to support each other in living a life of faith. These activities taught me that faith is more than prayer; it is also about action, service, and commitment to the community.</w:t>
      </w:r>
    </w:p>
    <w:p w14:paraId="50ED70A9"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lastRenderedPageBreak/>
        <w:t>Even when I joined secondary school, my devotion to church life did not fade. I became an active member of the Young Catholic Society (YCS), where I continued to grow spiritually and in leadership. Through YCS, I attended several youth rallies, events that were filled with prayer, worship, and teaching, and which made me appreciate the universality of the Catholic Church. These gatherings strengthened my identity as a young Catholic, inspired me to live according to my values, and gave me a sense of belonging to something greater than myself.</w:t>
      </w:r>
    </w:p>
    <w:p w14:paraId="4007D60A"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When I transitioned to Dedan Kimathi University, my journey of faith continued to blossom in new ways. I became an active member of the Catholic Association, where I was entrusted with leadership responsibilities. I first served as the Vice Chairperson of the Altar Servers Group, a role that deepened my understanding of service, humility, and reverence during liturgy. Later, I was appointed as the Secretary of the same group, where I learned the importance of organization, communication, and accountability in leadership. Through these roles, I discovered that faith is not only about personal devotion but also about guiding and serving others.</w:t>
      </w:r>
    </w:p>
    <w:p w14:paraId="07AB24E3" w14:textId="77777777" w:rsidR="0012656C" w:rsidRPr="0012656C" w:rsidRDefault="0012656C" w:rsidP="0012656C">
      <w:pPr>
        <w:rPr>
          <w:rFonts w:ascii="Times New Roman" w:hAnsi="Times New Roman" w:cs="Times New Roman"/>
          <w:sz w:val="24"/>
          <w:szCs w:val="24"/>
        </w:rPr>
      </w:pPr>
      <w:r w:rsidRPr="0012656C">
        <w:rPr>
          <w:rFonts w:ascii="Times New Roman" w:hAnsi="Times New Roman" w:cs="Times New Roman"/>
          <w:sz w:val="24"/>
          <w:szCs w:val="24"/>
        </w:rPr>
        <w:t>Faith has therefore been a constant compass in my life. From being baptized as Benedict, to growing through youth activities at St. Patrick’s, to joining YCS in secondary school, and finally taking up Catholic leadership roles at university, it has always guided my decisions, shaped my character, and given me strength during trials. It has anchored my values of honesty, humility, respect, and gratitude, reminding me that my life has a purpose beyond myself. My faith continues to inspire me to remain resilient, to give back to others, and to remain steadfast in the face of challenges, knowing that with God’s guidance, every step of my journey has meaning.</w:t>
      </w:r>
    </w:p>
    <w:p w14:paraId="0368CABE" w14:textId="77777777" w:rsidR="001F25BA" w:rsidRPr="001F25BA" w:rsidRDefault="001F25BA" w:rsidP="001F25BA">
      <w:pPr>
        <w:rPr>
          <w:rFonts w:ascii="Times New Roman" w:hAnsi="Times New Roman" w:cs="Times New Roman"/>
          <w:b/>
          <w:bCs/>
          <w:sz w:val="26"/>
          <w:szCs w:val="26"/>
        </w:rPr>
      </w:pPr>
      <w:r w:rsidRPr="001F25BA">
        <w:rPr>
          <w:rFonts w:ascii="Times New Roman" w:hAnsi="Times New Roman" w:cs="Times New Roman"/>
          <w:b/>
          <w:bCs/>
          <w:sz w:val="26"/>
          <w:szCs w:val="26"/>
        </w:rPr>
        <w:t>Personal Growth and Transformation</w:t>
      </w:r>
    </w:p>
    <w:p w14:paraId="6636886E" w14:textId="77777777"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t>Looking back at my journey of social life, friendships, hobbies, and faith, I can clearly trace the path of my personal growth. Every stage of my life has contributed to shaping the person I am today. In childhood, I was introduced to the values of respect, discipline, and loyalty through family and early friendships. As I grew older, these values were tested and strengthened by the responsibilities I carried, the friends I met, the challenges I faced, and the opportunities I embraced. My growth has not been instant or sudden; it has been gradual, a continuous process of learning, unlearning, and relearning. When I compare the shy, quiet, and cautious boy I was to the confident and open-minded young man I have become, I can see how experiences, both good and difficult, have played a key role in my transformation.</w:t>
      </w:r>
    </w:p>
    <w:p w14:paraId="551CC0A5" w14:textId="77777777"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t>One of the greatest changes I have undergone is in overcoming shyness and introversion. During my early years, I preferred silence, small groups, or being on my own, often finding it easier to listen than to speak. This made it difficult to express myself in large gatherings or to form new friendships quickly. However, life constantly presented me with situations that forced me to step out of that comfort zone. Playing with friends in the village, participating in group work in school, or taking part in extracurricular activities gradually gave me confidence. A turning point came at the university when I joined friends for a picnic and hike at Karima Forest. The laughter, the conversations, and the teamwork during that experience helped me realize that my voice and presence mattered. It showed me that I could engage, connect, and thrive in a group without losing my identity. From then on, I embraced more social opportunities, and slowly, the shy boy in me gave way to a more confident and approachable young man.</w:t>
      </w:r>
    </w:p>
    <w:p w14:paraId="4B176E3B" w14:textId="71F4BCD1"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lastRenderedPageBreak/>
        <w:t>Another important area of growth has been in responsibility and self-discipline. At home, I learned responsibility through the chores I was given, such as fetching water, herding goats, or helping my grandparents during the holidays. These experiences instilled discipline in me, teaching me that hard work and consistency were essential parts of life. At school, leadership roles such as being a compound prefect in primary school and later a class prefect and computer lab prefect in secondary school deepened this sense of accountability. These roles were not always easy; they required me to set an example for others, to manage conflicts fairly, and to balance authority with compassion. Later, in university, I faced the greatest test of discipline: managing freedom. Unlike in secondary school where everything was structured and supervised, university gave me complete control of my time. There were no teachers to push me to study, no bells to dictate when to eat or sleep, and no parents to enforce routines. At first, this freedom was exciting but also overwhelming. It required me to learn self-control, time management, and balance between academics, social life, and personal commitments. Over time, I came to appreciate that true discipline is not about being monitored by others but about monitoring oneself  choosing wisely even when no one is watching.</w:t>
      </w:r>
    </w:p>
    <w:p w14:paraId="5CECA3AD" w14:textId="77777777"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t>My faith journey has also been central to my transformation. From my baptism where I was given the name Benedict, to my confirmation in Class Six, my spiritual growth has always paralleled my personal growth. Actively participating in my home parish at St. Patrick’s Catholic Church taught me early on that faith is lived not only through prayer but also through service to others. As I joined the Young Catholic Society (YCS) in secondary school and attended rallies, I became more aware of the universality of the Church and the strength of fellowship among young believers. Later, in university, serving first as the Vice Chairperson and later as the Secretary of the Altar Servers Group exposed me to leadership rooted in humility and service. Faith taught me patience when challenges arose, resilience when I felt discouraged, and gratitude when achievements came my way. It transformed me into a person who values not just academic and social success but also inner peace, integrity, and a sense of higher purpose.</w:t>
      </w:r>
    </w:p>
    <w:p w14:paraId="7D50004E" w14:textId="7B1460AE"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t>In addition, I have grown through the lessons of challenges and setbacks. Life has not always been smooth, but every difficulty has left me stronger. Financial struggles at times tested my determination, while the heavy academic workload in university forced me to develop better time management and focus. There were moments of stress, distractions, and even self-doubt, but I learned to rise above them. I realized that challenges are not roadblocks but stepping stones each one a chance to grow in resilience and wisdom. When I look back, I do not see failure but lessons; I do not see struggles but opportunities that refined my character.</w:t>
      </w:r>
    </w:p>
    <w:p w14:paraId="0128B616" w14:textId="77777777" w:rsidR="001F25BA" w:rsidRPr="001F25BA" w:rsidRDefault="001F25BA" w:rsidP="001F25BA">
      <w:pPr>
        <w:rPr>
          <w:rFonts w:ascii="Times New Roman" w:hAnsi="Times New Roman" w:cs="Times New Roman"/>
          <w:sz w:val="24"/>
          <w:szCs w:val="24"/>
        </w:rPr>
      </w:pPr>
      <w:r w:rsidRPr="001F25BA">
        <w:rPr>
          <w:rFonts w:ascii="Times New Roman" w:hAnsi="Times New Roman" w:cs="Times New Roman"/>
          <w:sz w:val="24"/>
          <w:szCs w:val="24"/>
        </w:rPr>
        <w:t>Growth has also come through friendships and social experiences. Friends taught me the value of loyalty and trust, and they showed me that joy is multiplied when shared. They encouraged me to speak out, to laugh freely, and to enjoy life beyond academics. My hobbies, such as hiking, traveling, and watching movies, gave me balance and relaxation, reminding me that personal well-being is just as important as professional success. Hackathons and involvement in data science clubs taught me teamwork, innovation, and the courage to push boundaries. All these experiences combined have molded me into someone who is not only academically focused but also socially connected, emotionally balanced, and spiritually grounded.</w:t>
      </w:r>
    </w:p>
    <w:p w14:paraId="505806B1" w14:textId="77777777" w:rsidR="00C014BC" w:rsidRPr="00691135" w:rsidRDefault="00C014BC" w:rsidP="00C014BC">
      <w:pPr>
        <w:rPr>
          <w:rFonts w:ascii="Times New Roman" w:hAnsi="Times New Roman" w:cs="Times New Roman"/>
          <w:sz w:val="24"/>
          <w:szCs w:val="24"/>
        </w:rPr>
      </w:pPr>
    </w:p>
    <w:p w14:paraId="6A522809" w14:textId="77777777" w:rsidR="001F25BA" w:rsidRPr="00691135" w:rsidRDefault="001F25BA" w:rsidP="00C014BC">
      <w:pPr>
        <w:rPr>
          <w:rFonts w:ascii="Times New Roman" w:hAnsi="Times New Roman" w:cs="Times New Roman"/>
          <w:sz w:val="24"/>
          <w:szCs w:val="24"/>
        </w:rPr>
      </w:pPr>
    </w:p>
    <w:p w14:paraId="6091FBC6" w14:textId="77777777" w:rsidR="00F421E0" w:rsidRPr="00F421E0" w:rsidRDefault="00F421E0" w:rsidP="00F421E0">
      <w:pPr>
        <w:rPr>
          <w:rFonts w:ascii="Times New Roman" w:hAnsi="Times New Roman" w:cs="Times New Roman"/>
          <w:b/>
          <w:bCs/>
          <w:sz w:val="28"/>
          <w:szCs w:val="28"/>
        </w:rPr>
      </w:pPr>
      <w:r w:rsidRPr="00F421E0">
        <w:rPr>
          <w:rFonts w:ascii="Times New Roman" w:hAnsi="Times New Roman" w:cs="Times New Roman"/>
          <w:b/>
          <w:bCs/>
          <w:sz w:val="28"/>
          <w:szCs w:val="28"/>
        </w:rPr>
        <w:lastRenderedPageBreak/>
        <w:t>Chapter 6: Challenges and Life Lessons</w:t>
      </w:r>
    </w:p>
    <w:p w14:paraId="5B74BDC2" w14:textId="77777777" w:rsidR="00F421E0" w:rsidRPr="00F421E0" w:rsidRDefault="00F421E0" w:rsidP="00F421E0">
      <w:pPr>
        <w:rPr>
          <w:rFonts w:ascii="Times New Roman" w:hAnsi="Times New Roman" w:cs="Times New Roman"/>
          <w:b/>
          <w:bCs/>
          <w:sz w:val="26"/>
          <w:szCs w:val="26"/>
        </w:rPr>
      </w:pPr>
      <w:r w:rsidRPr="00F421E0">
        <w:rPr>
          <w:rFonts w:ascii="Times New Roman" w:hAnsi="Times New Roman" w:cs="Times New Roman"/>
          <w:b/>
          <w:bCs/>
          <w:sz w:val="26"/>
          <w:szCs w:val="26"/>
        </w:rPr>
        <w:t>Family Challenges</w:t>
      </w:r>
    </w:p>
    <w:p w14:paraId="28A0ABB9"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Like every family, ours faced moments of difficulty that tested our resilience. One of the recurring challenges I personally encountered was illness. There were times when I fell sick, and although these periods were not easy, I always felt the full support of my parents. My father and stepmother ensured that I was taken to hospital whenever necessary, followed up on my medication, and cared for me until I recovered. Their concern during those difficult times gave me a sense of security and belonging, reminding me that even in weakness, I was never alone. These experiences, though painful, made me more appreciative of the sacrifices my parents made to ensure my well-being. They taught me that family is not only about sharing good moments but also about standing together during times of vulnerability.</w:t>
      </w:r>
    </w:p>
    <w:p w14:paraId="36E88F6E"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Beyond health, there were also the silent challenges of growing up in a blended family. Adjusting to new family dynamics required patience, understanding, and sometimes compromise. Learning to coexist with my stepmother and later bonding with my siblings demanded maturity at an early age. At times, it was not easy, but it shaped me into someone more empathetic and adaptable. I came to understand that families are not perfect, but they are the foundation upon which we learn values of forgiveness, love, and perseverance.</w:t>
      </w:r>
    </w:p>
    <w:p w14:paraId="6E7C4353" w14:textId="77777777" w:rsidR="00F421E0" w:rsidRPr="00F421E0" w:rsidRDefault="00F421E0" w:rsidP="00F421E0">
      <w:pPr>
        <w:rPr>
          <w:rFonts w:ascii="Times New Roman" w:hAnsi="Times New Roman" w:cs="Times New Roman"/>
          <w:b/>
          <w:bCs/>
          <w:sz w:val="26"/>
          <w:szCs w:val="26"/>
        </w:rPr>
      </w:pPr>
      <w:r w:rsidRPr="00F421E0">
        <w:rPr>
          <w:rFonts w:ascii="Times New Roman" w:hAnsi="Times New Roman" w:cs="Times New Roman"/>
          <w:b/>
          <w:bCs/>
          <w:sz w:val="26"/>
          <w:szCs w:val="26"/>
        </w:rPr>
        <w:t>Academic Challenges</w:t>
      </w:r>
    </w:p>
    <w:p w14:paraId="302FBD77"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Academics, while rewarding, came with their share of struggles. In primary school, I often found some subjects to be more difficult than others. While I enjoyed mathematics and science and even excelled in them, English and Kiswahili posed significant challenges. I sometimes struggled with grammar, composition writing, and reading comprehension, which made me feel behind compared to classmates who seemed naturally gifted in languages. Kiswahili, in particular, required me to master vocabulary and proverbs that were not always part of my everyday conversations at home. At times, it was discouraging, but I knew I could not afford to give up. With the support of teachers like Madam Kyalo, my Kiswahili teacher, and through consistent practice, I gradually improved. The pressure of the KCPE exams made this challenge even heavier, as I had to balance revision across all subjects. Managing revision, balancing schoolwork with household chores, and dealing with the natural fear of failure were not easy. However, through discipline, guidance from teachers, and the constant encouragement of my parents, I managed to face KCPE with determination. On the exam day, I reminded myself of the countless hours of preparation and gave it my best, eventually scoring 343 marks, a performance that made my family proud and motivated me to aim higher.</w:t>
      </w:r>
    </w:p>
    <w:p w14:paraId="328450E1"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 xml:space="preserve">In secondary school, the challenges became more intense and complex. Once again, I found myself struggling with English and Kiswahili. English required strong skills in literature, essay writing, and comprehension, while Kiswahili demanded fluency and confidence in both spoken and written communication. These were areas where I had to put in extra effort, unlike subjects such as mathematics, physics, and computer studies where I excelled more naturally. Long hours of practice, essay writing, and consultations with teachers were part of my strategy to keep improving. Time management was often a struggle, especially in boarding life, where balancing studies, responsibilities as a prefect, and personal time demanded strict discipline. Like many students, I felt the pressure to perform not only for myself but also for my family, who had invested so much in my education. Preparing for KCSE involved </w:t>
      </w:r>
      <w:r w:rsidRPr="00F421E0">
        <w:rPr>
          <w:rFonts w:ascii="Times New Roman" w:hAnsi="Times New Roman" w:cs="Times New Roman"/>
          <w:sz w:val="24"/>
          <w:szCs w:val="24"/>
        </w:rPr>
        <w:lastRenderedPageBreak/>
        <w:t>countless hours of revision, group discussions, and sacrificing leisure time. Despite the stress, I remained determined and eventually attained a B Plain, a result that reflected both hard work and resilience.</w:t>
      </w:r>
    </w:p>
    <w:p w14:paraId="191F88A1" w14:textId="567479FE"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At the university level, challenges took on a new dimension. Unlike secondary school, where everything was structured and supervised, university life demanded personal responsibility. I had to manage my own time, attend lectures without close supervision, and juggle between assignments, projects, and social commitments. For many Kenyan university students, financial limitations, heavy workloads, and constant distractions are everyday struggles and I was no exception. The freedom of campus life was exciting but also overwhelming at times, requiring me to set my own boundaries. I learned that success in university is less about natural intelligence and more about discipline, focus, and the ability to balance different aspects of life.</w:t>
      </w:r>
    </w:p>
    <w:p w14:paraId="341E3C85" w14:textId="77777777" w:rsidR="00F421E0" w:rsidRPr="00F421E0" w:rsidRDefault="00F421E0" w:rsidP="00F421E0">
      <w:pPr>
        <w:rPr>
          <w:rFonts w:ascii="Times New Roman" w:hAnsi="Times New Roman" w:cs="Times New Roman"/>
          <w:b/>
          <w:bCs/>
          <w:sz w:val="26"/>
          <w:szCs w:val="26"/>
        </w:rPr>
      </w:pPr>
      <w:r w:rsidRPr="00F421E0">
        <w:rPr>
          <w:rFonts w:ascii="Times New Roman" w:hAnsi="Times New Roman" w:cs="Times New Roman"/>
          <w:b/>
          <w:bCs/>
          <w:sz w:val="26"/>
          <w:szCs w:val="26"/>
        </w:rPr>
        <w:t>Social and Personal Challenges</w:t>
      </w:r>
    </w:p>
    <w:p w14:paraId="07047EA8"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Social life has always been one of the areas where I encountered challenges that tested my ability to adapt and grow. As a child, I was naturally reserved and often preferred quiet environments over noisy gatherings. This meant that in new environments, such as at school or in church, I struggled with shyness. I found it difficult to introduce myself to strangers, participate freely in group activities, or even speak up in class. There were times when I wanted to contribute but held back out of fear of being laughed at or misunderstood. This shyness often made me appear withdrawn, even though I longed to connect with others. Over time, this challenge made me feel left out in group conversations, and I sometimes worried that I was not as social or confident as my peers.</w:t>
      </w:r>
    </w:p>
    <w:p w14:paraId="527B9952"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Forming and maintaining friendships also presented its own challenges. Growing up, not every friend I encountered had good intentions. Like many young people, I experienced moments of betrayal and misunderstanding in friendships. Some friends proved to be supportive, trustworthy, and loyal, while others took advantage of trust or caused conflicts. At times, this left me questioning whether I could truly rely on others. The pain of broken friendships or being excluded by peers taught me early on that not every person who calls themselves a friend deserves that title. These experiences were not easy, but they slowly sharpened my ability to discern genuine friendships from superficial ones.</w:t>
      </w:r>
    </w:p>
    <w:p w14:paraId="6AB5B1A8" w14:textId="44003B82"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Another social challenge came in the form of self-doubt and low self-esteem. During adolescence, I sometimes compared myself to others whether in academics, appearance, or talents and felt like I was not good enough. This struggle was worsened by my introverted nature, which made it hard for me to stand out in social settings. There were moments when I felt overlooked or underestimated. However, as I began to interact more, especially in group activities such as altar serving, hackathons, and Bible study fellowships, I discovered that I had unique strengths to contribute. This realization helped me to rebuild my self-confidence and accept that everyone’s journey is different.</w:t>
      </w:r>
    </w:p>
    <w:p w14:paraId="576D7630"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 xml:space="preserve">When I joined university, the social and personal challenges became more complex. University life offered a new kind of freedom that I had never experienced before. Coming from the highly structured environment of secondary school, where bells dictated every activity, I suddenly found myself in a place where I had to make my own decisions. While this freedom was exciting, it was also overwhelming. With no teachers or parents to monitor me, I had to deal with distractions that constantly pulled me away from my goals. Social activities, </w:t>
      </w:r>
      <w:r w:rsidRPr="00F421E0">
        <w:rPr>
          <w:rFonts w:ascii="Times New Roman" w:hAnsi="Times New Roman" w:cs="Times New Roman"/>
          <w:sz w:val="24"/>
          <w:szCs w:val="24"/>
        </w:rPr>
        <w:lastRenderedPageBreak/>
        <w:t>peer influence, and even the temptation of procrastination often competed with academics. It was easy to lose focus, and many times I had to remind myself of why I was in university in the first place. Learning how to balance personal freedom with responsibility became one of the most significant personal challenges I faced.</w:t>
      </w:r>
    </w:p>
    <w:p w14:paraId="1D5BE874"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There were also moments of loneliness in university, especially at the beginning. Being surrounded by students from different counties, cultures, and religious backgrounds made me feel out of place at first. It was not always easy to find people I could trust or relate with instantly. At times, I missed the comfort of familiar faces from home or the tight-knit community of secondary school. But gradually, I learned to adapt by opening myself up to new friendships, joining faith-based groups, and engaging in clubs like the DSAIC. These spaces gave me a sense of belonging and helped me overcome the loneliness that comes with adjusting to a new environment.</w:t>
      </w:r>
    </w:p>
    <w:p w14:paraId="69F17BE3" w14:textId="77777777" w:rsidR="00F421E0" w:rsidRPr="00F421E0"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In addition, balancing academics, leadership, and social life was a recurring personal struggle. Taking on roles such as Vice Chairperson and later Secretary of the Altar Servers meant I had to give a lot of time to service and leadership, sometimes at the expense of personal rest or social life. There were days when I felt overwhelmed by responsibilities and questioned whether I could manage it all. These experiences, however, became turning points, teaching me the value of prioritization, sacrifice, and resilience.</w:t>
      </w:r>
    </w:p>
    <w:p w14:paraId="702A93D2" w14:textId="1C01D04D" w:rsidR="00F421E0" w:rsidRPr="00691135" w:rsidRDefault="00F421E0" w:rsidP="00F421E0">
      <w:pPr>
        <w:rPr>
          <w:rFonts w:ascii="Times New Roman" w:hAnsi="Times New Roman" w:cs="Times New Roman"/>
          <w:sz w:val="24"/>
          <w:szCs w:val="24"/>
        </w:rPr>
      </w:pPr>
      <w:r w:rsidRPr="00F421E0">
        <w:rPr>
          <w:rFonts w:ascii="Times New Roman" w:hAnsi="Times New Roman" w:cs="Times New Roman"/>
          <w:sz w:val="24"/>
          <w:szCs w:val="24"/>
        </w:rPr>
        <w:t>In the end, these social and personal challenges were not setbacks but stepping stones. Shyness pushed me to learn confidence, friendship betrayals taught me discernment, self-doubt taught me self-acceptance, loneliness taught me resilience, and freedom taught me responsibility. Together, these struggles shaped me into a more mature, understanding, and balanced person, able to face the social complexities of life with courage and wisdom</w:t>
      </w:r>
      <w:r w:rsidRPr="00691135">
        <w:rPr>
          <w:rFonts w:ascii="Times New Roman" w:hAnsi="Times New Roman" w:cs="Times New Roman"/>
          <w:sz w:val="24"/>
          <w:szCs w:val="24"/>
        </w:rPr>
        <w:t>.</w:t>
      </w:r>
    </w:p>
    <w:p w14:paraId="0F91EAFB" w14:textId="77777777" w:rsidR="00F421E0" w:rsidRPr="00691135" w:rsidRDefault="00F421E0" w:rsidP="00F421E0">
      <w:pPr>
        <w:rPr>
          <w:rFonts w:ascii="Times New Roman" w:hAnsi="Times New Roman" w:cs="Times New Roman"/>
          <w:sz w:val="24"/>
          <w:szCs w:val="24"/>
        </w:rPr>
      </w:pPr>
    </w:p>
    <w:p w14:paraId="5BF2F988" w14:textId="77777777" w:rsidR="00B93FC9" w:rsidRPr="00B93FC9" w:rsidRDefault="00B93FC9" w:rsidP="00B93FC9">
      <w:pPr>
        <w:rPr>
          <w:rFonts w:ascii="Times New Roman" w:hAnsi="Times New Roman" w:cs="Times New Roman"/>
          <w:b/>
          <w:bCs/>
          <w:sz w:val="28"/>
          <w:szCs w:val="28"/>
        </w:rPr>
      </w:pPr>
      <w:r w:rsidRPr="00B93FC9">
        <w:rPr>
          <w:rFonts w:ascii="Times New Roman" w:hAnsi="Times New Roman" w:cs="Times New Roman"/>
          <w:b/>
          <w:bCs/>
          <w:sz w:val="28"/>
          <w:szCs w:val="28"/>
        </w:rPr>
        <w:t>Chapter 8: Dreams, Career Goals, and Aspirations</w:t>
      </w:r>
    </w:p>
    <w:p w14:paraId="135BB6D8"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Introduction</w:t>
      </w:r>
    </w:p>
    <w:p w14:paraId="4082272E"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Dreams and aspirations are the driving force behind every individual’s journey. They act as a compass, guiding decisions, shaping priorities, and providing motivation during difficult times. For me, my dreams and career goals are not only about personal achievement but also about making a meaningful impact in my community and society at large. The experiences I have gone through in my family, education, friendships, and faith have all contributed to sharpening my vision for the future. As I stand at the edge of completing my university education, I carry with me hopes that are grounded in determination, passion, and the desire to transform challenges into opportunities.</w:t>
      </w:r>
    </w:p>
    <w:p w14:paraId="0F30966E"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Short-Term Career Goals</w:t>
      </w:r>
    </w:p>
    <w:p w14:paraId="5607B1EE"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Immediately after graduation, my primary focus is to secure a good internship or job in the IT sector. I believe that this step is crucial in gaining practical experience, applying the skills I have acquired in class, and learning the realities of the technology industry. My areas of specialization include software development, networking, and cybersecurity. These are fields that continue to grow in importance, especially in today’s digital age where nearly every sector of society relies on technology.</w:t>
      </w:r>
    </w:p>
    <w:p w14:paraId="0041EB9B"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lastRenderedPageBreak/>
        <w:t>Software development excites me because it combines creativity and problem-solving, allowing me to create solutions that make people’s lives easier. Networking interests me because it forms the backbone of digital communication, connecting people, businesses, and services across the world. Cybersecurity, on the other hand, is a field of growing importance as the world increasingly faces threats such as data breaches, hacking, and identity theft. Being part of the solution to such global challenges is both inspiring and motivating. My short-term career goal is therefore to build a strong foundation in these fields, gain hands-on skills through real-world projects, and begin contributing to the technological growth of my country.</w:t>
      </w:r>
    </w:p>
    <w:p w14:paraId="39228128"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Long-Term Career Aspirations</w:t>
      </w:r>
    </w:p>
    <w:p w14:paraId="7BC1AB8D"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Looking ahead, my dream in the next five to ten years is to start my own tech company. This aspiration comes from my passion for innovation and my desire to create job opportunities for others. I want to establish a company that not only provides cutting-edge IT solutions but also empowers young people with skills and opportunities. Alongside this, I also aspire to become an IT consultant, offering expertise and guidance to businesses, institutions, and individuals who seek to grow through technology.</w:t>
      </w:r>
    </w:p>
    <w:p w14:paraId="4FDF4020" w14:textId="04809CF8"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Becoming a consultant requires not only technical skills but also experience, communication, and trustworthiness. I believe that the leadership roles I have held both in school and in faith-based communities have already prepared me with some of the soft skills necessary for this path. My long-term dream is therefore not limited to personal growth but also includes contributing to the wider society by mentoring others, creating opportunities, and building technological solutions that address real-life problems.</w:t>
      </w:r>
    </w:p>
    <w:p w14:paraId="4CBD409E"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Personal Aspirations</w:t>
      </w:r>
    </w:p>
    <w:p w14:paraId="1364D6D3"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While career goals form a major part of my dreams, I also hold personal aspirations that are equally important to me. I aspire to build a stable and loving family, where values such as respect, love, faith, and unity guide our daily lives. Just as my father was a guiding force in my life, I dream of becoming a role model for my future children, teaching them discipline, faith, and the value of hard work.</w:t>
      </w:r>
    </w:p>
    <w:p w14:paraId="1E9225EF"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I also desire to achieve financial independence. For me, financial freedom is not only about comfort but also about stability, dignity, and the ability to support others. I would like to be in a position where I can provide for my family, support my siblings where necessary, and contribute to community initiatives without struggling financially.</w:t>
      </w:r>
    </w:p>
    <w:p w14:paraId="67C60E06"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In addition, I intend to continue serving in church and community groups. My involvement in altar serving, faith-based associations, and community service has always been a source of fulfillment. Serving others gives me a sense of purpose beyond personal achievements. I hope to remain active in church ministries, support charitable projects such as visiting children’s homes, and use my skills to empower the youth.</w:t>
      </w:r>
    </w:p>
    <w:p w14:paraId="1A934EE9"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How Education Has Shaped My Dreams</w:t>
      </w:r>
    </w:p>
    <w:p w14:paraId="2046FCAA"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 xml:space="preserve">Education has been the backbone of my dreams and aspirations. From the early days at Emco Academy, through Matinyani Boys Secondary School, and now at Dedan Kimathi University of Technology, every stage of my academic journey has contributed to my vision for the future. Through education, I discovered my passion for mathematics, science, and computer </w:t>
      </w:r>
      <w:r w:rsidRPr="00B93FC9">
        <w:rPr>
          <w:rFonts w:ascii="Times New Roman" w:hAnsi="Times New Roman" w:cs="Times New Roman"/>
          <w:sz w:val="24"/>
          <w:szCs w:val="24"/>
        </w:rPr>
        <w:lastRenderedPageBreak/>
        <w:t>studies. It was in secondary school that I realized I excelled in these areas, which later guided me toward a degree in IT.</w:t>
      </w:r>
    </w:p>
    <w:p w14:paraId="5E57CC30"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At university, my education broadened my perspective. I was exposed to diverse fields such as programming, networking, and cybersecurity, which deepened my interest in technology. Beyond academics, education also gave me opportunities for leadership, social interactions, and faith development. The challenges of balancing freedom, managing finances, and meeting academic expectations shaped me into a disciplined and focused individual. Without education, my dreams would be vague and undefined, but with it, I have gained clarity, confidence, and the skills to pursue them.</w:t>
      </w:r>
    </w:p>
    <w:p w14:paraId="4372004B" w14:textId="77777777" w:rsidR="00B93FC9" w:rsidRPr="00B93FC9" w:rsidRDefault="00B93FC9" w:rsidP="00B93FC9">
      <w:pPr>
        <w:rPr>
          <w:rFonts w:ascii="Times New Roman" w:hAnsi="Times New Roman" w:cs="Times New Roman"/>
          <w:b/>
          <w:bCs/>
          <w:sz w:val="26"/>
          <w:szCs w:val="26"/>
        </w:rPr>
      </w:pPr>
      <w:r w:rsidRPr="00B93FC9">
        <w:rPr>
          <w:rFonts w:ascii="Times New Roman" w:hAnsi="Times New Roman" w:cs="Times New Roman"/>
          <w:b/>
          <w:bCs/>
          <w:sz w:val="26"/>
          <w:szCs w:val="26"/>
        </w:rPr>
        <w:t>Role Models and Inspiration</w:t>
      </w:r>
    </w:p>
    <w:p w14:paraId="07821969" w14:textId="77777777" w:rsidR="00B93FC9"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My dreams have not developed in isolation; they have been inspired by key individuals in my life who have served as role models. My father, Pascal Musyoki Ngathike, has been a source of inspiration through his qualities of hard work, discipline, and responsibility. Watching him balance strictness with love and support showed me the importance of resilience and commitment. My uncle also played a major role in guiding my career choice by encouraging me to pursue Information Technology. His advice shaped my decision and reassured me that following my passion could also lead to opportunities.</w:t>
      </w:r>
    </w:p>
    <w:p w14:paraId="35A5FCCE" w14:textId="3BE03AEF" w:rsidR="00795534" w:rsidRPr="00B93FC9" w:rsidRDefault="00B93FC9" w:rsidP="00B93FC9">
      <w:pPr>
        <w:rPr>
          <w:rFonts w:ascii="Times New Roman" w:hAnsi="Times New Roman" w:cs="Times New Roman"/>
          <w:sz w:val="24"/>
          <w:szCs w:val="24"/>
        </w:rPr>
      </w:pPr>
      <w:r w:rsidRPr="00B93FC9">
        <w:rPr>
          <w:rFonts w:ascii="Times New Roman" w:hAnsi="Times New Roman" w:cs="Times New Roman"/>
          <w:sz w:val="24"/>
          <w:szCs w:val="24"/>
        </w:rPr>
        <w:t>Another important role model is my deputy principal in secondary school, Mr. Pascal, who doubled as a mentor. His leadership style, discipline, and encouragement inspired me to take my education seriously and believe in my potential. He showed me that education is not only about passing exams but about building character and preparing for the future. These role models collectively nurtured my dreams and instilled in me values that continue to shape my aspirations.</w:t>
      </w:r>
    </w:p>
    <w:p w14:paraId="2EA2C11D" w14:textId="77777777" w:rsidR="0018626C" w:rsidRPr="0018626C" w:rsidRDefault="0018626C" w:rsidP="0018626C">
      <w:pPr>
        <w:rPr>
          <w:rFonts w:ascii="Times New Roman" w:hAnsi="Times New Roman" w:cs="Times New Roman"/>
          <w:b/>
          <w:bCs/>
          <w:sz w:val="28"/>
          <w:szCs w:val="28"/>
        </w:rPr>
      </w:pPr>
      <w:r w:rsidRPr="0018626C">
        <w:rPr>
          <w:rFonts w:ascii="Times New Roman" w:hAnsi="Times New Roman" w:cs="Times New Roman"/>
          <w:b/>
          <w:bCs/>
          <w:sz w:val="28"/>
          <w:szCs w:val="28"/>
        </w:rPr>
        <w:t>Chapter 9: Reflections and Conclusion</w:t>
      </w:r>
    </w:p>
    <w:p w14:paraId="34D73287" w14:textId="77777777" w:rsidR="0018626C" w:rsidRPr="0018626C" w:rsidRDefault="0018626C" w:rsidP="0018626C">
      <w:pPr>
        <w:rPr>
          <w:rFonts w:ascii="Times New Roman" w:hAnsi="Times New Roman" w:cs="Times New Roman"/>
          <w:b/>
          <w:bCs/>
          <w:sz w:val="26"/>
          <w:szCs w:val="26"/>
        </w:rPr>
      </w:pPr>
      <w:r w:rsidRPr="0018626C">
        <w:rPr>
          <w:rFonts w:ascii="Times New Roman" w:hAnsi="Times New Roman" w:cs="Times New Roman"/>
          <w:b/>
          <w:bCs/>
          <w:sz w:val="26"/>
          <w:szCs w:val="26"/>
        </w:rPr>
        <w:t>Life Philosophy and Beliefs</w:t>
      </w:r>
    </w:p>
    <w:p w14:paraId="3EBA3956" w14:textId="77777777"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Looking back at my journey so far, one thing has remained constant: the understanding that life is never without challenges, but with the right mindset, those challenges can be transformed into stepping stones. Through my experiences in family, school, university, friendships, and faith, I have come to embrace two guiding principles that shape the way I live and the way I face the future: “Hard work pays” and “Resilience builds strength.”</w:t>
      </w:r>
    </w:p>
    <w:p w14:paraId="09367F59" w14:textId="77777777"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The belief that hard work pays has been proven true to me countless times. From the long hours of study during KCPE and KCSE, to the dedication required in university assignments and projects, every effort I made has brought results that justified the sacrifices. Hard work has shown me that success does not come overnight and that shortcuts are often illusions. It has taught me patience, consistency, and the importance of giving my best in everything I do, whether big or small.</w:t>
      </w:r>
    </w:p>
    <w:p w14:paraId="0927D703" w14:textId="333D3AB0"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 xml:space="preserve">Equally important is the principle that resilience builds strength. Life has not always been smooth  there were moments of sickness, struggles with tough subjects like English and Kiswahili, and the heavy pressure of exams and financial challenges. Yet, every time I stood back up after a setback, I became stronger and more confident. Resilience taught me not to measure myself by my failures, but by the courage to rise again and keep moving forward. It has shown me that strength is not the absence of weakness but the ability to endure and </w:t>
      </w:r>
      <w:r w:rsidRPr="0018626C">
        <w:rPr>
          <w:rFonts w:ascii="Times New Roman" w:hAnsi="Times New Roman" w:cs="Times New Roman"/>
          <w:sz w:val="24"/>
          <w:szCs w:val="24"/>
        </w:rPr>
        <w:lastRenderedPageBreak/>
        <w:t>overcome. These two beliefs together have become the pillars upon which I continue to build my life.</w:t>
      </w:r>
    </w:p>
    <w:p w14:paraId="587051E6" w14:textId="77777777" w:rsidR="0018626C" w:rsidRPr="0018626C" w:rsidRDefault="0018626C" w:rsidP="0018626C">
      <w:pPr>
        <w:rPr>
          <w:rFonts w:ascii="Times New Roman" w:hAnsi="Times New Roman" w:cs="Times New Roman"/>
          <w:b/>
          <w:bCs/>
          <w:sz w:val="26"/>
          <w:szCs w:val="26"/>
        </w:rPr>
      </w:pPr>
      <w:r w:rsidRPr="0018626C">
        <w:rPr>
          <w:rFonts w:ascii="Times New Roman" w:hAnsi="Times New Roman" w:cs="Times New Roman"/>
          <w:b/>
          <w:bCs/>
          <w:sz w:val="26"/>
          <w:szCs w:val="26"/>
        </w:rPr>
        <w:t>Closing Message</w:t>
      </w:r>
    </w:p>
    <w:p w14:paraId="6802CD27" w14:textId="77777777"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As I prepare to move into the next phase of life, I carry with me not only the lessons of the past but also the hope of a bright future. My story is one of growth, faith, and determination, and it serves as a reminder that no situation is permanent. What matters most is the effort we put in and the attitude we maintain in the face of challenges.</w:t>
      </w:r>
    </w:p>
    <w:p w14:paraId="4E8540E3" w14:textId="77777777"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To anyone walking a path similar to mine, I would say: never underestimate the power of hard work, faith, and resilience. Even when circumstances seem difficult, remember that every struggle adds to your strength, and every small success is proof that you are moving forward. Life may not always go according to plan, but with determination, patience, and God’s guidance, there is nothing that cannot be achieved.</w:t>
      </w:r>
    </w:p>
    <w:p w14:paraId="691717A2" w14:textId="752537BA" w:rsidR="0018626C" w:rsidRPr="0018626C" w:rsidRDefault="0018626C" w:rsidP="0018626C">
      <w:pPr>
        <w:rPr>
          <w:rFonts w:ascii="Times New Roman" w:hAnsi="Times New Roman" w:cs="Times New Roman"/>
          <w:sz w:val="24"/>
          <w:szCs w:val="24"/>
        </w:rPr>
      </w:pPr>
      <w:r w:rsidRPr="0018626C">
        <w:rPr>
          <w:rFonts w:ascii="Times New Roman" w:hAnsi="Times New Roman" w:cs="Times New Roman"/>
          <w:sz w:val="24"/>
          <w:szCs w:val="24"/>
        </w:rPr>
        <w:t>In conclusion, I see my life as a journey still unfolding one filled with lessons, dreams, and endless possibilities. With the support of my family, the knowledge gained through education, the friendships I have built, and the faith that sustains me, I look ahead with confidence. I know that the future holds challenges, but it also holds opportunities, and I am ready to embrace both</w:t>
      </w:r>
      <w:r w:rsidRPr="00691135">
        <w:rPr>
          <w:rFonts w:ascii="Times New Roman" w:hAnsi="Times New Roman" w:cs="Times New Roman"/>
          <w:sz w:val="24"/>
          <w:szCs w:val="24"/>
        </w:rPr>
        <w:t>.</w:t>
      </w:r>
    </w:p>
    <w:p w14:paraId="74F06CF1" w14:textId="77777777" w:rsidR="00B93FC9" w:rsidRPr="00F421E0" w:rsidRDefault="00B93FC9" w:rsidP="00F421E0">
      <w:pPr>
        <w:rPr>
          <w:rFonts w:ascii="Times New Roman" w:hAnsi="Times New Roman" w:cs="Times New Roman"/>
          <w:sz w:val="24"/>
          <w:szCs w:val="24"/>
        </w:rPr>
      </w:pPr>
    </w:p>
    <w:p w14:paraId="05DA8714" w14:textId="77777777" w:rsidR="001F25BA" w:rsidRPr="00691135" w:rsidRDefault="001F25BA" w:rsidP="00C014BC">
      <w:pPr>
        <w:rPr>
          <w:rFonts w:ascii="Times New Roman" w:hAnsi="Times New Roman" w:cs="Times New Roman"/>
          <w:sz w:val="24"/>
          <w:szCs w:val="24"/>
        </w:rPr>
      </w:pPr>
    </w:p>
    <w:p w14:paraId="6CC42578" w14:textId="77777777" w:rsidR="001F25BA" w:rsidRPr="00C014BC" w:rsidRDefault="001F25BA" w:rsidP="00C014BC">
      <w:pPr>
        <w:rPr>
          <w:rFonts w:ascii="Times New Roman" w:hAnsi="Times New Roman" w:cs="Times New Roman"/>
          <w:sz w:val="24"/>
          <w:szCs w:val="24"/>
        </w:rPr>
      </w:pPr>
    </w:p>
    <w:p w14:paraId="15AB482F" w14:textId="77777777" w:rsidR="00654261" w:rsidRPr="00691135" w:rsidRDefault="00654261" w:rsidP="00E35CC9">
      <w:pPr>
        <w:rPr>
          <w:rFonts w:ascii="Times New Roman" w:hAnsi="Times New Roman" w:cs="Times New Roman"/>
          <w:sz w:val="24"/>
          <w:szCs w:val="24"/>
          <w:lang w:val="en-KE"/>
        </w:rPr>
      </w:pPr>
    </w:p>
    <w:sectPr w:rsidR="00654261" w:rsidRPr="006911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8F"/>
    <w:rsid w:val="000915D7"/>
    <w:rsid w:val="0012656C"/>
    <w:rsid w:val="0018626C"/>
    <w:rsid w:val="001F25BA"/>
    <w:rsid w:val="002A1F00"/>
    <w:rsid w:val="003D5963"/>
    <w:rsid w:val="0056286E"/>
    <w:rsid w:val="00572DE6"/>
    <w:rsid w:val="00593752"/>
    <w:rsid w:val="00654261"/>
    <w:rsid w:val="00691135"/>
    <w:rsid w:val="00795534"/>
    <w:rsid w:val="007C50CC"/>
    <w:rsid w:val="007E7F45"/>
    <w:rsid w:val="007F7F83"/>
    <w:rsid w:val="008847F8"/>
    <w:rsid w:val="008B13A4"/>
    <w:rsid w:val="009E2C46"/>
    <w:rsid w:val="00A114EA"/>
    <w:rsid w:val="00B93FC9"/>
    <w:rsid w:val="00BB498F"/>
    <w:rsid w:val="00C014BC"/>
    <w:rsid w:val="00C1486E"/>
    <w:rsid w:val="00C27B67"/>
    <w:rsid w:val="00C77183"/>
    <w:rsid w:val="00C87863"/>
    <w:rsid w:val="00E35CC9"/>
    <w:rsid w:val="00E7327C"/>
    <w:rsid w:val="00F421E0"/>
    <w:rsid w:val="00FC39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97B6"/>
  <w15:chartTrackingRefBased/>
  <w15:docId w15:val="{A203476C-DD4E-45D9-A7C3-338B1F5C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B4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98F"/>
    <w:rPr>
      <w:rFonts w:eastAsiaTheme="majorEastAsia" w:cstheme="majorBidi"/>
      <w:color w:val="272727" w:themeColor="text1" w:themeTint="D8"/>
    </w:rPr>
  </w:style>
  <w:style w:type="paragraph" w:styleId="Title">
    <w:name w:val="Title"/>
    <w:basedOn w:val="Normal"/>
    <w:next w:val="Normal"/>
    <w:link w:val="TitleChar"/>
    <w:uiPriority w:val="10"/>
    <w:qFormat/>
    <w:rsid w:val="00BB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98F"/>
    <w:pPr>
      <w:spacing w:before="160"/>
      <w:jc w:val="center"/>
    </w:pPr>
    <w:rPr>
      <w:i/>
      <w:iCs/>
      <w:color w:val="404040" w:themeColor="text1" w:themeTint="BF"/>
    </w:rPr>
  </w:style>
  <w:style w:type="character" w:customStyle="1" w:styleId="QuoteChar">
    <w:name w:val="Quote Char"/>
    <w:basedOn w:val="DefaultParagraphFont"/>
    <w:link w:val="Quote"/>
    <w:uiPriority w:val="29"/>
    <w:rsid w:val="00BB498F"/>
    <w:rPr>
      <w:i/>
      <w:iCs/>
      <w:color w:val="404040" w:themeColor="text1" w:themeTint="BF"/>
    </w:rPr>
  </w:style>
  <w:style w:type="paragraph" w:styleId="ListParagraph">
    <w:name w:val="List Paragraph"/>
    <w:basedOn w:val="Normal"/>
    <w:uiPriority w:val="34"/>
    <w:qFormat/>
    <w:rsid w:val="00BB498F"/>
    <w:pPr>
      <w:ind w:left="720"/>
      <w:contextualSpacing/>
    </w:pPr>
  </w:style>
  <w:style w:type="character" w:styleId="IntenseEmphasis">
    <w:name w:val="Intense Emphasis"/>
    <w:basedOn w:val="DefaultParagraphFont"/>
    <w:uiPriority w:val="21"/>
    <w:qFormat/>
    <w:rsid w:val="00BB498F"/>
    <w:rPr>
      <w:i/>
      <w:iCs/>
      <w:color w:val="2F5496" w:themeColor="accent1" w:themeShade="BF"/>
    </w:rPr>
  </w:style>
  <w:style w:type="paragraph" w:styleId="IntenseQuote">
    <w:name w:val="Intense Quote"/>
    <w:basedOn w:val="Normal"/>
    <w:next w:val="Normal"/>
    <w:link w:val="IntenseQuoteChar"/>
    <w:uiPriority w:val="30"/>
    <w:qFormat/>
    <w:rsid w:val="00BB4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98F"/>
    <w:rPr>
      <w:i/>
      <w:iCs/>
      <w:color w:val="2F5496" w:themeColor="accent1" w:themeShade="BF"/>
    </w:rPr>
  </w:style>
  <w:style w:type="character" w:styleId="IntenseReference">
    <w:name w:val="Intense Reference"/>
    <w:basedOn w:val="DefaultParagraphFont"/>
    <w:uiPriority w:val="32"/>
    <w:qFormat/>
    <w:rsid w:val="00BB498F"/>
    <w:rPr>
      <w:b/>
      <w:bCs/>
      <w:smallCaps/>
      <w:color w:val="2F5496" w:themeColor="accent1" w:themeShade="BF"/>
      <w:spacing w:val="5"/>
    </w:rPr>
  </w:style>
  <w:style w:type="paragraph" w:styleId="NormalWeb">
    <w:name w:val="Normal (Web)"/>
    <w:basedOn w:val="Normal"/>
    <w:uiPriority w:val="99"/>
    <w:semiHidden/>
    <w:unhideWhenUsed/>
    <w:rsid w:val="008847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10723</Words>
  <Characters>61126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Th3 R1val</dc:creator>
  <cp:keywords/>
  <dc:description/>
  <cp:lastModifiedBy>Th3 R1val</cp:lastModifiedBy>
  <cp:revision>4</cp:revision>
  <dcterms:created xsi:type="dcterms:W3CDTF">2025-08-29T15:42:00Z</dcterms:created>
  <dcterms:modified xsi:type="dcterms:W3CDTF">2025-08-29T23:11:00Z</dcterms:modified>
</cp:coreProperties>
</file>