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19EE" w14:textId="77777777" w:rsidR="002278A5" w:rsidRPr="00C7756B" w:rsidRDefault="002278A5" w:rsidP="00315988">
      <w:pPr>
        <w:pStyle w:val="Heading1"/>
        <w:spacing w:line="276" w:lineRule="auto"/>
      </w:pPr>
      <w:r w:rsidRPr="00C7756B">
        <w:t>Maũndũ Ala Mũndũ Wendete Ekaa</w:t>
      </w:r>
    </w:p>
    <w:p w14:paraId="665B8D9C" w14:textId="77777777" w:rsidR="002278A5" w:rsidRPr="008D299D" w:rsidRDefault="002278A5" w:rsidP="00315988">
      <w:pPr>
        <w:pStyle w:val="Heading2"/>
        <w:spacing w:line="276" w:lineRule="auto"/>
        <w:rPr>
          <w:b/>
          <w:bCs/>
          <w:color w:val="auto"/>
        </w:rPr>
      </w:pPr>
      <w:r w:rsidRPr="008D299D">
        <w:rPr>
          <w:b/>
          <w:bCs/>
          <w:color w:val="auto"/>
        </w:rPr>
        <w:t>Maũndũ makonetye mũndũ mwene</w:t>
      </w:r>
    </w:p>
    <w:p w14:paraId="09E73401" w14:textId="77777777" w:rsidR="002278A5" w:rsidRPr="008D299D" w:rsidRDefault="002278A5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b/>
          <w:bCs/>
          <w:sz w:val="24"/>
          <w:szCs w:val="24"/>
        </w:rPr>
        <w:t>Ĩsyĩtwa:</w:t>
      </w:r>
      <w:r w:rsidRPr="008D299D">
        <w:rPr>
          <w:sz w:val="24"/>
          <w:szCs w:val="24"/>
        </w:rPr>
        <w:t xml:space="preserve"> Benedict Ngathike Musyoki </w:t>
      </w:r>
    </w:p>
    <w:p w14:paraId="1B21F0F8" w14:textId="3D533C6D" w:rsidR="002278A5" w:rsidRPr="008D299D" w:rsidRDefault="002278A5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b/>
          <w:bCs/>
          <w:sz w:val="24"/>
          <w:szCs w:val="24"/>
        </w:rPr>
        <w:t>Email:</w:t>
      </w:r>
      <w:r w:rsidRPr="008D299D">
        <w:rPr>
          <w:sz w:val="24"/>
          <w:szCs w:val="24"/>
        </w:rPr>
        <w:t xml:space="preserve"> </w:t>
      </w:r>
      <w:hyperlink r:id="rId5" w:history="1">
        <w:r w:rsidRPr="008D299D">
          <w:rPr>
            <w:rStyle w:val="Hyperlink"/>
            <w:sz w:val="24"/>
            <w:szCs w:val="24"/>
          </w:rPr>
          <w:t>benedictpas01@gmail.com</w:t>
        </w:r>
      </w:hyperlink>
      <w:r w:rsidRPr="008D299D">
        <w:rPr>
          <w:sz w:val="24"/>
          <w:szCs w:val="24"/>
        </w:rPr>
        <w:t xml:space="preserve"> </w:t>
      </w:r>
    </w:p>
    <w:p w14:paraId="615484D1" w14:textId="6F7608EC" w:rsidR="002278A5" w:rsidRPr="008D299D" w:rsidRDefault="008D299D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b/>
          <w:bCs/>
          <w:sz w:val="24"/>
          <w:szCs w:val="24"/>
          <w:lang w:val="en-KE"/>
        </w:rPr>
        <w:t>Namba ya simũ:</w:t>
      </w:r>
      <w:r w:rsidRPr="008D299D">
        <w:rPr>
          <w:sz w:val="24"/>
          <w:szCs w:val="24"/>
          <w:lang w:val="en-KE"/>
        </w:rPr>
        <w:t xml:space="preserve"> </w:t>
      </w:r>
      <w:r w:rsidR="002278A5" w:rsidRPr="008D299D">
        <w:rPr>
          <w:sz w:val="24"/>
          <w:szCs w:val="24"/>
        </w:rPr>
        <w:t>+254740175535</w:t>
      </w:r>
    </w:p>
    <w:p w14:paraId="07CDCF5C" w14:textId="77777777" w:rsidR="002278A5" w:rsidRPr="008D299D" w:rsidRDefault="002278A5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b/>
          <w:bCs/>
          <w:sz w:val="24"/>
          <w:szCs w:val="24"/>
        </w:rPr>
        <w:t>Ekalaa nthĩ ya</w:t>
      </w:r>
      <w:r w:rsidRPr="008D299D">
        <w:rPr>
          <w:sz w:val="24"/>
          <w:szCs w:val="24"/>
        </w:rPr>
        <w:t xml:space="preserve"> Kenya</w:t>
      </w:r>
    </w:p>
    <w:p w14:paraId="47BC5391" w14:textId="6F50C05D" w:rsidR="00E30B9A" w:rsidRPr="00252F4B" w:rsidRDefault="00E30B9A" w:rsidP="00252F4B">
      <w:pPr>
        <w:pStyle w:val="Heading2"/>
        <w:rPr>
          <w:b/>
          <w:bCs/>
          <w:color w:val="auto"/>
        </w:rPr>
      </w:pPr>
      <w:r w:rsidRPr="00252F4B">
        <w:rPr>
          <w:b/>
          <w:bCs/>
          <w:color w:val="auto"/>
        </w:rPr>
        <w:t>Maũndũ makonetye mũndũ mwene</w:t>
      </w:r>
      <w:r w:rsidRPr="00252F4B">
        <w:rPr>
          <w:b/>
          <w:bCs/>
          <w:color w:val="auto"/>
        </w:rPr>
        <w:t xml:space="preserve"> </w:t>
      </w:r>
      <w:r w:rsidRPr="00252F4B">
        <w:rPr>
          <w:b/>
          <w:bCs/>
          <w:color w:val="auto"/>
        </w:rPr>
        <w:t>Ũvoo mũkuvĩ</w:t>
      </w:r>
    </w:p>
    <w:p w14:paraId="04AF1D6A" w14:textId="45401D99" w:rsidR="002278A5" w:rsidRPr="008D299D" w:rsidRDefault="002278A5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sz w:val="24"/>
          <w:szCs w:val="24"/>
        </w:rPr>
        <w:t>Nĩ mũndũ wĩ ũmanyi mwingĩ mũno na nũmanthaa nzĩa syĩ kĩvathũkany'o sya kũneena na andũ. Nĩndataa ũndũ ndonya nĩtetheesye angĩ na ngĩtata ũndũ ndonya nĩmekĩe vinya.</w:t>
      </w:r>
    </w:p>
    <w:p w14:paraId="4D0816D1" w14:textId="77777777" w:rsidR="002278A5" w:rsidRPr="008D299D" w:rsidRDefault="002278A5" w:rsidP="008D299D">
      <w:pPr>
        <w:pStyle w:val="Heading2"/>
        <w:rPr>
          <w:b/>
          <w:bCs/>
          <w:color w:val="auto"/>
        </w:rPr>
      </w:pPr>
      <w:r w:rsidRPr="008D299D">
        <w:rPr>
          <w:b/>
          <w:bCs/>
          <w:color w:val="auto"/>
        </w:rPr>
        <w:t>Kĩeleelo kya Kũtethya Wĩa</w:t>
      </w:r>
    </w:p>
    <w:p w14:paraId="724403F4" w14:textId="3BAC00F2" w:rsidR="000F7E27" w:rsidRPr="008D299D" w:rsidRDefault="002278A5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sz w:val="24"/>
          <w:szCs w:val="24"/>
        </w:rPr>
        <w:t>Nĩenda kũthũkũma kambunĩnĩ ya tekinolongyia ĩla yĩthĩawa na nguma nzeo na yĩ na andũ mendete maũndũ ma tekinolongyia.</w:t>
      </w:r>
    </w:p>
    <w:p w14:paraId="3077CE7B" w14:textId="69E364F8" w:rsidR="004F3123" w:rsidRPr="008D299D" w:rsidRDefault="004F3123" w:rsidP="008D299D">
      <w:pPr>
        <w:pStyle w:val="Heading2"/>
        <w:rPr>
          <w:b/>
          <w:bCs/>
          <w:color w:val="auto"/>
        </w:rPr>
      </w:pPr>
      <w:r w:rsidRPr="008D299D">
        <w:rPr>
          <w:b/>
          <w:bCs/>
          <w:color w:val="auto"/>
        </w:rPr>
        <w:t>Amanyĩiw'e va</w:t>
      </w:r>
    </w:p>
    <w:p w14:paraId="7F39227E" w14:textId="6DC507A8" w:rsidR="004F3123" w:rsidRPr="008D299D" w:rsidRDefault="00637068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sz w:val="24"/>
          <w:szCs w:val="24"/>
        </w:rPr>
        <w:t>Kũtũmĩa tekinolongyia ya maũvoo</w:t>
      </w:r>
      <w:r w:rsidRPr="008D299D">
        <w:rPr>
          <w:sz w:val="24"/>
          <w:szCs w:val="24"/>
        </w:rPr>
        <w:t xml:space="preserve"> </w:t>
      </w:r>
      <w:r w:rsidR="004F3123" w:rsidRPr="008D299D">
        <w:rPr>
          <w:sz w:val="24"/>
          <w:szCs w:val="24"/>
        </w:rPr>
        <w:t>-</w:t>
      </w:r>
      <w:r w:rsidR="003E6C02" w:rsidRPr="008D299D">
        <w:rPr>
          <w:sz w:val="24"/>
          <w:szCs w:val="24"/>
        </w:rPr>
        <w:t xml:space="preserve"> </w:t>
      </w:r>
      <w:r w:rsidR="003E6C02" w:rsidRPr="008D299D">
        <w:rPr>
          <w:sz w:val="24"/>
          <w:szCs w:val="24"/>
        </w:rPr>
        <w:t xml:space="preserve">Yunivasiti </w:t>
      </w:r>
      <w:r w:rsidR="003E6C02" w:rsidRPr="008D299D">
        <w:rPr>
          <w:sz w:val="24"/>
          <w:szCs w:val="24"/>
        </w:rPr>
        <w:t xml:space="preserve">ya </w:t>
      </w:r>
      <w:r w:rsidR="003E6C02" w:rsidRPr="008D299D">
        <w:rPr>
          <w:sz w:val="24"/>
          <w:szCs w:val="24"/>
        </w:rPr>
        <w:t>tekinolongyia</w:t>
      </w:r>
      <w:r w:rsidR="003E6C02" w:rsidRPr="008D299D">
        <w:rPr>
          <w:sz w:val="24"/>
          <w:szCs w:val="24"/>
        </w:rPr>
        <w:t xml:space="preserve"> </w:t>
      </w:r>
      <w:r w:rsidR="003E6C02" w:rsidRPr="008D299D">
        <w:rPr>
          <w:sz w:val="24"/>
          <w:szCs w:val="24"/>
        </w:rPr>
        <w:t>ya Dedan Kimathi</w:t>
      </w:r>
      <w:r w:rsidR="003E6C02" w:rsidRPr="008D299D">
        <w:rPr>
          <w:sz w:val="24"/>
          <w:szCs w:val="24"/>
        </w:rPr>
        <w:t xml:space="preserve"> </w:t>
      </w:r>
      <w:r w:rsidR="004F3123" w:rsidRPr="008D299D">
        <w:rPr>
          <w:sz w:val="24"/>
          <w:szCs w:val="24"/>
        </w:rPr>
        <w:t>- (2022-Kwĩana na ũmũnthĩ)</w:t>
      </w:r>
    </w:p>
    <w:p w14:paraId="4DED257F" w14:textId="0A4607F5" w:rsidR="004F3123" w:rsidRPr="008D299D" w:rsidRDefault="00FD1C7D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sz w:val="24"/>
          <w:szCs w:val="24"/>
        </w:rPr>
        <w:t>Sukulu ya sekondalĩ ya imwana</w:t>
      </w:r>
      <w:r w:rsidRPr="008D299D">
        <w:rPr>
          <w:sz w:val="24"/>
          <w:szCs w:val="24"/>
        </w:rPr>
        <w:t xml:space="preserve"> wa Matinyani-</w:t>
      </w:r>
      <w:r w:rsidR="00FA0DD7" w:rsidRPr="008D299D">
        <w:rPr>
          <w:sz w:val="24"/>
          <w:szCs w:val="24"/>
        </w:rPr>
        <w:t xml:space="preserve"> </w:t>
      </w:r>
      <w:r w:rsidR="00FA0DD7" w:rsidRPr="008D299D">
        <w:rPr>
          <w:sz w:val="24"/>
          <w:szCs w:val="24"/>
        </w:rPr>
        <w:t xml:space="preserve">Mũtianĩo wa Kwĩmanyĩsya cha masomo ma </w:t>
      </w:r>
      <w:r w:rsidR="003E6C02" w:rsidRPr="008D299D">
        <w:rPr>
          <w:sz w:val="24"/>
          <w:szCs w:val="24"/>
        </w:rPr>
        <w:t>sekondalĩ (</w:t>
      </w:r>
      <w:r w:rsidR="004F3123" w:rsidRPr="008D299D">
        <w:rPr>
          <w:sz w:val="24"/>
          <w:szCs w:val="24"/>
        </w:rPr>
        <w:t>B plain) - 2018-2022</w:t>
      </w:r>
    </w:p>
    <w:p w14:paraId="6A91248B" w14:textId="7DE2CC8A" w:rsidR="004F3123" w:rsidRPr="008D299D" w:rsidRDefault="00FA0DD7" w:rsidP="00DC1B67">
      <w:pPr>
        <w:spacing w:before="120" w:after="120" w:line="360" w:lineRule="auto"/>
        <w:rPr>
          <w:sz w:val="24"/>
          <w:szCs w:val="24"/>
        </w:rPr>
      </w:pPr>
      <w:r w:rsidRPr="008D299D">
        <w:rPr>
          <w:sz w:val="24"/>
          <w:szCs w:val="24"/>
        </w:rPr>
        <w:t xml:space="preserve">Sukulu wa </w:t>
      </w:r>
      <w:r w:rsidR="00637068" w:rsidRPr="008D299D">
        <w:rPr>
          <w:sz w:val="24"/>
          <w:szCs w:val="24"/>
        </w:rPr>
        <w:t>mũsingi</w:t>
      </w:r>
      <w:r w:rsidR="00637068" w:rsidRPr="008D299D">
        <w:rPr>
          <w:sz w:val="24"/>
          <w:szCs w:val="24"/>
        </w:rPr>
        <w:t xml:space="preserve"> wa Emco </w:t>
      </w:r>
      <w:r w:rsidRPr="008D299D">
        <w:rPr>
          <w:sz w:val="24"/>
          <w:szCs w:val="24"/>
        </w:rPr>
        <w:t xml:space="preserve">- </w:t>
      </w:r>
      <w:r w:rsidR="00605DFF" w:rsidRPr="008D299D">
        <w:rPr>
          <w:sz w:val="24"/>
          <w:szCs w:val="24"/>
        </w:rPr>
        <w:t>Mũtianĩo wa Kwĩmanyĩsya</w:t>
      </w:r>
      <w:r w:rsidR="00605DFF" w:rsidRPr="008D299D">
        <w:rPr>
          <w:sz w:val="24"/>
          <w:szCs w:val="24"/>
        </w:rPr>
        <w:t xml:space="preserve"> cha </w:t>
      </w:r>
      <w:r w:rsidR="00CF2A06" w:rsidRPr="008D299D">
        <w:rPr>
          <w:sz w:val="24"/>
          <w:szCs w:val="24"/>
        </w:rPr>
        <w:t>masomo ma mũsingi</w:t>
      </w:r>
      <w:r w:rsidR="00CF2A06" w:rsidRPr="008D299D">
        <w:rPr>
          <w:sz w:val="24"/>
          <w:szCs w:val="24"/>
        </w:rPr>
        <w:t xml:space="preserve"> </w:t>
      </w:r>
      <w:r w:rsidR="004F3123" w:rsidRPr="008D299D">
        <w:rPr>
          <w:sz w:val="24"/>
          <w:szCs w:val="24"/>
        </w:rPr>
        <w:t>(343 marks) - 2008-2017</w:t>
      </w:r>
    </w:p>
    <w:p w14:paraId="5BB2DD66" w14:textId="77777777" w:rsidR="004F3123" w:rsidRPr="008D299D" w:rsidRDefault="004F3123" w:rsidP="008D299D">
      <w:pPr>
        <w:pStyle w:val="Heading2"/>
        <w:rPr>
          <w:b/>
          <w:bCs/>
          <w:color w:val="auto"/>
        </w:rPr>
      </w:pPr>
      <w:r w:rsidRPr="008D299D">
        <w:rPr>
          <w:b/>
          <w:bCs/>
          <w:color w:val="auto"/>
        </w:rPr>
        <w:t>Maũndũ ma kwĩmanyĩsya</w:t>
      </w:r>
    </w:p>
    <w:p w14:paraId="77E478A1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Kwĩmanyĩsya kũtũmĩa kombiũta: Kũtũmĩa kĩthyomo kya Java, Python, na C++.</w:t>
      </w:r>
    </w:p>
    <w:p w14:paraId="12F4BA44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Database Management: Kũmanya SQL na MySQL.</w:t>
      </w:r>
    </w:p>
    <w:p w14:paraId="519A8D42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Kũmbany'a Indaneti: HTML, CSS, JavaScript, na PHP.</w:t>
      </w:r>
    </w:p>
    <w:p w14:paraId="3129EC8D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Kũtũmĩa Indaneti: XML na Java</w:t>
      </w:r>
    </w:p>
    <w:p w14:paraId="3064B351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Kũseũvya Indaneti: Kũmanya maũndũ ma mũsingi ĩũlũ wa ũndũ Indaneti ĩthũkũmaa na ũndũ ĩtonya kũtũmĩwa kũsiĩĩa mĩisyo.</w:t>
      </w:r>
    </w:p>
    <w:p w14:paraId="223FF8F4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Kwĩthĩwa wĩ mũsũvĩi wa syĩndũ sya kombiũta: Kũmanya nesa maũndũ ala makonetye kombiũta na ũndũ ĩtonya kũtũmĩwa.</w:t>
      </w:r>
    </w:p>
    <w:p w14:paraId="0B3E69E8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Kũtũmĩana Syĩndũ Mbingĩ: Windows na Linux.</w:t>
      </w:r>
    </w:p>
    <w:p w14:paraId="7471A4C5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lastRenderedPageBreak/>
        <w:t>- Mathĩna ma kũmina: Kũsũanĩa maũndũ kwa ũliku.</w:t>
      </w:r>
    </w:p>
    <w:p w14:paraId="0BAB40F6" w14:textId="77777777" w:rsidR="004F3123" w:rsidRPr="008D299D" w:rsidRDefault="004F3123" w:rsidP="00DC1B67">
      <w:pPr>
        <w:spacing w:before="120" w:after="120" w:line="360" w:lineRule="auto"/>
        <w:rPr>
          <w:spacing w:val="-2"/>
          <w:sz w:val="24"/>
          <w:szCs w:val="24"/>
        </w:rPr>
      </w:pPr>
      <w:r w:rsidRPr="008D299D">
        <w:rPr>
          <w:spacing w:val="-2"/>
          <w:sz w:val="24"/>
          <w:szCs w:val="24"/>
        </w:rPr>
        <w:t>- Kũthũkũma ĩmwe: Kũseũvya kombiũta ya kũthamĩĩa kũla kwĩ na vata mũnene wa andũ.</w:t>
      </w:r>
    </w:p>
    <w:p w14:paraId="161A28D4" w14:textId="77777777" w:rsidR="00C307A0" w:rsidRPr="00F1406A" w:rsidRDefault="00C307A0" w:rsidP="00F1406A">
      <w:pPr>
        <w:pStyle w:val="Heading2"/>
        <w:rPr>
          <w:b/>
          <w:bCs/>
          <w:color w:val="auto"/>
        </w:rPr>
      </w:pPr>
      <w:r w:rsidRPr="00F1406A">
        <w:rPr>
          <w:b/>
          <w:bCs/>
          <w:color w:val="auto"/>
        </w:rPr>
        <w:t>Maũndũ ma kwĩmanyĩsya</w:t>
      </w:r>
    </w:p>
    <w:p w14:paraId="049D14E0" w14:textId="45DD1258" w:rsidR="00C307A0" w:rsidRPr="008101E4" w:rsidRDefault="008101E4" w:rsidP="008101E4">
      <w:pPr>
        <w:pStyle w:val="Heading3"/>
        <w:rPr>
          <w:b/>
          <w:bCs/>
          <w:color w:val="auto"/>
        </w:rPr>
      </w:pPr>
      <w:r w:rsidRPr="008101E4">
        <w:rPr>
          <w:b/>
          <w:bCs/>
          <w:color w:val="auto"/>
        </w:rPr>
        <w:t>Maũndũ ma mũsyĩ</w:t>
      </w:r>
      <w:r w:rsidR="00C307A0" w:rsidRPr="008101E4">
        <w:rPr>
          <w:b/>
          <w:bCs/>
          <w:color w:val="auto"/>
        </w:rPr>
        <w:t xml:space="preserve"> IT </w:t>
      </w:r>
      <w:r w:rsidRPr="008101E4">
        <w:rPr>
          <w:b/>
          <w:bCs/>
          <w:color w:val="auto"/>
        </w:rPr>
        <w:t>Kũlikĩlĩĩla</w:t>
      </w:r>
      <w:r w:rsidR="00C307A0" w:rsidRPr="008101E4">
        <w:rPr>
          <w:b/>
          <w:bCs/>
          <w:color w:val="auto"/>
        </w:rPr>
        <w:t xml:space="preserve"> (</w:t>
      </w:r>
      <w:r w:rsidRPr="008101E4">
        <w:rPr>
          <w:b/>
          <w:bCs/>
          <w:color w:val="auto"/>
        </w:rPr>
        <w:t>Yunivasiti ya tekinolongyia ya Dedan Kimathi</w:t>
      </w:r>
      <w:r w:rsidR="00C307A0" w:rsidRPr="008101E4">
        <w:rPr>
          <w:b/>
          <w:bCs/>
          <w:color w:val="auto"/>
        </w:rPr>
        <w:t>), Mwaka wa kũandĩkĩthw'a (2023)</w:t>
      </w:r>
    </w:p>
    <w:p w14:paraId="19369045" w14:textId="77777777" w:rsidR="00C307A0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8E15BF">
        <w:rPr>
          <w:b/>
          <w:bCs/>
        </w:rPr>
        <w:t xml:space="preserve">- </w:t>
      </w:r>
      <w:r w:rsidRPr="00AE7912">
        <w:rPr>
          <w:sz w:val="24"/>
          <w:szCs w:val="24"/>
        </w:rPr>
        <w:t>Nĩnatetheeasya ala me na mathĩna ma kombiũta maũmbanonĩ ma kombiũta.</w:t>
      </w:r>
    </w:p>
    <w:p w14:paraId="5D497810" w14:textId="77777777" w:rsidR="00C307A0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>- Nĩwatethasya wĩa wa kũseũvya kombiũta na wa kwilĩĩla andũ mbulosua.</w:t>
      </w:r>
    </w:p>
    <w:p w14:paraId="668FE536" w14:textId="77777777" w:rsidR="00C307A0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>- Kũseũvya na kũsyaĩĩsya isese sya televiseni.</w:t>
      </w:r>
    </w:p>
    <w:p w14:paraId="39593BEF" w14:textId="77777777" w:rsidR="00C307A0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>- Nĩvaseũviw'e mbulosua Ũvoo Mũseo Kuma kwa Ala Manengetwe Ianda sya Kũtavany'a.</w:t>
      </w:r>
    </w:p>
    <w:p w14:paraId="2F5D0835" w14:textId="77777777" w:rsidR="00C307A0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>- Kũtetheesya ala matetheeasya maũndũ ma kombiũta (IT) kũseũvya kombiũta na kũitũmĩa nĩ kana ĩtetheesye wĩanĩ.</w:t>
      </w:r>
    </w:p>
    <w:p w14:paraId="1F109E91" w14:textId="30F65C96" w:rsidR="00C307A0" w:rsidRPr="008101E4" w:rsidRDefault="008101E4" w:rsidP="008101E4">
      <w:pPr>
        <w:pStyle w:val="Heading3"/>
        <w:rPr>
          <w:b/>
          <w:bCs/>
        </w:rPr>
      </w:pPr>
      <w:r w:rsidRPr="008101E4">
        <w:rPr>
          <w:b/>
          <w:bCs/>
          <w:color w:val="auto"/>
        </w:rPr>
        <w:t>Kĩndũ kya kwĩlingya</w:t>
      </w:r>
      <w:r w:rsidRPr="008101E4">
        <w:rPr>
          <w:b/>
          <w:bCs/>
          <w:color w:val="auto"/>
        </w:rPr>
        <w:t xml:space="preserve"> </w:t>
      </w:r>
      <w:r w:rsidR="00C307A0" w:rsidRPr="008101E4">
        <w:rPr>
          <w:b/>
          <w:bCs/>
          <w:color w:val="auto"/>
        </w:rPr>
        <w:t>Kenya Institute of Curriculum Development (KICD), 2024</w:t>
      </w:r>
    </w:p>
    <w:p w14:paraId="67BA41F6" w14:textId="5B9FD4D3" w:rsidR="00492FD6" w:rsidRPr="00AE7912" w:rsidRDefault="00C307A0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pacing w:val="-2"/>
          <w:sz w:val="24"/>
          <w:szCs w:val="24"/>
        </w:rPr>
        <w:t>Maũndũ ala mamanyĩĩtw'e: Kũmanyĩw'a maũndũ ma tekinolongyia, kũsũvĩa syĩndũ ila ikwatanĩtw'e na simũ, kũseũvya kombiũta, na kombiũta, na kũtetheanĩsya wĩanĩ.</w:t>
      </w:r>
    </w:p>
    <w:p w14:paraId="193A6839" w14:textId="77777777" w:rsidR="00C307A0" w:rsidRPr="00AE7912" w:rsidRDefault="00C307A0" w:rsidP="00AE7912">
      <w:pPr>
        <w:pStyle w:val="Heading2"/>
        <w:rPr>
          <w:b/>
          <w:bCs/>
          <w:color w:val="auto"/>
          <w:lang w:val="en-KE"/>
        </w:rPr>
      </w:pPr>
      <w:r w:rsidRPr="00AE7912">
        <w:rPr>
          <w:b/>
          <w:bCs/>
          <w:color w:val="auto"/>
          <w:lang w:val="en-KE"/>
        </w:rPr>
        <w:t>Mĩvango</w:t>
      </w:r>
    </w:p>
    <w:p w14:paraId="70BD232D" w14:textId="77777777" w:rsidR="00C307A0" w:rsidRPr="00AE7912" w:rsidRDefault="00C307A0" w:rsidP="00AE7912">
      <w:pPr>
        <w:pStyle w:val="Heading3"/>
        <w:rPr>
          <w:b/>
          <w:bCs/>
          <w:color w:val="auto"/>
          <w:lang w:val="en-KE"/>
        </w:rPr>
      </w:pPr>
      <w:r w:rsidRPr="00AE7912">
        <w:rPr>
          <w:b/>
          <w:bCs/>
          <w:color w:val="auto"/>
          <w:lang w:val="en-KE"/>
        </w:rPr>
        <w:t>1. Kwĩthukĩĩsya Nesa - Kwaa Matũ (2025)</w:t>
      </w:r>
    </w:p>
    <w:p w14:paraId="22FB78B3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DC1B67">
        <w:rPr>
          <w:rFonts w:eastAsiaTheme="majorEastAsia"/>
          <w:lang w:val="en-KE"/>
        </w:rPr>
        <w:t xml:space="preserve">• </w:t>
      </w:r>
      <w:r w:rsidRPr="00AE7912">
        <w:rPr>
          <w:rFonts w:eastAsiaTheme="majorEastAsia"/>
          <w:sz w:val="24"/>
          <w:szCs w:val="24"/>
          <w:lang w:val="en-KE"/>
        </w:rPr>
        <w:t>Mathangũ me na GPS na Firebase nĩ kana ĩtetheesye amanyĩw'a masũanĩe nesa ĩũlũ wa kĩla kĩendeee.</w:t>
      </w:r>
    </w:p>
    <w:p w14:paraId="24522E8A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Atavany'a ma Ũsumbĩ maĩ aingĩ kwĩ ala mawetwa</w:t>
      </w:r>
    </w:p>
    <w:p w14:paraId="7FD030DB" w14:textId="77777777" w:rsidR="00C307A0" w:rsidRPr="00AE7912" w:rsidRDefault="00C307A0" w:rsidP="00AE7912">
      <w:pPr>
        <w:pStyle w:val="Heading3"/>
        <w:rPr>
          <w:b/>
          <w:bCs/>
          <w:color w:val="auto"/>
          <w:lang w:val="en-KE"/>
        </w:rPr>
      </w:pPr>
      <w:r w:rsidRPr="00AE7912">
        <w:rPr>
          <w:b/>
          <w:bCs/>
          <w:color w:val="auto"/>
          <w:lang w:val="en-KE"/>
        </w:rPr>
        <w:t>2. Kĩndũ kya Kũtũmĩwa Kũtwaĩĩa Syĩndũ Mbingĩ (Office Soft Beverage Requisition System) (2025)</w:t>
      </w:r>
    </w:p>
    <w:p w14:paraId="70EF41C2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6A515E">
        <w:rPr>
          <w:rFonts w:eastAsiaTheme="majorEastAsia"/>
          <w:b/>
          <w:bCs/>
          <w:lang w:val="en-KE"/>
        </w:rPr>
        <w:t>•</w:t>
      </w:r>
      <w:r w:rsidRPr="00AE7912">
        <w:rPr>
          <w:rFonts w:eastAsiaTheme="majorEastAsia"/>
          <w:b/>
          <w:bCs/>
          <w:sz w:val="24"/>
          <w:szCs w:val="24"/>
          <w:lang w:val="en-KE"/>
        </w:rPr>
        <w:t xml:space="preserve"> </w:t>
      </w:r>
      <w:r w:rsidRPr="00AE7912">
        <w:rPr>
          <w:rFonts w:eastAsiaTheme="majorEastAsia"/>
          <w:sz w:val="24"/>
          <w:szCs w:val="24"/>
          <w:lang w:val="en-KE"/>
        </w:rPr>
        <w:t>PHP na MySQL system syĩ na myanya ya kũandĩka maũndũ ala mekwenda kũandĩkwa mavukunĩ.</w:t>
      </w:r>
    </w:p>
    <w:p w14:paraId="25BAA797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Kũtũmĩa syĩndũ sya matukũ aa kũĩkĩĩthya mĩao nĩyaatĩĩwa na nzĩa sya matukũ aa nĩsyaatĩĩwa.</w:t>
      </w:r>
    </w:p>
    <w:p w14:paraId="04BC05EE" w14:textId="77777777" w:rsidR="00C307A0" w:rsidRPr="006A515E" w:rsidRDefault="00C307A0" w:rsidP="00DC1B67">
      <w:pPr>
        <w:spacing w:before="120" w:after="120" w:line="360" w:lineRule="auto"/>
        <w:rPr>
          <w:rFonts w:eastAsiaTheme="majorEastAsia"/>
          <w:b/>
          <w:bCs/>
          <w:lang w:val="en-KE"/>
        </w:rPr>
      </w:pPr>
      <w:r w:rsidRPr="006A515E">
        <w:rPr>
          <w:rFonts w:eastAsiaTheme="majorEastAsia"/>
          <w:b/>
          <w:bCs/>
          <w:lang w:val="en-KE"/>
        </w:rPr>
        <w:t xml:space="preserve">3. </w:t>
      </w:r>
      <w:r w:rsidRPr="00AE7912">
        <w:rPr>
          <w:rStyle w:val="Heading3Char"/>
          <w:b/>
          <w:bCs/>
          <w:color w:val="auto"/>
        </w:rPr>
        <w:t>Sukulu sya Kũtetheesya Amanyĩw'a ma Mbivilia (2024)</w:t>
      </w:r>
    </w:p>
    <w:p w14:paraId="3C3C262C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Ĩsandũkũ yĩ na maũvoo matonya kũtetheesya amanyĩw'a mew'e me eanĩe</w:t>
      </w:r>
    </w:p>
    <w:p w14:paraId="6A912DFD" w14:textId="77777777" w:rsidR="00C307A0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Kũtũmĩa syĩndũ nesa nĩ kana wĩthĩe andũ ma mũsyĩ nĩmew'ana.</w:t>
      </w:r>
    </w:p>
    <w:p w14:paraId="431B40C1" w14:textId="77777777" w:rsidR="00AE7912" w:rsidRPr="00AE7912" w:rsidRDefault="00AE7912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</w:p>
    <w:p w14:paraId="5E9E321A" w14:textId="77777777" w:rsidR="00C307A0" w:rsidRPr="00AE7912" w:rsidRDefault="00C307A0" w:rsidP="00AE7912">
      <w:pPr>
        <w:pStyle w:val="Heading3"/>
        <w:rPr>
          <w:b/>
          <w:bCs/>
          <w:color w:val="auto"/>
          <w:lang w:val="en-KE"/>
        </w:rPr>
      </w:pPr>
      <w:r w:rsidRPr="00AE7912">
        <w:rPr>
          <w:b/>
          <w:bCs/>
          <w:color w:val="auto"/>
          <w:lang w:val="en-KE"/>
        </w:rPr>
        <w:lastRenderedPageBreak/>
        <w:t>4. Kũandĩkĩthw'a Mĩaonĩ ya Kũthoosya</w:t>
      </w:r>
    </w:p>
    <w:p w14:paraId="75F4FE90" w14:textId="77777777" w:rsidR="00C307A0" w:rsidRPr="00AE7912" w:rsidRDefault="00C307A0" w:rsidP="00DC1B67">
      <w:pPr>
        <w:spacing w:before="120" w:after="120" w:line="360" w:lineRule="auto"/>
        <w:rPr>
          <w:rFonts w:eastAsiaTheme="majorEastAsia"/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Kĩsese kya Indaneti kĩla kĩthĩawa kĩandĩkĩthĩtw'e andũ onthe</w:t>
      </w:r>
    </w:p>
    <w:p w14:paraId="27F16ECE" w14:textId="26A7EC84" w:rsidR="008E15BF" w:rsidRPr="00AE7912" w:rsidRDefault="00C307A0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AE7912">
        <w:rPr>
          <w:rFonts w:eastAsiaTheme="majorEastAsia"/>
          <w:sz w:val="24"/>
          <w:szCs w:val="24"/>
          <w:lang w:val="en-KE"/>
        </w:rPr>
        <w:t>• Kũandĩka maũndũ ala mekwenda wĩanĩ na maũndũ ala mekwenda kũĩva.</w:t>
      </w:r>
    </w:p>
    <w:p w14:paraId="743499EB" w14:textId="77777777" w:rsidR="008E15BF" w:rsidRPr="00AE7912" w:rsidRDefault="008E15BF" w:rsidP="00AE7912">
      <w:pPr>
        <w:pStyle w:val="Heading2"/>
        <w:rPr>
          <w:b/>
          <w:bCs/>
          <w:color w:val="auto"/>
        </w:rPr>
      </w:pPr>
      <w:r w:rsidRPr="00AE7912">
        <w:rPr>
          <w:b/>
          <w:bCs/>
          <w:color w:val="auto"/>
        </w:rPr>
        <w:t>Kwĩtanĩthya</w:t>
      </w:r>
    </w:p>
    <w:p w14:paraId="2101B858" w14:textId="77777777" w:rsidR="008E15BF" w:rsidRPr="00AE7912" w:rsidRDefault="008E15BF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 xml:space="preserve">• </w:t>
      </w:r>
      <w:r w:rsidRPr="00AE7912">
        <w:rPr>
          <w:b/>
          <w:bCs/>
          <w:sz w:val="24"/>
          <w:szCs w:val="24"/>
        </w:rPr>
        <w:t>Kũtetheesya andũ ala angĩ:</w:t>
      </w:r>
      <w:r w:rsidRPr="00AE7912">
        <w:rPr>
          <w:sz w:val="24"/>
          <w:szCs w:val="24"/>
        </w:rPr>
        <w:t xml:space="preserve"> Nendete kũtetheesya andũ ala angĩ ũndũ ndonya.</w:t>
      </w:r>
    </w:p>
    <w:p w14:paraId="5A09D811" w14:textId="1C3503E9" w:rsidR="008E15BF" w:rsidRPr="00AE7912" w:rsidRDefault="008E15BF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 xml:space="preserve">• </w:t>
      </w:r>
      <w:r w:rsidRPr="00AE7912">
        <w:rPr>
          <w:b/>
          <w:bCs/>
          <w:sz w:val="24"/>
          <w:szCs w:val="24"/>
        </w:rPr>
        <w:t>mathaũ:</w:t>
      </w:r>
      <w:r w:rsidRPr="00AE7912">
        <w:rPr>
          <w:sz w:val="24"/>
          <w:szCs w:val="24"/>
        </w:rPr>
        <w:t xml:space="preserve"> Nĩnendete mũno kũthaũka mũvĩla wa</w:t>
      </w:r>
      <w:r w:rsidR="006A515E" w:rsidRPr="00AE7912">
        <w:rPr>
          <w:sz w:val="24"/>
          <w:szCs w:val="24"/>
        </w:rPr>
        <w:t xml:space="preserve"> </w:t>
      </w:r>
      <w:r w:rsidR="006A515E" w:rsidRPr="00AE7912">
        <w:rPr>
          <w:sz w:val="24"/>
          <w:szCs w:val="24"/>
        </w:rPr>
        <w:t>maaũ</w:t>
      </w:r>
      <w:r w:rsidRPr="00AE7912">
        <w:rPr>
          <w:sz w:val="24"/>
          <w:szCs w:val="24"/>
        </w:rPr>
        <w:t>.</w:t>
      </w:r>
    </w:p>
    <w:p w14:paraId="46B2E4AF" w14:textId="77777777" w:rsidR="008E15BF" w:rsidRPr="00AE7912" w:rsidRDefault="008E15BF" w:rsidP="00DC1B67">
      <w:pPr>
        <w:spacing w:before="120" w:after="120" w:line="360" w:lineRule="auto"/>
        <w:rPr>
          <w:sz w:val="24"/>
          <w:szCs w:val="24"/>
        </w:rPr>
      </w:pPr>
      <w:r w:rsidRPr="00AE7912">
        <w:rPr>
          <w:sz w:val="24"/>
          <w:szCs w:val="24"/>
        </w:rPr>
        <w:t xml:space="preserve">• </w:t>
      </w:r>
      <w:r w:rsidRPr="00AE7912">
        <w:rPr>
          <w:b/>
          <w:bCs/>
          <w:sz w:val="24"/>
          <w:szCs w:val="24"/>
        </w:rPr>
        <w:t>Kũtembea:</w:t>
      </w:r>
      <w:r w:rsidRPr="00AE7912">
        <w:rPr>
          <w:sz w:val="24"/>
          <w:szCs w:val="24"/>
        </w:rPr>
        <w:t xml:space="preserve"> Nĩnĩtanĩaa kũtembea na kũmanya syĩthĩo syĩ kĩvathũkany'o.</w:t>
      </w:r>
    </w:p>
    <w:p w14:paraId="41E31D48" w14:textId="57FBE59D" w:rsidR="00A157D8" w:rsidRPr="00AE7912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AE7912">
        <w:rPr>
          <w:sz w:val="24"/>
          <w:szCs w:val="24"/>
        </w:rPr>
        <w:t xml:space="preserve">• </w:t>
      </w:r>
      <w:r w:rsidRPr="00AE7912">
        <w:rPr>
          <w:b/>
          <w:bCs/>
          <w:sz w:val="24"/>
          <w:szCs w:val="24"/>
        </w:rPr>
        <w:t>IT clubs:</w:t>
      </w:r>
      <w:r w:rsidRPr="00AE7912">
        <w:rPr>
          <w:sz w:val="24"/>
          <w:szCs w:val="24"/>
        </w:rPr>
        <w:t xml:space="preserve"> Nĩnaendaa maũmbanonĩ ma kombiũta na ma kombiũta</w:t>
      </w:r>
    </w:p>
    <w:p w14:paraId="6C3838C1" w14:textId="77777777" w:rsidR="008E15BF" w:rsidRPr="00315988" w:rsidRDefault="008E15BF" w:rsidP="00315988">
      <w:pPr>
        <w:pStyle w:val="Heading2"/>
        <w:rPr>
          <w:b/>
          <w:bCs/>
          <w:color w:val="auto"/>
          <w:lang w:val="en-KE"/>
        </w:rPr>
      </w:pPr>
      <w:r w:rsidRPr="00315988">
        <w:rPr>
          <w:b/>
          <w:bCs/>
          <w:color w:val="auto"/>
          <w:lang w:val="en-KE"/>
        </w:rPr>
        <w:t>Ithyomo</w:t>
      </w:r>
    </w:p>
    <w:p w14:paraId="43E6406B" w14:textId="11D3D8B2" w:rsidR="008E15BF" w:rsidRPr="00315988" w:rsidRDefault="008E15BF" w:rsidP="00DC1B67">
      <w:pPr>
        <w:spacing w:before="120" w:after="120" w:line="360" w:lineRule="auto"/>
        <w:rPr>
          <w:b/>
          <w:bCs/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Kĩsũngũ</w:t>
      </w:r>
      <w:r w:rsidR="009E74B9" w:rsidRPr="00315988">
        <w:rPr>
          <w:b/>
          <w:bCs/>
          <w:sz w:val="24"/>
          <w:szCs w:val="24"/>
          <w:lang w:val="en-KE"/>
        </w:rPr>
        <w:t xml:space="preserve"> - </w:t>
      </w:r>
      <w:r w:rsidR="009E74B9" w:rsidRPr="00315988">
        <w:rPr>
          <w:sz w:val="24"/>
          <w:szCs w:val="24"/>
          <w:lang w:val="en-KE"/>
        </w:rPr>
        <w:t>Nĩngũneena nesa</w:t>
      </w:r>
    </w:p>
    <w:p w14:paraId="73422FE5" w14:textId="09CDF8A1" w:rsidR="008E15BF" w:rsidRPr="00315988" w:rsidRDefault="008E15BF" w:rsidP="00DC1B67">
      <w:pPr>
        <w:spacing w:before="120" w:after="120" w:line="360" w:lineRule="auto"/>
        <w:rPr>
          <w:b/>
          <w:bCs/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Kĩswaili</w:t>
      </w:r>
      <w:r w:rsidR="009E74B9" w:rsidRPr="00315988">
        <w:rPr>
          <w:b/>
          <w:bCs/>
          <w:sz w:val="24"/>
          <w:szCs w:val="24"/>
          <w:lang w:val="en-KE"/>
        </w:rPr>
        <w:t xml:space="preserve"> - </w:t>
      </w:r>
      <w:r w:rsidR="009E74B9" w:rsidRPr="00315988">
        <w:rPr>
          <w:sz w:val="24"/>
          <w:szCs w:val="24"/>
          <w:lang w:val="en-KE"/>
        </w:rPr>
        <w:t>Nĩngũneena nesa</w:t>
      </w:r>
    </w:p>
    <w:p w14:paraId="2A14FC96" w14:textId="769A4248" w:rsidR="008E15BF" w:rsidRPr="00315988" w:rsidRDefault="008E15BF" w:rsidP="00DC1B67">
      <w:pPr>
        <w:spacing w:before="120" w:after="120" w:line="360" w:lineRule="auto"/>
        <w:rPr>
          <w:b/>
          <w:bCs/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Kikamba</w:t>
      </w:r>
      <w:r w:rsidR="009E74B9" w:rsidRPr="00315988">
        <w:rPr>
          <w:b/>
          <w:bCs/>
          <w:sz w:val="24"/>
          <w:szCs w:val="24"/>
          <w:lang w:val="en-KE"/>
        </w:rPr>
        <w:t xml:space="preserve"> - </w:t>
      </w:r>
      <w:r w:rsidR="003C2BAE" w:rsidRPr="00315988">
        <w:rPr>
          <w:sz w:val="24"/>
          <w:szCs w:val="24"/>
          <w:lang w:val="en-KE"/>
        </w:rPr>
        <w:t>mũsomi mweũ</w:t>
      </w:r>
    </w:p>
    <w:p w14:paraId="14A9B309" w14:textId="77777777" w:rsidR="008E15BF" w:rsidRPr="00315988" w:rsidRDefault="008E15BF" w:rsidP="00315988">
      <w:pPr>
        <w:pStyle w:val="Heading2"/>
        <w:rPr>
          <w:b/>
          <w:bCs/>
          <w:color w:val="auto"/>
          <w:lang w:val="en-KE"/>
        </w:rPr>
      </w:pPr>
      <w:r w:rsidRPr="00315988">
        <w:rPr>
          <w:b/>
          <w:bCs/>
          <w:color w:val="auto"/>
          <w:lang w:val="en-KE"/>
        </w:rPr>
        <w:t>Atongoi ma makoani</w:t>
      </w:r>
    </w:p>
    <w:p w14:paraId="4D46273A" w14:textId="77777777" w:rsidR="008E15BF" w:rsidRPr="00315988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sz w:val="24"/>
          <w:szCs w:val="24"/>
          <w:lang w:val="en-KE"/>
        </w:rPr>
        <w:t xml:space="preserve">1. </w:t>
      </w:r>
      <w:r w:rsidRPr="00315988">
        <w:rPr>
          <w:b/>
          <w:bCs/>
          <w:sz w:val="24"/>
          <w:szCs w:val="24"/>
          <w:lang w:val="en-KE"/>
        </w:rPr>
        <w:t>Ĩsyĩtwa:</w:t>
      </w:r>
      <w:r w:rsidRPr="00315988">
        <w:rPr>
          <w:sz w:val="24"/>
          <w:szCs w:val="24"/>
          <w:lang w:val="en-KE"/>
        </w:rPr>
        <w:t xml:space="preserve"> Rev. Fr. Mwana-a-asa Dr. Vincent Wambugu</w:t>
      </w:r>
    </w:p>
    <w:p w14:paraId="175BB670" w14:textId="77777777" w:rsidR="008E15BF" w:rsidRPr="00315988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Kĩanda</w:t>
      </w:r>
      <w:r w:rsidRPr="00315988">
        <w:rPr>
          <w:sz w:val="24"/>
          <w:szCs w:val="24"/>
          <w:lang w:val="en-KE"/>
        </w:rPr>
        <w:t>: Mũtavany'a wa sukulu</w:t>
      </w:r>
    </w:p>
    <w:p w14:paraId="34729C6A" w14:textId="2EF002A0" w:rsidR="008E15BF" w:rsidRPr="00315988" w:rsidRDefault="00C7756B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N</w:t>
      </w:r>
      <w:r w:rsidR="008E15BF" w:rsidRPr="00315988">
        <w:rPr>
          <w:b/>
          <w:bCs/>
          <w:sz w:val="24"/>
          <w:szCs w:val="24"/>
          <w:lang w:val="en-KE"/>
        </w:rPr>
        <w:t>amba ya simũ:</w:t>
      </w:r>
      <w:r w:rsidR="008E15BF" w:rsidRPr="00315988">
        <w:rPr>
          <w:sz w:val="24"/>
          <w:szCs w:val="24"/>
          <w:lang w:val="en-KE"/>
        </w:rPr>
        <w:t xml:space="preserve"> 0723822788</w:t>
      </w:r>
    </w:p>
    <w:p w14:paraId="2BE74B0D" w14:textId="77777777" w:rsidR="008E15BF" w:rsidRPr="00315988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Email:</w:t>
      </w:r>
      <w:r w:rsidRPr="00315988">
        <w:rPr>
          <w:sz w:val="24"/>
          <w:szCs w:val="24"/>
          <w:lang w:val="en-KE"/>
        </w:rPr>
        <w:t xml:space="preserve"> vwambu@yahoo.com</w:t>
      </w:r>
    </w:p>
    <w:p w14:paraId="63370292" w14:textId="77777777" w:rsidR="008E15BF" w:rsidRPr="00315988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sz w:val="24"/>
          <w:szCs w:val="24"/>
          <w:lang w:val="en-KE"/>
        </w:rPr>
        <w:t xml:space="preserve">2. </w:t>
      </w:r>
      <w:r w:rsidRPr="00315988">
        <w:rPr>
          <w:b/>
          <w:bCs/>
          <w:sz w:val="24"/>
          <w:szCs w:val="24"/>
          <w:lang w:val="en-KE"/>
        </w:rPr>
        <w:t>Ĩsyĩtwa:</w:t>
      </w:r>
      <w:r w:rsidRPr="00315988">
        <w:rPr>
          <w:sz w:val="24"/>
          <w:szCs w:val="24"/>
          <w:lang w:val="en-KE"/>
        </w:rPr>
        <w:t xml:space="preserve"> Pascal Musyoki</w:t>
      </w:r>
    </w:p>
    <w:p w14:paraId="506A7481" w14:textId="77777777" w:rsidR="008E15BF" w:rsidRPr="00315988" w:rsidRDefault="008E15BF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>Kĩanda:</w:t>
      </w:r>
      <w:r w:rsidRPr="00315988">
        <w:rPr>
          <w:sz w:val="24"/>
          <w:szCs w:val="24"/>
          <w:lang w:val="en-KE"/>
        </w:rPr>
        <w:t xml:space="preserve"> Ĩthe wakwa</w:t>
      </w:r>
    </w:p>
    <w:p w14:paraId="1F044E0F" w14:textId="123A48A8" w:rsidR="008E15BF" w:rsidRPr="00315988" w:rsidRDefault="00C7756B" w:rsidP="00DC1B67">
      <w:pPr>
        <w:spacing w:before="120" w:after="120" w:line="360" w:lineRule="auto"/>
        <w:rPr>
          <w:sz w:val="24"/>
          <w:szCs w:val="24"/>
          <w:lang w:val="en-KE"/>
        </w:rPr>
      </w:pPr>
      <w:r w:rsidRPr="00315988">
        <w:rPr>
          <w:b/>
          <w:bCs/>
          <w:sz w:val="24"/>
          <w:szCs w:val="24"/>
          <w:lang w:val="en-KE"/>
        </w:rPr>
        <w:t xml:space="preserve">Namba </w:t>
      </w:r>
      <w:r w:rsidRPr="00315988">
        <w:rPr>
          <w:b/>
          <w:bCs/>
          <w:sz w:val="24"/>
          <w:szCs w:val="24"/>
          <w:lang w:val="en-KE"/>
        </w:rPr>
        <w:t xml:space="preserve">ya </w:t>
      </w:r>
      <w:r w:rsidRPr="00315988">
        <w:rPr>
          <w:b/>
          <w:bCs/>
          <w:sz w:val="24"/>
          <w:szCs w:val="24"/>
          <w:lang w:val="en-KE"/>
        </w:rPr>
        <w:t>simũ:</w:t>
      </w:r>
      <w:r w:rsidR="008E15BF" w:rsidRPr="00315988">
        <w:rPr>
          <w:sz w:val="24"/>
          <w:szCs w:val="24"/>
          <w:lang w:val="en-KE"/>
        </w:rPr>
        <w:t xml:space="preserve"> 0727200002</w:t>
      </w:r>
    </w:p>
    <w:p w14:paraId="65D61BDC" w14:textId="03335D16" w:rsidR="000F7E27" w:rsidRPr="00315988" w:rsidRDefault="008E15BF" w:rsidP="00DC1B67">
      <w:pPr>
        <w:spacing w:before="120" w:after="120" w:line="360" w:lineRule="auto"/>
        <w:rPr>
          <w:sz w:val="24"/>
          <w:szCs w:val="24"/>
        </w:rPr>
      </w:pPr>
      <w:r w:rsidRPr="00315988">
        <w:rPr>
          <w:b/>
          <w:bCs/>
          <w:sz w:val="24"/>
          <w:szCs w:val="24"/>
          <w:lang w:val="en-KE"/>
        </w:rPr>
        <w:t>Address:</w:t>
      </w:r>
      <w:r w:rsidRPr="00315988">
        <w:rPr>
          <w:sz w:val="24"/>
          <w:szCs w:val="24"/>
          <w:lang w:val="en-KE"/>
        </w:rPr>
        <w:t xml:space="preserve"> P.O. KĨLUNGU KYA 1413</w:t>
      </w:r>
    </w:p>
    <w:sectPr w:rsidR="000F7E27" w:rsidRPr="00315988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67"/>
    <w:multiLevelType w:val="multilevel"/>
    <w:tmpl w:val="AAD6723C"/>
    <w:lvl w:ilvl="0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</w:lvl>
    <w:lvl w:ilvl="1">
      <w:start w:val="1"/>
      <w:numFmt w:val="bullet"/>
      <w:lvlText w:val="o"/>
      <w:lvlJc w:val="left"/>
      <w:pPr>
        <w:tabs>
          <w:tab w:val="num" w:pos="1206"/>
        </w:tabs>
        <w:ind w:left="12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26"/>
        </w:tabs>
        <w:ind w:left="1926" w:hanging="360"/>
      </w:pPr>
    </w:lvl>
    <w:lvl w:ilvl="3" w:tentative="1">
      <w:start w:val="1"/>
      <w:numFmt w:val="decimal"/>
      <w:lvlText w:val="%4."/>
      <w:lvlJc w:val="left"/>
      <w:pPr>
        <w:tabs>
          <w:tab w:val="num" w:pos="2646"/>
        </w:tabs>
        <w:ind w:left="2646" w:hanging="360"/>
      </w:pPr>
    </w:lvl>
    <w:lvl w:ilvl="4" w:tentative="1">
      <w:start w:val="1"/>
      <w:numFmt w:val="decimal"/>
      <w:lvlText w:val="%5."/>
      <w:lvlJc w:val="left"/>
      <w:pPr>
        <w:tabs>
          <w:tab w:val="num" w:pos="3366"/>
        </w:tabs>
        <w:ind w:left="3366" w:hanging="360"/>
      </w:pPr>
    </w:lvl>
    <w:lvl w:ilvl="5" w:tentative="1">
      <w:start w:val="1"/>
      <w:numFmt w:val="decimal"/>
      <w:lvlText w:val="%6."/>
      <w:lvlJc w:val="left"/>
      <w:pPr>
        <w:tabs>
          <w:tab w:val="num" w:pos="4086"/>
        </w:tabs>
        <w:ind w:left="4086" w:hanging="360"/>
      </w:pPr>
    </w:lvl>
    <w:lvl w:ilvl="6" w:tentative="1">
      <w:start w:val="1"/>
      <w:numFmt w:val="decimal"/>
      <w:lvlText w:val="%7."/>
      <w:lvlJc w:val="left"/>
      <w:pPr>
        <w:tabs>
          <w:tab w:val="num" w:pos="4806"/>
        </w:tabs>
        <w:ind w:left="4806" w:hanging="360"/>
      </w:pPr>
    </w:lvl>
    <w:lvl w:ilvl="7" w:tentative="1">
      <w:start w:val="1"/>
      <w:numFmt w:val="decimal"/>
      <w:lvlText w:val="%8."/>
      <w:lvlJc w:val="left"/>
      <w:pPr>
        <w:tabs>
          <w:tab w:val="num" w:pos="5526"/>
        </w:tabs>
        <w:ind w:left="5526" w:hanging="360"/>
      </w:pPr>
    </w:lvl>
    <w:lvl w:ilvl="8" w:tentative="1">
      <w:start w:val="1"/>
      <w:numFmt w:val="decimal"/>
      <w:lvlText w:val="%9."/>
      <w:lvlJc w:val="left"/>
      <w:pPr>
        <w:tabs>
          <w:tab w:val="num" w:pos="6246"/>
        </w:tabs>
        <w:ind w:left="6246" w:hanging="360"/>
      </w:pPr>
    </w:lvl>
  </w:abstractNum>
  <w:abstractNum w:abstractNumId="1" w15:restartNumberingAfterBreak="0">
    <w:nsid w:val="10BC419F"/>
    <w:multiLevelType w:val="hybridMultilevel"/>
    <w:tmpl w:val="52A05F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003B6"/>
    <w:multiLevelType w:val="hybridMultilevel"/>
    <w:tmpl w:val="FB6CE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30BA9"/>
    <w:multiLevelType w:val="hybridMultilevel"/>
    <w:tmpl w:val="F5D44A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71540"/>
    <w:multiLevelType w:val="hybridMultilevel"/>
    <w:tmpl w:val="BCE07E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C4192"/>
    <w:multiLevelType w:val="hybridMultilevel"/>
    <w:tmpl w:val="6540A932"/>
    <w:lvl w:ilvl="0" w:tplc="6B2AC31A">
      <w:numFmt w:val="bullet"/>
      <w:lvlText w:val="-"/>
      <w:lvlJc w:val="left"/>
      <w:pPr>
        <w:ind w:left="12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96B5CA">
      <w:numFmt w:val="bullet"/>
      <w:lvlText w:val="•"/>
      <w:lvlJc w:val="left"/>
      <w:pPr>
        <w:ind w:left="972" w:hanging="128"/>
      </w:pPr>
      <w:rPr>
        <w:rFonts w:hint="default"/>
        <w:lang w:val="en-US" w:eastAsia="en-US" w:bidi="ar-SA"/>
      </w:rPr>
    </w:lvl>
    <w:lvl w:ilvl="2" w:tplc="A0C41A5E">
      <w:numFmt w:val="bullet"/>
      <w:lvlText w:val="•"/>
      <w:lvlJc w:val="left"/>
      <w:pPr>
        <w:ind w:left="1824" w:hanging="128"/>
      </w:pPr>
      <w:rPr>
        <w:rFonts w:hint="default"/>
        <w:lang w:val="en-US" w:eastAsia="en-US" w:bidi="ar-SA"/>
      </w:rPr>
    </w:lvl>
    <w:lvl w:ilvl="3" w:tplc="082A975C">
      <w:numFmt w:val="bullet"/>
      <w:lvlText w:val="•"/>
      <w:lvlJc w:val="left"/>
      <w:pPr>
        <w:ind w:left="2676" w:hanging="128"/>
      </w:pPr>
      <w:rPr>
        <w:rFonts w:hint="default"/>
        <w:lang w:val="en-US" w:eastAsia="en-US" w:bidi="ar-SA"/>
      </w:rPr>
    </w:lvl>
    <w:lvl w:ilvl="4" w:tplc="3588145C">
      <w:numFmt w:val="bullet"/>
      <w:lvlText w:val="•"/>
      <w:lvlJc w:val="left"/>
      <w:pPr>
        <w:ind w:left="3528" w:hanging="128"/>
      </w:pPr>
      <w:rPr>
        <w:rFonts w:hint="default"/>
        <w:lang w:val="en-US" w:eastAsia="en-US" w:bidi="ar-SA"/>
      </w:rPr>
    </w:lvl>
    <w:lvl w:ilvl="5" w:tplc="4ECC7536">
      <w:numFmt w:val="bullet"/>
      <w:lvlText w:val="•"/>
      <w:lvlJc w:val="left"/>
      <w:pPr>
        <w:ind w:left="4380" w:hanging="128"/>
      </w:pPr>
      <w:rPr>
        <w:rFonts w:hint="default"/>
        <w:lang w:val="en-US" w:eastAsia="en-US" w:bidi="ar-SA"/>
      </w:rPr>
    </w:lvl>
    <w:lvl w:ilvl="6" w:tplc="0BAAF66E">
      <w:numFmt w:val="bullet"/>
      <w:lvlText w:val="•"/>
      <w:lvlJc w:val="left"/>
      <w:pPr>
        <w:ind w:left="5232" w:hanging="128"/>
      </w:pPr>
      <w:rPr>
        <w:rFonts w:hint="default"/>
        <w:lang w:val="en-US" w:eastAsia="en-US" w:bidi="ar-SA"/>
      </w:rPr>
    </w:lvl>
    <w:lvl w:ilvl="7" w:tplc="5DCCE920">
      <w:numFmt w:val="bullet"/>
      <w:lvlText w:val="•"/>
      <w:lvlJc w:val="left"/>
      <w:pPr>
        <w:ind w:left="6084" w:hanging="128"/>
      </w:pPr>
      <w:rPr>
        <w:rFonts w:hint="default"/>
        <w:lang w:val="en-US" w:eastAsia="en-US" w:bidi="ar-SA"/>
      </w:rPr>
    </w:lvl>
    <w:lvl w:ilvl="8" w:tplc="053E8086">
      <w:numFmt w:val="bullet"/>
      <w:lvlText w:val="•"/>
      <w:lvlJc w:val="left"/>
      <w:pPr>
        <w:ind w:left="6936" w:hanging="128"/>
      </w:pPr>
      <w:rPr>
        <w:rFonts w:hint="default"/>
        <w:lang w:val="en-US" w:eastAsia="en-US" w:bidi="ar-SA"/>
      </w:rPr>
    </w:lvl>
  </w:abstractNum>
  <w:abstractNum w:abstractNumId="6" w15:restartNumberingAfterBreak="0">
    <w:nsid w:val="59C3576F"/>
    <w:multiLevelType w:val="hybridMultilevel"/>
    <w:tmpl w:val="2F4E0F0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5A31F8"/>
    <w:multiLevelType w:val="hybridMultilevel"/>
    <w:tmpl w:val="8AEE4640"/>
    <w:lvl w:ilvl="0" w:tplc="76CCCCBA">
      <w:start w:val="1"/>
      <w:numFmt w:val="decimal"/>
      <w:lvlText w:val="%1."/>
      <w:lvlJc w:val="left"/>
      <w:pPr>
        <w:ind w:left="1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823ED2">
      <w:numFmt w:val="bullet"/>
      <w:lvlText w:val="•"/>
      <w:lvlJc w:val="left"/>
      <w:pPr>
        <w:ind w:left="1008" w:hanging="221"/>
      </w:pPr>
      <w:rPr>
        <w:rFonts w:hint="default"/>
        <w:lang w:val="en-US" w:eastAsia="en-US" w:bidi="ar-SA"/>
      </w:rPr>
    </w:lvl>
    <w:lvl w:ilvl="2" w:tplc="5E8CB6E4">
      <w:numFmt w:val="bullet"/>
      <w:lvlText w:val="•"/>
      <w:lvlJc w:val="left"/>
      <w:pPr>
        <w:ind w:left="1856" w:hanging="221"/>
      </w:pPr>
      <w:rPr>
        <w:rFonts w:hint="default"/>
        <w:lang w:val="en-US" w:eastAsia="en-US" w:bidi="ar-SA"/>
      </w:rPr>
    </w:lvl>
    <w:lvl w:ilvl="3" w:tplc="E730B40A">
      <w:numFmt w:val="bullet"/>
      <w:lvlText w:val="•"/>
      <w:lvlJc w:val="left"/>
      <w:pPr>
        <w:ind w:left="2704" w:hanging="221"/>
      </w:pPr>
      <w:rPr>
        <w:rFonts w:hint="default"/>
        <w:lang w:val="en-US" w:eastAsia="en-US" w:bidi="ar-SA"/>
      </w:rPr>
    </w:lvl>
    <w:lvl w:ilvl="4" w:tplc="70F6E83C">
      <w:numFmt w:val="bullet"/>
      <w:lvlText w:val="•"/>
      <w:lvlJc w:val="left"/>
      <w:pPr>
        <w:ind w:left="3552" w:hanging="221"/>
      </w:pPr>
      <w:rPr>
        <w:rFonts w:hint="default"/>
        <w:lang w:val="en-US" w:eastAsia="en-US" w:bidi="ar-SA"/>
      </w:rPr>
    </w:lvl>
    <w:lvl w:ilvl="5" w:tplc="05D633C4">
      <w:numFmt w:val="bullet"/>
      <w:lvlText w:val="•"/>
      <w:lvlJc w:val="left"/>
      <w:pPr>
        <w:ind w:left="4400" w:hanging="221"/>
      </w:pPr>
      <w:rPr>
        <w:rFonts w:hint="default"/>
        <w:lang w:val="en-US" w:eastAsia="en-US" w:bidi="ar-SA"/>
      </w:rPr>
    </w:lvl>
    <w:lvl w:ilvl="6" w:tplc="35F2CEAA">
      <w:numFmt w:val="bullet"/>
      <w:lvlText w:val="•"/>
      <w:lvlJc w:val="left"/>
      <w:pPr>
        <w:ind w:left="5248" w:hanging="221"/>
      </w:pPr>
      <w:rPr>
        <w:rFonts w:hint="default"/>
        <w:lang w:val="en-US" w:eastAsia="en-US" w:bidi="ar-SA"/>
      </w:rPr>
    </w:lvl>
    <w:lvl w:ilvl="7" w:tplc="DF8A3B06">
      <w:numFmt w:val="bullet"/>
      <w:lvlText w:val="•"/>
      <w:lvlJc w:val="left"/>
      <w:pPr>
        <w:ind w:left="6096" w:hanging="221"/>
      </w:pPr>
      <w:rPr>
        <w:rFonts w:hint="default"/>
        <w:lang w:val="en-US" w:eastAsia="en-US" w:bidi="ar-SA"/>
      </w:rPr>
    </w:lvl>
    <w:lvl w:ilvl="8" w:tplc="B3C2C4CC">
      <w:numFmt w:val="bullet"/>
      <w:lvlText w:val="•"/>
      <w:lvlJc w:val="left"/>
      <w:pPr>
        <w:ind w:left="6944" w:hanging="221"/>
      </w:pPr>
      <w:rPr>
        <w:rFonts w:hint="default"/>
        <w:lang w:val="en-US" w:eastAsia="en-US" w:bidi="ar-SA"/>
      </w:rPr>
    </w:lvl>
  </w:abstractNum>
  <w:num w:numId="1" w16cid:durableId="1057820676">
    <w:abstractNumId w:val="7"/>
  </w:num>
  <w:num w:numId="2" w16cid:durableId="703485885">
    <w:abstractNumId w:val="5"/>
  </w:num>
  <w:num w:numId="3" w16cid:durableId="1891843114">
    <w:abstractNumId w:val="0"/>
  </w:num>
  <w:num w:numId="4" w16cid:durableId="442306213">
    <w:abstractNumId w:val="1"/>
  </w:num>
  <w:num w:numId="5" w16cid:durableId="806553575">
    <w:abstractNumId w:val="3"/>
  </w:num>
  <w:num w:numId="6" w16cid:durableId="720831809">
    <w:abstractNumId w:val="4"/>
  </w:num>
  <w:num w:numId="7" w16cid:durableId="1745104562">
    <w:abstractNumId w:val="2"/>
  </w:num>
  <w:num w:numId="8" w16cid:durableId="23451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E27"/>
    <w:rsid w:val="000A69F1"/>
    <w:rsid w:val="000F7E27"/>
    <w:rsid w:val="002278A5"/>
    <w:rsid w:val="00252F4B"/>
    <w:rsid w:val="00315988"/>
    <w:rsid w:val="003B6D2C"/>
    <w:rsid w:val="003C2BAE"/>
    <w:rsid w:val="003E6C02"/>
    <w:rsid w:val="00492FD6"/>
    <w:rsid w:val="004F3123"/>
    <w:rsid w:val="004F77E5"/>
    <w:rsid w:val="005369D7"/>
    <w:rsid w:val="00605DFF"/>
    <w:rsid w:val="0061703F"/>
    <w:rsid w:val="00637068"/>
    <w:rsid w:val="006A515E"/>
    <w:rsid w:val="007C1742"/>
    <w:rsid w:val="008101E4"/>
    <w:rsid w:val="008D299D"/>
    <w:rsid w:val="008E15BF"/>
    <w:rsid w:val="009E74B9"/>
    <w:rsid w:val="00A157D8"/>
    <w:rsid w:val="00A67A1B"/>
    <w:rsid w:val="00A776C9"/>
    <w:rsid w:val="00AE7912"/>
    <w:rsid w:val="00B97F8D"/>
    <w:rsid w:val="00C307A0"/>
    <w:rsid w:val="00C77274"/>
    <w:rsid w:val="00C7756B"/>
    <w:rsid w:val="00CF2A06"/>
    <w:rsid w:val="00D42BBF"/>
    <w:rsid w:val="00DC1B67"/>
    <w:rsid w:val="00E30B9A"/>
    <w:rsid w:val="00F1406A"/>
    <w:rsid w:val="00FA0DD7"/>
    <w:rsid w:val="00FD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AE94"/>
  <w15:docId w15:val="{F5C18468-14AC-4019-98B8-F751AFB8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7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1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126" w:hanging="126"/>
    </w:pPr>
  </w:style>
  <w:style w:type="paragraph" w:styleId="Title">
    <w:name w:val="Title"/>
    <w:basedOn w:val="Normal"/>
    <w:uiPriority w:val="10"/>
    <w:qFormat/>
    <w:pPr>
      <w:spacing w:before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26" w:hanging="12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92FD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4F77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27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8A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101E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252F4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edictpas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Th3 R1val</cp:lastModifiedBy>
  <cp:revision>3</cp:revision>
  <dcterms:created xsi:type="dcterms:W3CDTF">2025-08-26T14:48:00Z</dcterms:created>
  <dcterms:modified xsi:type="dcterms:W3CDTF">2025-08-26T19:34:00Z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Microsoft® Word 2016</vt:lpwstr>
  </property>
</Properties>
</file>