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EA9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繁星班学生风采录</w:t>
      </w:r>
    </w:p>
    <w:p w14:paraId="39B7446A">
      <w:pPr>
        <w:pStyle w:val="3"/>
        <w:keepNext w:val="0"/>
        <w:keepLines w:val="0"/>
        <w:widowControl/>
        <w:suppressLineNumbers w:val="0"/>
      </w:pPr>
      <w:r>
        <w:t>在这个名为“繁星”的班级里，每一行表格背后都藏着一个鲜活的灵魂。</w:t>
      </w:r>
    </w:p>
    <w:p w14:paraId="5FD7BD41">
      <w:pPr>
        <w:pStyle w:val="3"/>
        <w:keepNext w:val="0"/>
        <w:keepLines w:val="0"/>
        <w:widowControl/>
        <w:suppressLineNumbers w:val="0"/>
      </w:pPr>
      <w:r>
        <w:t>首先要介绍的是</w:t>
      </w:r>
      <w:r>
        <w:rPr>
          <w:b/>
          <w:bCs/>
        </w:rPr>
        <w:t>林子轩</w:t>
      </w:r>
      <w:r>
        <w:t>。作为班里的“智多星”，他的</w:t>
      </w:r>
      <w:r>
        <w:rPr>
          <w:b/>
          <w:bCs/>
        </w:rPr>
        <w:t>特长</w:t>
      </w:r>
      <w:r>
        <w:t>是逻辑推理与编程。每当数学课上出现难题，他总是那个推了推眼镜，在草稿纸上飞速计算，最后给出最优雅解法的男孩。他的安静中蕴含着巨大的能量，是同学们公认的定海心丸。</w:t>
      </w:r>
    </w:p>
    <w:p w14:paraId="42FAFC11">
      <w:pPr>
        <w:pStyle w:val="3"/>
        <w:keepNext w:val="0"/>
        <w:keepLines w:val="0"/>
        <w:widowControl/>
        <w:suppressLineNumbers w:val="0"/>
      </w:pPr>
      <w:r>
        <w:t>紧随其后的是</w:t>
      </w:r>
      <w:r>
        <w:rPr>
          <w:b/>
          <w:bCs/>
        </w:rPr>
        <w:t>王悦然</w:t>
      </w:r>
      <w:r>
        <w:t>，一个总能带给周围人温暖的女孩子。她的</w:t>
      </w:r>
      <w:r>
        <w:rPr>
          <w:b/>
          <w:bCs/>
        </w:rPr>
        <w:t>特长</w:t>
      </w:r>
      <w:r>
        <w:t>是古典舞，举手投足间尽显优雅。不仅如此，悦然还是班里的“调解员”，她细腻的心思和温柔的性格，总能让班级里的矛盾化于无形，就像一阵和煦的春风。</w:t>
      </w:r>
    </w:p>
    <w:p w14:paraId="6281AF02">
      <w:pPr>
        <w:pStyle w:val="3"/>
        <w:keepNext w:val="0"/>
        <w:keepLines w:val="0"/>
        <w:widowControl/>
        <w:suppressLineNumbers w:val="0"/>
      </w:pPr>
      <w:r>
        <w:t>在体育委员一栏，则是活泼好动的</w:t>
      </w:r>
      <w:r>
        <w:rPr>
          <w:b/>
          <w:bCs/>
        </w:rPr>
        <w:t>张雷</w:t>
      </w:r>
      <w:r>
        <w:t>。他的</w:t>
      </w:r>
      <w:r>
        <w:rPr>
          <w:b/>
          <w:bCs/>
        </w:rPr>
        <w:t>特长</w:t>
      </w:r>
      <w:r>
        <w:t>自然是短跑，运动会上的他如同一道闪电。张雷那种永不言弃的精神感染了每一个人，哪怕是在枯燥的长跑训练中，他也会大声为队友加油鼓劲，让班级充满了向上的斗志。</w:t>
      </w:r>
    </w:p>
    <w:p w14:paraId="1FA9541B">
      <w:pPr>
        <w:pStyle w:val="3"/>
        <w:keepNext w:val="0"/>
        <w:keepLines w:val="0"/>
        <w:widowControl/>
        <w:suppressLineNumbers w:val="0"/>
      </w:pPr>
      <w:r>
        <w:t>最后不得不提的是班里的“小诗人”</w:t>
      </w:r>
      <w:r>
        <w:rPr>
          <w:b/>
          <w:bCs/>
        </w:rPr>
        <w:t>苏婉宜</w:t>
      </w:r>
      <w:r>
        <w:t>。她热爱阅读，</w:t>
      </w:r>
      <w:r>
        <w:rPr>
          <w:b/>
          <w:bCs/>
        </w:rPr>
        <w:t>特长</w:t>
      </w:r>
      <w:r>
        <w:t>是即兴写作。在她的笔下，窗外的蝉鸣和落叶都有了生命。她为班级设计的黑板报总是最具文艺气息，文字隽永，画风清丽，为这间教室增添了不少墨香。</w:t>
      </w:r>
    </w:p>
    <w:p w14:paraId="7CC51816">
      <w:pPr>
        <w:pStyle w:val="3"/>
        <w:keepNext w:val="0"/>
        <w:keepLines w:val="0"/>
        <w:widowControl/>
        <w:suppressLineNumbers w:val="0"/>
      </w:pPr>
      <w:r>
        <w:t>这四位性格各异的同学，只是繁星班的一个缩影。通过这份表格，我们记录的不只是名字和特长，更是他们成长的足迹。在这个班集体里，每一个“性别”平等、每一个“特长”被尊重，大家在共同的“班级”名义下，正书写着属于他们的青春篇章。</w:t>
      </w:r>
    </w:p>
    <w:p w14:paraId="148B69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2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2026-01-06T08:27:29Z</dcterms:created>
  <dc:creator>Administrator</dc:creator>
  <cp:lastModifiedBy>BladeζGenji</cp:lastModifiedBy>
  <dcterms:modified xsi:type="dcterms:W3CDTF">2026-01-06T08:27:35Z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E4A7F543C818459CBC5CD61EDBC8BF18_12</vt:lpwstr>
  </property>
</Properties>
</file>