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de9f097e362013d6cb3b6ffdb7544d48b73a4b"/>
    <w:p>
      <w:pPr>
        <w:pStyle w:val="Heading1"/>
      </w:pPr>
      <w:r>
        <w:t xml:space="preserve">Anschreiben für Jugendarbeit &amp; Jugendhäuser</w:t>
      </w:r>
    </w:p>
    <w:p>
      <w:pPr>
        <w:pStyle w:val="FirstParagraph"/>
      </w:pPr>
      <w:r>
        <w:rPr>
          <w:b/>
          <w:bCs/>
        </w:rPr>
        <w:t xml:space="preserve">Betreff:</w:t>
      </w:r>
      <w:r>
        <w:t xml:space="preserve"> </w:t>
      </w:r>
      <w:r>
        <w:t xml:space="preserve">Forschungsprojekt zur psychischen Gesundheit von Kindern und Jugendlichen – Eure Expertise ist gefragt</w:t>
      </w:r>
    </w:p>
    <w:p>
      <w:r>
        <w:pict>
          <v:rect style="width:0;height:1.5pt" o:hralign="center" o:hrstd="t" o:hr="t"/>
        </w:pict>
      </w:r>
    </w:p>
    <w:p>
      <w:pPr>
        <w:pStyle w:val="FirstParagraph"/>
      </w:pPr>
      <w:r>
        <w:rPr>
          <w:b/>
          <w:bCs/>
        </w:rPr>
        <w:t xml:space="preserve">Anrede:</w:t>
      </w:r>
      <w:r>
        <w:t xml:space="preserve"> </w:t>
      </w:r>
      <w:r>
        <w:t xml:space="preserve">Hallo [Name] / Hallo liebes Team vom [Name der Einrichtung],</w:t>
      </w:r>
    </w:p>
    <w:p>
      <w:pPr>
        <w:pStyle w:val="BodyText"/>
      </w:pPr>
      <w:r>
        <w:t xml:space="preserve">wir sind ein Team aus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rPr>
          <w:b/>
          <w:bCs/>
        </w:rPr>
        <w:t xml:space="preserve">Warum seid ihr für uns so wichtig?</w:t>
      </w:r>
      <w:r>
        <w:t xml:space="preserve"> </w:t>
      </w:r>
      <w:r>
        <w:t xml:space="preserve">Eure Arbeit ist für unser Vorhaben besonders wertvoll. In der Offenen Jugendarbeit oder im Jugendhaus seid ihr oft viel näher an den Jugendlichen dran als andere Institutionen. Ihr bietet ihnen eine</w:t>
      </w:r>
      <w:r>
        <w:t xml:space="preserve"> </w:t>
      </w:r>
      <w:r>
        <w:rPr>
          <w:b/>
          <w:bCs/>
        </w:rPr>
        <w:t xml:space="preserve">Lebenswelt</w:t>
      </w:r>
      <w:r>
        <w:t xml:space="preserve">, in der sie sich ausprobieren können, ohne Leistungsdruck</w:t>
      </w:r>
      <w:r>
        <w:t xml:space="preserve"> </w:t>
      </w:r>
      <w:r>
        <w:t xml:space="preserve">“einfach sein”</w:t>
      </w:r>
      <w:r>
        <w:t xml:space="preserve"> </w:t>
      </w:r>
      <w:r>
        <w:t xml:space="preserve">dürfen und Ansprechpartner für alle Lebenslagen finden. Wir wissen, dass ihr bereits einen riesigen Beitrag zum Wohlbefinden der Jugendlichen leistet und genau deshalb möchten wir mit euch ins Gespräch kommen.</w:t>
      </w:r>
    </w:p>
    <w:p>
      <w:pPr>
        <w:pStyle w:val="BodyText"/>
      </w:pPr>
      <w:r>
        <w:t xml:space="preserve">Wichtig ist uns dabei: Es geht</w:t>
      </w:r>
      <w:r>
        <w:t xml:space="preserve"> </w:t>
      </w:r>
      <w:r>
        <w:rPr>
          <w:b/>
          <w:bCs/>
        </w:rPr>
        <w:t xml:space="preserve">nicht primär um klinische Krankheitsbilder</w:t>
      </w:r>
      <w:r>
        <w:t xml:space="preserve"> </w:t>
      </w:r>
      <w:r>
        <w:t xml:space="preserve">oder Therapie. Wir interessieren uns dafür, wie euer offenes Angebot präventiv wirkt, Ressourcen stärkt und Jugendlichen Halt gibt.</w:t>
      </w:r>
    </w:p>
    <w:p>
      <w:pPr>
        <w:pStyle w:val="BodyText"/>
      </w:pPr>
      <w:r>
        <w:t xml:space="preserve">Gerne könnt ihr das Gespräch auch an eine Kollegin oder einen Kollegen aus eurem Team weitergeben, die oder der direkt mit den Jugendlichen arbeitet.</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euch und eure Arbeit wichtig ist, welche Unterstützung hilfreich wäre und wie Angebote für Kinder und Jugendliche weiter verbessert werden können.</w:t>
      </w:r>
    </w:p>
    <w:p>
      <w:pPr>
        <w:pStyle w:val="BodyText"/>
      </w:pPr>
      <w:r>
        <w:t xml:space="preserve">Wir laden euch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euch einen geschützten virtuellen Besprechungsraum zur Verfügung und kümmern uns um alles. Ihr erhaltet von uns vorab einen Link, den ihr einfach nur anklicken müsst. Wir erklären euch den Zugang gerne ganz in Ruhe und unterstützen euch bei Bedarf – es ist unkompliziert und erfordert keine Installation.</w:t>
      </w:r>
    </w:p>
    <w:p>
      <w:pPr>
        <w:pStyle w:val="BodyText"/>
      </w:pPr>
      <w:r>
        <w:t xml:space="preserve">Sollte euch ein digitaler Austausch nicht möglich sein, finden wir selbstverständlich eine andere Lösung. Gerne könnt ihr uns einfach passende Termine zusenden.</w:t>
      </w:r>
    </w:p>
    <w:p>
      <w:pPr>
        <w:pStyle w:val="BodyText"/>
      </w:pPr>
      <w:r>
        <w:t xml:space="preserve">Es wird kein richtig oder falsch geben. Wir möchten eure Erfahrungen, Eindrücke und Ideen hören. Das Gespräch wird aufgezeichnet, die Daten werden anonymisiert und ausschließlich für die wissenschaftliche Auswertung verwendet.</w:t>
      </w:r>
    </w:p>
    <w:p>
      <w:pPr>
        <w:pStyle w:val="BodyText"/>
      </w:pPr>
      <w:r>
        <w:t xml:space="preserve">Damit ihr euch ein Bild machen könnt, hier einige Beispiele für Fragen, die im Gespräch gestellt werden könnten:</w:t>
      </w:r>
    </w:p>
    <w:p>
      <w:pPr>
        <w:pStyle w:val="Compact"/>
        <w:numPr>
          <w:ilvl w:val="0"/>
          <w:numId w:val="1001"/>
        </w:numPr>
      </w:pPr>
      <w:r>
        <w:t xml:space="preserve">Welche Rolle spielt eure Einrichtung/ euer Angebot für das Wohlbefinden und die psychische Gesundheit der Jugendlichen?</w:t>
      </w:r>
    </w:p>
    <w:p>
      <w:pPr>
        <w:pStyle w:val="Compact"/>
        <w:numPr>
          <w:ilvl w:val="0"/>
          <w:numId w:val="1001"/>
        </w:numPr>
      </w:pPr>
      <w:r>
        <w:t xml:space="preserve">Was funktioniert bei euch besonders gut, wodurch sich die Jugendlichen wohlfühlen?</w:t>
      </w:r>
    </w:p>
    <w:p>
      <w:pPr>
        <w:pStyle w:val="Compact"/>
        <w:numPr>
          <w:ilvl w:val="0"/>
          <w:numId w:val="1001"/>
        </w:numPr>
      </w:pPr>
      <w:r>
        <w:t xml:space="preserve">Wo seht ihr in eurer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eurer Sicht auf Ebene des Landkreises sinnvoll?</w:t>
      </w:r>
    </w:p>
    <w:p>
      <w:pPr>
        <w:pStyle w:val="FirstParagraph"/>
      </w:pPr>
      <w:r>
        <w:t xml:space="preserve">Wir würden uns sehr freuen, wenn ihr an diesem Projekt teilnehmt. Bitte gebt uns Bescheid, ob wir einen Termin für das Interview vereinbaren dürfen.</w:t>
      </w:r>
    </w:p>
    <w:p>
      <w:pPr>
        <w:pStyle w:val="BodyText"/>
      </w:pPr>
      <w:r>
        <w:t xml:space="preserve">Bei Fragen zum Projekt oder zum Interview stehen wir euch jederzeit gerne zur Verfügung. Ihr könnt euch sowohl direkt an uns als Projektteam als auch an unsere Professorin, Frau Dr. Melanie Schnee, oder an das Gesundheitsamt des Landratsamts Schwarzwald-Baar-Kreis wenden. Hierfür stehen euch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eure Unterstützung und eure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2026-01-26T14:45:15Z</dcterms:created>
  <dcterms:modified xsi:type="dcterms:W3CDTF">2026-01-26T14:45:15Z</dcterms:modified>
</cp:coreProperties>
</file>

<file path=docProps/custom.xml><?xml version="1.0" encoding="utf-8"?>
<Properties xmlns="http://schemas.openxmlformats.org/officeDocument/2006/custom-properties" xmlns:vt="http://schemas.openxmlformats.org/officeDocument/2006/docPropsVTypes"/>
</file>