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Neuanschreiben der Akteure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Kategorie 1: Große Reichweite &amp; Regelmäßiger Kontakt </w:t>
      </w:r>
      <w:r w:rsidDel="00000000" w:rsidR="00000000" w:rsidRPr="00000000">
        <w:rPr>
          <w:rtl w:val="0"/>
        </w:rPr>
      </w:r>
    </w:p>
    <w:tbl>
      <w:tblPr>
        <w:tblStyle w:val="Table1"/>
        <w:tblW w:w="9071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7.314877869017"/>
        <w:gridCol w:w="2268.065644384868"/>
        <w:gridCol w:w="2268.065644384868"/>
        <w:gridCol w:w="2268.065644384868"/>
        <w:tblGridChange w:id="0">
          <w:tblGrid>
            <w:gridCol w:w="2267.314877869017"/>
            <w:gridCol w:w="2268.065644384868"/>
            <w:gridCol w:w="2268.065644384868"/>
            <w:gridCol w:w="2268.0656443848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Vorgeschlagener Akteur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Angebotstyp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Stadt/Gemeinde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Kontakt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Turnverein 1863 St. Georgen e.V.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St. Georgen (neu)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58"/>
              </w:tabs>
              <w:rPr/>
            </w:pPr>
            <w:r w:rsidDel="00000000" w:rsidR="00000000" w:rsidRPr="00000000">
              <w:rPr>
                <w:rtl w:val="0"/>
              </w:rPr>
              <w:t xml:space="preserve">Eishockey, Schwenninger ERC 04 e.V.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Schwenningen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Ago e.V.</w:t>
              <w:br w:type="textWrapping"/>
              <w:t xml:space="preserve">Wir machen Kinder stark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Prävention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Donaueschingen (neu)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Georg Müller Grund- und Realschule; Präventionskonzept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Schwenningen (neu)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Neckarschule; Klasse 2000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Schwenningen (neu)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Evangelischer Kindergarten Schwalben-Nest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KiTa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Weiler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Golden-Bühl-Schule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Kinderturnen, Sportangebot 1921 Mühlhausen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Mühlhausen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Malteser Jugendgruppe Villingen-Schwenningen, Malteser Hilfsdienst e.V.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BOS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Villingen-Schwenningen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MTB, Ski-Club Villingen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Psychologische Beratungsstelle der Evangelischen und Katholischen Kirche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Beratung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Villingen-Schwenningen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Turn- und Sportangebot 1869 Bräunlingen e.V.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Bräunlingen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Zirkus Confetti, TV 1848 Villingen e.V.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Kultur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Anne-Frank-Grundschule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Furtwangen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Bregtalschule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Furtwangen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Deutscher Kinderschutzbund Ortsverband Villingen-Schwenningen e.V.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Beratung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Schwenningen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DLRG-OV Donaueschingen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Schwenningen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Einzelunterricht, Jugendmusikschule</w:t>
              <w:br w:type="textWrapping"/>
              <w:t xml:space="preserve">St. Georgen - Furtwangen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Musik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875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FC Viktoria Peterzell e.V</w:t>
              <w:tab/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St. Georgen (neu)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Fußball-Club Pfohren e.V.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Pfohren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Grundschule Kappel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Kappel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Heinrich-Feurstein Förderschule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Donaueschingen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Kath. Familienzentrum Pater Edgar Weinmann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Niedereschach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Kinderfeuerwehr, Freiwillige Feuerwehr St. Georgen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BOS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KiTa St. Antonius Schönwald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Schönwald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Musikschule Blumberg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Musik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Blumberg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Schwimm- und Skiclub Bad Dürrheim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Bad Dürrheim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Werkrealschule, Dom Clemente Schule Schonach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Schonach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Wirtschaftsgymnasium Donaueschingen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Donaueschingen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Kategorie 2: Große Reichweite &amp; Gelegentlicher Kontakt </w:t>
      </w: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Vorgeschlagener Akteur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Angebotstyp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Stadt/Gemeinde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Sportkooperationen, Sommerrainschule St. Georgen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258"/>
              </w:tabs>
              <w:rPr/>
            </w:pPr>
            <w:r w:rsidDel="00000000" w:rsidR="00000000" w:rsidRPr="00000000">
              <w:rPr>
                <w:rtl w:val="0"/>
              </w:rPr>
              <w:t xml:space="preserve">Schulnetzwerk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Peterzell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Schulhunde, Gemeinschaftsschule Eschach-Neckar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Tiere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Niedereschach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Schönwälder Naturfreibad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Sportstätte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Schönwald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Projekt "Bewegte Schule", Grundschule, Dom Clemente Schule Schonach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Schonach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Polizei Triberg Präventionsvorträge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Prävention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Triberg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Naturfreunde Verband für Umweltschutz, sanften Tourismus, Sport und Kultur e.V.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Umweltschutz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Bräunlingen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MACH MIT! Museum für Kinder und Jugendliche Donaueschingen e.V.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Kultur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Donaueschingen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Kontaktstelle Beratung und Freizeit/Offene Hilfen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Donaueschingen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Kinderferienprogramm, Gemeinde Niedereschach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Niedereschach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Freibad Vöhrenbach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Sportstätte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Vöhrenbach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Deutsches Rotes Kreuz - Ortsverein Triberg e. V.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BOS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Triberg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970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Deutsche Kinderkrebsnachsorge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Tannheim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Bregtalbad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Sportstätte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Furtwangen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Katholische Pfarrei St. Bruder Klaus Villingen; Familienkirche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Jugendtanzgruppen, Glonki-Gilde Villingen e.V.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Fasnet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Villingen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Freibad Solara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Sportstätte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Königsfeld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Evangelische Kirchen, United Church - Der moderne Gottesdienst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875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Christliche Gemeinde Villingen; Royal Ranger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Pfadfinder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Villingen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Angebote für Menschen mit Handicap, Caritasverband für den Schwarzwald-Baar-Kreis e.V.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SBK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Psychosoziale Notfallvorsorge, Villingen-Schwenningen, DRK Kreisverband Villingen-Schwenningen e.V.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BOS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Villingen-Schwenningen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1875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Mobile Jugendarbeit, Amt für Jugend, Bildung, Integration und Sport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Villingen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Kirchenmäuse Tannheim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Tannheim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Katholische Gemeinde Oberes Bregtal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Furtwangen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Kinder- und Jugendbibliothek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Hüfingen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Bund für Umwelt- und Naturschutz Deutschland e.V. - OV Königsfeld - St Georgen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Umweltschutz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Königsfeld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Kategorie 3: Kleine Reichweite &amp; Regelmäßiger Kontakt</w:t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Vorgeschlagener Akteur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Angebotstyp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Stadt/Gemeinde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Badminton Club Villingen 1958 e. V.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937"/>
              </w:tabs>
              <w:rPr/>
            </w:pPr>
            <w:r w:rsidDel="00000000" w:rsidR="00000000" w:rsidRPr="00000000">
              <w:rPr>
                <w:rtl w:val="0"/>
              </w:rPr>
              <w:t xml:space="preserve">Behinderten- Sport- und Freizeitgruppe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Furtwangen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Eltern-Kind-Gruppe, Stadtharmonie Villingen e. V.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Eltern-Kind-Angebote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Villingen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Golfjugend Königsfeld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Königsfeld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Sportangebotigung Döggingen e.V.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Bräunlingen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Turn- und Sportangebot 1931 Oberbaldingen e.V.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Bad Dürrheim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Bundesverband Psychiatrie-Erfahrener e.V.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Selbsthilfe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Gott erleben – Kirche für alle – Crystal Forum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Religion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Schwenningen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Kunstturnen, TV 1848 Villingen e.V.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Musikverein Harmonie Schwenningen e. V.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Musik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Schwenningen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Naturkindergarten Wuki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Hüfingen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Pfadfinder, DPSG Villingen</w:t>
              <w:br w:type="textWrapping"/>
              <w:t xml:space="preserve">Stamm St. Ulrich von Augsburg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Pfadfinder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1970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Reitschule, Reit- und Fahrverein Schwenningen e.V.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Tiere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Schwenningen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Jugendorchester, Akkordeonverein Blau-Weiß Villingen-Schwenningen e.V.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Musik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Schwenningen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Naturerfahrungsraum Zaunstetten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Natur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Dauchingen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Tischtennis, TG Weigheim e.v. 1906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Weigheim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Wir machen Kinder stark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Wolterdingen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1875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Bauernhofkindergarten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Waldhausen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Christlicher Verein junger Menschen e.V. (CVJM)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Die Regenbogenbrücke, Katholische Seelsorgeeinheit an der Eschach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Niedereschach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Freiwillige Feuerwehr, Kindergruppe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BOS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Furtwangen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Helferkreis Flüchtlinge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Tuningen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Jugendhaus "Bohrturm"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Bad Dürrheim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Jugendhaus Spektrum Villingen-Schwenningen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Schwenningen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897"/>
              </w:tabs>
              <w:rPr/>
            </w:pPr>
            <w:r w:rsidDel="00000000" w:rsidR="00000000" w:rsidRPr="00000000">
              <w:rPr>
                <w:rtl w:val="0"/>
              </w:rPr>
              <w:t xml:space="preserve">Jugendrotkreuz, DRK Ortsverein Schwenningen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BOS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Schwenningen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Jugendtreff Tannheim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Tannheim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Kids on Bike, Mountainbike-Freunde Schonach e.V.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Sportangebot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Schonach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KiTa Funkelstein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Hochemmingen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WIRkstatt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Beratung, Bildung, Betreuung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Kategorie 4: Kleine Reichweite &amp; Gelegentlicher Kontakt</w:t>
      </w:r>
    </w:p>
    <w:tbl>
      <w:tblPr>
        <w:tblStyle w:val="Table4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Vorgeschlagener Akteur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Angebotstyp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Stadt/Gemeinde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Waldkindergarten "Naturstrolche" Seebauernhöhe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St. Georgen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937"/>
              </w:tabs>
              <w:rPr/>
            </w:pPr>
            <w:r w:rsidDel="00000000" w:rsidR="00000000" w:rsidRPr="00000000">
              <w:rPr>
                <w:rtl w:val="0"/>
              </w:rPr>
              <w:t xml:space="preserve">Volkshochschule Baar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Blumberg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VHS Tuningen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Tuningen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Verein "Menschen in Not"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Bad Dürrheim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Tina's Schatzkiste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Betreuung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Niedereschach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Stadtjugendreferat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Blumberg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Städtischer Familienpass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92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Bräunlingen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Stadtbibliothek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Kultur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Sozialtraining, Rupertsbergschule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Sonderpädagogisches Bildungs- und Beratungszentrum Weiherdammschule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Blumberg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Sonderpädagogischer Dienst, Sommerrainschule St. Georgen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Beratung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Selbsthilfegruppe für psychische Belastungen, Burnout &amp; Co.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Selbsthilfe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Bad Dürrheim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1970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Selbstbehauptung, Bujukai Self-Defense Villingen und PolizeiSportangebot Villingen-Schwenningen e.V.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Prävention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Villingen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Schwarzwald-Gymnasium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Beratung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Triberg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2106"/>
              </w:tabs>
              <w:rPr/>
            </w:pPr>
            <w:r w:rsidDel="00000000" w:rsidR="00000000" w:rsidRPr="00000000">
              <w:rPr>
                <w:rtl w:val="0"/>
              </w:rPr>
              <w:t xml:space="preserve">Schulsozialarbeit, Caritasverband für den Schwarzwald-Baar-Kreis e.V.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SBK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Schulpsychologische Beratungsstelle Donaueschingen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Beratung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Donaueschingen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Schule ohne Rassismus, Realschule Sankt Georgen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Soziales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Realschule Am Salinensee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Bad Dürrheim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Narrenzunft Schwenningen e.V.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Fasnet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Schwenninge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NABU Naturschutzbund Deutschland, Umweltbildung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Umweltschutz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Kinder- und Jugendreferat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Kinder- &amp; Jugendarbeit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Bräunlingen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Grundschule Pfaffenweiler, Juniorhelfer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Bildung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Pfaffenweiler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1875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Grauzone e.V.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Prävention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Donaueschingen (neu)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Blaues Kreuz in Deutschland e.V.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Prävention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St. Georgen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897"/>
              </w:tabs>
              <w:rPr/>
            </w:pPr>
            <w:r w:rsidDel="00000000" w:rsidR="00000000" w:rsidRPr="00000000">
              <w:rPr>
                <w:rtl w:val="0"/>
              </w:rPr>
              <w:t xml:space="preserve">Beratungsstelle für Eltern, Kinder und Jugendliche Villingen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Beratung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Villingen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1875"/>
              </w:tabs>
              <w:rPr/>
            </w:pPr>
            <w:r w:rsidDel="00000000" w:rsidR="00000000" w:rsidRPr="00000000">
              <w:rPr>
                <w:rtl w:val="0"/>
              </w:rPr>
              <w:t xml:space="preserve">AOK Baden-Württemberg, Tobias Croonenbroeck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Prävention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SBK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tabs>
                <w:tab w:val="left" w:leader="none" w:pos="1875"/>
              </w:tabs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JuFo - Verein zur Förderung der Jugend von Weiler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Kultur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Königsfeld (neu)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31181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31181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31181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31181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31181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31181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31181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311816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311816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311816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311816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311816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31181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31181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31181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311816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311816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311816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31181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311816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311816"/>
    <w:rPr>
      <w:b w:val="1"/>
      <w:bCs w:val="1"/>
      <w:smallCaps w:val="1"/>
      <w:color w:val="0f4761" w:themeColor="accent1" w:themeShade="0000BF"/>
      <w:spacing w:val="5"/>
    </w:rPr>
  </w:style>
  <w:style w:type="table" w:styleId="Tabellenraster">
    <w:name w:val="Table Grid"/>
    <w:basedOn w:val="NormaleTabelle"/>
    <w:uiPriority w:val="39"/>
    <w:rsid w:val="00A63F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NIPg4OlGao1w9JQVRzGEuUMMg==">CgMxLjA4AHIhMUlIN3NOUUotNC05bVU2S2FKWVByRXc3TFdQcTRmU2s2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2026-01-19T17:04:00Z</dcterms:created>
  <dc:creator>Nadine Beha</dc:creator>
</cp:coreProperties>
</file>