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85604CF" w:rsidP="030749CE" w:rsidRDefault="4D8DD9A0" w14:paraId="4EFA0AE3" w14:textId="7B35B7C6">
      <w:pPr>
        <w:rPr>
          <w:rFonts w:ascii="Times New Roman" w:hAnsi="Times New Roman"/>
        </w:rPr>
      </w:pPr>
      <w:r w:rsidRPr="79B5FC62">
        <w:rPr>
          <w:rFonts w:ascii="Times New Roman" w:hAnsi="Times New Roman"/>
        </w:rPr>
        <w:t>Everyone please read the options below, add your own ideas, and then we can all vote on a project!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FA7BA2A" w:rsidTr="3F77B685" w14:paraId="1224BA05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7E3C32C1" w14:textId="60274CEF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Name</w:t>
            </w:r>
          </w:p>
        </w:tc>
        <w:tc>
          <w:tcPr>
            <w:tcW w:w="4680" w:type="dxa"/>
            <w:tcMar/>
          </w:tcPr>
          <w:p w:rsidR="785604CF" w:rsidP="3FA7BA2A" w:rsidRDefault="785604CF" w14:paraId="366F9F30" w14:textId="1C7C9916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 xml:space="preserve">Project Number Vote: </w:t>
            </w:r>
          </w:p>
        </w:tc>
      </w:tr>
      <w:tr w:rsidR="3FA7BA2A" w:rsidTr="3F77B685" w14:paraId="1491B4D3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139B5801" w14:textId="4C90785D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Benjamin Costantino</w:t>
            </w:r>
          </w:p>
        </w:tc>
        <w:tc>
          <w:tcPr>
            <w:tcW w:w="4680" w:type="dxa"/>
            <w:tcMar/>
          </w:tcPr>
          <w:p w:rsidR="3FA7BA2A" w:rsidP="3FA7BA2A" w:rsidRDefault="6E237C5E" w14:paraId="0A8BE80D" w14:textId="12CD9127">
            <w:pPr>
              <w:rPr>
                <w:rFonts w:ascii="Times New Roman" w:hAnsi="Times New Roman"/>
              </w:rPr>
            </w:pPr>
            <w:r w:rsidRPr="097B2ADC">
              <w:rPr>
                <w:rFonts w:ascii="Times New Roman" w:hAnsi="Times New Roman"/>
              </w:rPr>
              <w:t>3</w:t>
            </w:r>
          </w:p>
        </w:tc>
      </w:tr>
      <w:tr w:rsidR="3FA7BA2A" w:rsidTr="3F77B685" w14:paraId="3EA62887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1BA55429" w14:textId="54593317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Benjamin Hobbs</w:t>
            </w:r>
          </w:p>
        </w:tc>
        <w:tc>
          <w:tcPr>
            <w:tcW w:w="4680" w:type="dxa"/>
            <w:tcMar/>
          </w:tcPr>
          <w:p w:rsidR="3FA7BA2A" w:rsidP="3FA7BA2A" w:rsidRDefault="00123E5A" w14:paraId="40CEF59F" w14:textId="5E7604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3FA7BA2A" w:rsidTr="3F77B685" w14:paraId="301068F4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1701AA15" w14:textId="4BFACBD1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Thomas Mcfarling</w:t>
            </w:r>
          </w:p>
        </w:tc>
        <w:tc>
          <w:tcPr>
            <w:tcW w:w="4680" w:type="dxa"/>
            <w:tcMar/>
          </w:tcPr>
          <w:p w:rsidR="3FA7BA2A" w:rsidP="3FA7BA2A" w:rsidRDefault="469D340D" w14:paraId="7AA3DF53" w14:textId="36B95299">
            <w:pPr>
              <w:rPr>
                <w:rFonts w:ascii="Times New Roman" w:hAnsi="Times New Roman"/>
              </w:rPr>
            </w:pPr>
            <w:r w:rsidRPr="1434AB91">
              <w:rPr>
                <w:rFonts w:ascii="Times New Roman" w:hAnsi="Times New Roman"/>
              </w:rPr>
              <w:t>3</w:t>
            </w:r>
          </w:p>
        </w:tc>
      </w:tr>
      <w:tr w:rsidR="3FA7BA2A" w:rsidTr="3F77B685" w14:paraId="4DC582C7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417D6954" w14:textId="10DF7988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Austin Oldham</w:t>
            </w:r>
          </w:p>
        </w:tc>
        <w:tc>
          <w:tcPr>
            <w:tcW w:w="4680" w:type="dxa"/>
            <w:tcMar/>
          </w:tcPr>
          <w:p w:rsidR="3FA7BA2A" w:rsidP="3FA7BA2A" w:rsidRDefault="3FA7BA2A" w14:paraId="17485660" w14:textId="0209F05A">
            <w:pPr>
              <w:rPr>
                <w:rFonts w:ascii="Times New Roman" w:hAnsi="Times New Roman"/>
              </w:rPr>
            </w:pPr>
            <w:r w:rsidRPr="3F77B685" w:rsidR="2F4E4CF5">
              <w:rPr>
                <w:rFonts w:ascii="Times New Roman" w:hAnsi="Times New Roman"/>
              </w:rPr>
              <w:t>1</w:t>
            </w:r>
          </w:p>
        </w:tc>
      </w:tr>
      <w:tr w:rsidR="79B5FC62" w:rsidTr="3F77B685" w14:paraId="340A3CFF" w14:textId="77777777">
        <w:trPr>
          <w:trHeight w:val="300"/>
        </w:trPr>
        <w:tc>
          <w:tcPr>
            <w:tcW w:w="4680" w:type="dxa"/>
            <w:tcMar/>
          </w:tcPr>
          <w:p w:rsidR="3152D2CB" w:rsidP="79B5FC62" w:rsidRDefault="3152D2CB" w14:paraId="475B7A3A" w14:textId="4727986D">
            <w:pPr>
              <w:rPr>
                <w:rFonts w:ascii="Times New Roman" w:hAnsi="Times New Roman"/>
              </w:rPr>
            </w:pPr>
            <w:r w:rsidRPr="79B5FC62">
              <w:rPr>
                <w:rFonts w:ascii="Times New Roman" w:hAnsi="Times New Roman"/>
              </w:rPr>
              <w:t>Chris Sumruld</w:t>
            </w:r>
          </w:p>
        </w:tc>
        <w:tc>
          <w:tcPr>
            <w:tcW w:w="4680" w:type="dxa"/>
            <w:tcMar/>
          </w:tcPr>
          <w:p w:rsidR="5D4E8424" w:rsidP="79B5FC62" w:rsidRDefault="719D40BC" w14:paraId="2261E284" w14:textId="7727A792">
            <w:pPr>
              <w:rPr>
                <w:rFonts w:ascii="Times New Roman" w:hAnsi="Times New Roman"/>
              </w:rPr>
            </w:pPr>
            <w:r w:rsidRPr="1434AB91">
              <w:rPr>
                <w:rFonts w:ascii="Times New Roman" w:hAnsi="Times New Roman"/>
              </w:rPr>
              <w:t>2</w:t>
            </w:r>
          </w:p>
        </w:tc>
      </w:tr>
      <w:tr w:rsidR="3FA7BA2A" w:rsidTr="3F77B685" w14:paraId="2CAF6D22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0CD14E4E" w14:textId="59777201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Zachary Vanloon</w:t>
            </w:r>
          </w:p>
        </w:tc>
        <w:tc>
          <w:tcPr>
            <w:tcW w:w="4680" w:type="dxa"/>
            <w:tcMar/>
          </w:tcPr>
          <w:p w:rsidR="3FA7BA2A" w:rsidP="3FA7BA2A" w:rsidRDefault="3FA7BA2A" w14:paraId="1D6CF290" w14:textId="76E79CD9">
            <w:pPr>
              <w:rPr>
                <w:rFonts w:ascii="Times New Roman" w:hAnsi="Times New Roman"/>
              </w:rPr>
            </w:pPr>
            <w:r w:rsidRPr="3F77B685" w:rsidR="0B621F7C">
              <w:rPr>
                <w:rFonts w:ascii="Times New Roman" w:hAnsi="Times New Roman"/>
              </w:rPr>
              <w:t>3</w:t>
            </w:r>
          </w:p>
        </w:tc>
      </w:tr>
      <w:tr w:rsidR="3FA7BA2A" w:rsidTr="3F77B685" w14:paraId="0C7E3869" w14:textId="77777777">
        <w:trPr>
          <w:trHeight w:val="300"/>
        </w:trPr>
        <w:tc>
          <w:tcPr>
            <w:tcW w:w="4680" w:type="dxa"/>
            <w:tcMar/>
          </w:tcPr>
          <w:p w:rsidR="785604CF" w:rsidP="3FA7BA2A" w:rsidRDefault="785604CF" w14:paraId="3DFDBF2A" w14:textId="431BA99E">
            <w:pPr>
              <w:rPr>
                <w:rFonts w:ascii="Times New Roman" w:hAnsi="Times New Roman"/>
              </w:rPr>
            </w:pPr>
            <w:r w:rsidRPr="3FA7BA2A">
              <w:rPr>
                <w:rFonts w:ascii="Times New Roman" w:hAnsi="Times New Roman"/>
              </w:rPr>
              <w:t>Braxton Vogel</w:t>
            </w:r>
          </w:p>
        </w:tc>
        <w:tc>
          <w:tcPr>
            <w:tcW w:w="4680" w:type="dxa"/>
            <w:tcMar/>
          </w:tcPr>
          <w:p w:rsidR="3FA7BA2A" w:rsidP="3FA7BA2A" w:rsidRDefault="3FA7BA2A" w14:paraId="1B5CB803" w14:textId="62BD8505">
            <w:pPr>
              <w:rPr>
                <w:rFonts w:ascii="Times New Roman" w:hAnsi="Times New Roman"/>
              </w:rPr>
            </w:pPr>
          </w:p>
        </w:tc>
      </w:tr>
    </w:tbl>
    <w:p w:rsidR="3FA7BA2A" w:rsidP="3FA7BA2A" w:rsidRDefault="3FA7BA2A" w14:paraId="0BBCFE75" w14:textId="47973D9B">
      <w:pPr>
        <w:rPr>
          <w:rFonts w:ascii="Times New Roman" w:hAnsi="Times New Roman"/>
        </w:rPr>
      </w:pPr>
    </w:p>
    <w:p w:rsidR="3FA7BA2A" w:rsidP="3FA7BA2A" w:rsidRDefault="3FA7BA2A" w14:paraId="44BBB5A6" w14:textId="43636D53">
      <w:pPr>
        <w:pStyle w:val="ListParagraph"/>
        <w:rPr>
          <w:rFonts w:ascii="Times New Roman" w:hAnsi="Times New Roman"/>
        </w:rPr>
      </w:pPr>
    </w:p>
    <w:p w:rsidR="2E05F5AF" w:rsidP="3FA7BA2A" w:rsidRDefault="2E05F5AF" w14:paraId="02B21325" w14:textId="0B79C5D8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3FA7BA2A">
        <w:rPr>
          <w:rFonts w:ascii="Times New Roman" w:hAnsi="Times New Roman"/>
        </w:rPr>
        <w:t xml:space="preserve">Water Supply Management System Database Project Idea: </w:t>
      </w:r>
    </w:p>
    <w:p w:rsidR="2E05F5AF" w:rsidP="3FA7BA2A" w:rsidRDefault="2E05F5AF" w14:paraId="568883FB" w14:textId="29C4E0CC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3FA7BA2A">
        <w:rPr>
          <w:rFonts w:ascii="Times New Roman" w:hAnsi="Times New Roman"/>
        </w:rPr>
        <w:t>Managing data for every connection manually is impossible. A well-developed system with an eloquently integrated database will do wonders for people. Along with people, the supplier will also be able to enjoy hassle-free business management. This is one database project that solves the most difficult problem of the modern world and will help institutions save millions of Dollars.</w:t>
      </w:r>
    </w:p>
    <w:p w:rsidR="3DC02636" w:rsidP="3FA7BA2A" w:rsidRDefault="3DC02636" w14:paraId="3C202DD5" w14:textId="2E55E6DE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3FA7BA2A">
        <w:rPr>
          <w:rFonts w:ascii="Times New Roman" w:hAnsi="Times New Roman"/>
        </w:rPr>
        <w:t>Certificate Management System Database:</w:t>
      </w:r>
    </w:p>
    <w:p w:rsidR="3F82C693" w:rsidP="030749CE" w:rsidRDefault="3DC02636" w14:paraId="5CDAF26E" w14:textId="798B4178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3FA7BA2A">
        <w:rPr>
          <w:rFonts w:ascii="Times New Roman" w:hAnsi="Times New Roman"/>
        </w:rPr>
        <w:t>Not just the government, private institutions can also use this system for managing data better. Keeping a record of all your employees in a sorted way will help the enterprises move in the right direction.</w:t>
      </w:r>
    </w:p>
    <w:p w:rsidR="058F6F6D" w:rsidP="030749CE" w:rsidRDefault="058F6F6D" w14:paraId="56250DE1" w14:textId="1836731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30749CE">
        <w:rPr>
          <w:rFonts w:ascii="Times New Roman" w:hAnsi="Times New Roman"/>
        </w:rPr>
        <w:t>Dungeons and Dragons information database</w:t>
      </w:r>
    </w:p>
    <w:p w:rsidR="3DC02636" w:rsidP="3FA7BA2A" w:rsidRDefault="058F6F6D" w14:paraId="32D46363" w14:textId="304E65A0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commentRangeStart w:id="0"/>
      <w:commentRangeStart w:id="1"/>
      <w:commentRangeStart w:id="2"/>
      <w:r w:rsidRPr="030749CE">
        <w:rPr>
          <w:rFonts w:ascii="Times New Roman" w:hAnsi="Times New Roman"/>
        </w:rPr>
        <w:t xml:space="preserve">A could store a collection of </w:t>
      </w:r>
      <w:r w:rsidRPr="2F051B41" w:rsidR="1849AF52">
        <w:rPr>
          <w:rFonts w:ascii="Times New Roman" w:hAnsi="Times New Roman"/>
        </w:rPr>
        <w:t>m</w:t>
      </w:r>
      <w:r w:rsidRPr="2F051B41">
        <w:rPr>
          <w:rFonts w:ascii="Times New Roman" w:hAnsi="Times New Roman"/>
        </w:rPr>
        <w:t>onsters</w:t>
      </w:r>
      <w:r w:rsidRPr="030749CE">
        <w:rPr>
          <w:rFonts w:ascii="Times New Roman" w:hAnsi="Times New Roman"/>
        </w:rPr>
        <w:t>, spells, feats, classes, subclasses, source books, adventures,</w:t>
      </w:r>
      <w:r w:rsidRPr="030749CE" w:rsidR="24D9D78E">
        <w:rPr>
          <w:rFonts w:ascii="Times New Roman" w:hAnsi="Times New Roman"/>
        </w:rPr>
        <w:t xml:space="preserve"> environments, or any combination of each. </w:t>
      </w:r>
      <w:r w:rsidRPr="2F051B41" w:rsidR="24D9D78E">
        <w:rPr>
          <w:rFonts w:ascii="Times New Roman" w:hAnsi="Times New Roman"/>
        </w:rPr>
        <w:t>Each table is interconnected and would be easy to connect.</w:t>
      </w:r>
      <w:commentRangeEnd w:id="0"/>
      <w:r>
        <w:rPr>
          <w:rStyle w:val="CommentReference"/>
          <w:rFonts w:ascii="Times New Roman" w:hAnsi="Times New Roman"/>
          <w:sz w:val="24"/>
          <w:szCs w:val="24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sectPr w:rsidR="3DC026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B" w:author="Costantino, Benjamin" w:date="2026-02-24T10:07:00Z" w:id="0">
    <w:p w:rsidR="001F72F5" w:rsidRDefault="001F72F5" w14:paraId="07A7161B" w14:textId="59CA0874">
      <w:r>
        <w:annotationRef/>
      </w:r>
      <w:r w:rsidRPr="13B61172">
        <w:t xml:space="preserve">I think we could go player or DM routes here. Player being class, subclass, spells, feats, and backgrounds. DM being monsters, environments, sources, and spells. </w:t>
      </w:r>
    </w:p>
    <w:p w:rsidR="001F72F5" w:rsidRDefault="001F72F5" w14:paraId="2BB34487" w14:textId="274BCC82"/>
  </w:comment>
  <w:comment w:initials="MT" w:author="Mcfarling Jr, Thomas" w:date="2026-02-24T10:09:00Z" w:id="1">
    <w:p w:rsidR="005E3219" w:rsidRDefault="005E3219" w14:paraId="5CB4652C" w14:textId="750096DD">
      <w:pPr>
        <w:pStyle w:val="CommentText"/>
      </w:pPr>
      <w:r>
        <w:rPr>
          <w:rStyle w:val="CommentReference"/>
        </w:rPr>
        <w:annotationRef/>
      </w:r>
      <w:r w:rsidRPr="50977AFD">
        <w:t>I agree, I don't think we should do everything I was aiming to list everything possible that we could include</w:t>
      </w:r>
    </w:p>
  </w:comment>
  <w:comment w:initials="CB" w:author="Costantino, Benjamin" w:date="2026-02-24T10:11:00Z" w:id="2">
    <w:p w:rsidR="005E3219" w:rsidRDefault="005E3219" w14:paraId="0EE8DE1E" w14:textId="4355F257">
      <w:pPr>
        <w:pStyle w:val="CommentText"/>
      </w:pPr>
      <w:r>
        <w:rPr>
          <w:rStyle w:val="CommentReference"/>
        </w:rPr>
        <w:annotationRef/>
      </w:r>
      <w:r w:rsidRPr="6674A304">
        <w:t xml:space="preserve">I gotcha! I was just brainstorming. This one sounds like fun. If we pick it, we can all storm about which edition to work with. </w:t>
      </w:r>
    </w:p>
    <w:p w:rsidR="005E3219" w:rsidRDefault="005E3219" w14:paraId="30BFB1D8" w14:textId="10D2979C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BB34487"/>
  <w15:commentEx w15:done="0" w15:paraId="5CB4652C" w15:paraIdParent="2BB34487"/>
  <w15:commentEx w15:done="0" w15:paraId="30BFB1D8" w15:paraIdParent="2BB344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E90EEB9" w16cex:dateUtc="2026-02-24T16:07:00Z"/>
  <w16cex:commentExtensible w16cex:durableId="16B2E3BC" w16cex:dateUtc="2026-02-24T16:09:00Z">
    <w16cex:extLst>
      <w16:ext w16:uri="{CE6994B0-6A32-4C9F-8C6B-6E91EDA988CE}">
        <cr:reactions xmlns:cr="http://schemas.microsoft.com/office/comments/2020/reactions">
          <cr:reaction reactionType="1">
            <cr:reactionInfo dateUtc="2026-02-24T16:10:15Z">
              <cr:user userId="S::bxc116@shsu.edu::af31a2d7-9b3a-4d8e-9a57-ae4a21ce6f2a" userProvider="AD" userName="Costantino, Benjamin"/>
            </cr:reactionInfo>
          </cr:reaction>
        </cr:reactions>
      </w16:ext>
    </w16cex:extLst>
  </w16cex:commentExtensible>
  <w16cex:commentExtensible w16cex:durableId="48A65CA1" w16cex:dateUtc="2026-02-24T16:11:00Z">
    <w16cex:extLst>
      <w16:ext w16:uri="{CE6994B0-6A32-4C9F-8C6B-6E91EDA988CE}">
        <cr:reactions xmlns:cr="http://schemas.microsoft.com/office/comments/2020/reactions">
          <cr:reaction reactionType="1">
            <cr:reactionInfo dateUtc="2026-02-24T16:15:01.059Z">
              <cr:user userId="S::twm034@shsu.edu::e9e2e6e3-d734-4f71-bd22-8aae6dec792b" userProvider="AD" userName="Mcfarling Jr, Thoma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BB34487" w16cid:durableId="5E90EEB9"/>
  <w16cid:commentId w16cid:paraId="5CB4652C" w16cid:durableId="16B2E3BC"/>
  <w16cid:commentId w16cid:paraId="30BFB1D8" w16cid:durableId="48A65C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E1CD"/>
    <w:multiLevelType w:val="hybridMultilevel"/>
    <w:tmpl w:val="FFFFFFFF"/>
    <w:lvl w:ilvl="0" w:tplc="B3C057E0">
      <w:start w:val="1"/>
      <w:numFmt w:val="decimal"/>
      <w:lvlText w:val="%1."/>
      <w:lvlJc w:val="left"/>
      <w:pPr>
        <w:ind w:left="720" w:hanging="360"/>
      </w:pPr>
    </w:lvl>
    <w:lvl w:ilvl="1" w:tplc="9AF2E5A4">
      <w:start w:val="1"/>
      <w:numFmt w:val="lowerLetter"/>
      <w:lvlText w:val="%2."/>
      <w:lvlJc w:val="left"/>
      <w:pPr>
        <w:ind w:left="1440" w:hanging="360"/>
      </w:pPr>
    </w:lvl>
    <w:lvl w:ilvl="2" w:tplc="5B289BA8">
      <w:start w:val="1"/>
      <w:numFmt w:val="lowerRoman"/>
      <w:lvlText w:val="%3."/>
      <w:lvlJc w:val="right"/>
      <w:pPr>
        <w:ind w:left="2160" w:hanging="180"/>
      </w:pPr>
    </w:lvl>
    <w:lvl w:ilvl="3" w:tplc="FA5A1A50">
      <w:start w:val="1"/>
      <w:numFmt w:val="decimal"/>
      <w:lvlText w:val="%4."/>
      <w:lvlJc w:val="left"/>
      <w:pPr>
        <w:ind w:left="2880" w:hanging="360"/>
      </w:pPr>
    </w:lvl>
    <w:lvl w:ilvl="4" w:tplc="CD56E792">
      <w:start w:val="1"/>
      <w:numFmt w:val="lowerLetter"/>
      <w:lvlText w:val="%5."/>
      <w:lvlJc w:val="left"/>
      <w:pPr>
        <w:ind w:left="3600" w:hanging="360"/>
      </w:pPr>
    </w:lvl>
    <w:lvl w:ilvl="5" w:tplc="7F02CFB6">
      <w:start w:val="1"/>
      <w:numFmt w:val="lowerRoman"/>
      <w:lvlText w:val="%6."/>
      <w:lvlJc w:val="right"/>
      <w:pPr>
        <w:ind w:left="4320" w:hanging="180"/>
      </w:pPr>
    </w:lvl>
    <w:lvl w:ilvl="6" w:tplc="EF7C0632">
      <w:start w:val="1"/>
      <w:numFmt w:val="decimal"/>
      <w:lvlText w:val="%7."/>
      <w:lvlJc w:val="left"/>
      <w:pPr>
        <w:ind w:left="5040" w:hanging="360"/>
      </w:pPr>
    </w:lvl>
    <w:lvl w:ilvl="7" w:tplc="EAAEC772">
      <w:start w:val="1"/>
      <w:numFmt w:val="lowerLetter"/>
      <w:lvlText w:val="%8."/>
      <w:lvlJc w:val="left"/>
      <w:pPr>
        <w:ind w:left="5760" w:hanging="360"/>
      </w:pPr>
    </w:lvl>
    <w:lvl w:ilvl="8" w:tplc="03B8E256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005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stantino, Benjamin">
    <w15:presenceInfo w15:providerId="AD" w15:userId="S::bxc116@shsu.edu::af31a2d7-9b3a-4d8e-9a57-ae4a21ce6f2a"/>
  </w15:person>
  <w15:person w15:author="Mcfarling Jr, Thomas">
    <w15:presenceInfo w15:providerId="AD" w15:userId="S::twm034@shsu.edu::e9e2e6e3-d734-4f71-bd22-8aae6dec79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DE3F18"/>
    <w:rsid w:val="00123E5A"/>
    <w:rsid w:val="001F72F5"/>
    <w:rsid w:val="00342990"/>
    <w:rsid w:val="003E5C37"/>
    <w:rsid w:val="00482D64"/>
    <w:rsid w:val="005E3219"/>
    <w:rsid w:val="0061325B"/>
    <w:rsid w:val="007307EA"/>
    <w:rsid w:val="007518A1"/>
    <w:rsid w:val="008C67AE"/>
    <w:rsid w:val="00981A9E"/>
    <w:rsid w:val="009C73B2"/>
    <w:rsid w:val="009E09AD"/>
    <w:rsid w:val="00A7630E"/>
    <w:rsid w:val="00B156B3"/>
    <w:rsid w:val="00B97C2C"/>
    <w:rsid w:val="00BA2D5C"/>
    <w:rsid w:val="00E206E8"/>
    <w:rsid w:val="00E261AE"/>
    <w:rsid w:val="00F85A0A"/>
    <w:rsid w:val="01E73817"/>
    <w:rsid w:val="022DD6A1"/>
    <w:rsid w:val="02D80A74"/>
    <w:rsid w:val="030749CE"/>
    <w:rsid w:val="058F6F6D"/>
    <w:rsid w:val="07BF0315"/>
    <w:rsid w:val="08627FBE"/>
    <w:rsid w:val="097B2ADC"/>
    <w:rsid w:val="099F6924"/>
    <w:rsid w:val="0B621F7C"/>
    <w:rsid w:val="0BA5B7C1"/>
    <w:rsid w:val="10C5DE3F"/>
    <w:rsid w:val="1434AB91"/>
    <w:rsid w:val="15F68ECB"/>
    <w:rsid w:val="1849AF52"/>
    <w:rsid w:val="1A6E1317"/>
    <w:rsid w:val="2000F5BE"/>
    <w:rsid w:val="2118895B"/>
    <w:rsid w:val="24D9D78E"/>
    <w:rsid w:val="297D4018"/>
    <w:rsid w:val="2E05F5AF"/>
    <w:rsid w:val="2F051B41"/>
    <w:rsid w:val="2F4E4CF5"/>
    <w:rsid w:val="3152D2CB"/>
    <w:rsid w:val="323DE9FA"/>
    <w:rsid w:val="36FB3CAC"/>
    <w:rsid w:val="37C43DC9"/>
    <w:rsid w:val="3A307B91"/>
    <w:rsid w:val="3A6A7534"/>
    <w:rsid w:val="3B0F6898"/>
    <w:rsid w:val="3C447CE3"/>
    <w:rsid w:val="3DC02636"/>
    <w:rsid w:val="3F77B685"/>
    <w:rsid w:val="3F82C693"/>
    <w:rsid w:val="3FA7BA2A"/>
    <w:rsid w:val="40F0916F"/>
    <w:rsid w:val="4174DBAB"/>
    <w:rsid w:val="424B75A5"/>
    <w:rsid w:val="439422D7"/>
    <w:rsid w:val="44C70F85"/>
    <w:rsid w:val="46510DD7"/>
    <w:rsid w:val="469D340D"/>
    <w:rsid w:val="4851B7A0"/>
    <w:rsid w:val="49D8A763"/>
    <w:rsid w:val="49EA6E2D"/>
    <w:rsid w:val="4D8DD9A0"/>
    <w:rsid w:val="4E0DA657"/>
    <w:rsid w:val="4F86D129"/>
    <w:rsid w:val="50BD442C"/>
    <w:rsid w:val="50D4AC51"/>
    <w:rsid w:val="51D33255"/>
    <w:rsid w:val="57AB5FEF"/>
    <w:rsid w:val="57FF021F"/>
    <w:rsid w:val="5D4E8424"/>
    <w:rsid w:val="6022D23C"/>
    <w:rsid w:val="61D3657D"/>
    <w:rsid w:val="6337C6C3"/>
    <w:rsid w:val="64C94687"/>
    <w:rsid w:val="652DED91"/>
    <w:rsid w:val="67C1E206"/>
    <w:rsid w:val="693AFDB3"/>
    <w:rsid w:val="6AF87C97"/>
    <w:rsid w:val="6C653EF9"/>
    <w:rsid w:val="6E237C5E"/>
    <w:rsid w:val="6E30AF0E"/>
    <w:rsid w:val="714F6E40"/>
    <w:rsid w:val="719D40BC"/>
    <w:rsid w:val="7284CB18"/>
    <w:rsid w:val="72AF747C"/>
    <w:rsid w:val="73810D96"/>
    <w:rsid w:val="740DA62D"/>
    <w:rsid w:val="74DE8647"/>
    <w:rsid w:val="75DE3F18"/>
    <w:rsid w:val="785604CF"/>
    <w:rsid w:val="79535513"/>
    <w:rsid w:val="797AA949"/>
    <w:rsid w:val="79B5FC62"/>
    <w:rsid w:val="7A8CE2AE"/>
    <w:rsid w:val="7BF6D023"/>
    <w:rsid w:val="7C53B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91D1"/>
  <w15:chartTrackingRefBased/>
  <w15:docId w15:val="{D802981C-D6C6-4057-8FD3-E9D51830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A7BA2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123E5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23E5A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23E5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Costantino, Benjamin</dc:creator>
  <keywords/>
  <dc:description/>
  <lastModifiedBy>Mcfarling Jr, Thomas</lastModifiedBy>
  <revision>13</revision>
  <dcterms:created xsi:type="dcterms:W3CDTF">2026-02-17T18:20:00.0000000Z</dcterms:created>
  <dcterms:modified xsi:type="dcterms:W3CDTF">2026-02-24T16:15:42.0260841Z</dcterms:modified>
</coreProperties>
</file>