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B47D58">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Abstract</w:t>
      </w:r>
    </w:p>
    <w:p w14:paraId="7E7FFB28">
      <w:pPr>
        <w:spacing w:line="480" w:lineRule="auto"/>
        <w:rPr>
          <w:rFonts w:hint="default" w:ascii="Times New Roman" w:hAnsi="Times New Roman" w:cs="Times New Roman"/>
          <w:sz w:val="24"/>
          <w:szCs w:val="24"/>
        </w:rPr>
      </w:pPr>
      <w:r>
        <w:rPr>
          <w:rFonts w:hint="default" w:ascii="Times New Roman" w:hAnsi="Times New Roman" w:cs="Times New Roman"/>
          <w:b/>
          <w:bCs/>
          <w:sz w:val="24"/>
          <w:szCs w:val="24"/>
        </w:rPr>
        <w:t>The Importance of the Zulu Reed Dance and Gender Awareness in African Culture</w:t>
      </w:r>
    </w:p>
    <w:p w14:paraId="09D02516">
      <w:pPr>
        <w:spacing w:line="480" w:lineRule="auto"/>
        <w:rPr>
          <w:rFonts w:hint="default" w:ascii="Times New Roman" w:hAnsi="Times New Roman" w:cs="Times New Roman"/>
          <w:sz w:val="24"/>
          <w:szCs w:val="24"/>
        </w:rPr>
      </w:pPr>
    </w:p>
    <w:p w14:paraId="68FA3CCA">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The Zulu Reed Dance, also known as Umkhosi Womhlanga, is a renowned cultural event in South Africa, celebrating the transition of young Zulu girls into womanhood. This annual festival involves thousands of young women presenting reeds to the Zulu king, symbolizing their purity and readiness for adult responsibilities. The Reed Dance is a significant cultural tradition that reinforces community values, social cohesion, and the preservation of Zulu heritage. This essay explores the importance of the Zulu Reed Dance and the necessity of incorporating gender awareness into its practice. While the Reed Dance celebrates womanhood, it also reflects traditional gender roles that can limit women's opportunities and reinforce stereotypes. By promoting gender awareness, the Zulu community can ensure that the festival not only honors cultural traditions but also empowers young women, providing them with greater opportunities for education, leadership, and personal growth. This inclusive approach enriches the cultural significance of the Reed Dance and supports the advancement of gender equality and social progress within the community.</w:t>
      </w:r>
    </w:p>
    <w:p w14:paraId="0000A51A">
      <w:pPr>
        <w:spacing w:line="480" w:lineRule="auto"/>
        <w:rPr>
          <w:rFonts w:hint="default" w:ascii="Times New Roman" w:hAnsi="Times New Roman" w:cs="Times New Roman"/>
          <w:sz w:val="24"/>
          <w:szCs w:val="24"/>
        </w:rPr>
      </w:pPr>
    </w:p>
    <w:p w14:paraId="386930CC">
      <w:pPr>
        <w:spacing w:line="480" w:lineRule="auto"/>
        <w:jc w:val="center"/>
        <w:rPr>
          <w:rFonts w:hint="default" w:ascii="Times New Roman" w:hAnsi="Times New Roman"/>
          <w:b/>
          <w:bCs/>
          <w:sz w:val="24"/>
          <w:szCs w:val="24"/>
        </w:rPr>
      </w:pPr>
      <w:r>
        <w:rPr>
          <w:rFonts w:hint="default" w:ascii="Times New Roman" w:hAnsi="Times New Roman"/>
          <w:b/>
          <w:bCs/>
          <w:sz w:val="24"/>
          <w:szCs w:val="24"/>
        </w:rPr>
        <w:t>Muhtasari</w:t>
      </w:r>
    </w:p>
    <w:p w14:paraId="050B2BE5">
      <w:pPr>
        <w:spacing w:line="480" w:lineRule="auto"/>
        <w:rPr>
          <w:rFonts w:hint="default" w:ascii="Times New Roman" w:hAnsi="Times New Roman"/>
          <w:b/>
          <w:bCs/>
          <w:sz w:val="24"/>
          <w:szCs w:val="24"/>
        </w:rPr>
      </w:pPr>
      <w:r>
        <w:rPr>
          <w:rFonts w:hint="default" w:ascii="Times New Roman" w:hAnsi="Times New Roman"/>
          <w:b/>
          <w:bCs/>
          <w:sz w:val="24"/>
          <w:szCs w:val="24"/>
        </w:rPr>
        <w:t>Umuhimu wa Ngoma ya Mwanzi wa Kizulu na Uhamasishaji wa Jinsia katika Utamaduni wa Kiafrika</w:t>
      </w:r>
    </w:p>
    <w:p w14:paraId="5F2B0F5E">
      <w:pPr>
        <w:spacing w:line="480" w:lineRule="auto"/>
        <w:rPr>
          <w:rFonts w:hint="default" w:ascii="Times New Roman" w:hAnsi="Times New Roman"/>
          <w:sz w:val="24"/>
          <w:szCs w:val="24"/>
        </w:rPr>
      </w:pPr>
    </w:p>
    <w:p w14:paraId="1C7C07C1">
      <w:pPr>
        <w:spacing w:line="480" w:lineRule="auto"/>
        <w:rPr>
          <w:rFonts w:hint="default" w:ascii="Times New Roman" w:hAnsi="Times New Roman"/>
          <w:sz w:val="24"/>
          <w:szCs w:val="24"/>
        </w:rPr>
      </w:pPr>
      <w:r>
        <w:rPr>
          <w:rFonts w:hint="default" w:ascii="Times New Roman" w:hAnsi="Times New Roman"/>
          <w:sz w:val="24"/>
          <w:szCs w:val="24"/>
        </w:rPr>
        <w:t>Ngoma ya Mwanzi wa Kizulu, pia inajulikana kama Umkhosi Womhlanga, ni tukio maarufu la kitamaduni nchini Afrika Kusini, linaloadhimisha mabadiliko ya wasichana wa Kizulu kuwa mwanamke. Tamasha hili la kila mwaka linahusisha maelfu ya wanawake vijana kuwasilisha mwanzi kwa mfalme wa Kizulu, kuashiria usafi wao na utayari wa majukumu ya watu wazima. Ngoma ya Mwanzi ni utamaduni muhimu unaoimarisha maadili ya jamii, uwiano wa kijamii, na uhifadhi wa urithi wa Wazulu. Insha hii inachunguza umuhimu wa Ngoma ya Mwanzi wa Kizulu na umuhimu wa kujumuisha ufahamu wa kijinsia katika utendaji wake. Wakati Reed Dance inaadhimisha mwanamke, pia inaonyesha majukumu ya kijinsia ya jadi ambayo yanaweza kuzuia fursa za wanawake na kuimarisha dhana. Kwa kukuza ufahamu wa kijinsia, jumuiya ya Wazulu inaweza kuhakikisha kwamba tamasha sio tu kwamba linaheshimu mila ya kitamaduni lakini pia inawawezesha wanawake vijana, kuwapa fursa kubwa zaidi za elimu, uongozi, na ukuaji wa kibinafsi. Mbinu hii jumuishi inaboresha umuhimu wa kitamaduni wa Reed Dance na inasaidia maendeleo ya usawa wa kijinsia na maendeleo ya kijamii ndani ya jamii.</w:t>
      </w:r>
    </w:p>
    <w:p w14:paraId="69CED036">
      <w:pPr>
        <w:spacing w:line="480" w:lineRule="auto"/>
        <w:rPr>
          <w:rFonts w:hint="default" w:ascii="Times New Roman" w:hAnsi="Times New Roman"/>
          <w:sz w:val="24"/>
          <w:szCs w:val="24"/>
        </w:rPr>
      </w:pPr>
    </w:p>
    <w:p w14:paraId="6E5184CF">
      <w:pPr>
        <w:spacing w:line="480" w:lineRule="auto"/>
        <w:jc w:val="center"/>
        <w:rPr>
          <w:rFonts w:hint="default" w:ascii="Times New Roman" w:hAnsi="Times New Roman"/>
          <w:b/>
          <w:bCs/>
          <w:sz w:val="24"/>
          <w:szCs w:val="24"/>
        </w:rPr>
      </w:pPr>
      <w:r>
        <w:rPr>
          <w:rFonts w:hint="default" w:ascii="Times New Roman" w:hAnsi="Times New Roman"/>
          <w:b/>
          <w:bCs/>
          <w:sz w:val="24"/>
          <w:szCs w:val="24"/>
          <w:lang w:val="en-US"/>
        </w:rPr>
        <w:t>G</w:t>
      </w:r>
      <w:bookmarkStart w:id="0" w:name="_GoBack"/>
      <w:bookmarkEnd w:id="0"/>
      <w:r>
        <w:rPr>
          <w:rFonts w:hint="default" w:ascii="Times New Roman" w:hAnsi="Times New Roman"/>
          <w:b/>
          <w:bCs/>
          <w:sz w:val="24"/>
          <w:szCs w:val="24"/>
        </w:rPr>
        <w:t>ĩthimi</w:t>
      </w:r>
    </w:p>
    <w:p w14:paraId="5DF6D8F9">
      <w:pPr>
        <w:spacing w:line="480" w:lineRule="auto"/>
        <w:rPr>
          <w:rFonts w:hint="default" w:ascii="Times New Roman" w:hAnsi="Times New Roman"/>
          <w:b/>
          <w:bCs/>
          <w:sz w:val="24"/>
          <w:szCs w:val="24"/>
        </w:rPr>
      </w:pPr>
      <w:r>
        <w:rPr>
          <w:rFonts w:hint="default" w:ascii="Times New Roman" w:hAnsi="Times New Roman"/>
          <w:b/>
          <w:bCs/>
          <w:sz w:val="24"/>
          <w:szCs w:val="24"/>
        </w:rPr>
        <w:t>Bata wa Rwĩmbo rwa Nderi rwa A-Zulu na Mũkũũri wa Ng'ano Thĩinĩ wa Ndũrĩrĩ cia Abirika.</w:t>
      </w:r>
    </w:p>
    <w:p w14:paraId="42671C6C">
      <w:pPr>
        <w:spacing w:line="480" w:lineRule="auto"/>
        <w:rPr>
          <w:rFonts w:hint="default" w:ascii="Times New Roman" w:hAnsi="Times New Roman"/>
          <w:b/>
          <w:bCs/>
          <w:sz w:val="24"/>
          <w:szCs w:val="24"/>
        </w:rPr>
      </w:pPr>
    </w:p>
    <w:p w14:paraId="54463348">
      <w:pPr>
        <w:spacing w:line="480" w:lineRule="auto"/>
        <w:rPr>
          <w:rFonts w:hint="default" w:ascii="Times New Roman" w:hAnsi="Times New Roman"/>
          <w:sz w:val="24"/>
          <w:szCs w:val="24"/>
        </w:rPr>
      </w:pPr>
      <w:r>
        <w:rPr>
          <w:rFonts w:hint="default" w:ascii="Times New Roman" w:hAnsi="Times New Roman"/>
          <w:sz w:val="24"/>
          <w:szCs w:val="24"/>
        </w:rPr>
        <w:t>Rwĩmbo rwa Zulu, ĩrĩa ĩngĩ ĩĩtagwo Umkhosi Womhlanga, nĩ kĩama kĩoĩkaine mũno bũrũriinĩ wa Afrika ya Mũhuro, kĩrĩa gĩkũngũyagĩra ikinya rĩa airĩtu ethĩ a rũthiomi rwa Zulu gũtuĩka atumia. Gĩathĩ kĩu kĩa o mwaka gĩthiaga na airĩtu ngiri nyingĩ makĩrehera mũthamaki wa Zulu mĩtũngi, kuonania ũtheru wao na wĩharĩirie wao wa kũruta mawĩra ma andũ agima. Njimbo ya Reed nĩ kĩhumo kĩa ũndũire ũrĩa ũtũmagĩrĩria mĩtugo ya andũ, ũrũmwe wa andũ, na ũgitĩri wa igai rĩa andũ a rũthiomi rwa Zulu. Gĩcunjĩ gĩkĩ kĩaragĩrĩria bata wa Rwĩmbo rwa Zulu na bata wa kũhũthĩra ũmenyo wa ngomanio. O na gũtuĩka Reed Dance nĩ ĩkenagia atumia, ningĩ nĩ yonanagia mĩtugo ya atumia ĩrĩa ĩngĩtũma atumia mage mweke na ĩngĩtũma andũ manyite mawoni mao na njĩra njũru. Na njĩra ya gũkũria ũmenyo wa ngomanio, rũthiomi rwa rũthiomi rwa Zulu no rũhote gũtigĩrĩra atĩ thigũkũ ĩyo ti ya gũtĩa mĩtugo ya ũndũire tu, no nĩ ĩheaga airĩtu hinya, ĩkamateithia kũgĩa na mĩeke mĩingĩ ya gĩthomo, ũtongoria, na gũkũra. Njĩra ĩno ya kũingĩrania andũ othe nĩ ĩteithagia ũritũ wa ũndũire wa Kũina Mũgoma na ĩgatũma kũgĩe na ũiguano gatagatĩ ka arũme na atumia, na andũ magĩe na ũtũũro mwega thĩinĩ wa itũũra.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Rage Italic">
    <w:panose1 w:val="030705020405070703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DC523E"/>
    <w:rsid w:val="05DC523E"/>
    <w:rsid w:val="267E5734"/>
    <w:rsid w:val="462774C7"/>
    <w:rsid w:val="6E5A6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10</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2024-07-20T09:19:00Z</dcterms:created>
  <dc:creator>Brayan Gitonga</dc:creator>
  <cp:lastModifiedBy>Brayan Gitonga</cp:lastModifiedBy>
  <dcterms:modified xsi:type="dcterms:W3CDTF">2024-07-20T12:09:01Z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1CC57FDC7A9341D58FCC316B6F6930D9_13</vt:lpwstr>
  </property>
</Properties>
</file>