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C21D0" w14:textId="29826A1B" w:rsidR="00DA413B" w:rsidRDefault="0088479B">
      <w:r>
        <w:rPr>
          <w:noProof/>
        </w:rPr>
        <w:drawing>
          <wp:inline distT="0" distB="0" distL="0" distR="0" wp14:anchorId="4C5CC984" wp14:editId="450598D9">
            <wp:extent cx="5612130" cy="31692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664D" w14:textId="436D74F4" w:rsidR="00642BBA" w:rsidRDefault="00642BBA">
      <w:r>
        <w:rPr>
          <w:noProof/>
        </w:rPr>
        <w:drawing>
          <wp:inline distT="0" distB="0" distL="0" distR="0" wp14:anchorId="592C9F56" wp14:editId="43456824">
            <wp:extent cx="5612130" cy="31692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B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79B"/>
    <w:rsid w:val="005A0F81"/>
    <w:rsid w:val="00642BBA"/>
    <w:rsid w:val="0088479B"/>
    <w:rsid w:val="0094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E46C9"/>
  <w15:chartTrackingRefBased/>
  <w15:docId w15:val="{CD98FEAA-5448-449A-AB86-E973054B4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DANIEL  MENDOZA FIGUEROA</dc:creator>
  <cp:keywords/>
  <dc:description/>
  <cp:lastModifiedBy>BRIAN DANIEL  MENDOZA FIGUEROA</cp:lastModifiedBy>
  <cp:revision>1</cp:revision>
  <dcterms:created xsi:type="dcterms:W3CDTF">2021-03-16T01:40:00Z</dcterms:created>
  <dcterms:modified xsi:type="dcterms:W3CDTF">2021-03-16T02:03:00Z</dcterms:modified>
</cp:coreProperties>
</file>