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475FEEAD" w14:textId="568A786D" w:rsidR="00C80095" w:rsidRDefault="00C06BF7" w:rsidP="00C80095">
      <w:pPr>
        <w:jc w:val="center"/>
        <w:rPr>
          <w:noProof/>
        </w:rPr>
      </w:pPr>
      <w:r>
        <w:rPr>
          <w:rFonts w:ascii="Bahnschrift" w:hAnsi="Bahnschrift"/>
          <w:b/>
          <w:bCs/>
          <w:noProof/>
          <w:sz w:val="56"/>
          <w:szCs w:val="56"/>
        </w:rPr>
        <w:drawing>
          <wp:anchor distT="0" distB="0" distL="114300" distR="114300" simplePos="0" relativeHeight="251658240" behindDoc="0" locked="0" layoutInCell="1" allowOverlap="1" wp14:anchorId="2D034F19" wp14:editId="7B9EC196">
            <wp:simplePos x="0" y="0"/>
            <wp:positionH relativeFrom="margin">
              <wp:posOffset>-725656</wp:posOffset>
            </wp:positionH>
            <wp:positionV relativeFrom="page">
              <wp:align>bottom</wp:align>
            </wp:positionV>
            <wp:extent cx="2439035" cy="128016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te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095">
        <w:rPr>
          <w:rFonts w:ascii="Bahnschrift" w:hAnsi="Bahnschrift"/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CEC45D" wp14:editId="6509308C">
                <wp:simplePos x="0" y="0"/>
                <wp:positionH relativeFrom="page">
                  <wp:align>left</wp:align>
                </wp:positionH>
                <wp:positionV relativeFrom="paragraph">
                  <wp:posOffset>4156299</wp:posOffset>
                </wp:positionV>
                <wp:extent cx="7763398" cy="1173892"/>
                <wp:effectExtent l="0" t="0" r="28575" b="2667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3398" cy="117389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txbx>
                        <w:txbxContent>
                          <w:p w14:paraId="73857F41" w14:textId="1B43FE13" w:rsidR="00C80095" w:rsidRPr="00C80095" w:rsidRDefault="00C80095" w:rsidP="00C80095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80095">
                              <w:rPr>
                                <w:rFonts w:ascii="Bahnschrift" w:hAnsi="Bahnschrift"/>
                                <w:b/>
                                <w:bCs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Manual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CEC45D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0;margin-top:327.25pt;width:611.3pt;height:92.45pt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jHgawIAACcFAAAOAAAAZHJzL2Uyb0RvYy54bWy0VEtvGjEQvlfqf7B8L7sLhJdYIkpEVSlN&#10;IpEqZ+P1wkq2x7UNu/TXd+xdCEl7qtqLPZ4Zf57HN57fNkqSo7CuAp3TrJdSIjSHotK7nH5/Xn+a&#10;UOI80wWToEVOT8LR28XHD/PazEQf9iALYQmCaDerTU733ptZkji+F4q5Hhih0ViCVczj0e6SwrIa&#10;0ZVM+mk6SmqwhbHAhXOovWuNdBHxy1Jw/1iWTngic4qx+bjauG7DmizmbLazzOwr3oXB/iIKxSqN&#10;j16g7phn5GCr36BUxS04KH2Pg0qgLCsuYg6YTZa+y2azZ0bEXLA4zlzK5P4dLH84PllSFTkdUqKZ&#10;whatDqywQApBvGg8kGEoUm3cDH03Br198xkabPZZ71AZcm9Kq8KOWRG0Y7lPlxIjEuGoHI9Hg8EU&#10;ScHRlmXjwWTaDzjJ63Vjnf8iQJEg5NRiD2Np2fHe+db17BJecyCrYl1JGQ+BN2IlLTky7DjjXGif&#10;xevyoL5B0eqROWnXe1QjQ1r15KzGaCIDA1KM7c0jUpM6p6PBTRqB39gu1/5fABic1BhVaElb+iD5&#10;Ztt0fdpCccI2WWjZ7gxfV1jKe+b8E7NIb+wMjqx/xKWUgLlAJ1GyB/vzT/rgj6xDKyU1jktO3Y8D&#10;s4IS+VUjH6fZcBjmKx6GN+M+Huy1ZXtt0Qe1AuxPhp+D4VEM/l6exdKCesHJXoZX0cQ0x7dz6s/i&#10;yrdDjD8DF8tldMKJMszf643hATrwIRDluXlh1nRsCpR+gPNgsdk7UrW+4aaG5cFDWUXGhQK3Ve3q&#10;jtMYedH9HGHcr8/R6/V/W/wCAAD//wMAUEsDBBQABgAIAAAAIQAJJsWC3gAAAAkBAAAPAAAAZHJz&#10;L2Rvd25yZXYueG1sTI/BTsMwEETvSPyDtUjcqNM0jUqIUwFSbkgVBQmO23iJI+x1FLtt+HvcExxH&#10;Mzv7pt7OzooTTWHwrGC5yEAQd14P3Ct4f2vvNiBCRNZoPZOCHwqwba6vaqy0P/MrnfaxF6mEQ4UK&#10;TIxjJWXoDDkMCz8SJ+/LTw5jklMv9YTnVO6szLOslA4HTh8MjvRsqPveH13CWFGZ71o02vcfL7un&#10;Ytl+Dlap25v58QFEpDn+heGCn26gSUwHf2QdhFWQhkQF5bpYg7jYeZ6XIA4KNqv7AmRTy/8Lml8A&#10;AAD//wMAUEsBAi0AFAAGAAgAAAAhALaDOJL+AAAA4QEAABMAAAAAAAAAAAAAAAAAAAAAAFtDb250&#10;ZW50X1R5cGVzXS54bWxQSwECLQAUAAYACAAAACEAOP0h/9YAAACUAQAACwAAAAAAAAAAAAAAAAAv&#10;AQAAX3JlbHMvLnJlbHNQSwECLQAUAAYACAAAACEAnHIx4GsCAAAnBQAADgAAAAAAAAAAAAAAAAAu&#10;AgAAZHJzL2Uyb0RvYy54bWxQSwECLQAUAAYACAAAACEACSbFgt4AAAAJAQAADwAAAAAAAAAAAAAA&#10;AADFBAAAZHJzL2Rvd25yZXYueG1sUEsFBgAAAAAEAAQA8wAAANAFAAAAAA==&#10;" fillcolor="#d9e2f3 [660]" strokecolor="#d9e2f3 [660]" strokeweight=".5pt">
                <v:textbox>
                  <w:txbxContent>
                    <w:p w14:paraId="73857F41" w14:textId="1B43FE13" w:rsidR="00C80095" w:rsidRPr="00C80095" w:rsidRDefault="00C80095" w:rsidP="00C80095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56"/>
                          <w:szCs w:val="56"/>
                          <w14:textOutline w14:w="9525" w14:cap="rnd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80095">
                        <w:rPr>
                          <w:rFonts w:ascii="Bahnschrift" w:hAnsi="Bahnschrift"/>
                          <w:b/>
                          <w:bCs/>
                          <w:sz w:val="56"/>
                          <w:szCs w:val="56"/>
                          <w14:textOutline w14:w="9525" w14:cap="rnd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Manual de Usuario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80095">
        <w:rPr>
          <w:noProof/>
        </w:rPr>
        <mc:AlternateContent>
          <mc:Choice Requires="wps">
            <w:drawing>
              <wp:anchor distT="45720" distB="45720" distL="114300" distR="114300" simplePos="0" relativeHeight="251657215" behindDoc="0" locked="0" layoutInCell="1" allowOverlap="1" wp14:anchorId="697834EE" wp14:editId="0DA7C05B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759700" cy="10357485"/>
                <wp:effectExtent l="0" t="0" r="12700" b="2476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9700" cy="103574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F855F" w14:textId="77777777" w:rsidR="00C80095" w:rsidRDefault="00C80095" w:rsidP="00C80095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A850B53" w14:textId="77777777" w:rsidR="00C80095" w:rsidRDefault="00C80095" w:rsidP="00C80095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91CD849" w14:textId="77777777" w:rsidR="00C80095" w:rsidRDefault="00C80095" w:rsidP="00C80095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457666C" w14:textId="77777777" w:rsidR="00C80095" w:rsidRDefault="00C80095" w:rsidP="00C80095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024FC929" w14:textId="72A23851" w:rsidR="00BE6BF4" w:rsidRDefault="00C80095" w:rsidP="00C8009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41E0B2" wp14:editId="35EB44C6">
                                  <wp:extent cx="5994781" cy="2904564"/>
                                  <wp:effectExtent l="0" t="0" r="0" b="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Captura de pantalla (10).png"/>
                                          <pic:cNvPicPr/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0">
                                                    <a14:imgEffect>
                                                      <a14:backgroundRemoval t="50202" b="65415" l="62287" r="79939">
                                                        <a14:foregroundMark x1="71669" y1="56380" x2="71669" y2="56380"/>
                                                        <a14:foregroundMark x1="72182" y1="55469" x2="72182" y2="55469"/>
                                                        <a14:foregroundMark x1="72255" y1="57161" x2="72255" y2="57161"/>
                                                        <a14:foregroundMark x1="70425" y1="59115" x2="70425" y2="59115"/>
                                                        <a14:foregroundMark x1="71449" y1="58724" x2="71449" y2="58724"/>
                                                        <a14:foregroundMark x1="71303" y1="59635" x2="71303" y2="59635"/>
                                                        <a14:foregroundMark x1="67423" y1="59115" x2="67423" y2="59115"/>
                                                        <a14:foregroundMark x1="68814" y1="58984" x2="68814" y2="58984"/>
                                                        <a14:foregroundMark x1="65959" y1="59245" x2="65959" y2="59245"/>
                                                        <a14:foregroundMark x1="66325" y1="59635" x2="66325" y2="59635"/>
                                                        <a14:foregroundMark x1="66325" y1="58854" x2="66325" y2="58854"/>
                                                        <a14:foregroundMark x1="67423" y1="59766" x2="67423" y2="59766"/>
                                                        <a14:foregroundMark x1="68155" y1="58984" x2="68155" y2="58984"/>
                                                        <a14:foregroundMark x1="68009" y1="59766" x2="68009" y2="59766"/>
                                                        <a14:foregroundMark x1="68375" y1="59635" x2="68375" y2="59635"/>
                                                        <a14:foregroundMark x1="71742" y1="59245" x2="71742" y2="59245"/>
                                                        <a14:foregroundMark x1="72840" y1="59896" x2="72840" y2="59896"/>
                                                        <a14:foregroundMark x1="73206" y1="59245" x2="73206" y2="59245"/>
                                                        <a14:backgroundMark x1="70791" y1="58984" x2="70791" y2="58984"/>
                                                        <a14:backgroundMark x1="71449" y1="58984" x2="71449" y2="58984"/>
                                                        <a14:backgroundMark x1="67277" y1="59115" x2="67277" y2="59115"/>
                                                        <a14:backgroundMark x1="66179" y1="59115" x2="66179" y2="59115"/>
                                                        <a14:backgroundMark x1="68228" y1="59505" x2="68228" y2="59505"/>
                                                        <a14:backgroundMark x1="68594" y1="59375" x2="68594" y2="59375"/>
                                                        <a14:backgroundMark x1="73060" y1="59245" x2="73060" y2="59245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0081" t="48300" r="17855" b="3268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6379" cy="29101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834EE" id="Cuadro de texto 2" o:spid="_x0000_s1027" type="#_x0000_t202" style="position:absolute;left:0;text-align:left;margin-left:559.8pt;margin-top:0;width:611pt;height:815.55pt;z-index:251657215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top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nHcUAIAAJQEAAAOAAAAZHJzL2Uyb0RvYy54bWysVNtu2zAMfR+wfxD0vtrJkiU16hRdug4D&#10;ugvQ7QMYSY6FSaInKbG7ry8lJ2m6vQ17MSSSOjzkIX11PVjD9soHja7mk4uSM+UESu22Nf/x/e7N&#10;krMQwUkw6FTNH1Xg16vXr676rlJTbNFI5RmBuFD1Xc3bGLuqKIJolYVwgZ1y5GzQW4h09dtCeugJ&#10;3ZpiWpbvih697DwKFQJZb0cnX2X8plEifm2aoCIzNSduMX99/m7St1hdQbX10LVaHGjAP7CwoB0l&#10;PUHdQgS28/ovKKuFx4BNvBBoC2waLVSugaqZlH9U89BCp3It1JzQndoU/h+s+LL/5pmWNZ9OFpw5&#10;sCTSegfSI5OKRTVEZNPUpr4LFUU/dBQfh/c4kNy55NDdo/gZmMN1C26rbrzHvlUgieYkvSzOno44&#10;IYFs+s8oKRvsImagofE29ZC6wgid5Ho8SUQ8mCDjYjG/XJTkEuSblG/ni9lynpNAdXzf+RA/KrQs&#10;HWruaQgyPuzvQ0x8oDqGpHQBjZZ32ph8SYOn1sazPdDIgBDKxbFOs7NEeLTT6BGJPDxkphEbzcuj&#10;mVLkEU5IOeGLJMaxvuaX8+l8bOALAn67OaVPcGOeBHgeZnWkvTHa1jwnPZBJbf/gZCYWQZvxTI+N&#10;O+iQWj+KEIfNkJXPIiWNNigfSRiP45rQWtOhRf+bs55WpObh1w684sx8ciTu5WQ2SzuVL7P5YkoX&#10;f+7ZnHvACYKqeeRsPK5j3sPUdYc3NASNzuo8MzlQptHPPTysadqt83uOev6ZrJ4AAAD//wMAUEsD&#10;BBQABgAIAAAAIQB/Xp3z3AAAAAcBAAAPAAAAZHJzL2Rvd25yZXYueG1sTI9BS8NAEIXvgv9hGcGb&#10;3SSFKjGbUoQUL6ImXrxts9MkdHc2ZLdt/PdOvdjLMI83vPlesZ6dFSecwuBJQbpIQCC13gzUKfhq&#10;qocnECFqMtp6QgU/GGBd3t4UOjf+TJ94qmMnOIRCrhX0MY65lKHt0emw8CMSe3s/OR1ZTp00kz5z&#10;uLMyS5KVdHog/tDrEV96bA/10SnYflRvfvldP9qwpdhVY/O+f22Uur+bN88gIs7x/xgu+IwOJTPt&#10;/JFMEFYBF4l/8+JlWcZ6x9tqmaYgy0Je85e/AAAA//8DAFBLAQItABQABgAIAAAAIQC2gziS/gAA&#10;AOEBAAATAAAAAAAAAAAAAAAAAAAAAABbQ29udGVudF9UeXBlc10ueG1sUEsBAi0AFAAGAAgAAAAh&#10;ADj9If/WAAAAlAEAAAsAAAAAAAAAAAAAAAAALwEAAF9yZWxzLy5yZWxzUEsBAi0AFAAGAAgAAAAh&#10;ALQmcdxQAgAAlAQAAA4AAAAAAAAAAAAAAAAALgIAAGRycy9lMm9Eb2MueG1sUEsBAi0AFAAGAAgA&#10;AAAhAH9enfPcAAAABwEAAA8AAAAAAAAAAAAAAAAAqgQAAGRycy9kb3ducmV2LnhtbFBLBQYAAAAA&#10;BAAEAPMAAACzBQAAAAA=&#10;" fillcolor="#d9e2f3 [660]">
                <v:textbox>
                  <w:txbxContent>
                    <w:p w14:paraId="617F855F" w14:textId="77777777" w:rsidR="00C80095" w:rsidRDefault="00C80095" w:rsidP="00C80095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A850B53" w14:textId="77777777" w:rsidR="00C80095" w:rsidRDefault="00C80095" w:rsidP="00C80095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91CD849" w14:textId="77777777" w:rsidR="00C80095" w:rsidRDefault="00C80095" w:rsidP="00C80095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457666C" w14:textId="77777777" w:rsidR="00C80095" w:rsidRDefault="00C80095" w:rsidP="00C80095">
                      <w:pPr>
                        <w:jc w:val="center"/>
                        <w:rPr>
                          <w:noProof/>
                        </w:rPr>
                      </w:pPr>
                    </w:p>
                    <w:p w14:paraId="024FC929" w14:textId="72A23851" w:rsidR="00BE6BF4" w:rsidRDefault="00C80095" w:rsidP="00C8009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41E0B2" wp14:editId="35EB44C6">
                            <wp:extent cx="5994781" cy="2904564"/>
                            <wp:effectExtent l="0" t="0" r="0" b="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Captura de pantalla (10).png"/>
                                    <pic:cNvPicPr/>
                                  </pic:nvPicPr>
                                  <pic:blipFill rotWithShape="1">
                                    <a:blip r:embed="rId9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0">
                                              <a14:imgEffect>
                                                <a14:backgroundRemoval t="50202" b="65415" l="62287" r="79939">
                                                  <a14:foregroundMark x1="71669" y1="56380" x2="71669" y2="56380"/>
                                                  <a14:foregroundMark x1="72182" y1="55469" x2="72182" y2="55469"/>
                                                  <a14:foregroundMark x1="72255" y1="57161" x2="72255" y2="57161"/>
                                                  <a14:foregroundMark x1="70425" y1="59115" x2="70425" y2="59115"/>
                                                  <a14:foregroundMark x1="71449" y1="58724" x2="71449" y2="58724"/>
                                                  <a14:foregroundMark x1="71303" y1="59635" x2="71303" y2="59635"/>
                                                  <a14:foregroundMark x1="67423" y1="59115" x2="67423" y2="59115"/>
                                                  <a14:foregroundMark x1="68814" y1="58984" x2="68814" y2="58984"/>
                                                  <a14:foregroundMark x1="65959" y1="59245" x2="65959" y2="59245"/>
                                                  <a14:foregroundMark x1="66325" y1="59635" x2="66325" y2="59635"/>
                                                  <a14:foregroundMark x1="66325" y1="58854" x2="66325" y2="58854"/>
                                                  <a14:foregroundMark x1="67423" y1="59766" x2="67423" y2="59766"/>
                                                  <a14:foregroundMark x1="68155" y1="58984" x2="68155" y2="58984"/>
                                                  <a14:foregroundMark x1="68009" y1="59766" x2="68009" y2="59766"/>
                                                  <a14:foregroundMark x1="68375" y1="59635" x2="68375" y2="59635"/>
                                                  <a14:foregroundMark x1="71742" y1="59245" x2="71742" y2="59245"/>
                                                  <a14:foregroundMark x1="72840" y1="59896" x2="72840" y2="59896"/>
                                                  <a14:foregroundMark x1="73206" y1="59245" x2="73206" y2="59245"/>
                                                  <a14:backgroundMark x1="70791" y1="58984" x2="70791" y2="58984"/>
                                                  <a14:backgroundMark x1="71449" y1="58984" x2="71449" y2="58984"/>
                                                  <a14:backgroundMark x1="67277" y1="59115" x2="67277" y2="59115"/>
                                                  <a14:backgroundMark x1="66179" y1="59115" x2="66179" y2="59115"/>
                                                  <a14:backgroundMark x1="68228" y1="59505" x2="68228" y2="59505"/>
                                                  <a14:backgroundMark x1="68594" y1="59375" x2="68594" y2="59375"/>
                                                  <a14:backgroundMark x1="73060" y1="59245" x2="73060" y2="59245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0081" t="48300" r="17855" b="3268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006379" cy="291018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5C256B29" w14:textId="77777777" w:rsidR="00C80095" w:rsidRPr="00C80095" w:rsidRDefault="00C80095" w:rsidP="00C80095">
      <w:pPr>
        <w:jc w:val="center"/>
        <w:rPr>
          <w:noProof/>
          <w:sz w:val="28"/>
          <w:szCs w:val="28"/>
        </w:rPr>
      </w:pPr>
    </w:p>
    <w:p w14:paraId="44144FB0" w14:textId="77777777" w:rsidR="00F0158D" w:rsidRDefault="00F0158D" w:rsidP="00C80095">
      <w:pPr>
        <w:rPr>
          <w:rFonts w:ascii="Arial" w:hAnsi="Arial" w:cs="Arial"/>
          <w:b/>
          <w:bCs/>
          <w:noProof/>
          <w:sz w:val="32"/>
          <w:szCs w:val="32"/>
        </w:rPr>
      </w:pPr>
    </w:p>
    <w:p w14:paraId="1D5CA161" w14:textId="5A41EAC1" w:rsidR="00BE6BF4" w:rsidRPr="00C80095" w:rsidRDefault="00C80095" w:rsidP="00C80095">
      <w:pPr>
        <w:rPr>
          <w:rFonts w:ascii="Arial" w:hAnsi="Arial" w:cs="Arial"/>
          <w:b/>
          <w:bCs/>
          <w:noProof/>
          <w:sz w:val="32"/>
          <w:szCs w:val="32"/>
        </w:rPr>
      </w:pPr>
      <w:r w:rsidRPr="00C80095">
        <w:rPr>
          <w:rFonts w:ascii="Arial" w:hAnsi="Arial" w:cs="Arial"/>
          <w:b/>
          <w:bCs/>
          <w:noProof/>
          <w:sz w:val="32"/>
          <w:szCs w:val="32"/>
        </w:rPr>
        <w:t>Contenido</w:t>
      </w:r>
      <w:r>
        <w:rPr>
          <w:rFonts w:ascii="Arial" w:hAnsi="Arial" w:cs="Arial"/>
          <w:b/>
          <w:bCs/>
          <w:noProof/>
          <w:sz w:val="32"/>
          <w:szCs w:val="32"/>
        </w:rPr>
        <w:t>s</w:t>
      </w:r>
    </w:p>
    <w:p w14:paraId="7774CE50" w14:textId="571BD524" w:rsidR="00C80095" w:rsidRDefault="00C80095" w:rsidP="00C80095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16FCB753" w14:textId="77777777" w:rsidR="00C80095" w:rsidRPr="00F0158D" w:rsidRDefault="00C80095" w:rsidP="00F0158D">
      <w:pPr>
        <w:spacing w:line="480" w:lineRule="auto"/>
        <w:rPr>
          <w:rFonts w:ascii="Arial" w:hAnsi="Arial" w:cs="Arial"/>
          <w:b/>
          <w:bCs/>
          <w:noProof/>
          <w:sz w:val="28"/>
          <w:szCs w:val="28"/>
        </w:rPr>
      </w:pPr>
    </w:p>
    <w:p w14:paraId="201C3747" w14:textId="67AC43FE" w:rsidR="000F7B7C" w:rsidRDefault="00493434" w:rsidP="003D747D">
      <w:pPr>
        <w:pStyle w:val="Prrafodelista"/>
        <w:numPr>
          <w:ilvl w:val="0"/>
          <w:numId w:val="3"/>
        </w:numPr>
        <w:tabs>
          <w:tab w:val="left" w:pos="4678"/>
        </w:tabs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Objetivos del sistema</w:t>
      </w:r>
      <w:r w:rsidR="003D747D">
        <w:rPr>
          <w:rFonts w:ascii="Arial" w:hAnsi="Arial" w:cs="Arial"/>
          <w:sz w:val="24"/>
          <w:szCs w:val="24"/>
        </w:rPr>
        <w:t xml:space="preserve"> ………………. 3</w:t>
      </w:r>
    </w:p>
    <w:p w14:paraId="56C68E6F" w14:textId="77777777" w:rsidR="00AC134C" w:rsidRDefault="00AC134C" w:rsidP="00AC134C">
      <w:pPr>
        <w:pStyle w:val="Prrafodelista"/>
        <w:spacing w:line="480" w:lineRule="auto"/>
        <w:rPr>
          <w:rFonts w:ascii="Arial" w:hAnsi="Arial" w:cs="Arial"/>
          <w:sz w:val="24"/>
          <w:szCs w:val="24"/>
        </w:rPr>
      </w:pPr>
    </w:p>
    <w:p w14:paraId="6BA02560" w14:textId="13A91289" w:rsidR="00AC134C" w:rsidRDefault="00AC134C" w:rsidP="003D747D">
      <w:pPr>
        <w:pStyle w:val="Prrafodelista"/>
        <w:numPr>
          <w:ilvl w:val="0"/>
          <w:numId w:val="3"/>
        </w:numPr>
        <w:tabs>
          <w:tab w:val="left" w:pos="4820"/>
          <w:tab w:val="left" w:pos="4962"/>
        </w:tabs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Inicio del programa</w:t>
      </w:r>
      <w:r w:rsidR="003D747D">
        <w:rPr>
          <w:rFonts w:ascii="Arial" w:hAnsi="Arial" w:cs="Arial"/>
          <w:sz w:val="24"/>
          <w:szCs w:val="24"/>
        </w:rPr>
        <w:t>……………</w:t>
      </w:r>
      <w:proofErr w:type="gramStart"/>
      <w:r w:rsidR="003D747D">
        <w:rPr>
          <w:rFonts w:ascii="Arial" w:hAnsi="Arial" w:cs="Arial"/>
          <w:sz w:val="24"/>
          <w:szCs w:val="24"/>
        </w:rPr>
        <w:t>…….</w:t>
      </w:r>
      <w:proofErr w:type="gramEnd"/>
      <w:r w:rsidR="003D747D">
        <w:rPr>
          <w:rFonts w:ascii="Arial" w:hAnsi="Arial" w:cs="Arial"/>
          <w:sz w:val="24"/>
          <w:szCs w:val="24"/>
        </w:rPr>
        <w:t xml:space="preserve">. </w:t>
      </w:r>
      <w:r w:rsidR="00A42FE7">
        <w:rPr>
          <w:rFonts w:ascii="Arial" w:hAnsi="Arial" w:cs="Arial"/>
          <w:sz w:val="24"/>
          <w:szCs w:val="24"/>
        </w:rPr>
        <w:t>3</w:t>
      </w:r>
    </w:p>
    <w:p w14:paraId="5045E643" w14:textId="77777777" w:rsidR="00F0158D" w:rsidRPr="00F0158D" w:rsidRDefault="00F0158D" w:rsidP="00F0158D">
      <w:pPr>
        <w:pStyle w:val="Prrafodelista"/>
        <w:spacing w:line="480" w:lineRule="auto"/>
        <w:rPr>
          <w:rFonts w:ascii="Arial" w:hAnsi="Arial" w:cs="Arial"/>
          <w:sz w:val="24"/>
          <w:szCs w:val="24"/>
        </w:rPr>
      </w:pPr>
    </w:p>
    <w:p w14:paraId="0CF06C02" w14:textId="52B76F09" w:rsidR="001462B1" w:rsidRDefault="00F0158D" w:rsidP="001462B1">
      <w:pPr>
        <w:pStyle w:val="Prrafodelista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</w:rPr>
      </w:pPr>
      <w:r w:rsidRPr="00F0158D">
        <w:rPr>
          <w:rFonts w:ascii="Arial" w:hAnsi="Arial" w:cs="Arial"/>
          <w:sz w:val="24"/>
          <w:szCs w:val="24"/>
        </w:rPr>
        <w:t xml:space="preserve">Representación de los </w:t>
      </w:r>
      <w:r w:rsidR="001462B1">
        <w:rPr>
          <w:rFonts w:ascii="Arial" w:hAnsi="Arial" w:cs="Arial"/>
          <w:sz w:val="24"/>
          <w:szCs w:val="24"/>
        </w:rPr>
        <w:t>cubos</w:t>
      </w:r>
      <w:r w:rsidR="003D747D">
        <w:rPr>
          <w:rFonts w:ascii="Arial" w:hAnsi="Arial" w:cs="Arial"/>
          <w:sz w:val="24"/>
          <w:szCs w:val="24"/>
        </w:rPr>
        <w:t xml:space="preserve"> ………...</w:t>
      </w:r>
      <w:r w:rsidR="00A42FE7">
        <w:rPr>
          <w:rFonts w:ascii="Arial" w:hAnsi="Arial" w:cs="Arial"/>
          <w:sz w:val="24"/>
          <w:szCs w:val="24"/>
        </w:rPr>
        <w:t>4</w:t>
      </w:r>
    </w:p>
    <w:p w14:paraId="3E48695D" w14:textId="77777777" w:rsidR="00D01B46" w:rsidRPr="00D01B46" w:rsidRDefault="00D01B46" w:rsidP="00D01B46">
      <w:pPr>
        <w:pStyle w:val="Prrafodelista"/>
        <w:rPr>
          <w:rFonts w:ascii="Arial" w:hAnsi="Arial" w:cs="Arial"/>
          <w:sz w:val="24"/>
          <w:szCs w:val="24"/>
        </w:rPr>
      </w:pPr>
    </w:p>
    <w:p w14:paraId="622B9D8F" w14:textId="77777777" w:rsidR="00D01B46" w:rsidRPr="00D01B46" w:rsidRDefault="00D01B46" w:rsidP="00D01B46">
      <w:pPr>
        <w:pStyle w:val="Prrafodelista"/>
        <w:spacing w:line="480" w:lineRule="auto"/>
        <w:rPr>
          <w:rFonts w:ascii="Arial" w:hAnsi="Arial" w:cs="Arial"/>
          <w:sz w:val="24"/>
          <w:szCs w:val="24"/>
        </w:rPr>
      </w:pPr>
    </w:p>
    <w:p w14:paraId="578A445B" w14:textId="23B04F32" w:rsidR="00F0158D" w:rsidRDefault="001462B1" w:rsidP="00F0158D">
      <w:pPr>
        <w:pStyle w:val="Prrafodelista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</w:rPr>
      </w:pPr>
      <w:r w:rsidRPr="00F0158D">
        <w:rPr>
          <w:rFonts w:ascii="Arial" w:hAnsi="Arial" w:cs="Arial"/>
          <w:sz w:val="24"/>
          <w:szCs w:val="24"/>
        </w:rPr>
        <w:t xml:space="preserve">Representación de los </w:t>
      </w:r>
      <w:r>
        <w:rPr>
          <w:rFonts w:ascii="Arial" w:hAnsi="Arial" w:cs="Arial"/>
          <w:sz w:val="24"/>
          <w:szCs w:val="24"/>
        </w:rPr>
        <w:t>movimientos del cubo</w:t>
      </w:r>
      <w:r>
        <w:rPr>
          <w:rFonts w:ascii="Arial" w:hAnsi="Arial" w:cs="Arial"/>
          <w:sz w:val="24"/>
          <w:szCs w:val="24"/>
        </w:rPr>
        <w:t xml:space="preserve"> ………...</w:t>
      </w:r>
      <w:r w:rsidR="00A42FE7">
        <w:rPr>
          <w:rFonts w:ascii="Arial" w:hAnsi="Arial" w:cs="Arial"/>
          <w:sz w:val="24"/>
          <w:szCs w:val="24"/>
        </w:rPr>
        <w:t>6</w:t>
      </w:r>
    </w:p>
    <w:p w14:paraId="168CDF2F" w14:textId="77777777" w:rsidR="00D01B46" w:rsidRPr="00D01B46" w:rsidRDefault="00D01B46" w:rsidP="00D01B46">
      <w:pPr>
        <w:pStyle w:val="Prrafodelista"/>
        <w:rPr>
          <w:rFonts w:ascii="Arial" w:hAnsi="Arial" w:cs="Arial"/>
          <w:sz w:val="24"/>
          <w:szCs w:val="24"/>
        </w:rPr>
      </w:pPr>
    </w:p>
    <w:p w14:paraId="3DDB0648" w14:textId="77777777" w:rsidR="00D01B46" w:rsidRPr="00D01B46" w:rsidRDefault="00D01B46" w:rsidP="00D01B46">
      <w:pPr>
        <w:pStyle w:val="Prrafodelista"/>
        <w:spacing w:line="480" w:lineRule="auto"/>
        <w:rPr>
          <w:rFonts w:ascii="Arial" w:hAnsi="Arial" w:cs="Arial"/>
          <w:sz w:val="24"/>
          <w:szCs w:val="24"/>
        </w:rPr>
      </w:pPr>
    </w:p>
    <w:p w14:paraId="75B6F489" w14:textId="7F8B78FD" w:rsidR="00F0158D" w:rsidRDefault="00C80095" w:rsidP="00F0158D">
      <w:pPr>
        <w:pStyle w:val="Prrafodelista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</w:rPr>
      </w:pPr>
      <w:r w:rsidRPr="00F0158D">
        <w:rPr>
          <w:rFonts w:ascii="Arial" w:hAnsi="Arial" w:cs="Arial"/>
          <w:sz w:val="24"/>
          <w:szCs w:val="24"/>
        </w:rPr>
        <w:t xml:space="preserve">Comandos </w:t>
      </w:r>
      <w:r w:rsidR="00F0158D" w:rsidRPr="00F0158D">
        <w:rPr>
          <w:rFonts w:ascii="Arial" w:hAnsi="Arial" w:cs="Arial"/>
          <w:sz w:val="24"/>
          <w:szCs w:val="24"/>
        </w:rPr>
        <w:t>necesarios</w:t>
      </w:r>
      <w:r w:rsidR="00A42FE7">
        <w:rPr>
          <w:rFonts w:ascii="Arial" w:hAnsi="Arial" w:cs="Arial"/>
          <w:sz w:val="24"/>
          <w:szCs w:val="24"/>
        </w:rPr>
        <w:t xml:space="preserve"> …………………………………7</w:t>
      </w:r>
    </w:p>
    <w:p w14:paraId="2F7F430B" w14:textId="77777777" w:rsidR="00D01B46" w:rsidRPr="00D01B46" w:rsidRDefault="00D01B46" w:rsidP="00D01B46">
      <w:pPr>
        <w:pStyle w:val="Prrafodelista"/>
        <w:rPr>
          <w:rFonts w:ascii="Arial" w:hAnsi="Arial" w:cs="Arial"/>
          <w:sz w:val="24"/>
          <w:szCs w:val="24"/>
        </w:rPr>
      </w:pPr>
    </w:p>
    <w:p w14:paraId="24AD82CA" w14:textId="77777777" w:rsidR="00D01B46" w:rsidRPr="00D01B46" w:rsidRDefault="00D01B46" w:rsidP="00D01B46">
      <w:pPr>
        <w:pStyle w:val="Prrafodelista"/>
        <w:spacing w:line="480" w:lineRule="auto"/>
        <w:rPr>
          <w:rFonts w:ascii="Arial" w:hAnsi="Arial" w:cs="Arial"/>
          <w:sz w:val="24"/>
          <w:szCs w:val="24"/>
        </w:rPr>
      </w:pPr>
    </w:p>
    <w:p w14:paraId="409BA697" w14:textId="3FF99DB5" w:rsidR="00D01B46" w:rsidRDefault="00F0158D" w:rsidP="00D01B46">
      <w:pPr>
        <w:pStyle w:val="Prrafodelista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</w:rPr>
      </w:pPr>
      <w:r w:rsidRPr="00F0158D">
        <w:rPr>
          <w:rFonts w:ascii="Arial" w:hAnsi="Arial" w:cs="Arial"/>
          <w:sz w:val="24"/>
          <w:szCs w:val="24"/>
        </w:rPr>
        <w:t>Movimiento y animación del cubo</w:t>
      </w:r>
      <w:r w:rsidR="00877335">
        <w:rPr>
          <w:rFonts w:ascii="Arial" w:hAnsi="Arial" w:cs="Arial"/>
          <w:sz w:val="24"/>
          <w:szCs w:val="24"/>
        </w:rPr>
        <w:t xml:space="preserve"> ………………………8</w:t>
      </w:r>
    </w:p>
    <w:p w14:paraId="0CBE2754" w14:textId="77777777" w:rsidR="00D01B46" w:rsidRPr="00D01B46" w:rsidRDefault="00D01B46" w:rsidP="00D01B46">
      <w:pPr>
        <w:pStyle w:val="Prrafodelista"/>
        <w:rPr>
          <w:rFonts w:ascii="Arial" w:hAnsi="Arial" w:cs="Arial"/>
          <w:sz w:val="24"/>
          <w:szCs w:val="24"/>
        </w:rPr>
      </w:pPr>
    </w:p>
    <w:p w14:paraId="6623F6C1" w14:textId="77777777" w:rsidR="00D01B46" w:rsidRPr="00D01B46" w:rsidRDefault="00D01B46" w:rsidP="00D01B46">
      <w:pPr>
        <w:pStyle w:val="Prrafodelista"/>
        <w:spacing w:line="480" w:lineRule="auto"/>
        <w:rPr>
          <w:rFonts w:ascii="Arial" w:hAnsi="Arial" w:cs="Arial"/>
          <w:sz w:val="24"/>
          <w:szCs w:val="24"/>
        </w:rPr>
      </w:pPr>
    </w:p>
    <w:p w14:paraId="1394AB76" w14:textId="77777777" w:rsidR="00D01B46" w:rsidRPr="00D01B46" w:rsidRDefault="00D01B46" w:rsidP="00D01B46">
      <w:pPr>
        <w:pStyle w:val="Prrafodelista"/>
        <w:rPr>
          <w:rFonts w:ascii="Arial" w:hAnsi="Arial" w:cs="Arial"/>
          <w:sz w:val="24"/>
          <w:szCs w:val="24"/>
        </w:rPr>
      </w:pPr>
    </w:p>
    <w:p w14:paraId="24D77C97" w14:textId="0444D284" w:rsidR="00D01B46" w:rsidRPr="00F0158D" w:rsidRDefault="00D01B46" w:rsidP="00D01B46">
      <w:pPr>
        <w:pStyle w:val="Prrafodelista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Errores </w:t>
      </w:r>
      <w:proofErr w:type="gramStart"/>
      <w:r>
        <w:rPr>
          <w:rFonts w:ascii="Arial" w:hAnsi="Arial" w:cs="Arial"/>
          <w:sz w:val="24"/>
          <w:szCs w:val="24"/>
        </w:rPr>
        <w:t xml:space="preserve">comunes </w:t>
      </w:r>
      <w:r>
        <w:rPr>
          <w:rFonts w:ascii="Arial" w:hAnsi="Arial" w:cs="Arial"/>
          <w:sz w:val="24"/>
          <w:szCs w:val="24"/>
        </w:rPr>
        <w:t xml:space="preserve"> …</w:t>
      </w:r>
      <w:proofErr w:type="gramEnd"/>
      <w:r>
        <w:rPr>
          <w:rFonts w:ascii="Arial" w:hAnsi="Arial" w:cs="Arial"/>
          <w:sz w:val="24"/>
          <w:szCs w:val="24"/>
        </w:rPr>
        <w:t>……………………</w:t>
      </w:r>
      <w:r>
        <w:rPr>
          <w:rFonts w:ascii="Arial" w:hAnsi="Arial" w:cs="Arial"/>
          <w:sz w:val="24"/>
          <w:szCs w:val="24"/>
        </w:rPr>
        <w:t>9</w:t>
      </w:r>
    </w:p>
    <w:p w14:paraId="535589CF" w14:textId="77777777" w:rsidR="00D01B46" w:rsidRPr="00F0158D" w:rsidRDefault="00D01B46" w:rsidP="00D01B46">
      <w:pPr>
        <w:pStyle w:val="Prrafodelista"/>
        <w:spacing w:line="480" w:lineRule="auto"/>
        <w:rPr>
          <w:rFonts w:ascii="Arial" w:hAnsi="Arial" w:cs="Arial"/>
          <w:sz w:val="24"/>
          <w:szCs w:val="24"/>
        </w:rPr>
      </w:pPr>
    </w:p>
    <w:p w14:paraId="438C3EAD" w14:textId="77777777" w:rsidR="00B12D7E" w:rsidRDefault="00B12D7E" w:rsidP="004C603A">
      <w:pPr>
        <w:rPr>
          <w:rFonts w:ascii="Bahnschrift" w:hAnsi="Bahnschrift"/>
          <w:b/>
          <w:bCs/>
          <w:sz w:val="56"/>
          <w:szCs w:val="56"/>
          <w14:textOutline w14:w="9525" w14:cap="rnd" w14:cmpd="sng" w14:algn="ctr">
            <w14:solidFill>
              <w14:schemeClr w14:val="accent1">
                <w14:lumMod w14:val="20000"/>
                <w14:lumOff w14:val="80000"/>
              </w14:schemeClr>
            </w14:solidFill>
            <w14:prstDash w14:val="solid"/>
            <w14:bevel/>
          </w14:textOutline>
        </w:rPr>
      </w:pPr>
    </w:p>
    <w:p w14:paraId="7A74D001" w14:textId="77777777" w:rsidR="004C603A" w:rsidRPr="004C603A" w:rsidRDefault="004C603A" w:rsidP="004C603A">
      <w:pPr>
        <w:rPr>
          <w:rFonts w:ascii="Arial" w:hAnsi="Arial" w:cs="Arial"/>
          <w:b/>
          <w:bCs/>
          <w:sz w:val="28"/>
          <w:szCs w:val="28"/>
        </w:rPr>
      </w:pPr>
    </w:p>
    <w:p w14:paraId="115E69E8" w14:textId="69D1246E" w:rsidR="004C603A" w:rsidRPr="00AC134C" w:rsidRDefault="00493434" w:rsidP="00AC134C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Objetivos del sistema</w:t>
      </w:r>
    </w:p>
    <w:p w14:paraId="648FDCDE" w14:textId="7E192F46" w:rsidR="004C603A" w:rsidRDefault="004C603A" w:rsidP="004C603A">
      <w:pPr>
        <w:ind w:left="360"/>
      </w:pPr>
    </w:p>
    <w:p w14:paraId="6F91EFFC" w14:textId="1C3D74ED" w:rsidR="00AC134C" w:rsidRPr="00AC134C" w:rsidRDefault="00B17D34" w:rsidP="00AC134C">
      <w:pPr>
        <w:ind w:left="360"/>
        <w:jc w:val="both"/>
        <w:rPr>
          <w:rFonts w:ascii="Arial" w:hAnsi="Arial" w:cs="Arial"/>
          <w:sz w:val="24"/>
          <w:szCs w:val="24"/>
        </w:rPr>
      </w:pPr>
      <w:proofErr w:type="spellStart"/>
      <w:r w:rsidRPr="00AC134C">
        <w:rPr>
          <w:rFonts w:ascii="Arial" w:hAnsi="Arial" w:cs="Arial"/>
          <w:sz w:val="24"/>
          <w:szCs w:val="24"/>
        </w:rPr>
        <w:t>RubikSimulator</w:t>
      </w:r>
      <w:proofErr w:type="spellEnd"/>
      <w:r w:rsidRPr="00AC134C">
        <w:rPr>
          <w:rFonts w:ascii="Arial" w:hAnsi="Arial" w:cs="Arial"/>
          <w:sz w:val="24"/>
          <w:szCs w:val="24"/>
        </w:rPr>
        <w:t xml:space="preserve"> permite la creación y la interacción con un cubo de Rubik </w:t>
      </w:r>
      <w:r w:rsidR="00AC134C" w:rsidRPr="00AC134C">
        <w:rPr>
          <w:rFonts w:ascii="Arial" w:hAnsi="Arial" w:cs="Arial"/>
          <w:sz w:val="24"/>
          <w:szCs w:val="24"/>
        </w:rPr>
        <w:t>virtual, simulando el comportamiento y movimiento de cada fila y columna por medio de comandos introducidos por consola.</w:t>
      </w:r>
      <w:r w:rsidR="003D747D">
        <w:rPr>
          <w:rFonts w:ascii="Arial" w:hAnsi="Arial" w:cs="Arial"/>
          <w:sz w:val="24"/>
          <w:szCs w:val="24"/>
        </w:rPr>
        <w:t xml:space="preserve"> </w:t>
      </w:r>
    </w:p>
    <w:p w14:paraId="22D08A5F" w14:textId="3559240C" w:rsidR="00AC134C" w:rsidRDefault="00AC134C" w:rsidP="004C603A">
      <w:pPr>
        <w:ind w:left="360"/>
      </w:pPr>
    </w:p>
    <w:p w14:paraId="0162E079" w14:textId="186177C8" w:rsidR="00AC134C" w:rsidRPr="00AC134C" w:rsidRDefault="00AC134C" w:rsidP="00AC134C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 w:rsidRPr="00AC134C">
        <w:rPr>
          <w:rFonts w:ascii="Arial" w:hAnsi="Arial" w:cs="Arial"/>
          <w:b/>
          <w:bCs/>
          <w:sz w:val="28"/>
          <w:szCs w:val="28"/>
        </w:rPr>
        <w:t>Inicio del programa</w:t>
      </w:r>
    </w:p>
    <w:p w14:paraId="341DF861" w14:textId="5EE6C097" w:rsidR="00AC134C" w:rsidRPr="00AC134C" w:rsidRDefault="00AC134C" w:rsidP="00AC134C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4463863E" w14:textId="1CD378BD" w:rsidR="00AC134C" w:rsidRDefault="003D747D" w:rsidP="00AC134C">
      <w:pPr>
        <w:ind w:left="360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D60006" wp14:editId="06EA2470">
            <wp:simplePos x="0" y="0"/>
            <wp:positionH relativeFrom="margin">
              <wp:align>right</wp:align>
            </wp:positionH>
            <wp:positionV relativeFrom="margin">
              <wp:posOffset>3162856</wp:posOffset>
            </wp:positionV>
            <wp:extent cx="5559425" cy="3387090"/>
            <wp:effectExtent l="19050" t="19050" r="22225" b="2286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1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6" t="177" r="5342" b="6776"/>
                    <a:stretch/>
                  </pic:blipFill>
                  <pic:spPr bwMode="auto">
                    <a:xfrm>
                      <a:off x="0" y="0"/>
                      <a:ext cx="5559425" cy="3387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C134C" w:rsidRPr="00AC134C">
        <w:rPr>
          <w:rFonts w:ascii="Arial" w:hAnsi="Arial" w:cs="Arial"/>
          <w:sz w:val="24"/>
          <w:szCs w:val="24"/>
        </w:rPr>
        <w:t xml:space="preserve">Una vez se haya iniciado el programa se </w:t>
      </w:r>
      <w:r w:rsidR="00AC134C">
        <w:rPr>
          <w:rFonts w:ascii="Arial" w:hAnsi="Arial" w:cs="Arial"/>
          <w:sz w:val="24"/>
          <w:szCs w:val="24"/>
        </w:rPr>
        <w:t>mostrará una ventana vacía y una caja de texto. Como se presenta a continuación:</w:t>
      </w:r>
      <w:r w:rsidR="00AC134C" w:rsidRPr="00AC134C">
        <w:rPr>
          <w:rFonts w:ascii="Arial" w:hAnsi="Arial" w:cs="Arial"/>
          <w:noProof/>
          <w:sz w:val="24"/>
          <w:szCs w:val="24"/>
        </w:rPr>
        <w:t xml:space="preserve"> </w:t>
      </w:r>
    </w:p>
    <w:p w14:paraId="64FC1CCE" w14:textId="77777777" w:rsidR="003D747D" w:rsidRDefault="003D747D" w:rsidP="003D747D">
      <w:pPr>
        <w:rPr>
          <w:rFonts w:ascii="Arial" w:hAnsi="Arial" w:cs="Arial"/>
          <w:sz w:val="24"/>
          <w:szCs w:val="24"/>
        </w:rPr>
      </w:pPr>
    </w:p>
    <w:p w14:paraId="26860013" w14:textId="36EA087E" w:rsidR="00AC134C" w:rsidRDefault="003D747D" w:rsidP="00AC134C">
      <w:pPr>
        <w:ind w:left="360"/>
        <w:jc w:val="both"/>
        <w:rPr>
          <w:rFonts w:ascii="Arial" w:hAnsi="Arial" w:cs="Arial"/>
          <w:sz w:val="24"/>
          <w:szCs w:val="24"/>
        </w:rPr>
      </w:pPr>
      <w:r w:rsidRPr="003D747D">
        <w:rPr>
          <w:rFonts w:ascii="Arial" w:hAnsi="Arial" w:cs="Arial"/>
          <w:sz w:val="24"/>
          <w:szCs w:val="24"/>
        </w:rPr>
        <w:t>La caja de texto de la parte inferior de la pantalla permitirá interactuar con el programa el cual reflejará los resultados en la ventana.</w:t>
      </w:r>
    </w:p>
    <w:p w14:paraId="17E4F544" w14:textId="6A9E99E2" w:rsidR="003D747D" w:rsidRDefault="003D747D" w:rsidP="001462B1">
      <w:pPr>
        <w:jc w:val="both"/>
        <w:rPr>
          <w:rFonts w:ascii="Arial" w:hAnsi="Arial" w:cs="Arial"/>
          <w:sz w:val="24"/>
          <w:szCs w:val="24"/>
        </w:rPr>
      </w:pPr>
    </w:p>
    <w:p w14:paraId="730F3745" w14:textId="5F4CBB76" w:rsidR="003D747D" w:rsidRDefault="003D747D" w:rsidP="005B5333">
      <w:pPr>
        <w:jc w:val="both"/>
        <w:rPr>
          <w:rFonts w:ascii="Arial" w:hAnsi="Arial" w:cs="Arial"/>
          <w:sz w:val="24"/>
          <w:szCs w:val="24"/>
        </w:rPr>
      </w:pPr>
    </w:p>
    <w:p w14:paraId="57EF5BC8" w14:textId="77777777" w:rsidR="00D01B46" w:rsidRDefault="00D01B46" w:rsidP="005B5333">
      <w:pPr>
        <w:jc w:val="both"/>
        <w:rPr>
          <w:rFonts w:ascii="Arial" w:hAnsi="Arial" w:cs="Arial"/>
          <w:sz w:val="24"/>
          <w:szCs w:val="24"/>
        </w:rPr>
      </w:pPr>
    </w:p>
    <w:p w14:paraId="7FFF7015" w14:textId="77777777" w:rsidR="005B5333" w:rsidRDefault="005B5333" w:rsidP="00AC134C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1F8197A2" w14:textId="747B3D4C" w:rsidR="003D747D" w:rsidRPr="003D747D" w:rsidRDefault="003D747D" w:rsidP="003D747D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 w:rsidRPr="003D747D">
        <w:rPr>
          <w:rFonts w:ascii="Arial" w:hAnsi="Arial" w:cs="Arial"/>
          <w:b/>
          <w:bCs/>
          <w:sz w:val="28"/>
          <w:szCs w:val="28"/>
        </w:rPr>
        <w:t>Representación de</w:t>
      </w:r>
      <w:r w:rsidR="001462B1">
        <w:rPr>
          <w:rFonts w:ascii="Arial" w:hAnsi="Arial" w:cs="Arial"/>
          <w:b/>
          <w:bCs/>
          <w:sz w:val="28"/>
          <w:szCs w:val="28"/>
        </w:rPr>
        <w:t xml:space="preserve"> los cubos</w:t>
      </w:r>
    </w:p>
    <w:p w14:paraId="4211FD72" w14:textId="77777777" w:rsidR="003D747D" w:rsidRDefault="003D747D" w:rsidP="00AC134C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8D45E45" w14:textId="60259BD0" w:rsidR="005B5333" w:rsidRPr="005B5333" w:rsidRDefault="003D747D" w:rsidP="005B5333">
      <w:pPr>
        <w:jc w:val="both"/>
        <w:rPr>
          <w:rFonts w:ascii="Arial" w:hAnsi="Arial" w:cs="Arial"/>
          <w:sz w:val="24"/>
          <w:szCs w:val="24"/>
        </w:rPr>
      </w:pPr>
      <w:r w:rsidRPr="005B5333">
        <w:rPr>
          <w:rFonts w:ascii="Arial" w:hAnsi="Arial" w:cs="Arial"/>
          <w:sz w:val="24"/>
          <w:szCs w:val="24"/>
        </w:rPr>
        <w:t xml:space="preserve">Para lograr interactuar con un cubo se debe primero saber cómo representarlo e interpretarlo. </w:t>
      </w:r>
      <w:proofErr w:type="spellStart"/>
      <w:r w:rsidRPr="005B5333">
        <w:rPr>
          <w:rFonts w:ascii="Arial" w:hAnsi="Arial" w:cs="Arial"/>
          <w:sz w:val="24"/>
          <w:szCs w:val="24"/>
        </w:rPr>
        <w:t>RubikSimulator</w:t>
      </w:r>
      <w:proofErr w:type="spellEnd"/>
      <w:r w:rsidRPr="005B5333">
        <w:rPr>
          <w:rFonts w:ascii="Arial" w:hAnsi="Arial" w:cs="Arial"/>
          <w:sz w:val="24"/>
          <w:szCs w:val="24"/>
        </w:rPr>
        <w:t xml:space="preserve"> admite un rango de dimensiones del cubo que van desde un 3x3 hasta un 15x15.</w:t>
      </w:r>
    </w:p>
    <w:p w14:paraId="015AA273" w14:textId="2CCACF71" w:rsidR="003D747D" w:rsidRDefault="003664F8" w:rsidP="005B5333">
      <w:pPr>
        <w:jc w:val="both"/>
        <w:rPr>
          <w:rFonts w:ascii="Arial" w:hAnsi="Arial" w:cs="Arial"/>
          <w:sz w:val="24"/>
          <w:szCs w:val="24"/>
        </w:rPr>
      </w:pPr>
      <w:r w:rsidRPr="005B5333">
        <w:rPr>
          <w:rFonts w:ascii="Arial" w:hAnsi="Arial" w:cs="Arial"/>
          <w:sz w:val="24"/>
          <w:szCs w:val="24"/>
        </w:rPr>
        <w:t xml:space="preserve">Un cubo se debe representar como una lista de listas, cada una de estas listas representa una cara del cubo y cada lista dentro de esta representa cada fila. </w:t>
      </w:r>
      <w:r w:rsidR="00C70DA4" w:rsidRPr="005B5333">
        <w:rPr>
          <w:rFonts w:ascii="Arial" w:hAnsi="Arial" w:cs="Arial"/>
          <w:sz w:val="24"/>
          <w:szCs w:val="24"/>
        </w:rPr>
        <w:t>Cada letra representa una casilla de la fila y el color de la misma.</w:t>
      </w:r>
    </w:p>
    <w:p w14:paraId="7B84F511" w14:textId="77777777" w:rsidR="005B5333" w:rsidRPr="005B5333" w:rsidRDefault="005B5333" w:rsidP="005B5333">
      <w:pPr>
        <w:jc w:val="both"/>
        <w:rPr>
          <w:rFonts w:ascii="Arial" w:hAnsi="Arial" w:cs="Arial"/>
          <w:sz w:val="24"/>
          <w:szCs w:val="24"/>
        </w:rPr>
      </w:pPr>
    </w:p>
    <w:p w14:paraId="793F419F" w14:textId="2C4A3016" w:rsidR="00C70DA4" w:rsidRPr="005B5333" w:rsidRDefault="00C70DA4" w:rsidP="005B5333">
      <w:pPr>
        <w:jc w:val="both"/>
        <w:rPr>
          <w:rFonts w:ascii="Arial" w:hAnsi="Arial" w:cs="Arial"/>
          <w:sz w:val="24"/>
          <w:szCs w:val="24"/>
        </w:rPr>
      </w:pPr>
      <w:r w:rsidRPr="005B5333">
        <w:rPr>
          <w:rFonts w:ascii="Arial" w:hAnsi="Arial" w:cs="Arial"/>
          <w:sz w:val="24"/>
          <w:szCs w:val="24"/>
        </w:rPr>
        <w:t>Siguiendo la siguiente estructura:</w:t>
      </w:r>
    </w:p>
    <w:p w14:paraId="35238473" w14:textId="740CCA8D" w:rsidR="00C70DA4" w:rsidRPr="005B5333" w:rsidRDefault="00C70DA4" w:rsidP="005B5333">
      <w:pPr>
        <w:jc w:val="both"/>
        <w:rPr>
          <w:rFonts w:ascii="Arial" w:hAnsi="Arial" w:cs="Arial"/>
          <w:sz w:val="24"/>
          <w:szCs w:val="24"/>
        </w:rPr>
      </w:pPr>
      <w:r w:rsidRPr="005B5333">
        <w:rPr>
          <w:rFonts w:ascii="Arial" w:hAnsi="Arial" w:cs="Arial"/>
          <w:i/>
          <w:iCs/>
          <w:sz w:val="24"/>
          <w:szCs w:val="24"/>
        </w:rPr>
        <w:t>a</w:t>
      </w:r>
      <w:r w:rsidRPr="005B5333">
        <w:rPr>
          <w:rFonts w:ascii="Arial" w:hAnsi="Arial" w:cs="Arial"/>
          <w:sz w:val="24"/>
          <w:szCs w:val="24"/>
        </w:rPr>
        <w:t xml:space="preserve"> – casilla color azul</w:t>
      </w:r>
    </w:p>
    <w:p w14:paraId="589CB1C5" w14:textId="7E82EF79" w:rsidR="00C70DA4" w:rsidRPr="005B5333" w:rsidRDefault="00C70DA4" w:rsidP="005B5333">
      <w:pPr>
        <w:jc w:val="both"/>
        <w:rPr>
          <w:rFonts w:ascii="Arial" w:hAnsi="Arial" w:cs="Arial"/>
          <w:sz w:val="24"/>
          <w:szCs w:val="24"/>
        </w:rPr>
      </w:pPr>
      <w:r w:rsidRPr="005B5333">
        <w:rPr>
          <w:rFonts w:ascii="Arial" w:hAnsi="Arial" w:cs="Arial"/>
          <w:i/>
          <w:iCs/>
          <w:sz w:val="24"/>
          <w:szCs w:val="24"/>
        </w:rPr>
        <w:t>r</w:t>
      </w:r>
      <w:r w:rsidRPr="005B5333">
        <w:rPr>
          <w:rFonts w:ascii="Arial" w:hAnsi="Arial" w:cs="Arial"/>
          <w:sz w:val="24"/>
          <w:szCs w:val="24"/>
        </w:rPr>
        <w:t xml:space="preserve"> – </w:t>
      </w:r>
      <w:r w:rsidRPr="005B5333">
        <w:rPr>
          <w:rFonts w:ascii="Arial" w:hAnsi="Arial" w:cs="Arial"/>
          <w:sz w:val="24"/>
          <w:szCs w:val="24"/>
        </w:rPr>
        <w:t xml:space="preserve">casilla color </w:t>
      </w:r>
      <w:r w:rsidRPr="005B5333">
        <w:rPr>
          <w:rFonts w:ascii="Arial" w:hAnsi="Arial" w:cs="Arial"/>
          <w:sz w:val="24"/>
          <w:szCs w:val="24"/>
        </w:rPr>
        <w:t>rojo</w:t>
      </w:r>
    </w:p>
    <w:p w14:paraId="60FE8992" w14:textId="49B60BFC" w:rsidR="00C70DA4" w:rsidRPr="005B5333" w:rsidRDefault="00C70DA4" w:rsidP="005B5333">
      <w:pPr>
        <w:jc w:val="both"/>
        <w:rPr>
          <w:rFonts w:ascii="Arial" w:hAnsi="Arial" w:cs="Arial"/>
          <w:sz w:val="24"/>
          <w:szCs w:val="24"/>
        </w:rPr>
      </w:pPr>
      <w:r w:rsidRPr="005B5333">
        <w:rPr>
          <w:rFonts w:ascii="Arial" w:hAnsi="Arial" w:cs="Arial"/>
          <w:sz w:val="24"/>
          <w:szCs w:val="24"/>
        </w:rPr>
        <w:t xml:space="preserve">y </w:t>
      </w:r>
      <w:r w:rsidRPr="005B5333">
        <w:rPr>
          <w:rFonts w:ascii="Arial" w:hAnsi="Arial" w:cs="Arial"/>
          <w:sz w:val="24"/>
          <w:szCs w:val="24"/>
        </w:rPr>
        <w:t>–</w:t>
      </w:r>
      <w:r w:rsidRPr="005B5333">
        <w:rPr>
          <w:rFonts w:ascii="Arial" w:hAnsi="Arial" w:cs="Arial"/>
          <w:sz w:val="24"/>
          <w:szCs w:val="24"/>
        </w:rPr>
        <w:t xml:space="preserve"> </w:t>
      </w:r>
      <w:r w:rsidRPr="005B5333">
        <w:rPr>
          <w:rFonts w:ascii="Arial" w:hAnsi="Arial" w:cs="Arial"/>
          <w:sz w:val="24"/>
          <w:szCs w:val="24"/>
        </w:rPr>
        <w:t xml:space="preserve">casilla color </w:t>
      </w:r>
      <w:r w:rsidRPr="005B5333">
        <w:rPr>
          <w:rFonts w:ascii="Arial" w:hAnsi="Arial" w:cs="Arial"/>
          <w:sz w:val="24"/>
          <w:szCs w:val="24"/>
        </w:rPr>
        <w:t>amarillo</w:t>
      </w:r>
    </w:p>
    <w:p w14:paraId="255B5282" w14:textId="1E3DED04" w:rsidR="00C70DA4" w:rsidRPr="005B5333" w:rsidRDefault="00C70DA4" w:rsidP="005B5333">
      <w:pPr>
        <w:jc w:val="both"/>
        <w:rPr>
          <w:rFonts w:ascii="Arial" w:hAnsi="Arial" w:cs="Arial"/>
          <w:sz w:val="24"/>
          <w:szCs w:val="24"/>
        </w:rPr>
      </w:pPr>
      <w:r w:rsidRPr="005B5333">
        <w:rPr>
          <w:rFonts w:ascii="Arial" w:hAnsi="Arial" w:cs="Arial"/>
          <w:sz w:val="24"/>
          <w:szCs w:val="24"/>
        </w:rPr>
        <w:t>n</w:t>
      </w:r>
      <w:r w:rsidRPr="005B5333">
        <w:rPr>
          <w:rFonts w:ascii="Arial" w:hAnsi="Arial" w:cs="Arial"/>
          <w:sz w:val="24"/>
          <w:szCs w:val="24"/>
        </w:rPr>
        <w:t xml:space="preserve"> –</w:t>
      </w:r>
      <w:r w:rsidRPr="005B5333">
        <w:rPr>
          <w:rFonts w:ascii="Arial" w:hAnsi="Arial" w:cs="Arial"/>
          <w:sz w:val="24"/>
          <w:szCs w:val="24"/>
        </w:rPr>
        <w:t xml:space="preserve"> </w:t>
      </w:r>
      <w:r w:rsidRPr="005B5333">
        <w:rPr>
          <w:rFonts w:ascii="Arial" w:hAnsi="Arial" w:cs="Arial"/>
          <w:sz w:val="24"/>
          <w:szCs w:val="24"/>
        </w:rPr>
        <w:t xml:space="preserve">casilla color </w:t>
      </w:r>
      <w:r w:rsidRPr="005B5333">
        <w:rPr>
          <w:rFonts w:ascii="Arial" w:hAnsi="Arial" w:cs="Arial"/>
          <w:sz w:val="24"/>
          <w:szCs w:val="24"/>
        </w:rPr>
        <w:t>naranja</w:t>
      </w:r>
    </w:p>
    <w:p w14:paraId="1ABA5916" w14:textId="75BC9E24" w:rsidR="00C70DA4" w:rsidRPr="005B5333" w:rsidRDefault="00C70DA4" w:rsidP="005B5333">
      <w:pPr>
        <w:jc w:val="both"/>
        <w:rPr>
          <w:rFonts w:ascii="Arial" w:hAnsi="Arial" w:cs="Arial"/>
          <w:sz w:val="24"/>
          <w:szCs w:val="24"/>
        </w:rPr>
      </w:pPr>
      <w:r w:rsidRPr="005B5333">
        <w:rPr>
          <w:rFonts w:ascii="Arial" w:hAnsi="Arial" w:cs="Arial"/>
          <w:sz w:val="24"/>
          <w:szCs w:val="24"/>
        </w:rPr>
        <w:t>v</w:t>
      </w:r>
      <w:r w:rsidRPr="005B5333">
        <w:rPr>
          <w:rFonts w:ascii="Arial" w:hAnsi="Arial" w:cs="Arial"/>
          <w:sz w:val="24"/>
          <w:szCs w:val="24"/>
        </w:rPr>
        <w:t xml:space="preserve"> –</w:t>
      </w:r>
      <w:r w:rsidRPr="005B5333">
        <w:rPr>
          <w:rFonts w:ascii="Arial" w:hAnsi="Arial" w:cs="Arial"/>
          <w:sz w:val="24"/>
          <w:szCs w:val="24"/>
        </w:rPr>
        <w:t xml:space="preserve"> </w:t>
      </w:r>
      <w:r w:rsidRPr="005B5333">
        <w:rPr>
          <w:rFonts w:ascii="Arial" w:hAnsi="Arial" w:cs="Arial"/>
          <w:sz w:val="24"/>
          <w:szCs w:val="24"/>
        </w:rPr>
        <w:t xml:space="preserve">casilla color </w:t>
      </w:r>
      <w:r w:rsidRPr="005B5333">
        <w:rPr>
          <w:rFonts w:ascii="Arial" w:hAnsi="Arial" w:cs="Arial"/>
          <w:sz w:val="24"/>
          <w:szCs w:val="24"/>
        </w:rPr>
        <w:t>verde</w:t>
      </w:r>
    </w:p>
    <w:p w14:paraId="7145C07E" w14:textId="36BA9745" w:rsidR="00C70DA4" w:rsidRDefault="00C70DA4" w:rsidP="005B5333">
      <w:pPr>
        <w:jc w:val="both"/>
        <w:rPr>
          <w:rFonts w:ascii="Arial" w:hAnsi="Arial" w:cs="Arial"/>
          <w:sz w:val="24"/>
          <w:szCs w:val="24"/>
        </w:rPr>
      </w:pPr>
      <w:r w:rsidRPr="005B5333">
        <w:rPr>
          <w:rFonts w:ascii="Arial" w:hAnsi="Arial" w:cs="Arial"/>
          <w:sz w:val="24"/>
          <w:szCs w:val="24"/>
        </w:rPr>
        <w:t>b</w:t>
      </w:r>
      <w:r w:rsidRPr="005B5333">
        <w:rPr>
          <w:rFonts w:ascii="Arial" w:hAnsi="Arial" w:cs="Arial"/>
          <w:sz w:val="24"/>
          <w:szCs w:val="24"/>
        </w:rPr>
        <w:t xml:space="preserve"> –</w:t>
      </w:r>
      <w:r w:rsidRPr="005B5333">
        <w:rPr>
          <w:rFonts w:ascii="Arial" w:hAnsi="Arial" w:cs="Arial"/>
          <w:sz w:val="24"/>
          <w:szCs w:val="24"/>
        </w:rPr>
        <w:t xml:space="preserve"> </w:t>
      </w:r>
      <w:r w:rsidRPr="005B5333">
        <w:rPr>
          <w:rFonts w:ascii="Arial" w:hAnsi="Arial" w:cs="Arial"/>
          <w:sz w:val="24"/>
          <w:szCs w:val="24"/>
        </w:rPr>
        <w:t xml:space="preserve">casilla color </w:t>
      </w:r>
      <w:r w:rsidRPr="005B5333">
        <w:rPr>
          <w:rFonts w:ascii="Arial" w:hAnsi="Arial" w:cs="Arial"/>
          <w:sz w:val="24"/>
          <w:szCs w:val="24"/>
        </w:rPr>
        <w:t>blanco</w:t>
      </w:r>
    </w:p>
    <w:p w14:paraId="2F4A02EA" w14:textId="77777777" w:rsidR="005B5333" w:rsidRPr="005B5333" w:rsidRDefault="005B5333" w:rsidP="005B5333">
      <w:pPr>
        <w:jc w:val="both"/>
        <w:rPr>
          <w:rFonts w:ascii="Arial" w:hAnsi="Arial" w:cs="Arial"/>
          <w:sz w:val="24"/>
          <w:szCs w:val="24"/>
        </w:rPr>
      </w:pPr>
    </w:p>
    <w:p w14:paraId="1F9AFBB0" w14:textId="1DD75E4B" w:rsidR="005B5333" w:rsidRDefault="00C70DA4" w:rsidP="005B5333">
      <w:pPr>
        <w:jc w:val="both"/>
        <w:rPr>
          <w:sz w:val="24"/>
          <w:szCs w:val="24"/>
        </w:rPr>
      </w:pPr>
      <w:r w:rsidRPr="005B5333">
        <w:rPr>
          <w:rFonts w:ascii="Arial" w:hAnsi="Arial" w:cs="Arial"/>
          <w:sz w:val="24"/>
          <w:szCs w:val="24"/>
        </w:rPr>
        <w:t xml:space="preserve">Se debe tomar en cuenta </w:t>
      </w:r>
      <w:r w:rsidRPr="005B5333">
        <w:rPr>
          <w:rFonts w:ascii="Arial" w:hAnsi="Arial" w:cs="Arial"/>
          <w:sz w:val="24"/>
          <w:szCs w:val="24"/>
        </w:rPr>
        <w:t>que,</w:t>
      </w:r>
      <w:r w:rsidRPr="005B5333">
        <w:rPr>
          <w:rFonts w:ascii="Arial" w:hAnsi="Arial" w:cs="Arial"/>
          <w:sz w:val="24"/>
          <w:szCs w:val="24"/>
        </w:rPr>
        <w:t xml:space="preserve"> si se desea crear un cubo </w:t>
      </w:r>
      <w:proofErr w:type="spellStart"/>
      <w:r w:rsidRPr="005B5333">
        <w:rPr>
          <w:rFonts w:ascii="Arial" w:hAnsi="Arial" w:cs="Arial"/>
          <w:b/>
          <w:bCs/>
          <w:i/>
          <w:iCs/>
          <w:sz w:val="24"/>
          <w:szCs w:val="24"/>
        </w:rPr>
        <w:t>nxn</w:t>
      </w:r>
      <w:proofErr w:type="spellEnd"/>
      <w:r w:rsidRPr="005B5333">
        <w:rPr>
          <w:rFonts w:ascii="Arial" w:hAnsi="Arial" w:cs="Arial"/>
          <w:sz w:val="24"/>
          <w:szCs w:val="24"/>
        </w:rPr>
        <w:t xml:space="preserve">, la lista que representa </w:t>
      </w:r>
      <w:r w:rsidRPr="005B5333">
        <w:rPr>
          <w:rFonts w:ascii="Arial" w:hAnsi="Arial" w:cs="Arial"/>
          <w:sz w:val="24"/>
          <w:szCs w:val="24"/>
        </w:rPr>
        <w:t>cada</w:t>
      </w:r>
      <w:r w:rsidRPr="005B5333">
        <w:rPr>
          <w:rFonts w:ascii="Arial" w:hAnsi="Arial" w:cs="Arial"/>
          <w:sz w:val="24"/>
          <w:szCs w:val="24"/>
        </w:rPr>
        <w:t xml:space="preserve"> cara debe tener </w:t>
      </w:r>
      <w:r w:rsidRPr="005B5333">
        <w:rPr>
          <w:rFonts w:ascii="Arial" w:hAnsi="Arial" w:cs="Arial"/>
          <w:b/>
          <w:bCs/>
          <w:i/>
          <w:iCs/>
          <w:sz w:val="24"/>
          <w:szCs w:val="24"/>
        </w:rPr>
        <w:t>n</w:t>
      </w:r>
      <w:r w:rsidRPr="005B5333">
        <w:rPr>
          <w:rFonts w:ascii="Arial" w:hAnsi="Arial" w:cs="Arial"/>
          <w:sz w:val="24"/>
          <w:szCs w:val="24"/>
        </w:rPr>
        <w:t xml:space="preserve"> cantidad de filas y las filas </w:t>
      </w:r>
      <w:r w:rsidRPr="005B5333">
        <w:rPr>
          <w:rFonts w:ascii="Arial" w:hAnsi="Arial" w:cs="Arial"/>
          <w:b/>
          <w:bCs/>
          <w:i/>
          <w:iCs/>
          <w:sz w:val="24"/>
          <w:szCs w:val="24"/>
        </w:rPr>
        <w:t>n</w:t>
      </w:r>
      <w:r w:rsidRPr="005B5333">
        <w:rPr>
          <w:rFonts w:ascii="Arial" w:hAnsi="Arial" w:cs="Arial"/>
          <w:i/>
          <w:iCs/>
          <w:sz w:val="24"/>
          <w:szCs w:val="24"/>
        </w:rPr>
        <w:t xml:space="preserve"> </w:t>
      </w:r>
      <w:r w:rsidRPr="005B5333">
        <w:rPr>
          <w:rFonts w:ascii="Arial" w:hAnsi="Arial" w:cs="Arial"/>
          <w:sz w:val="24"/>
          <w:szCs w:val="24"/>
        </w:rPr>
        <w:t>cantidad de casillas.</w:t>
      </w:r>
      <w:r w:rsidRPr="005B5333">
        <w:rPr>
          <w:sz w:val="24"/>
          <w:szCs w:val="24"/>
        </w:rPr>
        <w:t xml:space="preserve">  </w:t>
      </w:r>
    </w:p>
    <w:p w14:paraId="6A493404" w14:textId="1641929C" w:rsidR="005B5333" w:rsidRPr="001B753A" w:rsidRDefault="005B5333" w:rsidP="005B5333">
      <w:pPr>
        <w:jc w:val="both"/>
        <w:rPr>
          <w:rFonts w:ascii="Arial" w:hAnsi="Arial" w:cs="Arial"/>
          <w:sz w:val="24"/>
          <w:szCs w:val="24"/>
        </w:rPr>
      </w:pPr>
      <w:r w:rsidRPr="001B753A">
        <w:rPr>
          <w:rFonts w:ascii="Arial" w:hAnsi="Arial" w:cs="Arial"/>
          <w:sz w:val="24"/>
          <w:szCs w:val="24"/>
        </w:rPr>
        <w:t>El orden de las caras se detalla en la siguiente imagen, la primera cara seria la primera lista de la estructura, y así con el resto de caras y listas.</w:t>
      </w:r>
    </w:p>
    <w:p w14:paraId="2BFF6091" w14:textId="0C39F04A" w:rsidR="005B5333" w:rsidRDefault="001B753A" w:rsidP="005B5333">
      <w:pPr>
        <w:jc w:val="both"/>
        <w:rPr>
          <w:sz w:val="24"/>
          <w:szCs w:val="24"/>
        </w:rPr>
      </w:pPr>
      <w:r w:rsidRPr="001B753A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2BC9185" wp14:editId="62E1B350">
                <wp:simplePos x="0" y="0"/>
                <wp:positionH relativeFrom="column">
                  <wp:posOffset>946824</wp:posOffset>
                </wp:positionH>
                <wp:positionV relativeFrom="paragraph">
                  <wp:posOffset>114797</wp:posOffset>
                </wp:positionV>
                <wp:extent cx="351790" cy="506730"/>
                <wp:effectExtent l="0" t="0" r="0" b="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790" cy="506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F59E94" w14:textId="6C98F3DF" w:rsidR="001B753A" w:rsidRPr="001B753A" w:rsidRDefault="001B753A" w:rsidP="001B753A">
                            <w:pPr>
                              <w:rPr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C9185" id="_x0000_s1028" type="#_x0000_t202" style="position:absolute;left:0;text-align:left;margin-left:74.55pt;margin-top:9.05pt;width:27.7pt;height:39.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RAGEQIAAAAEAAAOAAAAZHJzL2Uyb0RvYy54bWysU9uO2yAQfa/Uf0C8N3Zum40VZ7XNdqtK&#10;24u07QdgwDEqMBRI7PTrO+BsGrVvVf2AGA9zmHPmsLkbjCZH6YMCW9PppKREWg5C2X1Nv319fHNL&#10;SYjMCqbBypqeZKB329evNr2r5Aw60EJ6giA2VL2raRejq4oi8E4aFibgpMVkC96wiKHfF8KzHtGN&#10;LmZleVP04IXzwGUI+PdhTNJtxm9byePntg0yEl1T7C3m1ee1SWux3bBq75nrFD+3wf6hC8OUxUsv&#10;UA8sMnLw6i8oo7iHAG2ccDAFtK3iMnNANtPyDzbPHXMyc0FxgrvIFP4fLP90/OKJEji7OSWWGZzR&#10;7sCEByIkiXKIQGZJpd6FCg8/Ozweh7cwYEVmHNwT8O+BWNh1zO7lvffQd5IJ7HKaKour0hEnJJCm&#10;/wgCb2OHCBloaL1JEqIoBNFxWqfLhLAPwvHnfDldrTHDMbUsb1bzPMGCVS/Fzof4XoIhaVNTjwbI&#10;4Oz4FGJqhlUvR9JdFh6V1tkE2pK+puvlbJkLrjJGRfSoVqamt2X6Rtckju+syMWRKT3u8QJtz6QT&#10;z5FxHJohq3zRsgFxQhU8jJbEJ4SbDvxPSnq0Y03DjwPzkhL9waKS6+likfybg8VyNcPAX2ea6wyz&#10;HKFqGikZt7uYPT9SvkfFW5XVSKMZOzm3jDbLIp2fRPLxdZxP/X64218AAAD//wMAUEsDBBQABgAI&#10;AAAAIQB3Z20g3QAAAAkBAAAPAAAAZHJzL2Rvd25yZXYueG1sTI9PT8MwDMXvSHyHyEjcmLOpg7U0&#10;nRCIK4jxR+KWNV5b0ThVk63l22NOcLKf3tPzz+V29r060Ri7wAaWCw2KuA6u48bA2+vj1QZUTJad&#10;7QOTgW+KsK3Oz0pbuDDxC512qVFSwrGwBtqUhgIx1i15GxdhIBbvEEZvk8ixQTfaScp9jyutr9Hb&#10;juVCawe6b6n+2h29gfenw+dHpp+bB78epjBrZJ+jMZcX890tqERz+gvDL76gQyVM+3BkF1UvOsuX&#10;EpVlI1MCK52tQe0N5Dc5YFXi/w+qHwAAAP//AwBQSwECLQAUAAYACAAAACEAtoM4kv4AAADhAQAA&#10;EwAAAAAAAAAAAAAAAAAAAAAAW0NvbnRlbnRfVHlwZXNdLnhtbFBLAQItABQABgAIAAAAIQA4/SH/&#10;1gAAAJQBAAALAAAAAAAAAAAAAAAAAC8BAABfcmVscy8ucmVsc1BLAQItABQABgAIAAAAIQDVKRAG&#10;EQIAAAAEAAAOAAAAAAAAAAAAAAAAAC4CAABkcnMvZTJvRG9jLnhtbFBLAQItABQABgAIAAAAIQB3&#10;Z20g3QAAAAkBAAAPAAAAAAAAAAAAAAAAAGsEAABkcnMvZG93bnJldi54bWxQSwUGAAAAAAQABADz&#10;AAAAdQUAAAAA&#10;" filled="f" stroked="f">
                <v:textbox>
                  <w:txbxContent>
                    <w:p w14:paraId="65F59E94" w14:textId="6C98F3DF" w:rsidR="001B753A" w:rsidRPr="001B753A" w:rsidRDefault="001B753A" w:rsidP="001B753A">
                      <w:pPr>
                        <w:rPr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B5333">
        <w:drawing>
          <wp:anchor distT="0" distB="0" distL="114300" distR="114300" simplePos="0" relativeHeight="251665408" behindDoc="1" locked="0" layoutInCell="1" allowOverlap="1" wp14:anchorId="79F1955E" wp14:editId="0E1F2C7D">
            <wp:simplePos x="0" y="0"/>
            <wp:positionH relativeFrom="column">
              <wp:posOffset>-482</wp:posOffset>
            </wp:positionH>
            <wp:positionV relativeFrom="paragraph">
              <wp:posOffset>-145</wp:posOffset>
            </wp:positionV>
            <wp:extent cx="2864386" cy="18669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386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D88B26" w14:textId="3AC735DB" w:rsidR="005B5333" w:rsidRDefault="005B5333" w:rsidP="005B5333">
      <w:pPr>
        <w:jc w:val="center"/>
        <w:rPr>
          <w:sz w:val="24"/>
          <w:szCs w:val="24"/>
        </w:rPr>
      </w:pPr>
    </w:p>
    <w:p w14:paraId="1C2D6AD4" w14:textId="6FE96B25" w:rsidR="005B5333" w:rsidRDefault="001B753A" w:rsidP="005B5333">
      <w:pPr>
        <w:jc w:val="both"/>
        <w:rPr>
          <w:sz w:val="24"/>
          <w:szCs w:val="24"/>
        </w:rPr>
      </w:pPr>
      <w:r w:rsidRPr="001B753A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8194BDD" wp14:editId="3264F46F">
                <wp:simplePos x="0" y="0"/>
                <wp:positionH relativeFrom="column">
                  <wp:posOffset>351790</wp:posOffset>
                </wp:positionH>
                <wp:positionV relativeFrom="paragraph">
                  <wp:posOffset>12103</wp:posOffset>
                </wp:positionV>
                <wp:extent cx="351790" cy="506730"/>
                <wp:effectExtent l="0" t="0" r="0" b="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790" cy="506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B5142" w14:textId="0F95534F" w:rsidR="001B753A" w:rsidRPr="001B753A" w:rsidRDefault="001B753A" w:rsidP="001B753A">
                            <w:pPr>
                              <w:rPr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94BDD" id="_x0000_s1029" type="#_x0000_t202" style="position:absolute;left:0;text-align:left;margin-left:27.7pt;margin-top:.95pt;width:27.7pt;height:39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f6IEgIAAAAEAAAOAAAAZHJzL2Uyb0RvYy54bWysU9uO2yAQfa/Uf0C8N3Yu3t1YcVbbbLeq&#10;tL1I234AARyjAkOBxE6/vgNO0qh9q+oHxHiYw5wzh9X9YDQ5SB8U2IZOJyUl0nIQyu4a+u3r05s7&#10;SkJkVjANVjb0KAO9X79+tepdLWfQgRbSEwSxoe5dQ7sYXV0UgXfSsDABJy0mW/CGRQz9rhCe9Yhu&#10;dDEry5uiBy+cBy5DwL+PY5KuM37bSh4/t22QkeiGYm8xrz6v27QW6xWrd565TvFTG+wfujBMWbz0&#10;AvXIIiN7r/6CMop7CNDGCQdTQNsqLjMHZDMt/2Dz0jEnMxcUJ7iLTOH/wfJPhy+eKIGzqyixzOCM&#10;NnsmPBAhSZRDBDJLKvUu1Hj4xeHxOLyFASsy4+CegX8PxMKmY3YnH7yHvpNMYJfTVFlclY44IYFs&#10;+48g8Da2j5CBhtabJCGKQhAdp3W8TAj7IBx/zqvp7RIzHFNVeXM7zxMsWH0udj7E9xIMSZuGejRA&#10;BmeH5xBTM6w+H0l3WXhSWmcTaEv6hi6rWZULrjJGRfSoVqahd2X6Rtckju+syMWRKT3u8QJtT6QT&#10;z5FxHLZDVnl+1nIL4ogqeBgtiU8INx34n5T0aMeGhh975iUl+oNFJZfTxSL5NweL6naGgb/ObK8z&#10;zHKEamikZNxuYvb8SPkBFW9VViONZuzk1DLaLIt0ehLJx9dxPvX74a5/AQAA//8DAFBLAwQUAAYA&#10;CAAAACEAmdOindsAAAAHAQAADwAAAGRycy9kb3ducmV2LnhtbEyPzU7DMBCE70i8g7VI3Kgd1EAb&#10;4lQIxBVE+ZG4beNtEhGvo9htwtuzPcFxdkYz35ab2ffqSGPsAlvIFgYUcR1cx42F97enqxWomJAd&#10;9oHJwg9F2FTnZyUWLkz8SsdtapSUcCzQQpvSUGgd65Y8xkUYiMXbh9FjEjk22o04Sbnv9bUxN9pj&#10;x7LQ4kAPLdXf24O38PG8//pcmpfm0efDFGaj2a+1tZcX8/0dqERz+gvDCV/QoRKmXTiwi6q3kOdL&#10;Scp9DepkZ0Y+2VlYZbegq1L/569+AQAA//8DAFBLAQItABQABgAIAAAAIQC2gziS/gAAAOEBAAAT&#10;AAAAAAAAAAAAAAAAAAAAAABbQ29udGVudF9UeXBlc10ueG1sUEsBAi0AFAAGAAgAAAAhADj9If/W&#10;AAAAlAEAAAsAAAAAAAAAAAAAAAAALwEAAF9yZWxzLy5yZWxzUEsBAi0AFAAGAAgAAAAhAP8d/ogS&#10;AgAAAAQAAA4AAAAAAAAAAAAAAAAALgIAAGRycy9lMm9Eb2MueG1sUEsBAi0AFAAGAAgAAAAhAJnT&#10;op3bAAAABwEAAA8AAAAAAAAAAAAAAAAAbAQAAGRycy9kb3ducmV2LnhtbFBLBQYAAAAABAAEAPMA&#10;AAB0BQAAAAA=&#10;" filled="f" stroked="f">
                <v:textbox>
                  <w:txbxContent>
                    <w:p w14:paraId="1D1B5142" w14:textId="0F95534F" w:rsidR="001B753A" w:rsidRPr="001B753A" w:rsidRDefault="001B753A" w:rsidP="001B753A">
                      <w:pPr>
                        <w:rPr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B753A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C1342EE" wp14:editId="1FEA9317">
                <wp:simplePos x="0" y="0"/>
                <wp:positionH relativeFrom="margin">
                  <wp:posOffset>2162221</wp:posOffset>
                </wp:positionH>
                <wp:positionV relativeFrom="paragraph">
                  <wp:posOffset>11690</wp:posOffset>
                </wp:positionV>
                <wp:extent cx="351790" cy="506730"/>
                <wp:effectExtent l="0" t="0" r="0" b="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790" cy="506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D0B3CA" w14:textId="31544257" w:rsidR="001B753A" w:rsidRPr="001B753A" w:rsidRDefault="001B753A" w:rsidP="001B753A">
                            <w:pPr>
                              <w:rPr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342EE" id="_x0000_s1030" type="#_x0000_t202" style="position:absolute;left:0;text-align:left;margin-left:170.25pt;margin-top:.9pt;width:27.7pt;height:39.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YuEEgIAAAAEAAAOAAAAZHJzL2Uyb0RvYy54bWysU9uO2yAQfa/Uf0C8N3ayyWZjxVlts92q&#10;0vYibfsBGHCMCgwFEjv9+g44SaP2raofEONhDnPOHNb3g9HkIH1QYGs6nZSUSMtBKLur6bevT2/u&#10;KAmRWcE0WFnTowz0fvP61bp3lZxBB1pITxDEhqp3Ne1idFVRBN5Jw8IEnLSYbMEbFjH0u0J41iO6&#10;0cWsLG+LHrxwHrgMAf8+jkm6yfhtK3n83LZBRqJrir3FvPq8NmktNmtW7TxzneKnNtg/dGGYsnjp&#10;BeqRRUb2Xv0FZRT3EKCNEw6mgLZVXGYOyGZa/sHmpWNOZi4oTnAXmcL/g+WfDl88UQJnN6fEMoMz&#10;2u6Z8ECEJFEOEcgsqdS7UOHhF4fH4/AWBqzIjIN7Bv49EAvbjtmdfPAe+k4ygV1OU2VxVTrihATS&#10;9B9B4G1sHyEDDa03SUIUhSA6Tut4mRD2QTj+vFlMlyvMcEwtytvlTZ5gwapzsfMhvpdgSNrU1KMB&#10;Mjg7PIeYmmHV+Ui6y8KT0jqbQFvS13S1mC1ywVXGqIge1crU9K5M3+iaxPGdFbk4MqXHPV6g7Yl0&#10;4jkyjkMzZJXnZy0bEEdUwcNoSXxCuOnA/6SkRzvWNPzYMy8p0R8sKrmazufJvzmYL5YzDPx1prnO&#10;MMsRqqaRknG7jdnzI+UHVLxVWY00mrGTU8tosyzS6UkkH1/H+dTvh7v5BQAA//8DAFBLAwQUAAYA&#10;CAAAACEAf75lqt0AAAAIAQAADwAAAGRycy9kb3ducmV2LnhtbEyPy27CMBBF90j9B2sqsQObQhAJ&#10;cVBV1G2r0ofEzsRDEjUeR7Eh6d93uirL0bm6c26+G10rrtiHxpOGxVyBQCq9bajS8PH+PNuACNGQ&#10;Na0n1PCDAXbF3SQ3mfUDveH1ECvBJRQyo6GOscukDGWNzoS575CYnX3vTOSzr6TtzcDlrpUPSq2l&#10;Mw3xh9p0+FRj+X24OA2fL+fj10q9VnuXdIMflSSXSq2n9+PjFkTEMf6H4U+f1aFgp5O/kA2i1bBc&#10;qYSjDHgB82WapCBOGjaLNcgil7cDil8AAAD//wMAUEsBAi0AFAAGAAgAAAAhALaDOJL+AAAA4QEA&#10;ABMAAAAAAAAAAAAAAAAAAAAAAFtDb250ZW50X1R5cGVzXS54bWxQSwECLQAUAAYACAAAACEAOP0h&#10;/9YAAACUAQAACwAAAAAAAAAAAAAAAAAvAQAAX3JlbHMvLnJlbHNQSwECLQAUAAYACAAAACEAaS2L&#10;hBICAAAABAAADgAAAAAAAAAAAAAAAAAuAgAAZHJzL2Uyb0RvYy54bWxQSwECLQAUAAYACAAAACEA&#10;f75lqt0AAAAIAQAADwAAAAAAAAAAAAAAAABsBAAAZHJzL2Rvd25yZXYueG1sUEsFBgAAAAAEAAQA&#10;8wAAAHYFAAAAAA==&#10;" filled="f" stroked="f">
                <v:textbox>
                  <w:txbxContent>
                    <w:p w14:paraId="42D0B3CA" w14:textId="31544257" w:rsidR="001B753A" w:rsidRPr="001B753A" w:rsidRDefault="001B753A" w:rsidP="001B753A">
                      <w:pPr>
                        <w:rPr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B753A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4661530" wp14:editId="074A3912">
                <wp:simplePos x="0" y="0"/>
                <wp:positionH relativeFrom="column">
                  <wp:posOffset>1553019</wp:posOffset>
                </wp:positionH>
                <wp:positionV relativeFrom="paragraph">
                  <wp:posOffset>11399</wp:posOffset>
                </wp:positionV>
                <wp:extent cx="351790" cy="506730"/>
                <wp:effectExtent l="0" t="0" r="0" b="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790" cy="506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0FC9C" w14:textId="4AB90A97" w:rsidR="001B753A" w:rsidRPr="001B753A" w:rsidRDefault="001B753A" w:rsidP="001B753A">
                            <w:pPr>
                              <w:rPr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61530" id="_x0000_s1031" type="#_x0000_t202" style="position:absolute;left:0;text-align:left;margin-left:122.3pt;margin-top:.9pt;width:27.7pt;height:39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WUKEgIAAAAEAAAOAAAAZHJzL2Uyb0RvYy54bWysU9uO2yAQfa/Uf0C8N3a8yWZjxVlts92q&#10;0vYibfsBBHCMCgwFEjv9+g44SaP2raofEONhDnPOHFb3g9HkIH1QYBs6nZSUSMtBKLtr6LevT2/u&#10;KAmRWcE0WNnQowz0fv361ap3taygAy2kJwhiQ927hnYxurooAu+kYWECTlpMtuANixj6XSE86xHd&#10;6KIqy9uiBy+cBy5DwL+PY5KuM37bSh4/t22QkeiGYm8xrz6v27QW6xWrd565TvFTG+wfujBMWbz0&#10;AvXIIiN7r/6CMop7CNDGCQdTQNsqLjMHZDMt/2Dz0jEnMxcUJ7iLTOH/wfJPhy+eKIGzqyixzOCM&#10;NnsmPBAhSZRDBFIllXoXajz84vB4HN7CgBWZcXDPwL8HYmHTMbuTD95D30kmsMtpqiyuSkeckEC2&#10;/UcQeBvbR8hAQ+tNkhBFIYiO0zpeJoR9EI4/b+bTxRIzHFPz8nZxkydYsPpc7HyI7yUYkjYN9WiA&#10;DM4OzyGmZlh9PpLusvCktM4m0Jb0DV3Oq3kuuMoYFdGjWpmG3pXpG12TOL6zIhdHpvS4xwu0PZFO&#10;PEfGcdgOWeX5WcstiCOq4GG0JD4h3HTgf1LSox0bGn7smZeU6A8WlVxOZ7Pk3xzM5osKA3+d2V5n&#10;mOUI1dBIybjdxOz5kfIDKt6qrEYazdjJqWW0WRbp9CSSj6/jfOr3w13/AgAA//8DAFBLAwQUAAYA&#10;CAAAACEATQeP0twAAAAIAQAADwAAAGRycy9kb3ducmV2LnhtbEyPy07DMBBF90j8gzVI7Oi4JUQl&#10;xKkQiC2I8pDYufE0iYjHUew24e8ZVnQ5uld3zik3s+/VkcbYBTawXGhQxHVwHTcG3t+ertagYrLs&#10;bB+YDPxQhE11flbawoWJX+m4TY2SEY6FNdCmNBSIsW7J27gIA7Fk+zB6m+QcG3SjnWTc97jSOkdv&#10;O5YPrR3ooaX6e3vwBj6e91+fmX5pHv3NMIVZI/tbNObyYr6/A5VoTv9l+MMXdKiEaRcO7KLqDayy&#10;LJeqBGIg+bXW4rYzsF7mgFWJpwLVLwAAAP//AwBQSwECLQAUAAYACAAAACEAtoM4kv4AAADhAQAA&#10;EwAAAAAAAAAAAAAAAAAAAAAAW0NvbnRlbnRfVHlwZXNdLnhtbFBLAQItABQABgAIAAAAIQA4/SH/&#10;1gAAAJQBAAALAAAAAAAAAAAAAAAAAC8BAABfcmVscy8ucmVsc1BLAQItABQABgAIAAAAIQBDGWUK&#10;EgIAAAAEAAAOAAAAAAAAAAAAAAAAAC4CAABkcnMvZTJvRG9jLnhtbFBLAQItABQABgAIAAAAIQBN&#10;B4/S3AAAAAgBAAAPAAAAAAAAAAAAAAAAAGwEAABkcnMvZG93bnJldi54bWxQSwUGAAAAAAQABADz&#10;AAAAdQUAAAAA&#10;" filled="f" stroked="f">
                <v:textbox>
                  <w:txbxContent>
                    <w:p w14:paraId="16D0FC9C" w14:textId="4AB90A97" w:rsidR="001B753A" w:rsidRPr="001B753A" w:rsidRDefault="001B753A" w:rsidP="001B753A">
                      <w:pPr>
                        <w:rPr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B753A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4EF876A" wp14:editId="3666E7DF">
                <wp:simplePos x="0" y="0"/>
                <wp:positionH relativeFrom="column">
                  <wp:posOffset>946785</wp:posOffset>
                </wp:positionH>
                <wp:positionV relativeFrom="paragraph">
                  <wp:posOffset>11430</wp:posOffset>
                </wp:positionV>
                <wp:extent cx="351790" cy="506730"/>
                <wp:effectExtent l="0" t="0" r="0" b="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790" cy="506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AE075" w14:textId="4D9EBF6F" w:rsidR="001B753A" w:rsidRPr="001B753A" w:rsidRDefault="001B753A">
                            <w:pPr>
                              <w:rPr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B753A">
                              <w:rPr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F876A" id="_x0000_s1032" type="#_x0000_t202" style="position:absolute;left:0;text-align:left;margin-left:74.55pt;margin-top:.9pt;width:27.7pt;height:39.9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uf3EgIAAAAEAAAOAAAAZHJzL2Uyb0RvYy54bWysU9uO2yAQfa/Uf0C8N7azSXZjxVlts92q&#10;0vYibfsBBHCMCgwFEjv9+g44SaP2raofEONhDnPOHFb3g9HkIH1QYBtaTUpKpOUglN019NvXpzd3&#10;lITIrGAarGzoUQZ6v379atW7Wk6hAy2kJwhiQ927hnYxurooAu+kYWECTlpMtuANixj6XSE86xHd&#10;6GJalouiBy+cBy5DwL+PY5KuM37bSh4/t22QkeiGYm8xrz6v27QW6xWrd565TvFTG+wfujBMWbz0&#10;AvXIIiN7r/6CMop7CNDGCQdTQNsqLjMHZFOVf7B56ZiTmQuKE9xFpvD/YPmnwxdPlMDZVZRYZnBG&#10;mz0THoiQJMohApkmlXoXajz84vB4HN7CgBWZcXDPwL8HYmHTMbuTD95D30kmsMsqVRZXpSNOSCDb&#10;/iMIvI3tI2SgofUmSYiiEETHaR0vE8I+CMefN/PqdokZjql5ubi9yRMsWH0udj7E9xIMSZuGejRA&#10;BmeH5xBTM6w+H0l3WXhSWmcTaEv6hi7n03kuuMoYFdGjWpmG3pXpG12TOL6zIhdHpvS4xwu0PZFO&#10;PEfGcdgOWeXFWcstiCOq4GG0JD4h3HTgf1LSox0bGn7smZeU6A8WlVxWs1nybw5m89spBv46s73O&#10;MMsRqqGRknG7idnzI+UHVLxVWY00mrGTU8tosyzS6UkkH1/H+dTvh7v+BQAA//8DAFBLAwQUAAYA&#10;CAAAACEAmxYdYdwAAAAIAQAADwAAAGRycy9kb3ducmV2LnhtbEyPzU7DMBCE70i8g7VI3KidKq3a&#10;EKdCIK4gyo/EbRtvk4h4HcVuE96e5QS3Hc1o9ptyN/tenWmMXWAL2cKAIq6D67ix8Pb6eLMBFROy&#10;wz4wWfimCLvq8qLEwoWJX+i8T42SEo4FWmhTGgqtY92Sx7gIA7F4xzB6TCLHRrsRJyn3vV4as9Ye&#10;O5YPLQ5031L9tT95C+9Px8+P3Dw3D341TGE2mv1WW3t9Nd/dgko0p78w/OILOlTCdAgndlH1ovNt&#10;JlE5ZIH4S5OvQB0sbLI16KrU/wdUPwAAAP//AwBQSwECLQAUAAYACAAAACEAtoM4kv4AAADhAQAA&#10;EwAAAAAAAAAAAAAAAAAAAAAAW0NvbnRlbnRfVHlwZXNdLnhtbFBLAQItABQABgAIAAAAIQA4/SH/&#10;1gAAAJQBAAALAAAAAAAAAAAAAAAAAC8BAABfcmVscy8ucmVsc1BLAQItABQABgAIAAAAIQCIhuf3&#10;EgIAAAAEAAAOAAAAAAAAAAAAAAAAAC4CAABkcnMvZTJvRG9jLnhtbFBLAQItABQABgAIAAAAIQCb&#10;Fh1h3AAAAAgBAAAPAAAAAAAAAAAAAAAAAGwEAABkcnMvZG93bnJldi54bWxQSwUGAAAAAAQABADz&#10;AAAAdQUAAAAA&#10;" filled="f" stroked="f">
                <v:textbox>
                  <w:txbxContent>
                    <w:p w14:paraId="764AE075" w14:textId="4D9EBF6F" w:rsidR="001B753A" w:rsidRPr="001B753A" w:rsidRDefault="001B753A">
                      <w:pPr>
                        <w:rPr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B753A">
                        <w:rPr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A48D5F" w14:textId="4F8216C0" w:rsidR="005B5333" w:rsidRDefault="001B753A" w:rsidP="005B5333">
      <w:pPr>
        <w:jc w:val="both"/>
        <w:rPr>
          <w:sz w:val="24"/>
          <w:szCs w:val="24"/>
        </w:rPr>
      </w:pPr>
      <w:r w:rsidRPr="001B753A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666AF9F" wp14:editId="0CCCEA8E">
                <wp:simplePos x="0" y="0"/>
                <wp:positionH relativeFrom="column">
                  <wp:posOffset>947451</wp:posOffset>
                </wp:positionH>
                <wp:positionV relativeFrom="paragraph">
                  <wp:posOffset>216573</wp:posOffset>
                </wp:positionV>
                <wp:extent cx="351790" cy="506730"/>
                <wp:effectExtent l="0" t="0" r="0" b="0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790" cy="506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057C2" w14:textId="07038611" w:rsidR="001B753A" w:rsidRPr="001B753A" w:rsidRDefault="001B753A" w:rsidP="001B753A">
                            <w:pPr>
                              <w:rPr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6AF9F" id="_x0000_s1033" type="#_x0000_t202" style="position:absolute;left:0;text-align:left;margin-left:74.6pt;margin-top:17.05pt;width:27.7pt;height:39.9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+bbEgIAAAAEAAAOAAAAZHJzL2Uyb0RvYy54bWysU9uO2yAQfa/Uf0C8N3ayuWysOKtttltV&#10;2l6k3X4AARyjAkOBxE6/vgNO0qj7VtUPiPEwhzlnDqu73mhykD4osDUdj0pKpOUglN3V9PvL47tb&#10;SkJkVjANVtb0KAO9W799s+pcJSfQghbSEwSxoepcTdsYXVUUgbfSsDACJy0mG/CGRQz9rhCedYhu&#10;dDEpy3nRgRfOA5ch4N+HIUnXGb9pJI9fmybISHRNsbeYV5/XbVqL9YpVO89cq/ipDfYPXRimLF56&#10;gXpgkZG9V6+gjOIeAjRxxMEU0DSKy8wB2YzLv9g8t8zJzAXFCe4iU/h/sPzL4ZsnSuDs5pRYZnBG&#10;mz0THoiQJMo+ApkklToXKjz87PB47N9DjxWZcXBPwH8EYmHTMruT995D10omsMtxqiyuSgeckEC2&#10;3WcQeBvbR8hAfeNNkhBFIYiO0zpeJoR9EI4/b2bjxRIzHFOzcr64yRMsWHUudj7EjxIMSZuaejRA&#10;BmeHpxBTM6w6H0l3WXhUWmcTaEu6mi5nk1kuuMoYFdGjWpma3pbpG1yTOH6wIhdHpvSwxwu0PZFO&#10;PAfGsd/2WeXFWcstiCOq4GGwJD4h3LTgf1HSoR1rGn7umZeU6E8WlVyOp9Pk3xxMZ4sJBv46s73O&#10;MMsRqqaRkmG7idnzA+V7VLxRWY00mqGTU8tosyzS6UkkH1/H+dSfh7v+DQAA//8DAFBLAwQUAAYA&#10;CAAAACEAYgzgXN0AAAAKAQAADwAAAGRycy9kb3ducmV2LnhtbEyPwU7DMBBE70j9B2uRuFE7aahI&#10;iFNVIK4gSovEzY23SUS8jmK3CX/PcoLjaJ5m35ab2fXigmPoPGlIlgoEUu1tR42G/fvz7T2IEA1Z&#10;03tCDd8YYFMtrkpTWD/RG152sRE8QqEwGtoYh0LKULfoTFj6AYm7kx+diRzHRtrRTDzuepkqtZbO&#10;dMQXWjPgY4v11+7sNBxeTp8fmXptntzdMPlZSXK51Prmet4+gIg4xz8YfvVZHSp2Ovoz2SB6zlme&#10;MqphlSUgGEhVtgZx5CZZ5SCrUv5/ofoBAAD//wMAUEsBAi0AFAAGAAgAAAAhALaDOJL+AAAA4QEA&#10;ABMAAAAAAAAAAAAAAAAAAAAAAFtDb250ZW50X1R5cGVzXS54bWxQSwECLQAUAAYACAAAACEAOP0h&#10;/9YAAACUAQAACwAAAAAAAAAAAAAAAAAvAQAAX3JlbHMvLnJlbHNQSwECLQAUAAYACAAAACEAyY/m&#10;2xICAAAABAAADgAAAAAAAAAAAAAAAAAuAgAAZHJzL2Uyb0RvYy54bWxQSwECLQAUAAYACAAAACEA&#10;YgzgXN0AAAAKAQAADwAAAAAAAAAAAAAAAABsBAAAZHJzL2Rvd25yZXYueG1sUEsFBgAAAAAEAAQA&#10;8wAAAHYFAAAAAA==&#10;" filled="f" stroked="f">
                <v:textbox>
                  <w:txbxContent>
                    <w:p w14:paraId="68C057C2" w14:textId="07038611" w:rsidR="001B753A" w:rsidRPr="001B753A" w:rsidRDefault="001B753A" w:rsidP="001B753A">
                      <w:pPr>
                        <w:rPr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0332A4" w14:textId="2D08639B" w:rsidR="005B5333" w:rsidRDefault="005B5333" w:rsidP="005B5333">
      <w:pPr>
        <w:jc w:val="both"/>
        <w:rPr>
          <w:sz w:val="24"/>
          <w:szCs w:val="24"/>
        </w:rPr>
      </w:pPr>
    </w:p>
    <w:p w14:paraId="17E1B2B2" w14:textId="2610044F" w:rsidR="005B5333" w:rsidRDefault="005B5333" w:rsidP="005B5333">
      <w:pPr>
        <w:jc w:val="both"/>
        <w:rPr>
          <w:sz w:val="24"/>
          <w:szCs w:val="24"/>
        </w:rPr>
      </w:pPr>
    </w:p>
    <w:p w14:paraId="635F9D26" w14:textId="057BCDD1" w:rsidR="005B5333" w:rsidRDefault="005B5333" w:rsidP="005B5333">
      <w:pPr>
        <w:jc w:val="both"/>
        <w:rPr>
          <w:sz w:val="24"/>
          <w:szCs w:val="24"/>
        </w:rPr>
      </w:pPr>
    </w:p>
    <w:p w14:paraId="79938BE3" w14:textId="75CE7DA0" w:rsidR="005B5333" w:rsidRDefault="005B5333" w:rsidP="005B5333">
      <w:pPr>
        <w:jc w:val="both"/>
        <w:rPr>
          <w:sz w:val="24"/>
          <w:szCs w:val="24"/>
        </w:rPr>
      </w:pPr>
    </w:p>
    <w:p w14:paraId="17B65C44" w14:textId="0DB65E3C" w:rsidR="005B5333" w:rsidRDefault="005B5333" w:rsidP="005B533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F8F4DD" wp14:editId="10B18E79">
                <wp:simplePos x="0" y="0"/>
                <wp:positionH relativeFrom="column">
                  <wp:posOffset>540129</wp:posOffset>
                </wp:positionH>
                <wp:positionV relativeFrom="paragraph">
                  <wp:posOffset>247610</wp:posOffset>
                </wp:positionV>
                <wp:extent cx="205147" cy="1865680"/>
                <wp:effectExtent l="7938" t="68262" r="12382" b="12383"/>
                <wp:wrapNone/>
                <wp:docPr id="9" name="Abrir llav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205147" cy="1865680"/>
                        </a:xfrm>
                        <a:prstGeom prst="leftBrace">
                          <a:avLst>
                            <a:gd name="adj1" fmla="val 8333"/>
                            <a:gd name="adj2" fmla="val 4720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DD201A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9" o:spid="_x0000_s1026" type="#_x0000_t87" style="position:absolute;margin-left:42.55pt;margin-top:19.5pt;width:16.15pt;height:146.9pt;rotation:-90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Nh7sgIAAMUFAAAOAAAAZHJzL2Uyb0RvYy54bWysVN1v0zAQf0fif7D8zpJ0bddVS6eyqQhp&#10;2iY22LPr2K3Bsc3Zbdr99ZydNCswJITIQ3Tn+/7dx8XlrtZkK8Ara0panOSUCMNtpcyqpJ8fF+8m&#10;lPjATMW0NaKke+Hp5eztm4vGTcXArq2uBBB0Yvy0cSVdh+CmWeb5WtTMn1gnDAqlhZoFZGGVVcAa&#10;9F7rbJDn46yxUDmwXHiPr9etkM6SfykFD3dSehGILinmFtIf0n8Z/9nsgk1XwNxa8S4N9g9Z1EwZ&#10;DNq7umaBkQ2o31zVioP1VoYTbuvMSqm4SDVgNUX+SzUPa+ZEqgXB8a6Hyf8/t/x2ew9EVSU9p8Sw&#10;Gls0X4ICojXbCnIeAWqcn6Leg7uHjvNIxmp3EmoCFlEdDfP4USK1cl9wEhIaWB/ZJbD3PdhiFwjH&#10;x0E+KoZnlHAUFZPxaDxJ3char9G7Ax8+CFuTSJRUCxneA+MRETZl2xsfEuJVlzervhYYv9bYwC3T&#10;ZHJ6etr190hlcKwyPBvk46iDUTuHSB3iRu/GLpTWaUq0iQ/ealXFt8TAanmlgWC4ki4WCYHW25Ea&#10;eoymWYSxBS5RYa9F9KHNJyGxAwhJC1qafdG7rb4VXYZJM5pIDN8b5QmOPxp1utFMpH34W8NeO0W0&#10;JvSGtTIWXosadodUZat/qLqtNZa9tNUeBy7NDE6Ld3yhsLs3zId7Btg5fMRzEu7wJ7VtSmo7ipK1&#10;hefX3qM+bgRKKWlwlUvqv28YCEr0R4O7cl4Mh3H3EzMcYc8pgWPJ8lhiNvWVxXbiLGF2iYz6QR9I&#10;CbZ+wqszj1FRxAzH2CXlAQ7MVWhPDN4tLubzpIb77li4MQ+OHzodB+1x98TAdSMecDlu7WHtu5ls&#10;B+pFN/bD2PkmWKlCFL7g2jF4K5D66Rgd80nr5frOfgAAAP//AwBQSwMEFAAGAAgAAAAhAO3s2Wri&#10;AAAACwEAAA8AAABkcnMvZG93bnJldi54bWxMj8tOwzAQRfdI/IM1SGxQaxOFEEKcilel7oC0QmLn&#10;xiYJxOPIdtrw9wwr2M3oHt05U65mO7CD8aF3KOFyKYAZbJzusZWw264XObAQFWo1ODQSvk2AVXV6&#10;UqpCuyO+mkMdW0YlGAoloYtxLDgPTWesCks3GqTsw3mrIq2+5dqrI5XbgSdCZNyqHulCp0bz0Jnm&#10;q56shHR6vtj4z5d8Ex5V/f60nvv7t07K87P57hZYNHP8g+FXn9ShIqe9m1AHNkhYpFcZoRRkN9fA&#10;iEjSPAG2p0EkAnhV8v8/VD8AAAD//wMAUEsBAi0AFAAGAAgAAAAhALaDOJL+AAAA4QEAABMAAAAA&#10;AAAAAAAAAAAAAAAAAFtDb250ZW50X1R5cGVzXS54bWxQSwECLQAUAAYACAAAACEAOP0h/9YAAACU&#10;AQAACwAAAAAAAAAAAAAAAAAvAQAAX3JlbHMvLnJlbHNQSwECLQAUAAYACAAAACEAfwTYe7ICAADF&#10;BQAADgAAAAAAAAAAAAAAAAAuAgAAZHJzL2Uyb0RvYy54bWxQSwECLQAUAAYACAAAACEA7ezZauIA&#10;AAALAQAADwAAAAAAAAAAAAAAAAAMBQAAZHJzL2Rvd25yZXYueG1sUEsFBgAAAAAEAAQA8wAAABsG&#10;AAAAAA==&#10;" adj="198,10196" strokecolor="red" strokeweight=".5pt">
                <v:stroke joinstyle="miter"/>
              </v:shape>
            </w:pict>
          </mc:Fallback>
        </mc:AlternateContent>
      </w:r>
      <w:r w:rsidRPr="005B5333">
        <w:rPr>
          <w:rFonts w:ascii="Arial" w:hAnsi="Arial" w:cs="Arial"/>
          <w:sz w:val="24"/>
          <w:szCs w:val="24"/>
        </w:rPr>
        <w:t xml:space="preserve">En el siguiente ejemplo se muestra la representación de un cubo 3x3: </w:t>
      </w:r>
    </w:p>
    <w:p w14:paraId="57D56DA0" w14:textId="7C3E374B" w:rsidR="005B5333" w:rsidRDefault="005B5333" w:rsidP="005B5333">
      <w:pPr>
        <w:jc w:val="both"/>
        <w:rPr>
          <w:rFonts w:ascii="Arial" w:hAnsi="Arial" w:cs="Arial"/>
          <w:sz w:val="24"/>
          <w:szCs w:val="24"/>
        </w:rPr>
      </w:pPr>
    </w:p>
    <w:p w14:paraId="49B973DC" w14:textId="41200B89" w:rsidR="005B5333" w:rsidRPr="005B5333" w:rsidRDefault="003500A7" w:rsidP="005B5333">
      <w:pPr>
        <w:jc w:val="both"/>
        <w:rPr>
          <w:rFonts w:ascii="Arial" w:hAnsi="Arial" w:cs="Arial"/>
          <w:sz w:val="24"/>
          <w:szCs w:val="24"/>
        </w:rPr>
      </w:pPr>
      <w:r w:rsidRPr="001B753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6937D30" wp14:editId="4CDF744D">
                <wp:simplePos x="0" y="0"/>
                <wp:positionH relativeFrom="column">
                  <wp:posOffset>2125521</wp:posOffset>
                </wp:positionH>
                <wp:positionV relativeFrom="paragraph">
                  <wp:posOffset>216183</wp:posOffset>
                </wp:positionV>
                <wp:extent cx="1200785" cy="1404620"/>
                <wp:effectExtent l="0" t="0" r="0" b="0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7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DDE2D" w14:textId="31EDA72F" w:rsidR="003500A7" w:rsidRPr="001B753A" w:rsidRDefault="003500A7" w:rsidP="003500A7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Cara 2, Fila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937D30" id="_x0000_s1034" type="#_x0000_t202" style="position:absolute;left:0;text-align:left;margin-left:167.35pt;margin-top:17pt;width:94.5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dtLFAIAAAIEAAAOAAAAZHJzL2Uyb0RvYy54bWysU9uO2yAQfa/Uf0C8N3aiZDex4qy22aaq&#10;tL1I234ABhyjAkOBxE6/vgNO0qh9q+oHBB7mzJwzh/XDYDQ5Sh8U2JpOJyUl0nIQyu5r+u3r7s2S&#10;khCZFUyDlTU9yUAfNq9frXtXyRl0oIX0BEFsqHpX0y5GVxVF4J00LEzASYvBFrxhEY9+XwjPekQ3&#10;upiV5V3RgxfOA5ch4N+nMUg3Gb9tJY+f2zbISHRNsbeYV5/XJq3FZs2qvWeuU/zcBvuHLgxTFote&#10;oZ5YZOTg1V9QRnEPAdo44WAKaFvFZeaAbKblH2xeOuZk5oLiBHeVKfw/WP7p+MUTJXB2K0osMzij&#10;7YEJD0RIEuUQgcySSr0LFV5+cXg9Dm9hwIzMOLhn4N8DsbDtmN3LR++h7yQT2OU0ZRY3qSNOSCBN&#10;/xEEVmOHCBloaL1JEqIoBNFxWqfrhLAPwlNJnPn9ckEJx9h0Xs7vZnmGBasu6c6H+F6CIWlTU48W&#10;yPDs+BxiaodVlyupmoWd0jrbQFvS13S1mC1ywk3EqIgu1crUdFmmb/RNYvnOipwcmdLjHgtoe6ad&#10;mI6c49AMWeflRc0GxAl18DCaEh8RbjrwPynp0ZA1DT8OzEtK9AeLWq6m83lycD7MF/dInPjbSHMb&#10;YZYjVE0jJeN2G7PrE+XgHlHzncpqpOGMnZxbRqNlkc6PIjn59pxv/X66m18AAAD//wMAUEsDBBQA&#10;BgAIAAAAIQCwuvXm3gAAAAoBAAAPAAAAZHJzL2Rvd25yZXYueG1sTI/BTsMwDIbvSLxDZCRuLCVd&#10;GSpNpwlt48gYFeesCW1F40RJ1pW3x5zgZsuffn9/tZ7tyCYT4uBQwv0iA2awdXrATkLzvrt7BBaT&#10;Qq1Gh0bCt4mwrq+vKlVqd8E3Mx1TxygEY6kk9Cn5kvPY9saquHDeIN0+XbAq0Ro6roO6ULgduciy&#10;B27VgPShV94896b9Op6tBJ/8fvUSXg+b7W7Kmo99I4ZuK+Xtzbx5ApbMnP5g+NUndajJ6eTOqCMb&#10;JeT5ckUoDUvqREAhcupykiCKQgCvK/6/Qv0DAAD//wMAUEsBAi0AFAAGAAgAAAAhALaDOJL+AAAA&#10;4QEAABMAAAAAAAAAAAAAAAAAAAAAAFtDb250ZW50X1R5cGVzXS54bWxQSwECLQAUAAYACAAAACEA&#10;OP0h/9YAAACUAQAACwAAAAAAAAAAAAAAAAAvAQAAX3JlbHMvLnJlbHNQSwECLQAUAAYACAAAACEA&#10;V+nbSxQCAAACBAAADgAAAAAAAAAAAAAAAAAuAgAAZHJzL2Uyb0RvYy54bWxQSwECLQAUAAYACAAA&#10;ACEAsLr15t4AAAAKAQAADwAAAAAAAAAAAAAAAABuBAAAZHJzL2Rvd25yZXYueG1sUEsFBgAAAAAE&#10;AAQA8wAAAHkFAAAAAA==&#10;" filled="f" stroked="f">
                <v:textbox style="mso-fit-shape-to-text:t">
                  <w:txbxContent>
                    <w:p w14:paraId="6BDDDE2D" w14:textId="31EDA72F" w:rsidR="003500A7" w:rsidRPr="001B753A" w:rsidRDefault="003500A7" w:rsidP="003500A7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Cara 2, Fila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53A" w:rsidRPr="001B753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F95CC84" wp14:editId="7FEC2F2B">
                <wp:simplePos x="0" y="0"/>
                <wp:positionH relativeFrom="column">
                  <wp:posOffset>318770</wp:posOffset>
                </wp:positionH>
                <wp:positionV relativeFrom="paragraph">
                  <wp:posOffset>172085</wp:posOffset>
                </wp:positionV>
                <wp:extent cx="638810" cy="1404620"/>
                <wp:effectExtent l="0" t="0" r="0" b="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8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0A57D" w14:textId="636C7716" w:rsidR="001B753A" w:rsidRPr="001B753A" w:rsidRDefault="001B753A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B753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Cara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95CC84" id="_x0000_s1035" type="#_x0000_t202" style="position:absolute;left:0;text-align:left;margin-left:25.1pt;margin-top:13.55pt;width:50.3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6/eFAIAAAEEAAAOAAAAZHJzL2Uyb0RvYy54bWysU9uO2jAQfa/Uf7D8XhIosBARVlu2VJW2&#10;F2nbDzC2Q6zaHtc2JPTrd+wARe1b1TxYdsZzZs6Z49V9bzQ5Sh8U2JqORyUl0nIQyu5r+v3b9s2C&#10;khCZFUyDlTU9yUDv169frTpXyQm0oIX0BEFsqDpX0zZGVxVF4K00LIzASYvBBrxhEY9+XwjPOkQ3&#10;upiU5bzowAvngcsQ8O/jEKTrjN80kscvTRNkJLqm2FvMq8/rLq3FesWqvWeuVfzcBvuHLgxTFote&#10;oR5ZZOTg1V9QRnEPAZo44mAKaBrFZeaAbMblH2yeW+Zk5oLiBHeVKfw/WP75+NUTJXB2d5RYZnBG&#10;mwMTHoiQJMo+ApkklToXKrz87PB67N9BjxmZcXBPwH8EYmHTMruXD95D10omsMtxyixuUgeckEB2&#10;3ScQWI0dImSgvvEmSYiiEETHaZ2uE8I+CMef87eLxRgjHEPjaTmdT/IIC1Zdsp0P8YMEQ9Kmph4d&#10;kNHZ8SnE1A2rLldSMQtbpXV2gbakq+lyNpnlhJuIURFNqpWp6aJM32CbRPK9FTk5MqWHPRbQ9sw6&#10;ER0ox37XZ5mXFzF3IE4og4fBk/iGcNOC/0VJh36safh5YF5Soj9alHI5nk6TgfNhOrtD4sTfRna3&#10;EWY5QtU0UjJsNzGbPlEO7gEl36qsRprN0Mm5ZfRZFun8JpKRb8/51u+Xu34BAAD//wMAUEsDBBQA&#10;BgAIAAAAIQDnY1f93QAAAAkBAAAPAAAAZHJzL2Rvd25yZXYueG1sTI/BTsMwEETvSPyDtUjcqN1A&#10;aRXiVBVqyxEoEWc3XpKIeG3Fbhr+nu0Jjjszmn1TrCfXixGH2HnSMJ8pEEi1tx01GqqP3d0KREyG&#10;rOk9oYYfjLAur68Kk1t/pnccD6kRXEIxNxralEIuZaxbdCbOfEBi78sPziQ+h0bawZy53PUyU+pR&#10;OtMRf2hNwOcW6+/DyWkIKeyXL8Pr22a7G1X1ua+yrtlqfXszbZ5AJJzSXxgu+IwOJTMd/YlsFL2G&#10;hco4qSFbzkFc/IXiKUcWHlb3IMtC/l9Q/gIAAP//AwBQSwECLQAUAAYACAAAACEAtoM4kv4AAADh&#10;AQAAEwAAAAAAAAAAAAAAAAAAAAAAW0NvbnRlbnRfVHlwZXNdLnhtbFBLAQItABQABgAIAAAAIQA4&#10;/SH/1gAAAJQBAAALAAAAAAAAAAAAAAAAAC8BAABfcmVscy8ucmVsc1BLAQItABQABgAIAAAAIQAQ&#10;c6/eFAIAAAEEAAAOAAAAAAAAAAAAAAAAAC4CAABkcnMvZTJvRG9jLnhtbFBLAQItABQABgAIAAAA&#10;IQDnY1f93QAAAAkBAAAPAAAAAAAAAAAAAAAAAG4EAABkcnMvZG93bnJldi54bWxQSwUGAAAAAAQA&#10;BADzAAAAeAUAAAAA&#10;" filled="f" stroked="f">
                <v:textbox style="mso-fit-shape-to-text:t">
                  <w:txbxContent>
                    <w:p w14:paraId="17E0A57D" w14:textId="636C7716" w:rsidR="001B753A" w:rsidRPr="001B753A" w:rsidRDefault="001B753A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1B753A">
                        <w:rPr>
                          <w:b/>
                          <w:bCs/>
                          <w:sz w:val="24"/>
                          <w:szCs w:val="24"/>
                        </w:rPr>
                        <w:t>Cara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AA65E6B" w14:textId="3E38468F" w:rsidR="00C70DA4" w:rsidRDefault="003500A7" w:rsidP="005B5333">
      <w:pPr>
        <w:jc w:val="both"/>
      </w:pPr>
      <w:r w:rsidRPr="001B753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BC7F218" wp14:editId="649BD0E6">
                <wp:simplePos x="0" y="0"/>
                <wp:positionH relativeFrom="column">
                  <wp:posOffset>1189217</wp:posOffset>
                </wp:positionH>
                <wp:positionV relativeFrom="paragraph">
                  <wp:posOffset>1203050</wp:posOffset>
                </wp:positionV>
                <wp:extent cx="2004695" cy="1404620"/>
                <wp:effectExtent l="0" t="0" r="0" b="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6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DF0B3" w14:textId="2D4E49C1" w:rsidR="003500A7" w:rsidRPr="001B753A" w:rsidRDefault="003500A7" w:rsidP="003500A7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Cara 5, Fila 1, Casilla 2 verde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C7F218" id="_x0000_s1036" type="#_x0000_t202" style="position:absolute;left:0;text-align:left;margin-left:93.65pt;margin-top:94.75pt;width:157.8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ZPzEgIAAAMEAAAOAAAAZHJzL2Uyb0RvYy54bWysU9uO2yAQfa/Uf0C8N46jZLuxQlbbbFNV&#10;2l6kbT+AAI5RgaFAYqdf3wFns1H7VtUPFjAzh3PODKu7wRpyVCFqcIzWkyklygmQ2u0Z/f5t++aW&#10;kpi4k9yAU4yeVKR369evVr1v1Aw6MFIFgiAuNr1ntEvJN1UVRacsjxPwymGwhWB5wm3YVzLwHtGt&#10;qWbT6U3VQ5A+gFAx4unDGKTrgt+2SqQvbRtVIoZR5JbKP5T/Lv+r9Yo3+8B9p8WZBv8HFpZrh5de&#10;oB544uQQ9F9QVosAEdo0EWAraFstVNGAaurpH2qeOu5V0YLmRH+xKf4/WPH5+DUQLRmdoT2OW+zR&#10;5sBlACIVSWpIQGbZpd7HBpOfPKan4R0M2O2iOPpHED8icbDpuNur+xCg7xSXyLLOldVV6YgTM8iu&#10;/wQSb+OHBAVoaIPNFqIpBNGRzunSIeRBBB5iy+c3ywUlAmP1HDdIO9/Bm+dyH2L6oMCSvGA04AgU&#10;eH58jGlMfU7JtznYamPwnDfGkZ7R5WK2KAVXEasTTqnRltHbaf7Guckq3ztZihPXZlwjF+POsrPS&#10;UXMadkPxuS7F2ZMdyBMaEWCcSnxFuOgg/KKkx4lkNP488KAoMR8dmrms5/M8wmUzX7zNDQvXkd11&#10;hDuBUIwmSsblJpWxz0Kjv0fTt7rY8cLkzBknrRh6fhV5lK/3Jevl7a5/AwAA//8DAFBLAwQUAAYA&#10;CAAAACEA57j+mt4AAAALAQAADwAAAGRycy9kb3ducmV2LnhtbEyPXU/CMBSG7038D80x8U5aQByM&#10;dYQYwEsVF6/LWrfF9bRpy5j/3sOV3p0358n7UWxG27PBhNg5lDCdCGAGa6c7bCRUH/uHJbCYFGrV&#10;OzQSfkyETXl7U6hcuwu+m+GYGkYmGHMloU3J55zHujVWxYnzBun35YJViWRouA7qQua25zMhnrhV&#10;HVJCq7x5bk39fTxbCT75Q/YSXt+2u/0gqs9DNeuanZT3d+N2DSyZMf3BcK1P1aGkTid3Rh1ZT3qZ&#10;zQm9HqsFMCIWYk7rThIepyIDXhb8/4byFwAA//8DAFBLAQItABQABgAIAAAAIQC2gziS/gAAAOEB&#10;AAATAAAAAAAAAAAAAAAAAAAAAABbQ29udGVudF9UeXBlc10ueG1sUEsBAi0AFAAGAAgAAAAhADj9&#10;If/WAAAAlAEAAAsAAAAAAAAAAAAAAAAALwEAAF9yZWxzLy5yZWxzUEsBAi0AFAAGAAgAAAAhAE+R&#10;k/MSAgAAAwQAAA4AAAAAAAAAAAAAAAAALgIAAGRycy9lMm9Eb2MueG1sUEsBAi0AFAAGAAgAAAAh&#10;AOe4/preAAAACwEAAA8AAAAAAAAAAAAAAAAAbAQAAGRycy9kb3ducmV2LnhtbFBLBQYAAAAABAAE&#10;APMAAAB3BQAAAAA=&#10;" filled="f" stroked="f">
                <v:textbox style="mso-fit-shape-to-text:t">
                  <w:txbxContent>
                    <w:p w14:paraId="3D9DF0B3" w14:textId="2D4E49C1" w:rsidR="003500A7" w:rsidRPr="001B753A" w:rsidRDefault="003500A7" w:rsidP="003500A7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Cara 5, Fila 1, Casilla 2 verde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E918F7" wp14:editId="50AA61FA">
                <wp:simplePos x="0" y="0"/>
                <wp:positionH relativeFrom="column">
                  <wp:posOffset>1960520</wp:posOffset>
                </wp:positionH>
                <wp:positionV relativeFrom="paragraph">
                  <wp:posOffset>840120</wp:posOffset>
                </wp:positionV>
                <wp:extent cx="110169" cy="308473"/>
                <wp:effectExtent l="0" t="0" r="61595" b="5397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169" cy="30847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0EFA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1" o:spid="_x0000_s1026" type="#_x0000_t32" style="position:absolute;margin-left:154.35pt;margin-top:66.15pt;width:8.65pt;height:24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GAV7wEAADoEAAAOAAAAZHJzL2Uyb0RvYy54bWysU8mO2zAMvRfoPwi6N7YzxXQaxJlDpuml&#10;aIMuH6DIlC1AGyg1y9+Xkh1PN6CYQX2gRYmP5Hui1vdna9gRMGrvWt4sas7ASd9p17f829fdqzvO&#10;YhKuE8Y7aPkFIr/fvHyxPoUVLP3gTQfIKImLq1No+ZBSWFVVlANYERc+gKND5dGKRC72VYfiRNmt&#10;qZZ1fVudPHYBvYQYafdhPOSbkl8pkOmTUhESMy2n3lKxWOwh22qzFqseRRi0nNoQz+jCCu2o6Jzq&#10;QSTBvqP+I5XVEn30Ki2kt5VXSksoHIhNU//G5ssgAhQuJE4Ms0zx/6WVH497ZLpr+bLhzAlLd7Sl&#10;m5LJI8P8Yx0wZUAOglEI6XUKcUWwrdvj5MWwx0z+rNDmP9Fi56LxZdYYzolJ2myaurl9y5mko5v6&#10;7vWbm5yzegQHjOk9eMvyouUxodD9kKipsaum6CyOH2IagVdArmxcttEb3e20McXB/rA1yI6CRmC3&#10;q+mbKv4SloQ271zH0iWQBAm1cL2BKTKnrTLvkWlZpYuBseRnUKRg5lZaK7MLc0khJbhUlCOWxlF0&#10;hilqbwbW/wZO8RkKZa6fAp4RpbJ3aQZb7Tz+rXo6X1tWY/xVgZF3luDgu0uZgSINDWi5x+kx5Rfw&#10;s1/gj09+8wMAAP//AwBQSwMEFAAGAAgAAAAhAB05LcrgAAAACwEAAA8AAABkcnMvZG93bnJldi54&#10;bWxMj0FLxDAQhe+C/yGM4EXcZFtcY226iKAoiOLqxdu0iU2xSUqT3cZ/73jS47z38ea9epvdyA5m&#10;jkPwCtYrAcz4LujB9wre3+7OJbCY0GscgzcKvk2EbXN8VGOlw+JfzWGXekYhPlaowKY0VZzHzhqH&#10;cRUm48n7DLPDROfccz3jQuFu5IUQG+5w8PTB4mRurem+dnun4NFmt24fLp7O9MvzB94vErsslTo9&#10;yTfXwJLJ6Q+G3/pUHRrq1Ia915GNCkohLwkloyxKYESUxYbWtaRIcQW8qfn/Dc0PAAAA//8DAFBL&#10;AQItABQABgAIAAAAIQC2gziS/gAAAOEBAAATAAAAAAAAAAAAAAAAAAAAAABbQ29udGVudF9UeXBl&#10;c10ueG1sUEsBAi0AFAAGAAgAAAAhADj9If/WAAAAlAEAAAsAAAAAAAAAAAAAAAAALwEAAF9yZWxz&#10;Ly5yZWxzUEsBAi0AFAAGAAgAAAAhAJWAYBXvAQAAOgQAAA4AAAAAAAAAAAAAAAAALgIAAGRycy9l&#10;Mm9Eb2MueG1sUEsBAi0AFAAGAAgAAAAhAB05LcrgAAAACwEAAA8AAAAAAAAAAAAAAAAASQ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0FCE61" wp14:editId="7632156B">
                <wp:simplePos x="0" y="0"/>
                <wp:positionH relativeFrom="column">
                  <wp:posOffset>2517652</wp:posOffset>
                </wp:positionH>
                <wp:positionV relativeFrom="paragraph">
                  <wp:posOffset>85970</wp:posOffset>
                </wp:positionV>
                <wp:extent cx="205104" cy="528806"/>
                <wp:effectExtent l="9525" t="66675" r="14605" b="14605"/>
                <wp:wrapNone/>
                <wp:docPr id="18" name="Abrir llav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205104" cy="528806"/>
                        </a:xfrm>
                        <a:prstGeom prst="leftBrace">
                          <a:avLst>
                            <a:gd name="adj1" fmla="val 8333"/>
                            <a:gd name="adj2" fmla="val 47206"/>
                          </a:avLst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7B7B5" id="Abrir llave 18" o:spid="_x0000_s1026" type="#_x0000_t87" style="position:absolute;margin-left:198.25pt;margin-top:6.75pt;width:16.15pt;height:41.65pt;rotation:-90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+5PnQIAADcFAAAOAAAAZHJzL2Uyb0RvYy54bWysVEtv2zAMvg/YfxB0X+28uiyoU2QtMgwo&#10;2gLt1jMjS4kGvUapSbpfP0p20uxxGuaDQJH0R/IjqYvLvTVsKzFq7xo+OKs5k074Vrt1w788Lt9N&#10;OYsJXAvGO9nwFxn55fztm4tdmMmh33jTSmQE4uJsFxq+SSnMqiqKjbQQz3yQjozKo4VEV1xXLcKO&#10;0K2phnV9Xu08tgG9kDGS9roz8nnBV0qKdKdUlImZhlNuqZxYzlU+q/kFzNYIYaNFnwb8QxYWtKOg&#10;R6hrSMCeUf8BZbVAH71KZ8LbyiulhSw1UDWD+rdqHjYQZKmFyInhSFP8f7DidnuPTLfUO+qUA0s9&#10;WqxQIzMGtpKRlijahTgjz4dwj/0tkpjr3Su0DD3xOhnX+eNMGR2+El7hgypk+0L3y5FuuU9MkHJY&#10;Twb1mDNBpslwOq3Pc6yqA83gAWP6JL1lWWi4kSp9RBCZEpjB9iamQnnb5w3ttwGFt4Y6uAXDpqPR&#10;qG/wicvw1GX8fniM2gNS/EPcjO78UhtTxsQ4tmv4+WhCRQqgYVUGEok2EH3RrTkDs6YtEAlLhtEb&#10;3ea/M07E9erKIKPEGr5cFqq6an9xy6GvIW46v2LqSrA60aIYbRs+7Yju/jYuo8sy6kRIVuZudf3J&#10;0sq3L9Ti0iNKPAax1BTkBmK6BySqSEkLnO7oUMZThb6XONt4/PE3ffanGSQrZztaHir/+zOg5Mx8&#10;djSdHwbjMcGmchlPiGTO8NSyOrW4Z3vliRVqHmVXxOyfzEFU6O0T7fkiRyUTOEGxO6L7y1Xqlppe&#10;CiEXi+JGGxYg3biHIA7jmOl93D8Bhn6mEg3jrT8sWj9VHbOvvt0cLJ6TV/rIcMdrTzdtZ5nc/iXJ&#10;6396L16v7938JwAAAP//AwBQSwMEFAAGAAgAAAAhAKVjTa/iAAAACQEAAA8AAABkcnMvZG93bnJl&#10;di54bWxMj81OwzAQhO9IvIO1SFxQ64QUCiFOxU+4IHGgBRVubrIkEfHajZ0mvD3LCU67qxnNfpOt&#10;JtOJA/a+taQgnkcgkEpbtVQreN08zq5A+KCp0p0lVPCNHlb58VGm08qO9IKHdagFh5BPtYImBJdK&#10;6csGjfZz65BY+7S90YHPvpZVr0cON508j6JLaXRL/KHRDu8bLL/Wg1Hginh79jY8h/G92N8VD9I9&#10;7bcfSp2eTLc3IAJO4c8Mv/iMDjkz7exAlRedgmQZc5fAyzVPNiwuFgmInYJlnIDMM/m/Qf4DAAD/&#10;/wMAUEsBAi0AFAAGAAgAAAAhALaDOJL+AAAA4QEAABMAAAAAAAAAAAAAAAAAAAAAAFtDb250ZW50&#10;X1R5cGVzXS54bWxQSwECLQAUAAYACAAAACEAOP0h/9YAAACUAQAACwAAAAAAAAAAAAAAAAAvAQAA&#10;X3JlbHMvLnJlbHNQSwECLQAUAAYACAAAACEACwfuT50CAAA3BQAADgAAAAAAAAAAAAAAAAAuAgAA&#10;ZHJzL2Uyb0RvYy54bWxQSwECLQAUAAYACAAAACEApWNNr+IAAAAJAQAADwAAAAAAAAAAAAAAAAD3&#10;BAAAZHJzL2Rvd25yZXYueG1sUEsFBgAAAAAEAAQA8wAAAAYGAAAAAA==&#10;" adj="698,10196" strokecolor="red" strokeweight=".5pt">
                <v:stroke joinstyle="miter"/>
              </v:shape>
            </w:pict>
          </mc:Fallback>
        </mc:AlternateContent>
      </w:r>
      <w:r w:rsidR="005B5333">
        <w:rPr>
          <w:noProof/>
        </w:rPr>
        <w:drawing>
          <wp:anchor distT="0" distB="0" distL="114300" distR="114300" simplePos="0" relativeHeight="251661312" behindDoc="1" locked="0" layoutInCell="1" allowOverlap="1" wp14:anchorId="17F63804" wp14:editId="7F512074">
            <wp:simplePos x="0" y="0"/>
            <wp:positionH relativeFrom="page">
              <wp:align>center</wp:align>
            </wp:positionH>
            <wp:positionV relativeFrom="paragraph">
              <wp:posOffset>421181</wp:posOffset>
            </wp:positionV>
            <wp:extent cx="6660000" cy="396000"/>
            <wp:effectExtent l="0" t="0" r="0" b="4445"/>
            <wp:wrapTight wrapText="bothSides">
              <wp:wrapPolygon edited="0">
                <wp:start x="0" y="0"/>
                <wp:lineTo x="0" y="20803"/>
                <wp:lineTo x="21501" y="20803"/>
                <wp:lineTo x="21501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1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6" t="21463" r="48730" b="74296"/>
                    <a:stretch/>
                  </pic:blipFill>
                  <pic:spPr bwMode="auto">
                    <a:xfrm>
                      <a:off x="0" y="0"/>
                      <a:ext cx="6660000" cy="3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7AED3" w14:textId="2BFA8415" w:rsidR="00F00D4C" w:rsidRPr="00F00D4C" w:rsidRDefault="00F00D4C" w:rsidP="00F00D4C"/>
    <w:p w14:paraId="44A9F2A5" w14:textId="46CE75B0" w:rsidR="00F00D4C" w:rsidRPr="00F00D4C" w:rsidRDefault="00F00D4C" w:rsidP="00F00D4C"/>
    <w:p w14:paraId="7985C14B" w14:textId="1B554AB7" w:rsidR="00F00D4C" w:rsidRPr="00F00D4C" w:rsidRDefault="00F00D4C" w:rsidP="00F00D4C"/>
    <w:p w14:paraId="32201AAF" w14:textId="14AC7B00" w:rsidR="00F00D4C" w:rsidRPr="00F00D4C" w:rsidRDefault="00F00D4C" w:rsidP="00F00D4C"/>
    <w:p w14:paraId="29B51A7D" w14:textId="10200AC5" w:rsidR="00F00D4C" w:rsidRPr="00F00D4C" w:rsidRDefault="00F00D4C" w:rsidP="00F00D4C">
      <w:pPr>
        <w:jc w:val="both"/>
        <w:rPr>
          <w:rFonts w:ascii="Arial" w:hAnsi="Arial" w:cs="Arial"/>
          <w:sz w:val="24"/>
          <w:szCs w:val="24"/>
        </w:rPr>
      </w:pPr>
      <w:r w:rsidRPr="00F00D4C">
        <w:rPr>
          <w:rFonts w:ascii="Arial" w:hAnsi="Arial" w:cs="Arial"/>
          <w:sz w:val="24"/>
          <w:szCs w:val="24"/>
        </w:rPr>
        <w:t>Este cubo representado en la ventada del programa se vería así:</w:t>
      </w:r>
    </w:p>
    <w:p w14:paraId="7B92FC24" w14:textId="29B0A45E" w:rsidR="00F00D4C" w:rsidRDefault="00F00D4C" w:rsidP="00F00D4C">
      <w:pPr>
        <w:jc w:val="both"/>
        <w:rPr>
          <w:rFonts w:ascii="Arial" w:hAnsi="Arial" w:cs="Arial"/>
          <w:sz w:val="24"/>
          <w:szCs w:val="24"/>
        </w:rPr>
      </w:pPr>
    </w:p>
    <w:p w14:paraId="789E6364" w14:textId="4B72A716" w:rsidR="00F00D4C" w:rsidRDefault="00F00D4C" w:rsidP="00F00D4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410F49" wp14:editId="79836B49">
            <wp:extent cx="4208443" cy="4078615"/>
            <wp:effectExtent l="0" t="0" r="190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(1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14" t="11421" r="29576" b="32201"/>
                    <a:stretch/>
                  </pic:blipFill>
                  <pic:spPr bwMode="auto">
                    <a:xfrm>
                      <a:off x="0" y="0"/>
                      <a:ext cx="4242756" cy="4111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98C3A" w14:textId="04056B69" w:rsidR="00A42FE7" w:rsidRDefault="00A42FE7" w:rsidP="00D01B46">
      <w:pPr>
        <w:rPr>
          <w:rFonts w:ascii="Arial" w:hAnsi="Arial" w:cs="Arial"/>
          <w:sz w:val="24"/>
          <w:szCs w:val="24"/>
        </w:rPr>
      </w:pPr>
    </w:p>
    <w:p w14:paraId="5EF6428E" w14:textId="77777777" w:rsidR="00A42FE7" w:rsidRDefault="00A42FE7" w:rsidP="00F00D4C">
      <w:pPr>
        <w:jc w:val="center"/>
        <w:rPr>
          <w:rFonts w:ascii="Arial" w:hAnsi="Arial" w:cs="Arial"/>
          <w:sz w:val="24"/>
          <w:szCs w:val="24"/>
        </w:rPr>
      </w:pPr>
    </w:p>
    <w:p w14:paraId="1A01E8CD" w14:textId="5DA3C649" w:rsidR="001462B1" w:rsidRDefault="001462B1" w:rsidP="001462B1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Representación de los movimientos del cubo</w:t>
      </w:r>
    </w:p>
    <w:p w14:paraId="6EFAD474" w14:textId="77777777" w:rsidR="001462B1" w:rsidRPr="003D747D" w:rsidRDefault="001462B1" w:rsidP="001462B1">
      <w:pPr>
        <w:pStyle w:val="Prrafodelista"/>
        <w:rPr>
          <w:rFonts w:ascii="Arial" w:hAnsi="Arial" w:cs="Arial"/>
          <w:b/>
          <w:bCs/>
          <w:sz w:val="28"/>
          <w:szCs w:val="28"/>
        </w:rPr>
      </w:pPr>
    </w:p>
    <w:p w14:paraId="3E106FA5" w14:textId="4C4BC1B8" w:rsidR="001462B1" w:rsidRDefault="001462B1" w:rsidP="001462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lograr mover las columnas o filas del cubo se debe seguir una estructura similar a la creación del cubo, por medio de listas.</w:t>
      </w:r>
    </w:p>
    <w:p w14:paraId="506C3BA4" w14:textId="57233711" w:rsidR="001462B1" w:rsidRDefault="001462B1" w:rsidP="001462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ejemplo, la siguiente estructura:</w:t>
      </w:r>
    </w:p>
    <w:p w14:paraId="7D046894" w14:textId="77777777" w:rsidR="001462B1" w:rsidRDefault="001462B1" w:rsidP="001462B1">
      <w:pPr>
        <w:jc w:val="both"/>
        <w:rPr>
          <w:rFonts w:ascii="Arial" w:hAnsi="Arial" w:cs="Arial"/>
          <w:sz w:val="24"/>
          <w:szCs w:val="24"/>
        </w:rPr>
      </w:pPr>
    </w:p>
    <w:p w14:paraId="7494562E" w14:textId="2D2CFB11" w:rsidR="001462B1" w:rsidRDefault="001462B1" w:rsidP="001462B1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28E6DC6" wp14:editId="6643EE8B">
            <wp:extent cx="3062689" cy="311214"/>
            <wp:effectExtent l="0" t="0" r="444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(1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0" t="25182" r="80512" b="72411"/>
                    <a:stretch/>
                  </pic:blipFill>
                  <pic:spPr bwMode="auto">
                    <a:xfrm>
                      <a:off x="0" y="0"/>
                      <a:ext cx="4741169" cy="48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8740C" w14:textId="1CF8689C" w:rsidR="001462B1" w:rsidRDefault="001462B1" w:rsidP="001462B1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00D1F1E2" w14:textId="41F05208" w:rsidR="001462B1" w:rsidRDefault="00A42FE7" w:rsidP="001462B1">
      <w:pPr>
        <w:jc w:val="both"/>
        <w:rPr>
          <w:rFonts w:ascii="Arial" w:hAnsi="Arial" w:cs="Arial"/>
          <w:sz w:val="24"/>
          <w:szCs w:val="24"/>
        </w:rPr>
      </w:pPr>
      <w:r w:rsidRPr="00A42FE7">
        <w:rPr>
          <w:rFonts w:ascii="Arial" w:hAnsi="Arial" w:cs="Arial"/>
          <w:sz w:val="24"/>
          <w:szCs w:val="24"/>
        </w:rPr>
        <w:t xml:space="preserve">Cada </w:t>
      </w:r>
      <w:r>
        <w:rPr>
          <w:rFonts w:ascii="Arial" w:hAnsi="Arial" w:cs="Arial"/>
          <w:sz w:val="24"/>
          <w:szCs w:val="24"/>
        </w:rPr>
        <w:t>cadena de texto</w:t>
      </w:r>
      <w:r w:rsidRPr="00A42FE7">
        <w:rPr>
          <w:rFonts w:ascii="Arial" w:hAnsi="Arial" w:cs="Arial"/>
          <w:sz w:val="24"/>
          <w:szCs w:val="24"/>
        </w:rPr>
        <w:t xml:space="preserve"> de la lista r</w:t>
      </w:r>
      <w:r>
        <w:rPr>
          <w:rFonts w:ascii="Arial" w:hAnsi="Arial" w:cs="Arial"/>
          <w:sz w:val="24"/>
          <w:szCs w:val="24"/>
        </w:rPr>
        <w:t>epresenta un movimiento del cubo, se debe separar con un espacio.</w:t>
      </w:r>
    </w:p>
    <w:p w14:paraId="3B87D0C0" w14:textId="7533FE76" w:rsidR="00A42FE7" w:rsidRDefault="00A42FE7" w:rsidP="001462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primera letra de la cadena representará realizar un movimiento en una fila o columna, denotando a </w:t>
      </w:r>
      <w:r w:rsidRPr="00A42FE7">
        <w:rPr>
          <w:rFonts w:ascii="Arial" w:hAnsi="Arial" w:cs="Arial"/>
          <w:b/>
          <w:bCs/>
          <w:i/>
          <w:iCs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 como fila y </w:t>
      </w:r>
      <w:r w:rsidRPr="00A42FE7">
        <w:rPr>
          <w:rFonts w:ascii="Arial" w:hAnsi="Arial" w:cs="Arial"/>
          <w:b/>
          <w:bCs/>
          <w:i/>
          <w:i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 como columna</w:t>
      </w:r>
      <w:r w:rsidRPr="00A42FE7">
        <w:rPr>
          <w:rFonts w:ascii="Arial" w:hAnsi="Arial" w:cs="Arial"/>
          <w:sz w:val="24"/>
          <w:szCs w:val="24"/>
        </w:rPr>
        <w:t>.</w:t>
      </w:r>
    </w:p>
    <w:p w14:paraId="73186603" w14:textId="7E9A978C" w:rsidR="00A42FE7" w:rsidRDefault="00A42FE7" w:rsidP="001462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segunda letra representara el numero de fila o columna a mover y la última letra representa la dirección del movimiento, </w:t>
      </w:r>
      <w:r w:rsidRPr="00A42FE7">
        <w:rPr>
          <w:rFonts w:ascii="Arial" w:hAnsi="Arial" w:cs="Arial"/>
          <w:b/>
          <w:bCs/>
          <w:i/>
          <w:i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 e </w:t>
      </w:r>
      <w:r w:rsidRPr="00A42FE7">
        <w:rPr>
          <w:rFonts w:ascii="Arial" w:hAnsi="Arial" w:cs="Arial"/>
          <w:b/>
          <w:bCs/>
          <w:sz w:val="24"/>
          <w:szCs w:val="24"/>
        </w:rPr>
        <w:t xml:space="preserve">I </w:t>
      </w:r>
      <w:r>
        <w:rPr>
          <w:rFonts w:ascii="Arial" w:hAnsi="Arial" w:cs="Arial"/>
          <w:sz w:val="24"/>
          <w:szCs w:val="24"/>
        </w:rPr>
        <w:t xml:space="preserve">para mover una fila a la derecha e izquierda respectivamente, </w:t>
      </w:r>
      <w:r w:rsidRPr="00A42FE7">
        <w:rPr>
          <w:rFonts w:ascii="Arial" w:hAnsi="Arial" w:cs="Arial"/>
          <w:b/>
          <w:bCs/>
          <w:i/>
          <w:iCs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y </w:t>
      </w:r>
      <w:r w:rsidRPr="00A42FE7">
        <w:rPr>
          <w:rFonts w:ascii="Arial" w:hAnsi="Arial" w:cs="Arial"/>
          <w:b/>
          <w:bCs/>
          <w:i/>
          <w:i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 para mover una columna arriba o abajo. </w:t>
      </w:r>
    </w:p>
    <w:p w14:paraId="0BB4C4E8" w14:textId="493D3FE1" w:rsidR="00A42FE7" w:rsidRDefault="00A42FE7" w:rsidP="001462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resumen se aprecia en la siguiente imagen:</w:t>
      </w:r>
    </w:p>
    <w:p w14:paraId="38649839" w14:textId="4C778C0F" w:rsidR="00A42FE7" w:rsidRDefault="00A42FE7" w:rsidP="001462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762214" wp14:editId="66877E7E">
            <wp:extent cx="4274545" cy="3672497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pantalla (16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26" t="31758" r="32576" b="24696"/>
                    <a:stretch/>
                  </pic:blipFill>
                  <pic:spPr bwMode="auto">
                    <a:xfrm>
                      <a:off x="0" y="0"/>
                      <a:ext cx="4324726" cy="371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F8E09" w14:textId="77777777" w:rsidR="00B12D7E" w:rsidRDefault="00B12D7E" w:rsidP="00B12D7E">
      <w:pPr>
        <w:jc w:val="center"/>
        <w:rPr>
          <w:rFonts w:ascii="Arial" w:hAnsi="Arial" w:cs="Arial"/>
          <w:sz w:val="24"/>
          <w:szCs w:val="24"/>
        </w:rPr>
      </w:pPr>
    </w:p>
    <w:p w14:paraId="4858A165" w14:textId="18DEA9A4" w:rsidR="00B12D7E" w:rsidRDefault="00B12D7E" w:rsidP="00B12D7E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Comandos Necesarios</w:t>
      </w:r>
    </w:p>
    <w:p w14:paraId="311EC89A" w14:textId="1CC53077" w:rsidR="00B12D7E" w:rsidRDefault="00B12D7E" w:rsidP="00B12D7E">
      <w:pPr>
        <w:rPr>
          <w:rFonts w:ascii="Arial" w:hAnsi="Arial" w:cs="Arial"/>
          <w:b/>
          <w:bCs/>
          <w:sz w:val="28"/>
          <w:szCs w:val="28"/>
        </w:rPr>
      </w:pPr>
    </w:p>
    <w:p w14:paraId="53E0F841" w14:textId="67197FF3" w:rsidR="00B12D7E" w:rsidRDefault="00B12D7E" w:rsidP="00B12D7E">
      <w:pPr>
        <w:rPr>
          <w:rFonts w:ascii="Arial" w:hAnsi="Arial" w:cs="Arial"/>
          <w:sz w:val="24"/>
          <w:szCs w:val="24"/>
        </w:rPr>
      </w:pPr>
      <w:r w:rsidRPr="00B12D7E">
        <w:rPr>
          <w:rFonts w:ascii="Arial" w:hAnsi="Arial" w:cs="Arial"/>
          <w:sz w:val="24"/>
          <w:szCs w:val="24"/>
        </w:rPr>
        <w:t>Para lograr crear e interactuar con los cubos creados se debe utilizar un único comando, este engloba tanto el cubo que se va a crear</w:t>
      </w:r>
      <w:r>
        <w:rPr>
          <w:rFonts w:ascii="Arial" w:hAnsi="Arial" w:cs="Arial"/>
          <w:sz w:val="24"/>
          <w:szCs w:val="24"/>
        </w:rPr>
        <w:t>, su dimensión</w:t>
      </w:r>
      <w:r w:rsidRPr="00B12D7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</w:t>
      </w:r>
      <w:r w:rsidRPr="00B12D7E">
        <w:rPr>
          <w:rFonts w:ascii="Arial" w:hAnsi="Arial" w:cs="Arial"/>
          <w:sz w:val="24"/>
          <w:szCs w:val="24"/>
        </w:rPr>
        <w:t xml:space="preserve"> los movimientos que se realizaran en el mismo.</w:t>
      </w:r>
    </w:p>
    <w:p w14:paraId="5D1C4B31" w14:textId="7606D127" w:rsidR="00CD766D" w:rsidRDefault="00B12D7E" w:rsidP="00B12D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comando y sus componentes se representan a continuación:</w:t>
      </w:r>
    </w:p>
    <w:p w14:paraId="652EAB8C" w14:textId="7E92CD9C" w:rsidR="00CD766D" w:rsidRDefault="00877335" w:rsidP="00B12D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ECD1BB" wp14:editId="6EA2C906">
            <wp:extent cx="5131397" cy="388953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pantalla (19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00" t="35991" r="17369" b="6272"/>
                    <a:stretch/>
                  </pic:blipFill>
                  <pic:spPr bwMode="auto">
                    <a:xfrm>
                      <a:off x="0" y="0"/>
                      <a:ext cx="5168890" cy="391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AF222" w14:textId="4906B883" w:rsidR="00CD766D" w:rsidRDefault="00CD766D" w:rsidP="00CD766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componente RS indica al programa que se deben tomar las siguientes partes para crear e interactuar con el cubo, el numero siguiente representa la dimensión del mismo y las siguientes listas son el cubo a crear y el movimiento a realizar en el mismo.</w:t>
      </w:r>
    </w:p>
    <w:p w14:paraId="5D16D45D" w14:textId="27EAB052" w:rsidR="00B12D7E" w:rsidRDefault="00B12D7E" w:rsidP="00CD766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comando debe escribirse en la caja de texto descrita en el apartado I. Una vez escrito el mismo se presiona el botón </w:t>
      </w:r>
      <w:r w:rsidRPr="00B12D7E">
        <w:rPr>
          <w:rFonts w:ascii="Arial" w:hAnsi="Arial" w:cs="Arial"/>
          <w:b/>
          <w:bCs/>
          <w:i/>
          <w:iCs/>
          <w:sz w:val="24"/>
          <w:szCs w:val="24"/>
        </w:rPr>
        <w:t>Enter</w:t>
      </w:r>
      <w:r>
        <w:rPr>
          <w:rFonts w:ascii="Arial" w:hAnsi="Arial" w:cs="Arial"/>
          <w:sz w:val="24"/>
          <w:szCs w:val="24"/>
        </w:rPr>
        <w:t xml:space="preserve"> y la ejecución del programa se iniciará.</w:t>
      </w:r>
    </w:p>
    <w:p w14:paraId="0BBA5698" w14:textId="2EDFC677" w:rsidR="00CD766D" w:rsidRDefault="00877335" w:rsidP="00B12D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se desea crear otro cubo o realizar otros movimientos se puede volver a enviar el comando editado las veces que sean.</w:t>
      </w:r>
    </w:p>
    <w:p w14:paraId="59CD822B" w14:textId="249A81A2" w:rsidR="00877335" w:rsidRDefault="00877335" w:rsidP="00B12D7E">
      <w:pPr>
        <w:rPr>
          <w:rFonts w:ascii="Arial" w:hAnsi="Arial" w:cs="Arial"/>
          <w:sz w:val="24"/>
          <w:szCs w:val="24"/>
        </w:rPr>
      </w:pPr>
    </w:p>
    <w:p w14:paraId="566BE676" w14:textId="77777777" w:rsidR="00D01B46" w:rsidRDefault="00D01B46" w:rsidP="00B12D7E">
      <w:pPr>
        <w:rPr>
          <w:rFonts w:ascii="Arial" w:hAnsi="Arial" w:cs="Arial"/>
          <w:sz w:val="24"/>
          <w:szCs w:val="24"/>
        </w:rPr>
      </w:pPr>
    </w:p>
    <w:p w14:paraId="0AEAAB43" w14:textId="4AFD57F6" w:rsidR="00877335" w:rsidRPr="00877335" w:rsidRDefault="00877335" w:rsidP="00B12D7E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Animación del cubo y respuesta en ventana</w:t>
      </w:r>
    </w:p>
    <w:p w14:paraId="3B15C2ED" w14:textId="4CE3C342" w:rsidR="00877335" w:rsidRDefault="00877335" w:rsidP="00B12D7E">
      <w:pPr>
        <w:rPr>
          <w:rFonts w:ascii="Arial" w:hAnsi="Arial" w:cs="Arial"/>
          <w:sz w:val="24"/>
          <w:szCs w:val="24"/>
        </w:rPr>
      </w:pPr>
    </w:p>
    <w:p w14:paraId="58C6878D" w14:textId="199E807F" w:rsidR="00877335" w:rsidRDefault="00877335" w:rsidP="00B12D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enviado el comando, en la ventana se creará el cubo y se irán realizando cada uno de los movimientos enviados uno por uno.</w:t>
      </w:r>
    </w:p>
    <w:p w14:paraId="70B43949" w14:textId="780AB2C3" w:rsidR="00877335" w:rsidRDefault="00877335" w:rsidP="00B12D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mostrará a continuación </w:t>
      </w:r>
      <w:r w:rsidR="00A26A34">
        <w:rPr>
          <w:rFonts w:ascii="Arial" w:hAnsi="Arial" w:cs="Arial"/>
          <w:sz w:val="24"/>
          <w:szCs w:val="24"/>
        </w:rPr>
        <w:t>la animación</w:t>
      </w:r>
      <w:r>
        <w:rPr>
          <w:rFonts w:ascii="Arial" w:hAnsi="Arial" w:cs="Arial"/>
          <w:sz w:val="24"/>
          <w:szCs w:val="24"/>
        </w:rPr>
        <w:t xml:space="preserve"> con un cubo y un movimiento de ejemplo:</w:t>
      </w:r>
    </w:p>
    <w:p w14:paraId="573E6F4F" w14:textId="168E16BB" w:rsidR="00877335" w:rsidRDefault="00877335" w:rsidP="00B12D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0ABD8D" wp14:editId="26240982">
            <wp:extent cx="3740733" cy="12579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pantalla (22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54" t="37633" r="9472" b="48773"/>
                    <a:stretch/>
                  </pic:blipFill>
                  <pic:spPr bwMode="auto">
                    <a:xfrm>
                      <a:off x="0" y="0"/>
                      <a:ext cx="3813015" cy="1282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53986" w14:textId="282DE29A" w:rsidR="00877335" w:rsidRDefault="00A26A34" w:rsidP="00B12D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animación se verá así:</w:t>
      </w:r>
    </w:p>
    <w:p w14:paraId="035AF0C9" w14:textId="77777777" w:rsidR="00D01B46" w:rsidRDefault="00D01B46" w:rsidP="00B12D7E">
      <w:pPr>
        <w:rPr>
          <w:rFonts w:ascii="Arial" w:hAnsi="Arial" w:cs="Arial"/>
          <w:sz w:val="24"/>
          <w:szCs w:val="24"/>
        </w:rPr>
      </w:pPr>
    </w:p>
    <w:p w14:paraId="1E36C42C" w14:textId="2FC45EA3" w:rsidR="00A26A34" w:rsidRDefault="00A26A34" w:rsidP="00B12D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327BFC" wp14:editId="721886BB">
            <wp:extent cx="1612556" cy="1493988"/>
            <wp:effectExtent l="0" t="0" r="6985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Captura de pantalla (24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9" t="14635" r="63153" b="42501"/>
                    <a:stretch/>
                  </pic:blipFill>
                  <pic:spPr bwMode="auto">
                    <a:xfrm>
                      <a:off x="0" y="0"/>
                      <a:ext cx="1630453" cy="151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6F57C7" wp14:editId="4F2060C9">
            <wp:extent cx="1506071" cy="1493876"/>
            <wp:effectExtent l="0" t="0" r="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Captura de pantalla (26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71" t="16034" r="62173" b="35513"/>
                    <a:stretch/>
                  </pic:blipFill>
                  <pic:spPr bwMode="auto">
                    <a:xfrm>
                      <a:off x="0" y="0"/>
                      <a:ext cx="1517937" cy="150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CD687" w14:textId="139BD8BE" w:rsidR="00A26A34" w:rsidRDefault="00A26A34" w:rsidP="00B12D7E">
      <w:pPr>
        <w:rPr>
          <w:rFonts w:ascii="Arial" w:hAnsi="Arial" w:cs="Arial"/>
          <w:sz w:val="24"/>
          <w:szCs w:val="24"/>
        </w:rPr>
      </w:pPr>
    </w:p>
    <w:p w14:paraId="17FB49F9" w14:textId="06E3A7EC" w:rsidR="00A26A34" w:rsidRDefault="00A26A34" w:rsidP="00B12D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93D73A" wp14:editId="530D5E75">
            <wp:extent cx="1635162" cy="1542794"/>
            <wp:effectExtent l="0" t="0" r="3175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 de pantalla (25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4" t="15332" r="63360" b="41804"/>
                    <a:stretch/>
                  </pic:blipFill>
                  <pic:spPr bwMode="auto">
                    <a:xfrm>
                      <a:off x="0" y="0"/>
                      <a:ext cx="1656623" cy="1563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ADAB59" wp14:editId="32D7D58B">
            <wp:extent cx="1473495" cy="153543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a de pantalla (23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4" t="17073" r="65121" b="39681"/>
                    <a:stretch/>
                  </pic:blipFill>
                  <pic:spPr bwMode="auto">
                    <a:xfrm>
                      <a:off x="0" y="0"/>
                      <a:ext cx="1509999" cy="1573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A695F" w14:textId="5062479B" w:rsidR="00A26A34" w:rsidRDefault="00A26A34" w:rsidP="00B12D7E">
      <w:pPr>
        <w:rPr>
          <w:rFonts w:ascii="Arial" w:hAnsi="Arial" w:cs="Arial"/>
          <w:sz w:val="24"/>
          <w:szCs w:val="24"/>
        </w:rPr>
      </w:pPr>
    </w:p>
    <w:p w14:paraId="1527D689" w14:textId="77777777" w:rsidR="00A26A34" w:rsidRDefault="00A26A34" w:rsidP="00B12D7E">
      <w:pPr>
        <w:rPr>
          <w:rFonts w:ascii="Arial" w:hAnsi="Arial" w:cs="Arial"/>
          <w:sz w:val="24"/>
          <w:szCs w:val="24"/>
        </w:rPr>
      </w:pPr>
    </w:p>
    <w:p w14:paraId="4BB0D518" w14:textId="1EA0E11C" w:rsidR="00A26A34" w:rsidRDefault="00A26A34" w:rsidP="00B12D7E">
      <w:pPr>
        <w:rPr>
          <w:rFonts w:ascii="Arial" w:hAnsi="Arial" w:cs="Arial"/>
          <w:sz w:val="24"/>
          <w:szCs w:val="24"/>
        </w:rPr>
      </w:pPr>
    </w:p>
    <w:p w14:paraId="1CE8A8A5" w14:textId="77777777" w:rsidR="00D01B46" w:rsidRDefault="00D01B46" w:rsidP="00B12D7E">
      <w:pPr>
        <w:rPr>
          <w:rFonts w:ascii="Arial" w:hAnsi="Arial" w:cs="Arial"/>
          <w:sz w:val="24"/>
          <w:szCs w:val="24"/>
        </w:rPr>
      </w:pPr>
    </w:p>
    <w:p w14:paraId="7A11A127" w14:textId="78819793" w:rsidR="00D01B46" w:rsidRPr="00877335" w:rsidRDefault="00D01B46" w:rsidP="00D01B46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Errores Comunes</w:t>
      </w:r>
    </w:p>
    <w:p w14:paraId="5498336C" w14:textId="6DF98847" w:rsidR="00A26A34" w:rsidRDefault="00A26A34" w:rsidP="00B12D7E">
      <w:pPr>
        <w:rPr>
          <w:rFonts w:ascii="Arial" w:hAnsi="Arial" w:cs="Arial"/>
          <w:sz w:val="24"/>
          <w:szCs w:val="24"/>
        </w:rPr>
      </w:pPr>
    </w:p>
    <w:p w14:paraId="18EE0807" w14:textId="2589F690" w:rsidR="00A26A34" w:rsidRDefault="00D01B46" w:rsidP="00B12D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Existen ciertos errores comunes principalmente por la escritura del comando y de las estructuras de datos. El programa ante uno de estos informara cual es el origen del problema.</w:t>
      </w:r>
    </w:p>
    <w:p w14:paraId="274A677F" w14:textId="77777777" w:rsidR="00CE66F1" w:rsidRDefault="00D01B46" w:rsidP="00B12D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ejemplo, si se da una </w:t>
      </w:r>
      <w:r w:rsidR="00CE66F1">
        <w:rPr>
          <w:rFonts w:ascii="Arial" w:hAnsi="Arial" w:cs="Arial"/>
          <w:sz w:val="24"/>
          <w:szCs w:val="24"/>
        </w:rPr>
        <w:t>dimensión</w:t>
      </w:r>
      <w:r>
        <w:rPr>
          <w:rFonts w:ascii="Arial" w:hAnsi="Arial" w:cs="Arial"/>
          <w:sz w:val="24"/>
          <w:szCs w:val="24"/>
        </w:rPr>
        <w:t xml:space="preserve"> del cubo que no concuerda con la estructura del cubo</w:t>
      </w:r>
      <w:r w:rsidR="00CE66F1">
        <w:rPr>
          <w:rFonts w:ascii="Arial" w:hAnsi="Arial" w:cs="Arial"/>
          <w:sz w:val="24"/>
          <w:szCs w:val="24"/>
        </w:rPr>
        <w:t>, se informara de la siguiente forma:</w:t>
      </w:r>
    </w:p>
    <w:p w14:paraId="38C4B1ED" w14:textId="3AD750DF" w:rsidR="00D01B46" w:rsidRDefault="00CE66F1" w:rsidP="00B12D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A949F8" wp14:editId="7DF9FC1D">
            <wp:extent cx="5304805" cy="1279525"/>
            <wp:effectExtent l="0" t="0" r="0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Captura de pantalla (27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" t="69763" r="67238" b="16252"/>
                    <a:stretch/>
                  </pic:blipFill>
                  <pic:spPr bwMode="auto">
                    <a:xfrm>
                      <a:off x="0" y="0"/>
                      <a:ext cx="5364121" cy="129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657EC" w14:textId="32A7DB91" w:rsidR="00CE66F1" w:rsidRDefault="00CE66F1" w:rsidP="00B12D7E">
      <w:pPr>
        <w:rPr>
          <w:rFonts w:ascii="Arial" w:hAnsi="Arial" w:cs="Arial"/>
          <w:sz w:val="24"/>
          <w:szCs w:val="24"/>
        </w:rPr>
      </w:pPr>
    </w:p>
    <w:p w14:paraId="6C9F13A1" w14:textId="75AC4A53" w:rsidR="00CE66F1" w:rsidRDefault="00CE66F1" w:rsidP="00B12D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se envía un dato que no corresponde a un numero en el apartado de la dimensión se dará el siguiente error:</w:t>
      </w:r>
    </w:p>
    <w:p w14:paraId="414A0EA0" w14:textId="4D3D871F" w:rsidR="00A26A34" w:rsidRDefault="00CE66F1" w:rsidP="00B12D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759F15" wp14:editId="2F9474FC">
            <wp:extent cx="4234632" cy="1333949"/>
            <wp:effectExtent l="0" t="0" r="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Captura de pantalla (28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" t="69340" r="74726" b="16716"/>
                    <a:stretch/>
                  </pic:blipFill>
                  <pic:spPr bwMode="auto">
                    <a:xfrm>
                      <a:off x="0" y="0"/>
                      <a:ext cx="4381353" cy="1380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EFC05" w14:textId="77777777" w:rsidR="00877335" w:rsidRDefault="00877335" w:rsidP="00B12D7E">
      <w:pPr>
        <w:rPr>
          <w:rFonts w:ascii="Arial" w:hAnsi="Arial" w:cs="Arial"/>
          <w:sz w:val="24"/>
          <w:szCs w:val="24"/>
        </w:rPr>
      </w:pPr>
    </w:p>
    <w:p w14:paraId="49F1F0E2" w14:textId="6B3C04A2" w:rsidR="00B12D7E" w:rsidRDefault="00CE66F1" w:rsidP="00B12D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en la lista de los movimientos hay alguno incorrecto se informara así:</w:t>
      </w:r>
    </w:p>
    <w:p w14:paraId="54596804" w14:textId="44929097" w:rsidR="00CE66F1" w:rsidRPr="00B12D7E" w:rsidRDefault="00CE66F1" w:rsidP="00B12D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C1BA0F" wp14:editId="3A865E66">
            <wp:extent cx="4146105" cy="1495313"/>
            <wp:effectExtent l="0" t="0" r="6985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Captura de pantalla (30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" t="69688" r="75498" b="14973"/>
                    <a:stretch/>
                  </pic:blipFill>
                  <pic:spPr bwMode="auto">
                    <a:xfrm>
                      <a:off x="0" y="0"/>
                      <a:ext cx="4263483" cy="1537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5051A" w14:textId="77777777" w:rsidR="00A42FE7" w:rsidRDefault="00C06BF7" w:rsidP="001462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F9D6F3" wp14:editId="5A578958">
                <wp:simplePos x="0" y="0"/>
                <wp:positionH relativeFrom="column">
                  <wp:posOffset>3050801</wp:posOffset>
                </wp:positionH>
                <wp:positionV relativeFrom="paragraph">
                  <wp:posOffset>1047339</wp:posOffset>
                </wp:positionV>
                <wp:extent cx="1102136" cy="903642"/>
                <wp:effectExtent l="38100" t="0" r="22225" b="48895"/>
                <wp:wrapNone/>
                <wp:docPr id="199" name="Conector recto de fl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2136" cy="9036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76AE4" id="Conector recto de flecha 199" o:spid="_x0000_s1026" type="#_x0000_t32" style="position:absolute;margin-left:240.2pt;margin-top:82.45pt;width:86.8pt;height:71.1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ufk8wEAAEcEAAAOAAAAZHJzL2Uyb0RvYy54bWysU8uu0zAQ3SPxD5b3NEkvqmjV9C56ubBA&#10;UHHhA1xnnFjyS2PTx98zdtLwlBCILBw/5pyZczze3l+sYSfAqL1rebOoOQMnfadd3/LPnx5fvOIs&#10;JuE6YbyDll8h8vvd82fbc9jA0g/edICMSFzcnEPLh5TCpqqiHMCKuPABHB0qj1YkWmJfdSjOxG5N&#10;tazrVXX22AX0EmKk3YfxkO8Kv1Ig0welIiRmWk61pTJiGY95rHZbselRhEHLqQzxD1VYoR0lnake&#10;RBLsC+pfqKyW6KNXaSG9rbxSWkLRQGqa+ic1T4MIULSQOTHMNsX/Ryvfnw7IdEd3t15z5oSlS9rT&#10;VcnkkWH+sQ6YMiAHwXIMOXYOcUPAvTvgtIrhgFn+RaGlYB3eEmExhCSyS/H7OvsNl8QkbTZNvWzu&#10;VpxJOlvXd6uXy0xfjTyZL2BMb8BblictjwmF7odEBY4VjjnE6V1MI/AGyGDj8hi90d2jNqYssD/u&#10;DbKToH7Y1/mbMv4QloQ2r13H0jWQHQm1cL2BKTLTVtmCUXSZpauBMeVHUGRnFlfkl0aGOaWQElxq&#10;ZiaKzjBF5c3A+s/AKT5DoTT534BnRMnsXZrBVjuPv8ueLreS1Rh/c2DUnS04+u5a2qFYQ91a7nF6&#10;Wfk5fL8u8G/vf/cVAAD//wMAUEsDBBQABgAIAAAAIQCuFgi44AAAAAsBAAAPAAAAZHJzL2Rvd25y&#10;ZXYueG1sTI9BTsMwEEX3SNzBGiQ2iNq0JrQhToUq0QULBKEHcOIhiYjHUey24fYMK1iO/tOf94vt&#10;7Adxwin2gQzcLRQIpCa4nloDh4/n2zWImCw5OwRCA98YYVteXhQ2d+FM73iqUiu4hGJuDXQpjbmU&#10;senQ27gIIxJnn2HyNvE5tdJN9szlfpBLpTLpbU/8obMj7jpsvqqjNyD1Zre/ealfD37fVFSvXHjr&#10;kzHXV/PTI4iEc/qD4Vef1aFkpzocyUUxGNBrpRnlINMbEExk95rX1QZW6mEJsizk/w3lDwAAAP//&#10;AwBQSwECLQAUAAYACAAAACEAtoM4kv4AAADhAQAAEwAAAAAAAAAAAAAAAAAAAAAAW0NvbnRlbnRf&#10;VHlwZXNdLnhtbFBLAQItABQABgAIAAAAIQA4/SH/1gAAAJQBAAALAAAAAAAAAAAAAAAAAC8BAABf&#10;cmVscy8ucmVsc1BLAQItABQABgAIAAAAIQBZdufk8wEAAEcEAAAOAAAAAAAAAAAAAAAAAC4CAABk&#10;cnMvZTJvRG9jLnhtbFBLAQItABQABgAIAAAAIQCuFgi44AAAAAsBAAAPAAAAAAAAAAAAAAAAAE0E&#10;AABkcnMvZG93bnJldi54bWxQSwUGAAAAAAQABADzAAAAWgUAAAAA&#10;" strokecolor="#c00000" strokeweight=".5pt">
                <v:stroke endarrow="block" joinstyle="miter"/>
              </v:shape>
            </w:pict>
          </mc:Fallback>
        </mc:AlternateContent>
      </w:r>
      <w:r w:rsidRPr="00C06BF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9AA16CA" wp14:editId="40EFD772">
                <wp:simplePos x="0" y="0"/>
                <wp:positionH relativeFrom="column">
                  <wp:posOffset>4035387</wp:posOffset>
                </wp:positionH>
                <wp:positionV relativeFrom="paragraph">
                  <wp:posOffset>707166</wp:posOffset>
                </wp:positionV>
                <wp:extent cx="2360930" cy="1404620"/>
                <wp:effectExtent l="0" t="0" r="0" b="0"/>
                <wp:wrapSquare wrapText="bothSides"/>
                <wp:docPr id="2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34348" w14:textId="12692522" w:rsidR="00C06BF7" w:rsidRPr="00C06BF7" w:rsidRDefault="00C06BF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06BF7">
                              <w:rPr>
                                <w:b/>
                                <w:bCs/>
                              </w:rPr>
                              <w:t>Agregar 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A16CA" id="_x0000_s1037" type="#_x0000_t202" style="position:absolute;left:0;text-align:left;margin-left:317.75pt;margin-top:55.7pt;width:185.9pt;height:110.6pt;z-index:251687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WOoFQIAAAQEAAAOAAAAZHJzL2Uyb0RvYy54bWysU9uO2yAUfK/Uf0C8N3a8Sbqx4qy22aaq&#10;tL1I234AARyjAocCiZ1+fQ84m43at6p+QODDGWaGYXU3GE2O0gcFtqHTSUmJtByEsvuGfv+2fXNL&#10;SYjMCqbByoaeZKB369evVr2rZQUdaCE9QRAb6t41tIvR1UUReCcNCxNw0mKxBW9YxKXfF8KzHtGN&#10;LqqyXBQ9eOE8cBkC/n0Yi3Sd8dtW8vilbYOMRDcUucU8+jzu0lisV6zee+Y6xc802D+wMExZPPQC&#10;9cAiIwev/oIyinsI0MYJB1NA2youswZUMy3/UPPUMSezFjQnuItN4f/B8s/Hr54o0VB0kxLLDF7S&#10;5sCEByIkiXKIQKpkU+9CjbufHO6PwzsY8Lqz5OAegf8IxMKmY3Yv772HvpNMIM1p6iyuWkeckEB2&#10;/ScQeBo7RMhAQ+tN8hBdIYiOdE6XK0IehOPP6mZRLm+wxLE2nZWzRZUvsWD1c7vzIX6QYEiaNNRj&#10;BjI8Oz6GmOiw+nlLOs3CVmmdc6At6Ru6nFfz3HBVMSpiTLUyDb0t0zcGJ6l8b0VujkzpcY4HaHuW&#10;nZSOmuOwG7LR02xK8mQH4oRGeBhjic8IJx34X5T0GMmGhp8H5iUl+qNFM5fT2SxlOC9m87eonPjr&#10;yu66wixHqIZGSsbpJubcJ83B3aPpW5XteGFy5oxRyy6dn0XK8vU673p5vOvfAAAA//8DAFBLAwQU&#10;AAYACAAAACEAxrx80+AAAAAMAQAADwAAAGRycy9kb3ducmV2LnhtbEyPy07DMBBF90j8gzVI7Kid&#10;5lEU4lSIh9RlHyCxdONJHBGPo9htw9/jrmA5ukf3nqnWsx3YGSffO5KQLAQwpMbpnjoJH4f3h0dg&#10;PijSanCEEn7Qw7q+valUqd2Fdnjeh47FEvKlkmBCGEvOfWPQKr9wI1LMWjdZFeI5dVxP6hLL7cCX&#10;QhTcqp7iglEjvhhsvvcnK+GTvoZNm2mDq3yb7ca31zYPBynv7+bnJ2AB5/AHw1U/qkMdnY7uRNqz&#10;QUKR5nlEY5AkGbArIcQqBXaUkKbLAnhd8f9P1L8AAAD//wMAUEsBAi0AFAAGAAgAAAAhALaDOJL+&#10;AAAA4QEAABMAAAAAAAAAAAAAAAAAAAAAAFtDb250ZW50X1R5cGVzXS54bWxQSwECLQAUAAYACAAA&#10;ACEAOP0h/9YAAACUAQAACwAAAAAAAAAAAAAAAAAvAQAAX3JlbHMvLnJlbHNQSwECLQAUAAYACAAA&#10;ACEAmy1jqBUCAAAEBAAADgAAAAAAAAAAAAAAAAAuAgAAZHJzL2Uyb0RvYy54bWxQSwECLQAUAAYA&#10;CAAAACEAxrx80+AAAAAMAQAADwAAAAAAAAAAAAAAAABvBAAAZHJzL2Rvd25yZXYueG1sUEsFBgAA&#10;AAAEAAQA8wAAAHwFAAAAAA==&#10;" filled="f" stroked="f">
                <v:textbox style="mso-fit-shape-to-text:t">
                  <w:txbxContent>
                    <w:p w14:paraId="38834348" w14:textId="12692522" w:rsidR="00C06BF7" w:rsidRPr="00C06BF7" w:rsidRDefault="00C06BF7">
                      <w:pPr>
                        <w:rPr>
                          <w:b/>
                          <w:bCs/>
                        </w:rPr>
                      </w:pPr>
                      <w:r w:rsidRPr="00C06BF7">
                        <w:rPr>
                          <w:b/>
                          <w:bCs/>
                        </w:rPr>
                        <w:t>Agregar ‘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66F1">
        <w:rPr>
          <w:rFonts w:ascii="Arial" w:hAnsi="Arial" w:cs="Arial"/>
          <w:sz w:val="24"/>
          <w:szCs w:val="24"/>
        </w:rPr>
        <w:t>Existen algunos otros errores que se podrían dar, que no generan un mensaje como los anteriores. Por ejemplo:</w:t>
      </w:r>
    </w:p>
    <w:p w14:paraId="0AC79FF0" w14:textId="5BDA87C4" w:rsidR="00CE66F1" w:rsidRDefault="00CE66F1" w:rsidP="001462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A41911" wp14:editId="69F29930">
            <wp:extent cx="4395035" cy="1925320"/>
            <wp:effectExtent l="0" t="0" r="5715" b="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Captura de pantalla (31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" t="61787" r="71775" b="16490"/>
                    <a:stretch/>
                  </pic:blipFill>
                  <pic:spPr bwMode="auto">
                    <a:xfrm>
                      <a:off x="0" y="0"/>
                      <a:ext cx="4421629" cy="193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18E39" w14:textId="56CF3B8A" w:rsidR="00CE66F1" w:rsidRPr="00A42FE7" w:rsidRDefault="00CE66F1" w:rsidP="001462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problema radica en la forma que se esta enviando la lista de movimientos, cada una de estas listas se representan con un apostrofe </w:t>
      </w:r>
      <w:r w:rsidRPr="00C06BF7">
        <w:rPr>
          <w:rFonts w:ascii="Arial" w:hAnsi="Arial" w:cs="Arial"/>
          <w:b/>
          <w:bCs/>
          <w:sz w:val="24"/>
          <w:szCs w:val="24"/>
        </w:rPr>
        <w:t>“ ’ ”</w:t>
      </w:r>
      <w:r>
        <w:rPr>
          <w:rFonts w:ascii="Arial" w:hAnsi="Arial" w:cs="Arial"/>
          <w:sz w:val="24"/>
          <w:szCs w:val="24"/>
        </w:rPr>
        <w:t xml:space="preserve"> al inicio de la misma.</w:t>
      </w:r>
    </w:p>
    <w:sectPr w:rsidR="00CE66F1" w:rsidRPr="00A42FE7" w:rsidSect="003D747D">
      <w:pgSz w:w="12240" w:h="15840"/>
      <w:pgMar w:top="1417" w:right="1892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3F3D24" w14:textId="77777777" w:rsidR="004D168C" w:rsidRDefault="004D168C" w:rsidP="00C80095">
      <w:pPr>
        <w:spacing w:after="0" w:line="240" w:lineRule="auto"/>
      </w:pPr>
      <w:r>
        <w:separator/>
      </w:r>
    </w:p>
  </w:endnote>
  <w:endnote w:type="continuationSeparator" w:id="0">
    <w:p w14:paraId="15DDB74C" w14:textId="77777777" w:rsidR="004D168C" w:rsidRDefault="004D168C" w:rsidP="00C800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92B902" w14:textId="77777777" w:rsidR="004D168C" w:rsidRDefault="004D168C" w:rsidP="00C80095">
      <w:pPr>
        <w:spacing w:after="0" w:line="240" w:lineRule="auto"/>
      </w:pPr>
      <w:r>
        <w:separator/>
      </w:r>
    </w:p>
  </w:footnote>
  <w:footnote w:type="continuationSeparator" w:id="0">
    <w:p w14:paraId="24E34E90" w14:textId="77777777" w:rsidR="004D168C" w:rsidRDefault="004D168C" w:rsidP="00C800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DD5798"/>
    <w:multiLevelType w:val="hybridMultilevel"/>
    <w:tmpl w:val="EABA9990"/>
    <w:lvl w:ilvl="0" w:tplc="62E42F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B74B28"/>
    <w:multiLevelType w:val="hybridMultilevel"/>
    <w:tmpl w:val="5920873A"/>
    <w:lvl w:ilvl="0" w:tplc="88629FB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140A0019">
      <w:start w:val="1"/>
      <w:numFmt w:val="lowerLetter"/>
      <w:lvlText w:val="%2."/>
      <w:lvlJc w:val="left"/>
      <w:pPr>
        <w:ind w:left="1080" w:hanging="360"/>
      </w:pPr>
    </w:lvl>
    <w:lvl w:ilvl="2" w:tplc="140A001B" w:tentative="1">
      <w:start w:val="1"/>
      <w:numFmt w:val="lowerRoman"/>
      <w:lvlText w:val="%3."/>
      <w:lvlJc w:val="right"/>
      <w:pPr>
        <w:ind w:left="1800" w:hanging="180"/>
      </w:pPr>
    </w:lvl>
    <w:lvl w:ilvl="3" w:tplc="140A000F" w:tentative="1">
      <w:start w:val="1"/>
      <w:numFmt w:val="decimal"/>
      <w:lvlText w:val="%4."/>
      <w:lvlJc w:val="left"/>
      <w:pPr>
        <w:ind w:left="2520" w:hanging="360"/>
      </w:pPr>
    </w:lvl>
    <w:lvl w:ilvl="4" w:tplc="140A0019" w:tentative="1">
      <w:start w:val="1"/>
      <w:numFmt w:val="lowerLetter"/>
      <w:lvlText w:val="%5."/>
      <w:lvlJc w:val="left"/>
      <w:pPr>
        <w:ind w:left="3240" w:hanging="360"/>
      </w:pPr>
    </w:lvl>
    <w:lvl w:ilvl="5" w:tplc="140A001B" w:tentative="1">
      <w:start w:val="1"/>
      <w:numFmt w:val="lowerRoman"/>
      <w:lvlText w:val="%6."/>
      <w:lvlJc w:val="right"/>
      <w:pPr>
        <w:ind w:left="3960" w:hanging="180"/>
      </w:pPr>
    </w:lvl>
    <w:lvl w:ilvl="6" w:tplc="140A000F" w:tentative="1">
      <w:start w:val="1"/>
      <w:numFmt w:val="decimal"/>
      <w:lvlText w:val="%7."/>
      <w:lvlJc w:val="left"/>
      <w:pPr>
        <w:ind w:left="4680" w:hanging="360"/>
      </w:pPr>
    </w:lvl>
    <w:lvl w:ilvl="7" w:tplc="140A0019" w:tentative="1">
      <w:start w:val="1"/>
      <w:numFmt w:val="lowerLetter"/>
      <w:lvlText w:val="%8."/>
      <w:lvlJc w:val="left"/>
      <w:pPr>
        <w:ind w:left="5400" w:hanging="360"/>
      </w:pPr>
    </w:lvl>
    <w:lvl w:ilvl="8" w:tplc="1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CAC4C6C"/>
    <w:multiLevelType w:val="hybridMultilevel"/>
    <w:tmpl w:val="13B43E1C"/>
    <w:lvl w:ilvl="0" w:tplc="FFF2B22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080" w:hanging="360"/>
      </w:pPr>
    </w:lvl>
    <w:lvl w:ilvl="2" w:tplc="140A001B" w:tentative="1">
      <w:start w:val="1"/>
      <w:numFmt w:val="lowerRoman"/>
      <w:lvlText w:val="%3."/>
      <w:lvlJc w:val="right"/>
      <w:pPr>
        <w:ind w:left="1800" w:hanging="180"/>
      </w:pPr>
    </w:lvl>
    <w:lvl w:ilvl="3" w:tplc="140A000F" w:tentative="1">
      <w:start w:val="1"/>
      <w:numFmt w:val="decimal"/>
      <w:lvlText w:val="%4."/>
      <w:lvlJc w:val="left"/>
      <w:pPr>
        <w:ind w:left="2520" w:hanging="360"/>
      </w:pPr>
    </w:lvl>
    <w:lvl w:ilvl="4" w:tplc="140A0019" w:tentative="1">
      <w:start w:val="1"/>
      <w:numFmt w:val="lowerLetter"/>
      <w:lvlText w:val="%5."/>
      <w:lvlJc w:val="left"/>
      <w:pPr>
        <w:ind w:left="3240" w:hanging="360"/>
      </w:pPr>
    </w:lvl>
    <w:lvl w:ilvl="5" w:tplc="140A001B" w:tentative="1">
      <w:start w:val="1"/>
      <w:numFmt w:val="lowerRoman"/>
      <w:lvlText w:val="%6."/>
      <w:lvlJc w:val="right"/>
      <w:pPr>
        <w:ind w:left="3960" w:hanging="180"/>
      </w:pPr>
    </w:lvl>
    <w:lvl w:ilvl="6" w:tplc="140A000F" w:tentative="1">
      <w:start w:val="1"/>
      <w:numFmt w:val="decimal"/>
      <w:lvlText w:val="%7."/>
      <w:lvlJc w:val="left"/>
      <w:pPr>
        <w:ind w:left="4680" w:hanging="360"/>
      </w:pPr>
    </w:lvl>
    <w:lvl w:ilvl="7" w:tplc="140A0019" w:tentative="1">
      <w:start w:val="1"/>
      <w:numFmt w:val="lowerLetter"/>
      <w:lvlText w:val="%8."/>
      <w:lvlJc w:val="left"/>
      <w:pPr>
        <w:ind w:left="5400" w:hanging="360"/>
      </w:pPr>
    </w:lvl>
    <w:lvl w:ilvl="8" w:tplc="1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08F5C60"/>
    <w:multiLevelType w:val="hybridMultilevel"/>
    <w:tmpl w:val="F6F4928A"/>
    <w:lvl w:ilvl="0" w:tplc="FFF2B22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080" w:hanging="360"/>
      </w:pPr>
    </w:lvl>
    <w:lvl w:ilvl="2" w:tplc="140A001B" w:tentative="1">
      <w:start w:val="1"/>
      <w:numFmt w:val="lowerRoman"/>
      <w:lvlText w:val="%3."/>
      <w:lvlJc w:val="right"/>
      <w:pPr>
        <w:ind w:left="1800" w:hanging="180"/>
      </w:pPr>
    </w:lvl>
    <w:lvl w:ilvl="3" w:tplc="140A000F" w:tentative="1">
      <w:start w:val="1"/>
      <w:numFmt w:val="decimal"/>
      <w:lvlText w:val="%4."/>
      <w:lvlJc w:val="left"/>
      <w:pPr>
        <w:ind w:left="2520" w:hanging="360"/>
      </w:pPr>
    </w:lvl>
    <w:lvl w:ilvl="4" w:tplc="140A0019" w:tentative="1">
      <w:start w:val="1"/>
      <w:numFmt w:val="lowerLetter"/>
      <w:lvlText w:val="%5."/>
      <w:lvlJc w:val="left"/>
      <w:pPr>
        <w:ind w:left="3240" w:hanging="360"/>
      </w:pPr>
    </w:lvl>
    <w:lvl w:ilvl="5" w:tplc="140A001B" w:tentative="1">
      <w:start w:val="1"/>
      <w:numFmt w:val="lowerRoman"/>
      <w:lvlText w:val="%6."/>
      <w:lvlJc w:val="right"/>
      <w:pPr>
        <w:ind w:left="3960" w:hanging="180"/>
      </w:pPr>
    </w:lvl>
    <w:lvl w:ilvl="6" w:tplc="140A000F" w:tentative="1">
      <w:start w:val="1"/>
      <w:numFmt w:val="decimal"/>
      <w:lvlText w:val="%7."/>
      <w:lvlJc w:val="left"/>
      <w:pPr>
        <w:ind w:left="4680" w:hanging="360"/>
      </w:pPr>
    </w:lvl>
    <w:lvl w:ilvl="7" w:tplc="140A0019" w:tentative="1">
      <w:start w:val="1"/>
      <w:numFmt w:val="lowerLetter"/>
      <w:lvlText w:val="%8."/>
      <w:lvlJc w:val="left"/>
      <w:pPr>
        <w:ind w:left="5400" w:hanging="360"/>
      </w:pPr>
    </w:lvl>
    <w:lvl w:ilvl="8" w:tplc="1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63E"/>
    <w:rsid w:val="001462B1"/>
    <w:rsid w:val="001B753A"/>
    <w:rsid w:val="003500A7"/>
    <w:rsid w:val="003664F8"/>
    <w:rsid w:val="00396141"/>
    <w:rsid w:val="003D747D"/>
    <w:rsid w:val="003F462F"/>
    <w:rsid w:val="00493434"/>
    <w:rsid w:val="004C603A"/>
    <w:rsid w:val="004D168C"/>
    <w:rsid w:val="005B5333"/>
    <w:rsid w:val="007359F7"/>
    <w:rsid w:val="00750011"/>
    <w:rsid w:val="00877335"/>
    <w:rsid w:val="0093663E"/>
    <w:rsid w:val="00A26A34"/>
    <w:rsid w:val="00A42FE7"/>
    <w:rsid w:val="00AC134C"/>
    <w:rsid w:val="00B12D7E"/>
    <w:rsid w:val="00B17D34"/>
    <w:rsid w:val="00BE6BF4"/>
    <w:rsid w:val="00C06BF7"/>
    <w:rsid w:val="00C70DA4"/>
    <w:rsid w:val="00C80095"/>
    <w:rsid w:val="00CD766D"/>
    <w:rsid w:val="00CE66F1"/>
    <w:rsid w:val="00D01B46"/>
    <w:rsid w:val="00F00D4C"/>
    <w:rsid w:val="00F0158D"/>
    <w:rsid w:val="00FC6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B3839"/>
  <w15:chartTrackingRefBased/>
  <w15:docId w15:val="{C88B2CC6-9232-471C-8294-2B9AAF7FB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800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0095"/>
  </w:style>
  <w:style w:type="paragraph" w:styleId="Piedepgina">
    <w:name w:val="footer"/>
    <w:basedOn w:val="Normal"/>
    <w:link w:val="PiedepginaCar"/>
    <w:uiPriority w:val="99"/>
    <w:unhideWhenUsed/>
    <w:rsid w:val="00C800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0095"/>
  </w:style>
  <w:style w:type="paragraph" w:styleId="Prrafodelista">
    <w:name w:val="List Paragraph"/>
    <w:basedOn w:val="Normal"/>
    <w:uiPriority w:val="34"/>
    <w:qFormat/>
    <w:rsid w:val="00C800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151E44-A862-4810-AB7E-F8DA44FF6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</TotalTime>
  <Pages>10</Pages>
  <Words>700</Words>
  <Characters>3853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</dc:creator>
  <cp:keywords/>
  <dc:description/>
  <cp:lastModifiedBy>gerald</cp:lastModifiedBy>
  <cp:revision>6</cp:revision>
  <dcterms:created xsi:type="dcterms:W3CDTF">2020-05-20T06:27:00Z</dcterms:created>
  <dcterms:modified xsi:type="dcterms:W3CDTF">2020-05-20T21:09:00Z</dcterms:modified>
</cp:coreProperties>
</file>