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314D5" w14:textId="2197D9CE" w:rsidR="00202FF2" w:rsidRDefault="00202FF2" w:rsidP="00202FF2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NETWORKING DOCUMENTATION FOR </w:t>
      </w:r>
      <w:r>
        <w:rPr>
          <w:b/>
          <w:bCs/>
          <w:sz w:val="28"/>
          <w:szCs w:val="28"/>
        </w:rPr>
        <w:t>CENTOS</w:t>
      </w:r>
    </w:p>
    <w:p w14:paraId="00B31BF4" w14:textId="77777777" w:rsidR="00202FF2" w:rsidRDefault="00202FF2" w:rsidP="00202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Brayan Rosario </w:t>
      </w:r>
    </w:p>
    <w:p w14:paraId="72441AAE" w14:textId="77777777" w:rsidR="00202FF2" w:rsidRDefault="00202FF2" w:rsidP="00202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CIS-245</w:t>
      </w:r>
    </w:p>
    <w:p w14:paraId="39C08A83" w14:textId="598B7339" w:rsidR="00202FF2" w:rsidRDefault="00202FF2" w:rsidP="00202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ADMINISTRATION</w:t>
      </w:r>
    </w:p>
    <w:p w14:paraId="55D0452C" w14:textId="31FA7F4E" w:rsidR="00202FF2" w:rsidRDefault="00202FF2" w:rsidP="00202FF2">
      <w:pPr>
        <w:rPr>
          <w:b/>
          <w:bCs/>
          <w:sz w:val="28"/>
          <w:szCs w:val="28"/>
        </w:rPr>
      </w:pPr>
    </w:p>
    <w:p w14:paraId="7D0378A9" w14:textId="77777777" w:rsidR="006B6370" w:rsidRDefault="006B6370" w:rsidP="006B6370"/>
    <w:p w14:paraId="0938ECCD" w14:textId="77777777" w:rsidR="006B6370" w:rsidRDefault="006B6370" w:rsidP="006B6370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Style w:val="normaltextrun"/>
          <w:rFonts w:ascii="inherit" w:hAnsi="inherit"/>
          <w:color w:val="000000"/>
          <w:bdr w:val="none" w:sz="0" w:space="0" w:color="auto" w:frame="1"/>
        </w:rPr>
        <w:t xml:space="preserve">Document network setup. This should include locations of any files </w:t>
      </w:r>
      <w:proofErr w:type="gramStart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you've</w:t>
      </w:r>
      <w:proofErr w:type="gram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 xml:space="preserve"> created or need to reference. You should include any programs </w:t>
      </w:r>
      <w:proofErr w:type="gramStart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you've</w:t>
      </w:r>
      <w:proofErr w:type="gram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 xml:space="preserve"> installed or updated as well, with dates of when you've done those things. Include a short document including how you did any of the installs or updates. </w:t>
      </w:r>
      <w:r>
        <w:rPr>
          <w:bdr w:val="none" w:sz="0" w:space="0" w:color="auto" w:frame="1"/>
        </w:rPr>
        <w:br/>
      </w:r>
    </w:p>
    <w:p w14:paraId="67E11C42" w14:textId="77777777" w:rsidR="006B6370" w:rsidRDefault="006B6370" w:rsidP="006B6370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Style w:val="normaltextrun"/>
          <w:rFonts w:ascii="inherit" w:hAnsi="inherit"/>
          <w:color w:val="000000"/>
          <w:bdr w:val="none" w:sz="0" w:space="0" w:color="auto" w:frame="1"/>
        </w:rPr>
        <w:t>Write a </w:t>
      </w:r>
      <w:r>
        <w:rPr>
          <w:rStyle w:val="contextualspellingandgrammarerror"/>
          <w:rFonts w:ascii="inherit" w:hAnsi="inherit"/>
          <w:color w:val="000000"/>
          <w:bdr w:val="none" w:sz="0" w:space="0" w:color="auto" w:frame="1"/>
        </w:rPr>
        <w:t>script</w:t>
      </w:r>
      <w:r>
        <w:rPr>
          <w:rStyle w:val="normaltextrun"/>
          <w:rFonts w:ascii="inherit" w:hAnsi="inherit"/>
          <w:color w:val="000000"/>
          <w:bdr w:val="none" w:sz="0" w:space="0" w:color="auto" w:frame="1"/>
        </w:rPr>
        <w:t> to dump network info (including </w:t>
      </w:r>
      <w:proofErr w:type="spellStart"/>
      <w:r>
        <w:rPr>
          <w:rStyle w:val="spellingerror"/>
          <w:rFonts w:ascii="inherit" w:hAnsi="inherit"/>
          <w:color w:val="000000"/>
          <w:bdr w:val="none" w:sz="0" w:space="0" w:color="auto" w:frame="1"/>
        </w:rPr>
        <w:t>ip</w:t>
      </w:r>
      <w:proofErr w:type="spell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, </w:t>
      </w:r>
      <w:proofErr w:type="spellStart"/>
      <w:r>
        <w:rPr>
          <w:rStyle w:val="spellingerror"/>
          <w:rFonts w:ascii="inherit" w:hAnsi="inherit"/>
          <w:color w:val="000000"/>
          <w:bdr w:val="none" w:sz="0" w:space="0" w:color="auto" w:frame="1"/>
        </w:rPr>
        <w:t>dns</w:t>
      </w:r>
      <w:proofErr w:type="spellEnd"/>
      <w:r>
        <w:rPr>
          <w:rStyle w:val="normaltextrun"/>
          <w:rFonts w:ascii="inherit" w:hAnsi="inherit"/>
          <w:color w:val="000000"/>
          <w:bdr w:val="none" w:sz="0" w:space="0" w:color="auto" w:frame="1"/>
        </w:rPr>
        <w:t>, open ports and anything else you think is useful)</w:t>
      </w:r>
      <w:r>
        <w:rPr>
          <w:rStyle w:val="eop"/>
          <w:bdr w:val="none" w:sz="0" w:space="0" w:color="auto" w:frame="1"/>
        </w:rPr>
        <w:t xml:space="preserve"> to the </w:t>
      </w:r>
      <w:proofErr w:type="spellStart"/>
      <w:r>
        <w:rPr>
          <w:rStyle w:val="eop"/>
          <w:bdr w:val="none" w:sz="0" w:space="0" w:color="auto" w:frame="1"/>
        </w:rPr>
        <w:t>commandline</w:t>
      </w:r>
      <w:proofErr w:type="spellEnd"/>
      <w:r>
        <w:rPr>
          <w:rStyle w:val="eop"/>
          <w:bdr w:val="none" w:sz="0" w:space="0" w:color="auto" w:frame="1"/>
        </w:rPr>
        <w:t> and to a file.  Make sure the name of the file includes the date and the purpose.</w:t>
      </w:r>
    </w:p>
    <w:p w14:paraId="4205FB20" w14:textId="77777777" w:rsidR="006B6370" w:rsidRDefault="006B6370" w:rsidP="006B6370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Deliverables:</w:t>
      </w:r>
    </w:p>
    <w:p w14:paraId="7A7FCAB8" w14:textId="77777777" w:rsidR="006B6370" w:rsidRDefault="006B6370" w:rsidP="006B6370">
      <w:pPr>
        <w:pStyle w:val="paragraph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 xml:space="preserve">A document that is your current network setup, including notes of what is installed, the last time it was updated and any changes </w:t>
      </w:r>
      <w:proofErr w:type="gramStart"/>
      <w:r>
        <w:rPr>
          <w:rFonts w:ascii="inherit" w:hAnsi="inherit"/>
          <w:bdr w:val="none" w:sz="0" w:space="0" w:color="auto" w:frame="1"/>
        </w:rPr>
        <w:t>you've</w:t>
      </w:r>
      <w:proofErr w:type="gramEnd"/>
      <w:r>
        <w:rPr>
          <w:rFonts w:ascii="inherit" w:hAnsi="inherit"/>
          <w:bdr w:val="none" w:sz="0" w:space="0" w:color="auto" w:frame="1"/>
        </w:rPr>
        <w:t xml:space="preserve"> made to the defaults. </w:t>
      </w:r>
    </w:p>
    <w:p w14:paraId="1390FBB8" w14:textId="77777777" w:rsidR="006B6370" w:rsidRDefault="006B6370" w:rsidP="006B6370">
      <w:pPr>
        <w:pStyle w:val="paragraph"/>
        <w:spacing w:before="0" w:beforeAutospacing="0" w:after="0" w:afterAutospacing="0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A well commented and well tested script, and a sample run of your script on each server.  Include any instructions needed for running the script.  Such as, does it need to be run in a special folder? does it save the </w:t>
      </w:r>
      <w:proofErr w:type="spellStart"/>
      <w:r>
        <w:rPr>
          <w:rFonts w:ascii="inherit" w:hAnsi="inherit"/>
          <w:bdr w:val="none" w:sz="0" w:space="0" w:color="auto" w:frame="1"/>
        </w:rPr>
        <w:t>textfile</w:t>
      </w:r>
      <w:proofErr w:type="spellEnd"/>
      <w:r>
        <w:rPr>
          <w:rFonts w:ascii="inherit" w:hAnsi="inherit"/>
          <w:bdr w:val="none" w:sz="0" w:space="0" w:color="auto" w:frame="1"/>
        </w:rPr>
        <w:t xml:space="preserve"> to a special place (it should) and where that might be? Which commands </w:t>
      </w:r>
      <w:proofErr w:type="gramStart"/>
      <w:r>
        <w:rPr>
          <w:rFonts w:ascii="inherit" w:hAnsi="inherit"/>
          <w:bdr w:val="none" w:sz="0" w:space="0" w:color="auto" w:frame="1"/>
        </w:rPr>
        <w:t>you've</w:t>
      </w:r>
      <w:proofErr w:type="gramEnd"/>
      <w:r>
        <w:rPr>
          <w:rFonts w:ascii="inherit" w:hAnsi="inherit"/>
          <w:bdr w:val="none" w:sz="0" w:space="0" w:color="auto" w:frame="1"/>
        </w:rPr>
        <w:t xml:space="preserve"> chosen to put in the script and why.</w:t>
      </w:r>
    </w:p>
    <w:p w14:paraId="60D1FAD1" w14:textId="5F646E54" w:rsidR="000E0DDA" w:rsidRDefault="000E0DDA" w:rsidP="003422C8">
      <w:pPr>
        <w:tabs>
          <w:tab w:val="left" w:pos="6240"/>
        </w:tabs>
        <w:rPr>
          <w:rFonts w:cstheme="minorHAnsi"/>
          <w:b/>
          <w:bCs/>
          <w:sz w:val="28"/>
          <w:szCs w:val="28"/>
        </w:rPr>
      </w:pPr>
    </w:p>
    <w:p w14:paraId="5AD9D6C2" w14:textId="77777777" w:rsidR="003422C8" w:rsidRDefault="003422C8" w:rsidP="003422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The IP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address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the IP address with the most common stand for Internet Protocol Address and all of the devices that is connected to a network possess one. It can be comparable with phone numbers. </w:t>
      </w:r>
    </w:p>
    <w:p w14:paraId="7210BC25" w14:textId="77777777" w:rsidR="003422C8" w:rsidRDefault="003422C8" w:rsidP="003422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070ED852" w14:textId="77777777" w:rsidR="003422C8" w:rsidRDefault="003422C8" w:rsidP="003422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To run the IP on your server will give you a list of all the Broadcast and the Loopback following of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IP address and mac address as well.</w:t>
      </w:r>
    </w:p>
    <w:p w14:paraId="5F8D8573" w14:textId="77777777" w:rsidR="003422C8" w:rsidRDefault="003422C8" w:rsidP="003422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2AE97FD5" w14:textId="3D7B9742" w:rsidR="003422C8" w:rsidRDefault="003422C8" w:rsidP="003422C8">
      <w:pPr>
        <w:tabs>
          <w:tab w:val="left" w:pos="6240"/>
        </w:tabs>
        <w:rPr>
          <w:rFonts w:cstheme="minorHAnsi"/>
          <w:b/>
          <w:bCs/>
          <w:bdr w:val="none" w:sz="0" w:space="0" w:color="auto" w:frame="1"/>
        </w:rPr>
      </w:pPr>
      <w:r>
        <w:rPr>
          <w:rFonts w:cstheme="minorHAnsi"/>
          <w:b/>
          <w:bCs/>
          <w:bdr w:val="none" w:sz="0" w:space="0" w:color="auto" w:frame="1"/>
        </w:rPr>
        <w:t>IP ADDRESS</w:t>
      </w:r>
    </w:p>
    <w:p w14:paraId="496681BD" w14:textId="7F154ACC" w:rsidR="003422C8" w:rsidRDefault="003422C8" w:rsidP="003422C8">
      <w:pPr>
        <w:tabs>
          <w:tab w:val="left" w:pos="6240"/>
        </w:tabs>
      </w:pPr>
      <w:r>
        <w:rPr>
          <w:noProof/>
        </w:rPr>
        <w:drawing>
          <wp:inline distT="0" distB="0" distL="0" distR="0" wp14:anchorId="3504014E" wp14:editId="21CAE08D">
            <wp:extent cx="5943600" cy="1804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F3B1" w14:textId="77777777" w:rsidR="005F6D01" w:rsidRDefault="005F6D01" w:rsidP="005F6D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 DNS </w:t>
      </w:r>
    </w:p>
    <w:p w14:paraId="557BCFFA" w14:textId="77777777" w:rsidR="005F6D01" w:rsidRDefault="005F6D01" w:rsidP="005F6D01">
      <w:pPr>
        <w:rPr>
          <w:b/>
          <w:bCs/>
        </w:rPr>
      </w:pPr>
      <w:r>
        <w:rPr>
          <w:b/>
          <w:bCs/>
        </w:rPr>
        <w:t xml:space="preserve">The DNS stand for Domain Name Server is an internet service that maps IP addresses and fully qualified domain names computer that run DNS are called name servers. </w:t>
      </w:r>
    </w:p>
    <w:p w14:paraId="09E67B45" w14:textId="77777777" w:rsidR="005F6D01" w:rsidRDefault="005F6D01" w:rsidP="005F6D01">
      <w:pPr>
        <w:rPr>
          <w:b/>
          <w:bCs/>
        </w:rPr>
      </w:pPr>
      <w:r>
        <w:rPr>
          <w:b/>
          <w:bCs/>
        </w:rPr>
        <w:t xml:space="preserve"> To run it </w:t>
      </w:r>
    </w:p>
    <w:p w14:paraId="6A13CA8C" w14:textId="77777777" w:rsidR="005F6D01" w:rsidRDefault="005F6D01" w:rsidP="005F6D01">
      <w:pPr>
        <w:rPr>
          <w:b/>
          <w:bCs/>
        </w:rPr>
      </w:pPr>
      <w:r>
        <w:rPr>
          <w:b/>
          <w:bCs/>
        </w:rPr>
        <w:t>Cat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</w:p>
    <w:p w14:paraId="6EE3828C" w14:textId="570DAF09" w:rsidR="003422C8" w:rsidRDefault="005C4AC5" w:rsidP="003422C8">
      <w:pPr>
        <w:tabs>
          <w:tab w:val="left" w:pos="6240"/>
        </w:tabs>
      </w:pPr>
      <w:r>
        <w:rPr>
          <w:noProof/>
        </w:rPr>
        <w:drawing>
          <wp:inline distT="0" distB="0" distL="0" distR="0" wp14:anchorId="3F42443F" wp14:editId="6E55A01F">
            <wp:extent cx="39338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997" w14:textId="12A85039" w:rsidR="000B6B3D" w:rsidRDefault="000B6B3D" w:rsidP="003422C8">
      <w:pPr>
        <w:tabs>
          <w:tab w:val="left" w:pos="6240"/>
        </w:tabs>
      </w:pPr>
    </w:p>
    <w:p w14:paraId="06940E53" w14:textId="77777777" w:rsidR="005D3D73" w:rsidRDefault="005D3D73" w:rsidP="005D3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ss</w:t>
      </w:r>
    </w:p>
    <w:p w14:paraId="78F63701" w14:textId="77777777" w:rsidR="005D3D73" w:rsidRDefault="005D3D73" w:rsidP="005D3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SS – is a program named netstat that can be </w:t>
      </w:r>
      <w:proofErr w:type="spellStart"/>
      <w:proofErr w:type="gramStart"/>
      <w:r>
        <w:rPr>
          <w:b/>
          <w:bCs/>
          <w:sz w:val="28"/>
          <w:szCs w:val="28"/>
        </w:rPr>
        <w:t>use</w:t>
      </w:r>
      <w:proofErr w:type="spellEnd"/>
      <w:proofErr w:type="gramEnd"/>
      <w:r>
        <w:rPr>
          <w:b/>
          <w:bCs/>
          <w:sz w:val="28"/>
          <w:szCs w:val="28"/>
        </w:rPr>
        <w:t xml:space="preserve"> to do some replacement and get information about the possible open ports about the networks. </w:t>
      </w:r>
    </w:p>
    <w:p w14:paraId="18A90BB0" w14:textId="77777777" w:rsidR="005D3D73" w:rsidRDefault="005D3D73" w:rsidP="005D3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run the command</w:t>
      </w:r>
    </w:p>
    <w:p w14:paraId="28322F30" w14:textId="0C15054B" w:rsidR="005D3D73" w:rsidRDefault="005D3D73" w:rsidP="005D3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 -tul</w:t>
      </w:r>
      <w:r w:rsidR="00D927B3">
        <w:rPr>
          <w:b/>
          <w:bCs/>
          <w:sz w:val="28"/>
          <w:szCs w:val="28"/>
        </w:rPr>
        <w:t>e</w:t>
      </w:r>
    </w:p>
    <w:p w14:paraId="1D78CA31" w14:textId="68CC8484" w:rsidR="00D927B3" w:rsidRDefault="002E19CF" w:rsidP="005D3D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8B5998" wp14:editId="3D2F81EA">
            <wp:extent cx="59436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2AF" w14:textId="11E1C82D" w:rsidR="00A44800" w:rsidRDefault="00A44800" w:rsidP="005D3D73">
      <w:pPr>
        <w:rPr>
          <w:b/>
          <w:bCs/>
          <w:sz w:val="28"/>
          <w:szCs w:val="28"/>
        </w:rPr>
      </w:pPr>
    </w:p>
    <w:p w14:paraId="49E1A371" w14:textId="77777777" w:rsidR="00A44800" w:rsidRDefault="00A44800" w:rsidP="00A4480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 xml:space="preserve">The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Nslookup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is a program to query Internet domain name server Interactive mode allows the user to query name server for information about various hosts and domains or to print a list of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host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in a domain. </w:t>
      </w:r>
    </w:p>
    <w:p w14:paraId="7047F9E5" w14:textId="77777777" w:rsidR="00A44800" w:rsidRDefault="00A44800" w:rsidP="00A4480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144AA9D9" w14:textId="77777777" w:rsidR="00A44800" w:rsidRDefault="00A44800" w:rsidP="00A4480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To run it on your server:</w:t>
      </w:r>
    </w:p>
    <w:p w14:paraId="0F62B3CA" w14:textId="77777777" w:rsidR="00A44800" w:rsidRDefault="00A44800" w:rsidP="00A4480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</w:p>
    <w:p w14:paraId="58980A92" w14:textId="77777777" w:rsidR="00A44800" w:rsidRPr="004B61A7" w:rsidRDefault="00A44800" w:rsidP="00A4480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Nslookup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google.com</w:t>
      </w:r>
    </w:p>
    <w:p w14:paraId="1DC92D75" w14:textId="35D811E4" w:rsidR="00A44800" w:rsidRDefault="00A44800" w:rsidP="005D3D73">
      <w:pPr>
        <w:rPr>
          <w:b/>
          <w:bCs/>
          <w:sz w:val="28"/>
          <w:szCs w:val="28"/>
        </w:rPr>
      </w:pPr>
    </w:p>
    <w:p w14:paraId="3D3329E0" w14:textId="0BE2D749" w:rsidR="00BE77C9" w:rsidRDefault="00BE77C9" w:rsidP="005D3D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EB36EE" wp14:editId="794130E5">
            <wp:extent cx="3743325" cy="18764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CCEF" w14:textId="32BE5084" w:rsidR="00BE77C9" w:rsidRDefault="00BE77C9" w:rsidP="005D3D73">
      <w:pPr>
        <w:rPr>
          <w:b/>
          <w:bCs/>
          <w:sz w:val="28"/>
          <w:szCs w:val="28"/>
        </w:rPr>
      </w:pPr>
    </w:p>
    <w:p w14:paraId="4A23A7AD" w14:textId="77777777" w:rsidR="00BE77C9" w:rsidRDefault="00BE77C9" w:rsidP="005D3D73">
      <w:pPr>
        <w:rPr>
          <w:b/>
          <w:bCs/>
          <w:sz w:val="28"/>
          <w:szCs w:val="28"/>
        </w:rPr>
      </w:pPr>
    </w:p>
    <w:p w14:paraId="27837F56" w14:textId="1C8479A7" w:rsidR="00BE77C9" w:rsidRDefault="00BE77C9" w:rsidP="005D3D73">
      <w:pPr>
        <w:rPr>
          <w:b/>
          <w:bCs/>
          <w:sz w:val="28"/>
          <w:szCs w:val="28"/>
        </w:rPr>
      </w:pPr>
    </w:p>
    <w:p w14:paraId="213BBD88" w14:textId="77777777" w:rsidR="00BE77C9" w:rsidRDefault="00BE77C9" w:rsidP="005D3D73">
      <w:pPr>
        <w:rPr>
          <w:b/>
          <w:bCs/>
          <w:sz w:val="28"/>
          <w:szCs w:val="28"/>
        </w:rPr>
      </w:pPr>
    </w:p>
    <w:p w14:paraId="50711AD1" w14:textId="77777777" w:rsidR="00A44800" w:rsidRDefault="00A44800" w:rsidP="005D3D73">
      <w:pPr>
        <w:rPr>
          <w:b/>
          <w:bCs/>
          <w:sz w:val="28"/>
          <w:szCs w:val="28"/>
        </w:rPr>
      </w:pPr>
    </w:p>
    <w:p w14:paraId="5E1A506E" w14:textId="66B5E6A7" w:rsidR="000B6B3D" w:rsidRDefault="000B6B3D" w:rsidP="003422C8">
      <w:pPr>
        <w:tabs>
          <w:tab w:val="left" w:pos="6240"/>
        </w:tabs>
      </w:pPr>
    </w:p>
    <w:p w14:paraId="612EDC72" w14:textId="77777777" w:rsidR="0027505B" w:rsidRDefault="0027505B" w:rsidP="003422C8">
      <w:pPr>
        <w:tabs>
          <w:tab w:val="left" w:pos="6240"/>
        </w:tabs>
      </w:pPr>
    </w:p>
    <w:p w14:paraId="62733CF7" w14:textId="79F6B315" w:rsidR="00B96255" w:rsidRDefault="00B96255" w:rsidP="003422C8">
      <w:pPr>
        <w:tabs>
          <w:tab w:val="left" w:pos="6240"/>
        </w:tabs>
      </w:pPr>
    </w:p>
    <w:p w14:paraId="0841274A" w14:textId="77777777" w:rsidR="00B96255" w:rsidRDefault="00B96255" w:rsidP="003422C8">
      <w:pPr>
        <w:tabs>
          <w:tab w:val="left" w:pos="6240"/>
        </w:tabs>
      </w:pPr>
    </w:p>
    <w:p w14:paraId="338C49DE" w14:textId="77777777" w:rsidR="003422C8" w:rsidRDefault="003422C8" w:rsidP="003422C8">
      <w:pPr>
        <w:tabs>
          <w:tab w:val="left" w:pos="6240"/>
        </w:tabs>
      </w:pPr>
    </w:p>
    <w:sectPr w:rsidR="003422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8F399" w14:textId="77777777" w:rsidR="00042449" w:rsidRDefault="00042449" w:rsidP="00766CC2">
      <w:pPr>
        <w:spacing w:after="0" w:line="240" w:lineRule="auto"/>
      </w:pPr>
      <w:r>
        <w:separator/>
      </w:r>
    </w:p>
  </w:endnote>
  <w:endnote w:type="continuationSeparator" w:id="0">
    <w:p w14:paraId="56C73D3E" w14:textId="77777777" w:rsidR="00042449" w:rsidRDefault="00042449" w:rsidP="0076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D893" w14:textId="77777777" w:rsidR="00766CC2" w:rsidRDefault="00766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3B79A" w14:textId="77777777" w:rsidR="00766CC2" w:rsidRDefault="00766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57C57" w14:textId="77777777" w:rsidR="00766CC2" w:rsidRDefault="00766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3797" w14:textId="77777777" w:rsidR="00042449" w:rsidRDefault="00042449" w:rsidP="00766CC2">
      <w:pPr>
        <w:spacing w:after="0" w:line="240" w:lineRule="auto"/>
      </w:pPr>
      <w:r>
        <w:separator/>
      </w:r>
    </w:p>
  </w:footnote>
  <w:footnote w:type="continuationSeparator" w:id="0">
    <w:p w14:paraId="35B9AC66" w14:textId="77777777" w:rsidR="00042449" w:rsidRDefault="00042449" w:rsidP="0076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7AA5" w14:textId="77777777" w:rsidR="00766CC2" w:rsidRDefault="00766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46316" w14:textId="77777777" w:rsidR="00766CC2" w:rsidRDefault="00766C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D5D96" w14:textId="77777777" w:rsidR="00766CC2" w:rsidRDefault="00766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65"/>
    <w:rsid w:val="00042449"/>
    <w:rsid w:val="000B6B3D"/>
    <w:rsid w:val="000E0DDA"/>
    <w:rsid w:val="00202FF2"/>
    <w:rsid w:val="0027505B"/>
    <w:rsid w:val="002B0CEA"/>
    <w:rsid w:val="002E19CF"/>
    <w:rsid w:val="003422C8"/>
    <w:rsid w:val="005C4AC5"/>
    <w:rsid w:val="005D3D73"/>
    <w:rsid w:val="005F6D01"/>
    <w:rsid w:val="006B6370"/>
    <w:rsid w:val="00766CC2"/>
    <w:rsid w:val="008F1D65"/>
    <w:rsid w:val="00A44800"/>
    <w:rsid w:val="00B96255"/>
    <w:rsid w:val="00BE77C9"/>
    <w:rsid w:val="00D927B3"/>
    <w:rsid w:val="00F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426"/>
  <w15:chartTrackingRefBased/>
  <w15:docId w15:val="{84E8BC15-24D3-4478-863D-529748E9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C2"/>
  </w:style>
  <w:style w:type="paragraph" w:styleId="Footer">
    <w:name w:val="footer"/>
    <w:basedOn w:val="Normal"/>
    <w:link w:val="FooterChar"/>
    <w:uiPriority w:val="99"/>
    <w:unhideWhenUsed/>
    <w:rsid w:val="0076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C2"/>
  </w:style>
  <w:style w:type="paragraph" w:customStyle="1" w:styleId="paragraph">
    <w:name w:val="paragraph"/>
    <w:basedOn w:val="Normal"/>
    <w:rsid w:val="006B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6370"/>
  </w:style>
  <w:style w:type="character" w:customStyle="1" w:styleId="eop">
    <w:name w:val="eop"/>
    <w:basedOn w:val="DefaultParagraphFont"/>
    <w:rsid w:val="006B6370"/>
  </w:style>
  <w:style w:type="character" w:customStyle="1" w:styleId="contextualspellingandgrammarerror">
    <w:name w:val="contextualspellingandgrammarerror"/>
    <w:basedOn w:val="DefaultParagraphFont"/>
    <w:rsid w:val="006B6370"/>
  </w:style>
  <w:style w:type="character" w:customStyle="1" w:styleId="spellingerror">
    <w:name w:val="spellingerror"/>
    <w:basedOn w:val="DefaultParagraphFont"/>
    <w:rsid w:val="006B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diaz</dc:creator>
  <cp:keywords/>
  <dc:description/>
  <cp:lastModifiedBy>brayan diaz</cp:lastModifiedBy>
  <cp:revision>17</cp:revision>
  <dcterms:created xsi:type="dcterms:W3CDTF">2020-12-10T23:26:00Z</dcterms:created>
  <dcterms:modified xsi:type="dcterms:W3CDTF">2020-12-11T00:30:00Z</dcterms:modified>
</cp:coreProperties>
</file>