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B1DDC" w14:paraId="40597650" w14:textId="77777777" w:rsidTr="00F508FB">
        <w:trPr>
          <w:trHeight w:val="51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737DE8D0" w14:textId="77777777" w:rsidR="003B1DDC" w:rsidRDefault="003B1DDC" w:rsidP="00F508FB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AWS CLI. </w:t>
            </w:r>
          </w:p>
        </w:tc>
      </w:tr>
      <w:tr w:rsidR="003B1DDC" w14:paraId="3F2115EB" w14:textId="77777777" w:rsidTr="00F508FB">
        <w:trPr>
          <w:trHeight w:val="698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B38E" w14:textId="77777777" w:rsidR="003B1DDC" w:rsidRDefault="003B1DDC" w:rsidP="00F508FB">
            <w:pPr>
              <w:spacing w:after="0" w:line="259" w:lineRule="auto"/>
              <w:ind w:left="0" w:firstLine="0"/>
            </w:pPr>
            <w:r>
              <w:t xml:space="preserve">Como resultado de la práctica has de entregar un archivo en formato </w:t>
            </w:r>
            <w:r>
              <w:rPr>
                <w:i/>
              </w:rPr>
              <w:t>“pdf”</w:t>
            </w:r>
            <w:r>
              <w:t xml:space="preserve"> con breves explicaciones y capturas de pantalla de los pasos principales que has dado para realizar los ejercicios. </w:t>
            </w:r>
          </w:p>
        </w:tc>
      </w:tr>
    </w:tbl>
    <w:p w14:paraId="7352AF36" w14:textId="77777777" w:rsidR="003B1DDC" w:rsidRDefault="003B1DDC" w:rsidP="003B1DDC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B1DDC" w14:paraId="389DCBCC" w14:textId="77777777" w:rsidTr="00F508FB">
        <w:trPr>
          <w:trHeight w:val="536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46189876" w14:textId="77777777" w:rsidR="003B1DDC" w:rsidRDefault="003B1DDC" w:rsidP="00F508F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CONTENIDO  </w:t>
            </w:r>
          </w:p>
        </w:tc>
      </w:tr>
      <w:tr w:rsidR="003B1DDC" w14:paraId="51B6B3CE" w14:textId="77777777" w:rsidTr="00F508FB">
        <w:trPr>
          <w:trHeight w:val="361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18A01E4A" w14:textId="77777777" w:rsidR="003B1DDC" w:rsidRDefault="003B1DDC" w:rsidP="00F508F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APARTADO A </w:t>
            </w:r>
          </w:p>
        </w:tc>
      </w:tr>
    </w:tbl>
    <w:p w14:paraId="691CC524" w14:textId="77777777" w:rsidR="003B1DDC" w:rsidRDefault="003B1DDC" w:rsidP="003B1DDC">
      <w:pPr>
        <w:spacing w:after="5" w:line="259" w:lineRule="auto"/>
        <w:ind w:left="0" w:firstLine="0"/>
      </w:pPr>
      <w:r>
        <w:t xml:space="preserve"> </w:t>
      </w:r>
      <w:r>
        <w:tab/>
        <w:t xml:space="preserve"> </w:t>
      </w:r>
    </w:p>
    <w:p w14:paraId="0FC3F815" w14:textId="77777777" w:rsidR="003B1DDC" w:rsidRDefault="003B1DDC" w:rsidP="003B1DD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05" w:line="259" w:lineRule="auto"/>
        <w:ind w:left="0" w:firstLine="0"/>
      </w:pPr>
      <w:r>
        <w:t xml:space="preserve">INTRODUCCIÓN </w:t>
      </w:r>
    </w:p>
    <w:p w14:paraId="6C10F6B9" w14:textId="77777777" w:rsidR="003B1DDC" w:rsidRDefault="003B1DDC" w:rsidP="003B1DDC">
      <w:r>
        <w:t xml:space="preserve">Investiga en Internet que comandos de AWS CLI hemos de utilizar para manejar </w:t>
      </w:r>
      <w:r>
        <w:rPr>
          <w:i/>
        </w:rPr>
        <w:t xml:space="preserve">buckets </w:t>
      </w:r>
      <w:r>
        <w:t xml:space="preserve">S3. </w:t>
      </w:r>
    </w:p>
    <w:p w14:paraId="61D600C7" w14:textId="77777777" w:rsidR="003B1DDC" w:rsidRDefault="003B1DDC" w:rsidP="003B1DDC">
      <w:pPr>
        <w:spacing w:after="185"/>
      </w:pPr>
      <w:r>
        <w:t xml:space="preserve">Por ejemplo, en el siguiente enlace hay información de AWS sobre ello: </w:t>
      </w:r>
    </w:p>
    <w:p w14:paraId="69E8CFF2" w14:textId="77777777" w:rsidR="003B1DDC" w:rsidRDefault="003B1DDC" w:rsidP="003B1DDC">
      <w:pPr>
        <w:spacing w:after="159" w:line="259" w:lineRule="auto"/>
        <w:ind w:left="29" w:firstLine="0"/>
        <w:jc w:val="center"/>
      </w:pPr>
      <w:hyperlink r:id="rId6">
        <w:r>
          <w:rPr>
            <w:color w:val="0563C1"/>
            <w:u w:val="single" w:color="0563C1"/>
          </w:rPr>
          <w:t>https://docs.aws.amazon.com/cli/latest/userguide/cli</w:t>
        </w:r>
      </w:hyperlink>
      <w:hyperlink r:id="rId7">
        <w:r>
          <w:rPr>
            <w:color w:val="0563C1"/>
            <w:u w:val="single" w:color="0563C1"/>
          </w:rPr>
          <w:t>-</w:t>
        </w:r>
      </w:hyperlink>
      <w:hyperlink r:id="rId8">
        <w:r>
          <w:rPr>
            <w:color w:val="0563C1"/>
            <w:u w:val="single" w:color="0563C1"/>
          </w:rPr>
          <w:t>services</w:t>
        </w:r>
      </w:hyperlink>
      <w:hyperlink r:id="rId9">
        <w:r>
          <w:rPr>
            <w:color w:val="0563C1"/>
            <w:u w:val="single" w:color="0563C1"/>
          </w:rPr>
          <w:t>-</w:t>
        </w:r>
      </w:hyperlink>
      <w:hyperlink r:id="rId10">
        <w:r>
          <w:rPr>
            <w:color w:val="0563C1"/>
            <w:u w:val="single" w:color="0563C1"/>
          </w:rPr>
          <w:t>s3</w:t>
        </w:r>
      </w:hyperlink>
      <w:hyperlink r:id="rId11">
        <w:r>
          <w:rPr>
            <w:color w:val="0563C1"/>
            <w:u w:val="single" w:color="0563C1"/>
          </w:rPr>
          <w:t>-</w:t>
        </w:r>
      </w:hyperlink>
      <w:hyperlink r:id="rId12">
        <w:r>
          <w:rPr>
            <w:color w:val="0563C1"/>
            <w:u w:val="single" w:color="0563C1"/>
          </w:rPr>
          <w:t>commands.html</w:t>
        </w:r>
      </w:hyperlink>
      <w:hyperlink r:id="rId13">
        <w:r>
          <w:t xml:space="preserve"> </w:t>
        </w:r>
      </w:hyperlink>
    </w:p>
    <w:p w14:paraId="64C88658" w14:textId="3BEBEB60" w:rsidR="00E81CA3" w:rsidRDefault="00E81CA3" w:rsidP="003B1DDC">
      <w:pPr>
        <w:spacing w:after="159" w:line="259" w:lineRule="auto"/>
        <w:ind w:left="29" w:firstLine="0"/>
        <w:jc w:val="center"/>
      </w:pPr>
      <w:r>
        <w:t xml:space="preserve">Toda la lista de comando de AWS CLI </w:t>
      </w:r>
      <w:r w:rsidR="00CF1828">
        <w:t>para S3</w:t>
      </w:r>
    </w:p>
    <w:p w14:paraId="74152159" w14:textId="77777777" w:rsidR="00CF1828" w:rsidRDefault="00CF1828" w:rsidP="003B1DDC">
      <w:pPr>
        <w:spacing w:after="159" w:line="259" w:lineRule="auto"/>
        <w:ind w:left="29" w:firstLine="0"/>
        <w:jc w:val="center"/>
      </w:pPr>
      <w:hyperlink r:id="rId14" w:history="1">
        <w:r w:rsidRPr="00CF1828">
          <w:rPr>
            <w:rStyle w:val="Hipervnculo"/>
          </w:rPr>
          <w:t>s3 — AWS CLI 2.32.32 Command Reference</w:t>
        </w:r>
      </w:hyperlink>
    </w:p>
    <w:p w14:paraId="4ED6B064" w14:textId="4FC92ECC" w:rsidR="003E6551" w:rsidRDefault="003E6551" w:rsidP="003B1DDC">
      <w:pPr>
        <w:spacing w:after="159" w:line="259" w:lineRule="auto"/>
        <w:ind w:left="29" w:firstLine="0"/>
        <w:jc w:val="center"/>
      </w:pPr>
      <w:r w:rsidRPr="003E6551">
        <w:rPr>
          <w:noProof/>
        </w:rPr>
        <w:drawing>
          <wp:inline distT="0" distB="0" distL="0" distR="0" wp14:anchorId="174B44FD" wp14:editId="5706D4AE">
            <wp:extent cx="5542727" cy="2170899"/>
            <wp:effectExtent l="19050" t="19050" r="20320" b="20320"/>
            <wp:docPr id="29380138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01386" name="Imagen 1" descr="Imagen que contiene Escala de tiempo&#10;&#10;El contenido generado por IA puede ser incorrecto."/>
                    <pic:cNvPicPr/>
                  </pic:nvPicPr>
                  <pic:blipFill rotWithShape="1">
                    <a:blip r:embed="rId15"/>
                    <a:srcRect t="-1" b="5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324" cy="21715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B601F" w14:textId="6191BFA4" w:rsidR="00CF1828" w:rsidRDefault="008133A1" w:rsidP="005D11D7">
      <w:pPr>
        <w:spacing w:after="159" w:line="259" w:lineRule="auto"/>
        <w:ind w:left="709" w:firstLine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E04BA14" wp14:editId="74D8A1EA">
                <wp:simplePos x="0" y="0"/>
                <wp:positionH relativeFrom="column">
                  <wp:posOffset>871363</wp:posOffset>
                </wp:positionH>
                <wp:positionV relativeFrom="paragraph">
                  <wp:posOffset>392723</wp:posOffset>
                </wp:positionV>
                <wp:extent cx="668880" cy="360"/>
                <wp:effectExtent l="95250" t="152400" r="93345" b="152400"/>
                <wp:wrapNone/>
                <wp:docPr id="549398105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6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C0E19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64.35pt;margin-top:22.4pt;width:61.1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">
                <v:imagedata r:id="rId17" o:title=""/>
              </v:shape>
            </w:pict>
          </mc:Fallback>
        </mc:AlternateContent>
      </w:r>
      <w:r w:rsidR="00CF1828" w:rsidRPr="00CF1828">
        <w:rPr>
          <w:noProof/>
        </w:rPr>
        <w:drawing>
          <wp:inline distT="0" distB="0" distL="0" distR="0" wp14:anchorId="51CD9F2F" wp14:editId="3CDD8056">
            <wp:extent cx="3514338" cy="1444737"/>
            <wp:effectExtent l="19050" t="19050" r="10160" b="22225"/>
            <wp:docPr id="6435764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76421" name="Imagen 1" descr="Interfaz de usuario gráfica&#10;&#10;El contenido generado por IA puede ser incorrecto."/>
                    <pic:cNvPicPr/>
                  </pic:nvPicPr>
                  <pic:blipFill rotWithShape="1">
                    <a:blip r:embed="rId18"/>
                    <a:srcRect t="46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216" cy="14450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7EC74" w14:textId="4D249C46" w:rsidR="00CF1828" w:rsidRDefault="00CF1828" w:rsidP="003B1DDC">
      <w:pPr>
        <w:spacing w:after="159" w:line="259" w:lineRule="auto"/>
        <w:ind w:left="29" w:firstLine="0"/>
        <w:jc w:val="center"/>
      </w:pPr>
    </w:p>
    <w:p w14:paraId="237E6835" w14:textId="77777777" w:rsidR="003B1DDC" w:rsidRDefault="003B1DDC" w:rsidP="003B1DDC">
      <w:pPr>
        <w:spacing w:after="213" w:line="259" w:lineRule="auto"/>
        <w:ind w:left="-5"/>
      </w:pPr>
      <w:r>
        <w:rPr>
          <w:b/>
        </w:rPr>
        <w:t xml:space="preserve">Utilizando únicamente comando AWS CLI: </w:t>
      </w:r>
    </w:p>
    <w:p w14:paraId="4370854E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Crear tres </w:t>
      </w:r>
      <w:r>
        <w:rPr>
          <w:i/>
        </w:rPr>
        <w:t>buckets</w:t>
      </w:r>
      <w:r>
        <w:t xml:space="preserve"> en la región por defecto (con nombres similares a: </w:t>
      </w:r>
      <w:r>
        <w:rPr>
          <w:b/>
        </w:rPr>
        <w:t>primero</w:t>
      </w:r>
      <w:r>
        <w:t xml:space="preserve">, </w:t>
      </w:r>
      <w:r>
        <w:rPr>
          <w:b/>
        </w:rPr>
        <w:t>copia</w:t>
      </w:r>
      <w:r>
        <w:t xml:space="preserve">, </w:t>
      </w:r>
      <w:r>
        <w:rPr>
          <w:b/>
        </w:rPr>
        <w:t>sincro</w:t>
      </w:r>
      <w:r>
        <w:t xml:space="preserve">). </w:t>
      </w:r>
    </w:p>
    <w:p w14:paraId="40625E19" w14:textId="4A2B97E5" w:rsidR="003368E2" w:rsidRDefault="003368E2" w:rsidP="00EA6A21">
      <w:pPr>
        <w:jc w:val="center"/>
      </w:pPr>
      <w:r w:rsidRPr="003368E2">
        <w:rPr>
          <w:noProof/>
        </w:rPr>
        <w:lastRenderedPageBreak/>
        <w:drawing>
          <wp:inline distT="0" distB="0" distL="0" distR="0" wp14:anchorId="056F1339" wp14:editId="5AA32825">
            <wp:extent cx="4563110" cy="2693679"/>
            <wp:effectExtent l="19050" t="19050" r="27940" b="11430"/>
            <wp:docPr id="2390003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003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6278" cy="2701452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07B029B7" w14:textId="4BA28F5B" w:rsidR="009260BD" w:rsidRPr="009260BD" w:rsidRDefault="009260BD" w:rsidP="00EA6A21">
      <w:pPr>
        <w:jc w:val="center"/>
        <w:rPr>
          <w:b/>
          <w:bCs/>
        </w:rPr>
      </w:pPr>
      <w:r w:rsidRPr="009260BD">
        <w:rPr>
          <w:b/>
          <w:bCs/>
        </w:rPr>
        <w:t xml:space="preserve">Creamos los buckets </w:t>
      </w:r>
    </w:p>
    <w:p w14:paraId="678C2177" w14:textId="26AA31CD" w:rsidR="009260BD" w:rsidRPr="009260BD" w:rsidRDefault="009260BD" w:rsidP="00EA6A21">
      <w:pPr>
        <w:jc w:val="center"/>
        <w:rPr>
          <w:b/>
          <w:bCs/>
        </w:rPr>
      </w:pPr>
      <w:r w:rsidRPr="009260BD">
        <w:rPr>
          <w:b/>
          <w:bCs/>
        </w:rPr>
        <w:t>primeros3-brayan</w:t>
      </w:r>
    </w:p>
    <w:p w14:paraId="33F9F09A" w14:textId="4FCFEE72" w:rsidR="009260BD" w:rsidRPr="009260BD" w:rsidRDefault="009260BD" w:rsidP="00EA6A21">
      <w:pPr>
        <w:jc w:val="center"/>
        <w:rPr>
          <w:b/>
          <w:bCs/>
        </w:rPr>
      </w:pPr>
      <w:r w:rsidRPr="009260BD">
        <w:rPr>
          <w:b/>
          <w:bCs/>
        </w:rPr>
        <w:t>copias3-brayan</w:t>
      </w:r>
    </w:p>
    <w:p w14:paraId="42FA5BEA" w14:textId="2EAB408A" w:rsidR="009260BD" w:rsidRPr="009260BD" w:rsidRDefault="009260BD" w:rsidP="00EA6A21">
      <w:pPr>
        <w:jc w:val="center"/>
        <w:rPr>
          <w:b/>
          <w:bCs/>
        </w:rPr>
      </w:pPr>
      <w:r w:rsidRPr="009260BD">
        <w:rPr>
          <w:b/>
          <w:bCs/>
        </w:rPr>
        <w:t>sincro3-brayan</w:t>
      </w:r>
    </w:p>
    <w:p w14:paraId="5D9AB8A7" w14:textId="4DDD5DC0" w:rsidR="00A42356" w:rsidRDefault="003368E2" w:rsidP="00EA6A21">
      <w:pPr>
        <w:jc w:val="center"/>
      </w:pPr>
      <w:r w:rsidRPr="003368E2">
        <w:rPr>
          <w:noProof/>
        </w:rPr>
        <w:drawing>
          <wp:inline distT="0" distB="0" distL="0" distR="0" wp14:anchorId="227C9AE2" wp14:editId="5C23360C">
            <wp:extent cx="4582164" cy="1267002"/>
            <wp:effectExtent l="0" t="0" r="0" b="9525"/>
            <wp:docPr id="19243026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02621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4D6C" w14:textId="77777777" w:rsidR="00A42356" w:rsidRDefault="00A42356" w:rsidP="00A42356"/>
    <w:p w14:paraId="4EB6E930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Listar todos los cubos. </w:t>
      </w:r>
    </w:p>
    <w:p w14:paraId="4AB0CD20" w14:textId="1F6B8BFE" w:rsidR="00A42356" w:rsidRDefault="00DB7A10" w:rsidP="00DB7A10">
      <w:pPr>
        <w:jc w:val="center"/>
      </w:pPr>
      <w:r w:rsidRPr="00DB7A10">
        <w:rPr>
          <w:noProof/>
        </w:rPr>
        <w:drawing>
          <wp:inline distT="0" distB="0" distL="0" distR="0" wp14:anchorId="7BE65EC5" wp14:editId="599F26A2">
            <wp:extent cx="4677428" cy="1200318"/>
            <wp:effectExtent l="0" t="0" r="0" b="0"/>
            <wp:docPr id="10679282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2824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5C38" w14:textId="77777777" w:rsidR="00A42356" w:rsidRDefault="00A42356" w:rsidP="00A42356"/>
    <w:p w14:paraId="5A1CA6D6" w14:textId="77777777" w:rsidR="003B1DDC" w:rsidRDefault="003B1DDC" w:rsidP="003B1DDC">
      <w:pPr>
        <w:numPr>
          <w:ilvl w:val="0"/>
          <w:numId w:val="1"/>
        </w:numPr>
        <w:spacing w:after="31" w:line="277" w:lineRule="auto"/>
        <w:ind w:hanging="420"/>
      </w:pPr>
      <w:r>
        <w:t xml:space="preserve">Ponte en una carpeta donde tengas varios archivos, mejor CSV’s o JSON, Sube al menos dos archivos de esa carpeta al </w:t>
      </w:r>
      <w:r>
        <w:rPr>
          <w:i/>
        </w:rPr>
        <w:t>bucket</w:t>
      </w:r>
      <w:r>
        <w:t xml:space="preserve"> </w:t>
      </w:r>
      <w:r>
        <w:rPr>
          <w:b/>
        </w:rPr>
        <w:t>primero</w:t>
      </w:r>
      <w:r>
        <w:t xml:space="preserve">. </w:t>
      </w:r>
    </w:p>
    <w:p w14:paraId="21116044" w14:textId="0105C445" w:rsidR="005808AD" w:rsidRDefault="005808AD" w:rsidP="005808AD">
      <w:pPr>
        <w:spacing w:after="31" w:line="277" w:lineRule="auto"/>
        <w:ind w:left="907" w:firstLine="0"/>
      </w:pPr>
      <w:r>
        <w:t xml:space="preserve">Tenemos 3 archivo de eclipse </w:t>
      </w:r>
    </w:p>
    <w:p w14:paraId="022915F5" w14:textId="02898553" w:rsidR="00A42356" w:rsidRDefault="001F4302" w:rsidP="001F4302">
      <w:pPr>
        <w:spacing w:after="31" w:line="277" w:lineRule="auto"/>
        <w:jc w:val="center"/>
      </w:pPr>
      <w:r w:rsidRPr="001F4302">
        <w:rPr>
          <w:noProof/>
        </w:rPr>
        <w:drawing>
          <wp:inline distT="0" distB="0" distL="0" distR="0" wp14:anchorId="70CC7261" wp14:editId="39B6267D">
            <wp:extent cx="3277400" cy="1609951"/>
            <wp:effectExtent l="19050" t="19050" r="18415" b="28575"/>
            <wp:docPr id="10653617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170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6890" cy="1614613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468F04A6" w14:textId="15BADE14" w:rsidR="00E95A72" w:rsidRDefault="00E95A72" w:rsidP="001F4302">
      <w:pPr>
        <w:spacing w:after="31" w:line="277" w:lineRule="auto"/>
        <w:jc w:val="center"/>
      </w:pPr>
      <w:r w:rsidRPr="00E95A72">
        <w:rPr>
          <w:noProof/>
        </w:rPr>
        <w:lastRenderedPageBreak/>
        <w:drawing>
          <wp:inline distT="0" distB="0" distL="0" distR="0" wp14:anchorId="3CE66B2D" wp14:editId="6848658A">
            <wp:extent cx="3772402" cy="1546491"/>
            <wp:effectExtent l="0" t="0" r="0" b="0"/>
            <wp:docPr id="7802927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92737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8316" cy="15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EA83" w14:textId="0F44D375" w:rsidR="006545E8" w:rsidRDefault="001C7F07" w:rsidP="001F4302">
      <w:pPr>
        <w:spacing w:after="31" w:line="277" w:lineRule="auto"/>
        <w:jc w:val="center"/>
      </w:pPr>
      <w:r w:rsidRPr="001C7F07">
        <w:rPr>
          <w:noProof/>
        </w:rPr>
        <w:drawing>
          <wp:inline distT="0" distB="0" distL="0" distR="0" wp14:anchorId="5E70F5DC" wp14:editId="361C298D">
            <wp:extent cx="6463030" cy="886460"/>
            <wp:effectExtent l="0" t="0" r="0" b="8890"/>
            <wp:docPr id="58391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132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AB4F" w14:textId="77777777" w:rsidR="00A42356" w:rsidRDefault="00A42356" w:rsidP="00A42356">
      <w:pPr>
        <w:spacing w:after="31" w:line="277" w:lineRule="auto"/>
      </w:pPr>
    </w:p>
    <w:p w14:paraId="183935C3" w14:textId="77777777" w:rsidR="003B1DDC" w:rsidRPr="00A42356" w:rsidRDefault="003B1DDC" w:rsidP="003B1DDC">
      <w:pPr>
        <w:numPr>
          <w:ilvl w:val="0"/>
          <w:numId w:val="1"/>
        </w:numPr>
        <w:ind w:hanging="420"/>
      </w:pPr>
      <w:r>
        <w:t xml:space="preserve">Copia los archivos del </w:t>
      </w:r>
      <w:r>
        <w:rPr>
          <w:i/>
        </w:rPr>
        <w:t xml:space="preserve">bucket </w:t>
      </w:r>
      <w:r>
        <w:rPr>
          <w:b/>
        </w:rPr>
        <w:t xml:space="preserve">primero </w:t>
      </w:r>
      <w:r>
        <w:t xml:space="preserve">a </w:t>
      </w:r>
      <w:r>
        <w:rPr>
          <w:b/>
        </w:rPr>
        <w:t xml:space="preserve">copia </w:t>
      </w:r>
      <w:r>
        <w:t>de uno en uno.</w:t>
      </w:r>
      <w:r>
        <w:rPr>
          <w:b/>
        </w:rPr>
        <w:t xml:space="preserve"> </w:t>
      </w:r>
    </w:p>
    <w:p w14:paraId="0CF6B7DF" w14:textId="67336980" w:rsidR="00A42356" w:rsidRDefault="0095469B" w:rsidP="00A42356">
      <w:pPr>
        <w:rPr>
          <w:b/>
        </w:rPr>
      </w:pPr>
      <w:r w:rsidRPr="0095469B">
        <w:rPr>
          <w:b/>
          <w:noProof/>
        </w:rPr>
        <w:drawing>
          <wp:inline distT="0" distB="0" distL="0" distR="0" wp14:anchorId="3A63489D" wp14:editId="1299F2EC">
            <wp:extent cx="6463030" cy="809001"/>
            <wp:effectExtent l="0" t="0" r="0" b="0"/>
            <wp:docPr id="228131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31603" name=""/>
                    <pic:cNvPicPr/>
                  </pic:nvPicPr>
                  <pic:blipFill rotWithShape="1">
                    <a:blip r:embed="rId25"/>
                    <a:srcRect r="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373" cy="811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D4551" w14:textId="77777777" w:rsidR="00A42356" w:rsidRDefault="00A42356" w:rsidP="00A42356"/>
    <w:p w14:paraId="65D04165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Mover todos los objetos de </w:t>
      </w:r>
      <w:r>
        <w:rPr>
          <w:b/>
        </w:rPr>
        <w:t xml:space="preserve">primero </w:t>
      </w:r>
      <w:r>
        <w:t xml:space="preserve">a </w:t>
      </w:r>
      <w:r>
        <w:rPr>
          <w:b/>
        </w:rPr>
        <w:t>copia</w:t>
      </w:r>
      <w:r>
        <w:t xml:space="preserve"> dentro de la carpeta </w:t>
      </w:r>
      <w:r>
        <w:rPr>
          <w:b/>
        </w:rPr>
        <w:t xml:space="preserve">datos </w:t>
      </w:r>
      <w:r>
        <w:t xml:space="preserve">de forma recursiva. </w:t>
      </w:r>
    </w:p>
    <w:p w14:paraId="4987EDD8" w14:textId="1F4B965A" w:rsidR="00A42356" w:rsidRDefault="00E612AA" w:rsidP="00A42356">
      <w:r w:rsidRPr="00E612AA">
        <w:rPr>
          <w:noProof/>
        </w:rPr>
        <w:drawing>
          <wp:inline distT="0" distB="0" distL="0" distR="0" wp14:anchorId="31D3AC4D" wp14:editId="6E27FB3A">
            <wp:extent cx="6463030" cy="477520"/>
            <wp:effectExtent l="0" t="0" r="0" b="0"/>
            <wp:docPr id="121845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503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A146" w14:textId="77777777" w:rsidR="00A42356" w:rsidRDefault="00A42356" w:rsidP="00A42356"/>
    <w:p w14:paraId="0169AB71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Listar los objetos de un </w:t>
      </w:r>
      <w:r>
        <w:rPr>
          <w:b/>
        </w:rPr>
        <w:t>copia/datos</w:t>
      </w:r>
      <w:r>
        <w:t xml:space="preserve">. </w:t>
      </w:r>
    </w:p>
    <w:p w14:paraId="4CC86EE4" w14:textId="77777777" w:rsidR="00B51A62" w:rsidRDefault="00B51A62" w:rsidP="00A42356"/>
    <w:p w14:paraId="7816773A" w14:textId="779290C3" w:rsidR="00A42356" w:rsidRDefault="00B51A62" w:rsidP="00A42356">
      <w:r w:rsidRPr="00B51A62">
        <w:rPr>
          <w:noProof/>
        </w:rPr>
        <w:drawing>
          <wp:inline distT="0" distB="0" distL="0" distR="0" wp14:anchorId="65B8AAEA" wp14:editId="20DDC9C7">
            <wp:extent cx="6191253" cy="583987"/>
            <wp:effectExtent l="0" t="0" r="0" b="6985"/>
            <wp:docPr id="969369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69045" name=""/>
                    <pic:cNvPicPr/>
                  </pic:nvPicPr>
                  <pic:blipFill rotWithShape="1">
                    <a:blip r:embed="rId27"/>
                    <a:srcRect b="20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14" cy="584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993F8" w14:textId="77777777" w:rsidR="00A42356" w:rsidRDefault="00A42356" w:rsidP="00A42356"/>
    <w:p w14:paraId="4DE2C92B" w14:textId="77777777" w:rsidR="003B1DDC" w:rsidRDefault="003B1DDC" w:rsidP="003B1DDC">
      <w:pPr>
        <w:numPr>
          <w:ilvl w:val="0"/>
          <w:numId w:val="1"/>
        </w:numPr>
        <w:ind w:hanging="42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5104A1" wp14:editId="7A2B8614">
                <wp:simplePos x="0" y="0"/>
                <wp:positionH relativeFrom="page">
                  <wp:posOffset>638175</wp:posOffset>
                </wp:positionH>
                <wp:positionV relativeFrom="page">
                  <wp:posOffset>295275</wp:posOffset>
                </wp:positionV>
                <wp:extent cx="6402324" cy="647700"/>
                <wp:effectExtent l="0" t="0" r="0" b="0"/>
                <wp:wrapTopAndBottom/>
                <wp:docPr id="2449" name="Group 2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24" cy="647700"/>
                          <a:chOff x="0" y="0"/>
                          <a:chExt cx="6402324" cy="6477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62635" y="184948"/>
                            <a:ext cx="1168215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76B8A" w14:textId="77777777" w:rsidR="003B1DDC" w:rsidRDefault="003B1DDC" w:rsidP="003B1D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28"/>
                                </w:rPr>
                                <w:t xml:space="preserve">Big 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641983" y="213244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60EF7" w14:textId="77777777" w:rsidR="003B1DDC" w:rsidRDefault="003B1DDC" w:rsidP="003B1D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8" name="Shape 2768"/>
                        <wps:cNvSpPr/>
                        <wps:spPr>
                          <a:xfrm>
                            <a:off x="744347" y="375285"/>
                            <a:ext cx="56579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977" h="9144">
                                <a:moveTo>
                                  <a:pt x="0" y="0"/>
                                </a:moveTo>
                                <a:lnTo>
                                  <a:pt x="5657977" y="0"/>
                                </a:lnTo>
                                <a:lnTo>
                                  <a:pt x="56579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762635" y="4088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77828" w14:textId="77777777" w:rsidR="003B1DDC" w:rsidRDefault="003B1DDC" w:rsidP="003B1D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5104A1" id="Group 2449" o:spid="_x0000_s1026" style="position:absolute;left:0;text-align:left;margin-left:50.25pt;margin-top:23.25pt;width:504.1pt;height:51pt;z-index:251659264;mso-position-horizontal-relative:page;mso-position-vertical-relative:page" coordsize="64023,6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">
                <v:rect id="Rectangle 6" o:spid="_x0000_s1027" style="position:absolute;left:7626;top:1849;width:11682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4376B8A" w14:textId="77777777" w:rsidR="003B1DDC" w:rsidRDefault="003B1DDC" w:rsidP="003B1D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28"/>
                          </w:rPr>
                          <w:t xml:space="preserve">Big Data </w:t>
                        </w:r>
                      </w:p>
                    </w:txbxContent>
                  </v:textbox>
                </v:rect>
                <v:rect id="Rectangle 7" o:spid="_x0000_s1028" style="position:absolute;left:16419;top:2132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F060EF7" w14:textId="77777777" w:rsidR="003B1DDC" w:rsidRDefault="003B1DDC" w:rsidP="003B1D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68" o:spid="_x0000_s1029" style="position:absolute;left:7443;top:3752;width:56580;height:92;visibility:visible;mso-wrap-style:square;v-text-anchor:top" coordsize="56579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" path="m,l5657977,r,9144l,9144,,e" fillcolor="black" stroked="f" strokeweight="0">
                  <v:stroke miterlimit="83231f" joinstyle="miter"/>
                  <v:path arrowok="t" textboxrect="0,0,5657977,9144"/>
                </v:shape>
                <v:rect id="Rectangle 9" o:spid="_x0000_s1030" style="position:absolute;left:7626;top:40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9477828" w14:textId="77777777" w:rsidR="003B1DDC" w:rsidRDefault="003B1DDC" w:rsidP="003B1DD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31" type="#_x0000_t75" style="position:absolute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">
                  <v:imagedata r:id="rId29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Listar recursivamente todos los objetos el cubo </w:t>
      </w:r>
      <w:r>
        <w:rPr>
          <w:b/>
        </w:rPr>
        <w:t>copia.</w:t>
      </w:r>
      <w:r>
        <w:t xml:space="preserve"> </w:t>
      </w:r>
    </w:p>
    <w:p w14:paraId="3703A512" w14:textId="0F8D4571" w:rsidR="00A42356" w:rsidRDefault="00DA229A" w:rsidP="00A42356">
      <w:r w:rsidRPr="00DA229A">
        <w:rPr>
          <w:noProof/>
        </w:rPr>
        <w:drawing>
          <wp:inline distT="0" distB="0" distL="0" distR="0" wp14:anchorId="39ADAB23" wp14:editId="73070776">
            <wp:extent cx="6463030" cy="560705"/>
            <wp:effectExtent l="0" t="0" r="0" b="0"/>
            <wp:docPr id="135457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4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0B69" w14:textId="77777777" w:rsidR="00A42356" w:rsidRDefault="00A42356" w:rsidP="00A42356"/>
    <w:p w14:paraId="052C4ABD" w14:textId="77777777" w:rsidR="00A42356" w:rsidRDefault="00A42356" w:rsidP="00A42356"/>
    <w:p w14:paraId="104C5C87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Lista recursivamente los datos del cubo en formato </w:t>
      </w:r>
      <w:r>
        <w:rPr>
          <w:i/>
        </w:rPr>
        <w:t>legible por humanos</w:t>
      </w:r>
      <w:r>
        <w:t xml:space="preserve">. ¿Qué significa eso? </w:t>
      </w:r>
    </w:p>
    <w:p w14:paraId="08061B3C" w14:textId="5CC25153" w:rsidR="00A42356" w:rsidRDefault="0094471E" w:rsidP="00A42356">
      <w:r w:rsidRPr="0094471E">
        <w:rPr>
          <w:noProof/>
        </w:rPr>
        <w:drawing>
          <wp:inline distT="0" distB="0" distL="0" distR="0" wp14:anchorId="25B6CA7A" wp14:editId="4DAEBF69">
            <wp:extent cx="6463030" cy="1033780"/>
            <wp:effectExtent l="0" t="0" r="0" b="0"/>
            <wp:docPr id="1735001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0151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37D3" w14:textId="77777777" w:rsidR="00A42356" w:rsidRDefault="00A42356" w:rsidP="00A42356"/>
    <w:p w14:paraId="17F59581" w14:textId="567AB71B" w:rsidR="0094471E" w:rsidRDefault="0094471E" w:rsidP="00A42356">
      <w:r>
        <w:t xml:space="preserve">Que los datos aparezcan </w:t>
      </w:r>
      <w:r w:rsidR="00AD507E">
        <w:t xml:space="preserve">con su unidad de medida </w:t>
      </w:r>
      <w:r>
        <w:t>en</w:t>
      </w:r>
      <w:r w:rsidR="00273E32">
        <w:t xml:space="preserve"> B,</w:t>
      </w:r>
      <w:r>
        <w:t xml:space="preserve"> Kb</w:t>
      </w:r>
      <w:r w:rsidR="00273E32">
        <w:t xml:space="preserve">, </w:t>
      </w:r>
      <w:r>
        <w:t xml:space="preserve">Mb O Gb que son unidades más entendibles que </w:t>
      </w:r>
      <w:r w:rsidR="00273E32">
        <w:t xml:space="preserve">solo muestre </w:t>
      </w:r>
      <w:r>
        <w:t xml:space="preserve">los bytes para los humanos </w:t>
      </w:r>
    </w:p>
    <w:p w14:paraId="5C86672E" w14:textId="77777777" w:rsidR="003B1DDC" w:rsidRDefault="003B1DDC" w:rsidP="003B1DDC">
      <w:pPr>
        <w:numPr>
          <w:ilvl w:val="0"/>
          <w:numId w:val="1"/>
        </w:numPr>
        <w:ind w:hanging="420"/>
      </w:pPr>
      <w:r>
        <w:lastRenderedPageBreak/>
        <w:t xml:space="preserve">Mostrar la información resumida, incluido el número de objetos y el tamaño total del cubo </w:t>
      </w:r>
      <w:r>
        <w:rPr>
          <w:b/>
        </w:rPr>
        <w:t>copia</w:t>
      </w:r>
      <w:r>
        <w:t xml:space="preserve">. </w:t>
      </w:r>
    </w:p>
    <w:p w14:paraId="68519134" w14:textId="5ABDAC07" w:rsidR="00A42356" w:rsidRDefault="009260BD" w:rsidP="00A42356">
      <w:r w:rsidRPr="009260BD">
        <w:rPr>
          <w:noProof/>
        </w:rPr>
        <w:drawing>
          <wp:inline distT="0" distB="0" distL="0" distR="0" wp14:anchorId="397D5EB6" wp14:editId="4EF83BFD">
            <wp:extent cx="6463030" cy="992505"/>
            <wp:effectExtent l="0" t="0" r="0" b="0"/>
            <wp:docPr id="7870104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10408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0987" w14:textId="77777777" w:rsidR="00A42356" w:rsidRDefault="00A42356" w:rsidP="00330DB4">
      <w:pPr>
        <w:ind w:left="0" w:firstLine="0"/>
      </w:pPr>
    </w:p>
    <w:p w14:paraId="2B313C22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Muévete a otra carpeta en local y descarga todos los objetos de </w:t>
      </w:r>
      <w:r>
        <w:rPr>
          <w:b/>
        </w:rPr>
        <w:t>copia</w:t>
      </w:r>
      <w:r>
        <w:t xml:space="preserve"> a ella. Borra en local los archivos descargados. </w:t>
      </w:r>
    </w:p>
    <w:p w14:paraId="6D132C16" w14:textId="1106C820" w:rsidR="00A42356" w:rsidRDefault="00330DB4" w:rsidP="00330DB4">
      <w:pPr>
        <w:jc w:val="center"/>
      </w:pPr>
      <w:r w:rsidRPr="00330DB4">
        <w:rPr>
          <w:noProof/>
        </w:rPr>
        <w:drawing>
          <wp:inline distT="0" distB="0" distL="0" distR="0" wp14:anchorId="4C3838C9" wp14:editId="23E74399">
            <wp:extent cx="4839375" cy="276264"/>
            <wp:effectExtent l="0" t="0" r="0" b="9525"/>
            <wp:docPr id="3482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0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0F30" w14:textId="5528D5E7" w:rsidR="00A42356" w:rsidRDefault="00330DB4" w:rsidP="00A42356">
      <w:r w:rsidRPr="00330DB4">
        <w:rPr>
          <w:noProof/>
        </w:rPr>
        <w:drawing>
          <wp:inline distT="0" distB="0" distL="0" distR="0" wp14:anchorId="1AA2EAAB" wp14:editId="2147A200">
            <wp:extent cx="6463030" cy="2577465"/>
            <wp:effectExtent l="0" t="0" r="0" b="0"/>
            <wp:docPr id="6068052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5284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A1F" w14:textId="77777777" w:rsidR="00A42356" w:rsidRDefault="00A42356" w:rsidP="00A42356"/>
    <w:p w14:paraId="1ADCB7D3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Sincronizar el contenido del un cubo </w:t>
      </w:r>
      <w:r>
        <w:rPr>
          <w:b/>
        </w:rPr>
        <w:t xml:space="preserve">copia </w:t>
      </w:r>
      <w:r>
        <w:t xml:space="preserve">con el cubo </w:t>
      </w:r>
      <w:r>
        <w:rPr>
          <w:b/>
        </w:rPr>
        <w:t>sincro.</w:t>
      </w:r>
      <w:r>
        <w:t xml:space="preserve"> </w:t>
      </w:r>
    </w:p>
    <w:p w14:paraId="71492348" w14:textId="767D3393" w:rsidR="00A42356" w:rsidRDefault="00276991" w:rsidP="00A42356">
      <w:r w:rsidRPr="00276991">
        <w:rPr>
          <w:noProof/>
        </w:rPr>
        <w:drawing>
          <wp:inline distT="0" distB="0" distL="0" distR="0" wp14:anchorId="3C308790" wp14:editId="787814D0">
            <wp:extent cx="6463030" cy="484505"/>
            <wp:effectExtent l="0" t="0" r="0" b="0"/>
            <wp:docPr id="260385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859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603F" w14:textId="77777777" w:rsidR="00A42356" w:rsidRDefault="00A42356" w:rsidP="00A42356"/>
    <w:p w14:paraId="2084DA78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Sincronizar el contenido del un cubo </w:t>
      </w:r>
      <w:r>
        <w:rPr>
          <w:b/>
        </w:rPr>
        <w:t xml:space="preserve">copia </w:t>
      </w:r>
      <w:r>
        <w:t>con la carpeta local</w:t>
      </w:r>
      <w:r>
        <w:rPr>
          <w:b/>
        </w:rPr>
        <w:t>.</w:t>
      </w:r>
      <w:r>
        <w:t xml:space="preserve"> </w:t>
      </w:r>
    </w:p>
    <w:p w14:paraId="0792E5A0" w14:textId="77777777" w:rsidR="00A42356" w:rsidRDefault="00A42356" w:rsidP="00A42356"/>
    <w:p w14:paraId="2BEFE711" w14:textId="7BE3EB86" w:rsidR="00A42356" w:rsidRDefault="004C3388" w:rsidP="00A42356">
      <w:r w:rsidRPr="004C3388">
        <w:rPr>
          <w:noProof/>
        </w:rPr>
        <w:drawing>
          <wp:inline distT="0" distB="0" distL="0" distR="0" wp14:anchorId="71CF6A70" wp14:editId="5E778021">
            <wp:extent cx="6463030" cy="1510665"/>
            <wp:effectExtent l="0" t="0" r="0" b="0"/>
            <wp:docPr id="1852900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00036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2AFB" w14:textId="77777777" w:rsidR="00A42356" w:rsidRDefault="00A42356" w:rsidP="00A42356"/>
    <w:p w14:paraId="23BDE5A4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Haz al menos tres consultas SQL cualesquiera sobre algunos de los archivos CSV o JSON que hayas subido. </w:t>
      </w:r>
    </w:p>
    <w:p w14:paraId="366F8209" w14:textId="39855703" w:rsidR="00A42356" w:rsidRDefault="00A42356" w:rsidP="00862AC7">
      <w:pPr>
        <w:jc w:val="center"/>
      </w:pPr>
    </w:p>
    <w:p w14:paraId="36C2DBF4" w14:textId="5A72BAD4" w:rsidR="00940E83" w:rsidRDefault="00940E83" w:rsidP="00862AC7">
      <w:pPr>
        <w:jc w:val="center"/>
      </w:pPr>
      <w:r w:rsidRPr="00940E83">
        <w:drawing>
          <wp:inline distT="0" distB="0" distL="0" distR="0" wp14:anchorId="7E7631D3" wp14:editId="3CFFB9BD">
            <wp:extent cx="6463030" cy="351790"/>
            <wp:effectExtent l="0" t="0" r="0" b="0"/>
            <wp:docPr id="1811121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21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B1AE" w14:textId="7DF2CA89" w:rsidR="00940E83" w:rsidRDefault="00940E83" w:rsidP="00862AC7">
      <w:pPr>
        <w:jc w:val="center"/>
      </w:pPr>
      <w:r w:rsidRPr="00940E83">
        <w:lastRenderedPageBreak/>
        <w:drawing>
          <wp:inline distT="0" distB="0" distL="0" distR="0" wp14:anchorId="6650E626" wp14:editId="55F6184B">
            <wp:extent cx="6463030" cy="334645"/>
            <wp:effectExtent l="0" t="0" r="0" b="8255"/>
            <wp:docPr id="300200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004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FE4D" w14:textId="77777777" w:rsidR="00940E83" w:rsidRDefault="00940E83" w:rsidP="00862AC7">
      <w:pPr>
        <w:jc w:val="center"/>
      </w:pPr>
    </w:p>
    <w:p w14:paraId="202AA2A0" w14:textId="48BFEE96" w:rsidR="00940E83" w:rsidRDefault="00940E83" w:rsidP="00862AC7">
      <w:pPr>
        <w:jc w:val="center"/>
      </w:pPr>
      <w:r w:rsidRPr="00940E83">
        <w:drawing>
          <wp:inline distT="0" distB="0" distL="0" distR="0" wp14:anchorId="0630C491" wp14:editId="412191E6">
            <wp:extent cx="6463030" cy="491490"/>
            <wp:effectExtent l="0" t="0" r="0" b="3810"/>
            <wp:docPr id="1164095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5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E65C" w14:textId="77777777" w:rsidR="00A42356" w:rsidRDefault="00A42356" w:rsidP="00A42356"/>
    <w:p w14:paraId="471F9952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Elimina los objetos de </w:t>
      </w:r>
      <w:r>
        <w:rPr>
          <w:b/>
        </w:rPr>
        <w:t xml:space="preserve">primero </w:t>
      </w:r>
      <w:r>
        <w:t xml:space="preserve">de uno en uno. </w:t>
      </w:r>
    </w:p>
    <w:p w14:paraId="511F8BEE" w14:textId="37EBF8AE" w:rsidR="00A42356" w:rsidRDefault="00407C48" w:rsidP="00A42356">
      <w:r w:rsidRPr="00407C48">
        <w:drawing>
          <wp:inline distT="0" distB="0" distL="0" distR="0" wp14:anchorId="72AFFE3B" wp14:editId="251F9FD5">
            <wp:extent cx="6463030" cy="920750"/>
            <wp:effectExtent l="0" t="0" r="0" b="0"/>
            <wp:docPr id="1928351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51250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F329" w14:textId="77777777" w:rsidR="00A42356" w:rsidRDefault="00A42356" w:rsidP="00A42356"/>
    <w:p w14:paraId="2249C957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Elimina todos los objetos de </w:t>
      </w:r>
      <w:r>
        <w:rPr>
          <w:b/>
        </w:rPr>
        <w:t>copia</w:t>
      </w:r>
      <w:r>
        <w:t xml:space="preserve"> de forma recursiva. </w:t>
      </w:r>
    </w:p>
    <w:p w14:paraId="2B6F334B" w14:textId="4C9A3C68" w:rsidR="00A42356" w:rsidRDefault="00407C48" w:rsidP="00A42356">
      <w:r w:rsidRPr="00407C48">
        <w:drawing>
          <wp:inline distT="0" distB="0" distL="0" distR="0" wp14:anchorId="540C51F3" wp14:editId="77B0ADE4">
            <wp:extent cx="6049219" cy="581106"/>
            <wp:effectExtent l="0" t="0" r="8890" b="9525"/>
            <wp:docPr id="446803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037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83AA" w14:textId="77777777" w:rsidR="00A42356" w:rsidRDefault="00A42356" w:rsidP="00A42356"/>
    <w:p w14:paraId="03BDCD53" w14:textId="77777777" w:rsidR="003B1DDC" w:rsidRDefault="003B1DDC" w:rsidP="003B1DDC">
      <w:pPr>
        <w:numPr>
          <w:ilvl w:val="0"/>
          <w:numId w:val="1"/>
        </w:numPr>
        <w:ind w:hanging="420"/>
      </w:pPr>
      <w:r>
        <w:t xml:space="preserve">Elimina los cubos </w:t>
      </w:r>
      <w:r>
        <w:rPr>
          <w:b/>
        </w:rPr>
        <w:t>primero</w:t>
      </w:r>
      <w:r>
        <w:t xml:space="preserve"> y </w:t>
      </w:r>
      <w:r>
        <w:rPr>
          <w:b/>
        </w:rPr>
        <w:t>copia</w:t>
      </w:r>
      <w:r>
        <w:t xml:space="preserve">.. </w:t>
      </w:r>
    </w:p>
    <w:p w14:paraId="521E8207" w14:textId="6FC54DE0" w:rsidR="00A42356" w:rsidRDefault="00407C48" w:rsidP="00407C48">
      <w:pPr>
        <w:jc w:val="center"/>
      </w:pPr>
      <w:r w:rsidRPr="00407C48">
        <w:drawing>
          <wp:inline distT="0" distB="0" distL="0" distR="0" wp14:anchorId="7F497A9D" wp14:editId="40F1DD22">
            <wp:extent cx="5058481" cy="466790"/>
            <wp:effectExtent l="0" t="0" r="8890" b="9525"/>
            <wp:docPr id="1403369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98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88F5" w14:textId="131FE1EA" w:rsidR="00407C48" w:rsidRDefault="00407C48" w:rsidP="00407C48">
      <w:pPr>
        <w:jc w:val="center"/>
      </w:pPr>
      <w:r w:rsidRPr="00407C48">
        <w:drawing>
          <wp:inline distT="0" distB="0" distL="0" distR="0" wp14:anchorId="492A8CDF" wp14:editId="006B3011">
            <wp:extent cx="4953691" cy="476316"/>
            <wp:effectExtent l="0" t="0" r="0" b="0"/>
            <wp:docPr id="1444387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872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9DE7" w14:textId="77777777" w:rsidR="003B1DDC" w:rsidRDefault="003B1DDC" w:rsidP="003B1DDC">
      <w:pPr>
        <w:numPr>
          <w:ilvl w:val="0"/>
          <w:numId w:val="1"/>
        </w:numPr>
        <w:spacing w:after="10"/>
        <w:ind w:hanging="420"/>
      </w:pPr>
      <w:r>
        <w:t xml:space="preserve">Fuerza la eliminación del cubo </w:t>
      </w:r>
      <w:r>
        <w:rPr>
          <w:b/>
        </w:rPr>
        <w:t xml:space="preserve">sincro </w:t>
      </w:r>
      <w:r>
        <w:t xml:space="preserve">sin vaciarlo previamente. </w:t>
      </w:r>
    </w:p>
    <w:p w14:paraId="54044361" w14:textId="77777777" w:rsidR="001954F2" w:rsidRDefault="001954F2" w:rsidP="001954F2">
      <w:pPr>
        <w:spacing w:after="10"/>
      </w:pPr>
    </w:p>
    <w:p w14:paraId="205BCDBB" w14:textId="74550E68" w:rsidR="001954F2" w:rsidRDefault="001954F2" w:rsidP="001954F2">
      <w:pPr>
        <w:spacing w:after="10"/>
        <w:jc w:val="center"/>
      </w:pPr>
      <w:r w:rsidRPr="001954F2">
        <w:rPr>
          <w:highlight w:val="yellow"/>
        </w:rPr>
        <w:drawing>
          <wp:inline distT="0" distB="0" distL="0" distR="0" wp14:anchorId="7E169E0B" wp14:editId="73A6118C">
            <wp:extent cx="5763429" cy="1095528"/>
            <wp:effectExtent l="0" t="0" r="0" b="9525"/>
            <wp:docPr id="1006163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3082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7BF6" w14:textId="77777777" w:rsidR="003B1DDC" w:rsidRDefault="003B1DDC" w:rsidP="003B1DDC">
      <w:pPr>
        <w:spacing w:after="0" w:line="259" w:lineRule="auto"/>
        <w:ind w:left="862" w:firstLine="0"/>
      </w:pPr>
      <w:r>
        <w:t xml:space="preserve">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3B1DDC" w14:paraId="2EB46631" w14:textId="77777777" w:rsidTr="00F508FB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3E5A1"/>
          </w:tcPr>
          <w:p w14:paraId="0A886C6E" w14:textId="77777777" w:rsidR="003B1DDC" w:rsidRDefault="003B1DDC" w:rsidP="00F508F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CONTENIDO </w:t>
            </w:r>
            <w:r>
              <w:t xml:space="preserve"> </w:t>
            </w:r>
          </w:p>
        </w:tc>
      </w:tr>
      <w:tr w:rsidR="003B1DDC" w14:paraId="661DA377" w14:textId="77777777" w:rsidTr="00F508FB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F2D0"/>
          </w:tcPr>
          <w:p w14:paraId="59C14269" w14:textId="77777777" w:rsidR="003B1DDC" w:rsidRDefault="003B1DDC" w:rsidP="00F508FB">
            <w:pPr>
              <w:spacing w:after="0" w:line="259" w:lineRule="auto"/>
              <w:ind w:left="0" w:firstLine="0"/>
            </w:pPr>
            <w:r>
              <w:rPr>
                <w:b/>
              </w:rPr>
              <w:t>APARTADO B</w:t>
            </w:r>
            <w:r>
              <w:t xml:space="preserve"> </w:t>
            </w:r>
          </w:p>
        </w:tc>
      </w:tr>
    </w:tbl>
    <w:p w14:paraId="1A14E699" w14:textId="77777777" w:rsidR="003B1DDC" w:rsidRDefault="003B1DDC" w:rsidP="003B1DDC">
      <w:pPr>
        <w:spacing w:after="45" w:line="259" w:lineRule="auto"/>
        <w:ind w:left="-29" w:right="-5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C39530" wp14:editId="543F503E">
                <wp:extent cx="6517894" cy="6096"/>
                <wp:effectExtent l="0" t="0" r="0" b="0"/>
                <wp:docPr id="2450" name="Group 2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6096"/>
                          <a:chOff x="0" y="0"/>
                          <a:chExt cx="6517894" cy="6096"/>
                        </a:xfrm>
                      </wpg:grpSpPr>
                      <wps:wsp>
                        <wps:cNvPr id="2770" name="Shape 2770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1FC3DD" id="Group 2450" o:spid="_x0000_s1026" style="width:513.2pt;height:.5pt;mso-position-horizontal-relative:char;mso-position-vertical-relative:lin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">
                <v:shape id="Shape 2770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2EDF314F" w14:textId="77777777" w:rsidR="003B1DDC" w:rsidRDefault="003B1DDC" w:rsidP="003B1DDC">
      <w:pPr>
        <w:spacing w:after="214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18"/>
        </w:rPr>
        <w:t xml:space="preserve">Página </w:t>
      </w:r>
      <w:r>
        <w:rPr>
          <w:rFonts w:ascii="Calibri" w:eastAsia="Calibri" w:hAnsi="Calibri" w:cs="Calibri"/>
          <w:b/>
          <w:sz w:val="18"/>
        </w:rPr>
        <w:t>1</w:t>
      </w:r>
      <w:r>
        <w:rPr>
          <w:rFonts w:ascii="Calibri" w:eastAsia="Calibri" w:hAnsi="Calibri" w:cs="Calibri"/>
          <w:sz w:val="18"/>
        </w:rPr>
        <w:t xml:space="preserve"> de </w:t>
      </w:r>
      <w:r>
        <w:rPr>
          <w:rFonts w:ascii="Calibri" w:eastAsia="Calibri" w:hAnsi="Calibri" w:cs="Calibri"/>
          <w:b/>
          <w:sz w:val="18"/>
        </w:rPr>
        <w:t>2</w:t>
      </w:r>
      <w:r>
        <w:rPr>
          <w:rFonts w:ascii="Calibri" w:eastAsia="Calibri" w:hAnsi="Calibri" w:cs="Calibri"/>
        </w:rPr>
        <w:t xml:space="preserve"> </w:t>
      </w:r>
      <w:r>
        <w:t xml:space="preserve">INTRODUCCIÓN </w:t>
      </w:r>
    </w:p>
    <w:p w14:paraId="4373603E" w14:textId="77777777" w:rsidR="003B1DDC" w:rsidRDefault="003B1DDC" w:rsidP="003B1DDC">
      <w:pPr>
        <w:spacing w:after="110"/>
      </w:pPr>
      <w:r>
        <w:t>Para poder trasladar la información de HDFS a S3 haremos uso de la herramienta</w:t>
      </w:r>
      <w:hyperlink r:id="rId45">
        <w:r>
          <w:t xml:space="preserve"> </w:t>
        </w:r>
      </w:hyperlink>
      <w:hyperlink r:id="rId46">
        <w:r>
          <w:rPr>
            <w:color w:val="0000FF"/>
            <w:u w:val="single" w:color="0000FF"/>
          </w:rPr>
          <w:t>S3DistCp (s3</w:t>
        </w:r>
      </w:hyperlink>
      <w:hyperlink r:id="rId47">
        <w:r>
          <w:rPr>
            <w:color w:val="0000FF"/>
            <w:u w:val="single" w:color="0000FF"/>
          </w:rPr>
          <w:t>-</w:t>
        </w:r>
      </w:hyperlink>
      <w:hyperlink r:id="rId48">
        <w:r>
          <w:rPr>
            <w:color w:val="0000FF"/>
            <w:u w:val="single" w:color="0000FF"/>
          </w:rPr>
          <w:t>dist</w:t>
        </w:r>
      </w:hyperlink>
      <w:hyperlink r:id="rId49">
        <w:r>
          <w:rPr>
            <w:color w:val="0000FF"/>
            <w:u w:val="single" w:color="0000FF"/>
          </w:rPr>
          <w:t>-</w:t>
        </w:r>
      </w:hyperlink>
      <w:hyperlink r:id="rId50">
        <w:r>
          <w:rPr>
            <w:color w:val="0000FF"/>
            <w:u w:val="single" w:color="0000FF"/>
          </w:rPr>
          <w:t>cp)</w:t>
        </w:r>
      </w:hyperlink>
      <w:hyperlink r:id="rId51">
        <w:r>
          <w:t>.</w:t>
        </w:r>
      </w:hyperlink>
      <w:r>
        <w:t xml:space="preserve"> Analiza su documentación. </w:t>
      </w:r>
    </w:p>
    <w:p w14:paraId="3C3FFB5F" w14:textId="77777777" w:rsidR="003B1DDC" w:rsidRDefault="003B1DDC" w:rsidP="003B1DDC">
      <w:pPr>
        <w:spacing w:after="97" w:line="259" w:lineRule="auto"/>
        <w:ind w:left="-5"/>
      </w:pPr>
      <w:r>
        <w:rPr>
          <w:b/>
        </w:rPr>
        <w:t>De HDFS a S3</w:t>
      </w:r>
      <w:r>
        <w:t xml:space="preserve"> </w:t>
      </w:r>
    </w:p>
    <w:p w14:paraId="7D9B44F9" w14:textId="77777777" w:rsidR="003B1DDC" w:rsidRDefault="003B1DDC" w:rsidP="003B1DDC">
      <w:pPr>
        <w:spacing w:after="110"/>
      </w:pPr>
      <w:r>
        <w:t xml:space="preserve">1.- Crea un nuevo </w:t>
      </w:r>
      <w:r>
        <w:rPr>
          <w:i/>
        </w:rPr>
        <w:t>bucket</w:t>
      </w:r>
      <w:r>
        <w:t xml:space="preserve"> en S3 y utilizando el comando anterior, copia el archivo </w:t>
      </w:r>
      <w:r>
        <w:rPr>
          <w:rFonts w:ascii="Consolas" w:eastAsia="Consolas" w:hAnsi="Consolas" w:cs="Consolas"/>
        </w:rPr>
        <w:t xml:space="preserve">ventas.csv </w:t>
      </w:r>
      <w:r>
        <w:t xml:space="preserve">que tenemos en HDFS y obtuviste en la práctica 7.1 a él. </w:t>
      </w:r>
    </w:p>
    <w:p w14:paraId="3FD93299" w14:textId="46172F11" w:rsidR="005845D0" w:rsidRDefault="00E36314" w:rsidP="003B1DDC">
      <w:pPr>
        <w:spacing w:after="110"/>
      </w:pPr>
      <w:r w:rsidRPr="00E36314">
        <w:drawing>
          <wp:inline distT="0" distB="0" distL="0" distR="0" wp14:anchorId="02758382" wp14:editId="0411810C">
            <wp:extent cx="6463030" cy="312420"/>
            <wp:effectExtent l="0" t="0" r="0" b="0"/>
            <wp:docPr id="212647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61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2E3F" w14:textId="1E5069C2" w:rsidR="00E36314" w:rsidRDefault="00E36314" w:rsidP="003B1DDC">
      <w:pPr>
        <w:spacing w:after="110"/>
      </w:pPr>
      <w:r w:rsidRPr="00E36314">
        <w:lastRenderedPageBreak/>
        <w:drawing>
          <wp:inline distT="0" distB="0" distL="0" distR="0" wp14:anchorId="0DF5FB84" wp14:editId="08B16B39">
            <wp:extent cx="6463030" cy="443230"/>
            <wp:effectExtent l="0" t="0" r="0" b="0"/>
            <wp:docPr id="584838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383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2240" w14:textId="77777777" w:rsidR="005845D0" w:rsidRDefault="005845D0" w:rsidP="003B1DDC">
      <w:pPr>
        <w:spacing w:after="110"/>
      </w:pPr>
    </w:p>
    <w:p w14:paraId="48B20003" w14:textId="77777777" w:rsidR="003B1DDC" w:rsidRDefault="003B1DDC" w:rsidP="003B1DDC">
      <w:pPr>
        <w:spacing w:after="110"/>
      </w:pPr>
      <w:r>
        <w:t xml:space="preserve">2.- (INVESTIGA) ¿Cómo podrás desde HIVE lanzar las mismas consultas que hicimos en los apartados D y E de la práctica 7.1, pero en esta ocasión sobre ficheros en S3? </w:t>
      </w:r>
    </w:p>
    <w:p w14:paraId="58BBC9E6" w14:textId="77777777" w:rsidR="005845D0" w:rsidRDefault="005845D0" w:rsidP="003B1DDC">
      <w:pPr>
        <w:spacing w:after="110"/>
      </w:pPr>
    </w:p>
    <w:p w14:paraId="46537BEF" w14:textId="1C73ED17" w:rsidR="005845D0" w:rsidRDefault="00F822B0" w:rsidP="00F822B0">
      <w:pPr>
        <w:spacing w:after="110"/>
      </w:pPr>
      <w:r>
        <w:t>Desde HIVE se pueden consultar datos en S3</w:t>
      </w:r>
      <w:r w:rsidR="00F22326">
        <w:t xml:space="preserve"> utilizando y c</w:t>
      </w:r>
      <w:r>
        <w:t>reando tablas externas</w:t>
      </w:r>
      <w:r w:rsidR="00F22326">
        <w:t xml:space="preserve">, tendríamos que usar </w:t>
      </w:r>
      <w:r>
        <w:t xml:space="preserve"> rutas </w:t>
      </w:r>
      <w:r w:rsidR="00F22326">
        <w:t xml:space="preserve">como </w:t>
      </w:r>
      <w:r>
        <w:t>s3://bucket/ruta/archivo</w:t>
      </w:r>
    </w:p>
    <w:p w14:paraId="26A9359D" w14:textId="59C36EFB" w:rsidR="00C51D42" w:rsidRDefault="00C51D42" w:rsidP="00F822B0">
      <w:pPr>
        <w:spacing w:after="110"/>
      </w:pPr>
      <w:r>
        <w:t>Podemos seguir estos 5 Puntos clave para realizar as consults correctamente</w:t>
      </w:r>
    </w:p>
    <w:p w14:paraId="47AFF32A" w14:textId="77777777" w:rsidR="00C51D42" w:rsidRPr="00C51D42" w:rsidRDefault="00C51D42" w:rsidP="00C51D42">
      <w:pPr>
        <w:numPr>
          <w:ilvl w:val="0"/>
          <w:numId w:val="2"/>
        </w:numPr>
        <w:shd w:val="clear" w:color="auto" w:fill="FFFFFF"/>
        <w:spacing w:after="180" w:line="360" w:lineRule="atLeast"/>
      </w:pPr>
      <w:r w:rsidRPr="00C51D42">
        <w:t>Uso de Tablas Externas: Debes definir la tabla como EXTERNAL para que Hive apunte a los datos en S3 sin borrarlos al eliminar la tabla.</w:t>
      </w:r>
    </w:p>
    <w:p w14:paraId="44107ADC" w14:textId="77777777" w:rsidR="00C51D42" w:rsidRPr="00C51D42" w:rsidRDefault="00C51D42" w:rsidP="00C51D42">
      <w:pPr>
        <w:numPr>
          <w:ilvl w:val="0"/>
          <w:numId w:val="2"/>
        </w:numPr>
        <w:shd w:val="clear" w:color="auto" w:fill="FFFFFF"/>
        <w:spacing w:after="180" w:line="360" w:lineRule="atLeast"/>
      </w:pPr>
      <w:r w:rsidRPr="00C51D42">
        <w:t>Protocolo S3A: La ubicación del archivo debe usar el prefijo s3a:// (ej. LOCATION 's3a://bucket/carpeta/'), que es el estándar de Hadoop para conectar con AWS.</w:t>
      </w:r>
    </w:p>
    <w:p w14:paraId="47461347" w14:textId="77777777" w:rsidR="00C51D42" w:rsidRPr="00C51D42" w:rsidRDefault="00C51D42" w:rsidP="00C51D42">
      <w:pPr>
        <w:numPr>
          <w:ilvl w:val="0"/>
          <w:numId w:val="2"/>
        </w:numPr>
        <w:shd w:val="clear" w:color="auto" w:fill="FFFFFF"/>
        <w:spacing w:after="180" w:line="360" w:lineRule="atLeast"/>
      </w:pPr>
      <w:r w:rsidRPr="00C51D42">
        <w:t>Definición de Formato: Es necesario especificar el SerDe (Serializador/Deserializador) adecuado según el archivo original (JSON, CSV o Parquet) mediante la cláusula ROW FORMAT.</w:t>
      </w:r>
    </w:p>
    <w:p w14:paraId="665E5DF6" w14:textId="77777777" w:rsidR="00C51D42" w:rsidRPr="00C51D42" w:rsidRDefault="00C51D42" w:rsidP="00C51D42">
      <w:pPr>
        <w:numPr>
          <w:ilvl w:val="0"/>
          <w:numId w:val="2"/>
        </w:numPr>
        <w:shd w:val="clear" w:color="auto" w:fill="FFFFFF"/>
        <w:spacing w:after="180" w:line="360" w:lineRule="atLeast"/>
      </w:pPr>
      <w:r w:rsidRPr="00C51D42">
        <w:t>Configuración de Credenciales: El entorno de Hive debe tener acceso a las claves de AWS (fs.s3a.access.key y fs.s3a.secret.key) o utilizar roles de IAM si estás en un clúster de EMR.</w:t>
      </w:r>
    </w:p>
    <w:p w14:paraId="4D479808" w14:textId="77777777" w:rsidR="00C51D42" w:rsidRPr="00C51D42" w:rsidRDefault="00C51D42" w:rsidP="00C51D42">
      <w:pPr>
        <w:numPr>
          <w:ilvl w:val="0"/>
          <w:numId w:val="2"/>
        </w:numPr>
        <w:shd w:val="clear" w:color="auto" w:fill="FFFFFF"/>
        <w:spacing w:after="180" w:line="360" w:lineRule="atLeast"/>
      </w:pPr>
      <w:r w:rsidRPr="00C51D42">
        <w:t>Consulta Directa: Una vez mapeada la tabla, ejecutas el SQL estándar (SELECT, WHERE, GROUP BY) exactamente igual que si los datos estuvieran almacenados localmente en HDFS</w:t>
      </w:r>
    </w:p>
    <w:p w14:paraId="6FB76128" w14:textId="4EA059CD" w:rsidR="003B1DDC" w:rsidRDefault="003B1DDC" w:rsidP="003B1DDC">
      <w:pPr>
        <w:spacing w:after="10442" w:line="259" w:lineRule="auto"/>
        <w:ind w:left="862" w:firstLine="0"/>
      </w:pPr>
    </w:p>
    <w:p w14:paraId="69173536" w14:textId="77777777" w:rsidR="003B1DDC" w:rsidRDefault="003B1DDC" w:rsidP="003B1DDC">
      <w:pPr>
        <w:spacing w:after="45" w:line="259" w:lineRule="auto"/>
        <w:ind w:left="-29" w:right="-58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5E25C35" wp14:editId="17F826FC">
                <wp:extent cx="6517894" cy="6096"/>
                <wp:effectExtent l="0" t="0" r="0" b="0"/>
                <wp:docPr id="2210" name="Group 2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6096"/>
                          <a:chOff x="0" y="0"/>
                          <a:chExt cx="6517894" cy="6096"/>
                        </a:xfrm>
                      </wpg:grpSpPr>
                      <wps:wsp>
                        <wps:cNvPr id="2774" name="Shape 2774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367205" id="Group 2210" o:spid="_x0000_s1026" style="width:513.2pt;height:.5pt;mso-position-horizontal-relative:char;mso-position-vertical-relative:lin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">
                <v:shape id="Shape 2774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3A615839" w14:textId="77777777" w:rsidR="003B1DDC" w:rsidRDefault="003B1DDC" w:rsidP="003B1DDC">
      <w:pPr>
        <w:tabs>
          <w:tab w:val="center" w:pos="4254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8"/>
          <w:tab w:val="right" w:pos="10178"/>
        </w:tabs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18"/>
        </w:rPr>
        <w:t xml:space="preserve">Página </w:t>
      </w:r>
      <w:r>
        <w:rPr>
          <w:rFonts w:ascii="Calibri" w:eastAsia="Calibri" w:hAnsi="Calibri" w:cs="Calibri"/>
          <w:b/>
          <w:sz w:val="18"/>
        </w:rPr>
        <w:t>2</w:t>
      </w:r>
      <w:r>
        <w:rPr>
          <w:rFonts w:ascii="Calibri" w:eastAsia="Calibri" w:hAnsi="Calibri" w:cs="Calibri"/>
          <w:sz w:val="18"/>
        </w:rPr>
        <w:t xml:space="preserve"> de </w:t>
      </w:r>
      <w:r>
        <w:rPr>
          <w:rFonts w:ascii="Calibri" w:eastAsia="Calibri" w:hAnsi="Calibri" w:cs="Calibri"/>
          <w:b/>
          <w:sz w:val="18"/>
        </w:rPr>
        <w:t>2</w:t>
      </w:r>
      <w:r>
        <w:rPr>
          <w:rFonts w:ascii="Calibri" w:eastAsia="Calibri" w:hAnsi="Calibri" w:cs="Calibri"/>
        </w:rPr>
        <w:t xml:space="preserve"> </w:t>
      </w:r>
    </w:p>
    <w:p w14:paraId="438242FF" w14:textId="77777777" w:rsidR="003B1DDC" w:rsidRDefault="003B1DDC" w:rsidP="003B1DDC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F12FFB5" w14:textId="77777777" w:rsidR="004F62F3" w:rsidRDefault="004F62F3"/>
    <w:sectPr w:rsidR="004F62F3" w:rsidSect="003B1DDC">
      <w:pgSz w:w="11906" w:h="16838"/>
      <w:pgMar w:top="1561" w:right="876" w:bottom="339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35E0"/>
    <w:multiLevelType w:val="hybridMultilevel"/>
    <w:tmpl w:val="3AD0AAE6"/>
    <w:lvl w:ilvl="0" w:tplc="E0F82228">
      <w:start w:val="1"/>
      <w:numFmt w:val="decimal"/>
      <w:lvlText w:val="%1."/>
      <w:lvlJc w:val="left"/>
      <w:pPr>
        <w:ind w:left="907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43EE2">
      <w:start w:val="1"/>
      <w:numFmt w:val="lowerLetter"/>
      <w:lvlText w:val="%2"/>
      <w:lvlJc w:val="left"/>
      <w:pPr>
        <w:ind w:left="158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04B6BA">
      <w:start w:val="1"/>
      <w:numFmt w:val="lowerRoman"/>
      <w:lvlText w:val="%3"/>
      <w:lvlJc w:val="left"/>
      <w:pPr>
        <w:ind w:left="230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EDE6A">
      <w:start w:val="1"/>
      <w:numFmt w:val="decimal"/>
      <w:lvlText w:val="%4"/>
      <w:lvlJc w:val="left"/>
      <w:pPr>
        <w:ind w:left="302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668A92">
      <w:start w:val="1"/>
      <w:numFmt w:val="lowerLetter"/>
      <w:lvlText w:val="%5"/>
      <w:lvlJc w:val="left"/>
      <w:pPr>
        <w:ind w:left="374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F088F4">
      <w:start w:val="1"/>
      <w:numFmt w:val="lowerRoman"/>
      <w:lvlText w:val="%6"/>
      <w:lvlJc w:val="left"/>
      <w:pPr>
        <w:ind w:left="446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603E6">
      <w:start w:val="1"/>
      <w:numFmt w:val="decimal"/>
      <w:lvlText w:val="%7"/>
      <w:lvlJc w:val="left"/>
      <w:pPr>
        <w:ind w:left="518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30FB2C">
      <w:start w:val="1"/>
      <w:numFmt w:val="lowerLetter"/>
      <w:lvlText w:val="%8"/>
      <w:lvlJc w:val="left"/>
      <w:pPr>
        <w:ind w:left="590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A8E24C">
      <w:start w:val="1"/>
      <w:numFmt w:val="lowerRoman"/>
      <w:lvlText w:val="%9"/>
      <w:lvlJc w:val="left"/>
      <w:pPr>
        <w:ind w:left="6622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F341DA"/>
    <w:multiLevelType w:val="multilevel"/>
    <w:tmpl w:val="39E0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013569">
    <w:abstractNumId w:val="0"/>
  </w:num>
  <w:num w:numId="2" w16cid:durableId="1112017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F3"/>
    <w:rsid w:val="00042610"/>
    <w:rsid w:val="001954F2"/>
    <w:rsid w:val="001C7F07"/>
    <w:rsid w:val="001F4302"/>
    <w:rsid w:val="00273E32"/>
    <w:rsid w:val="00276991"/>
    <w:rsid w:val="00330DB4"/>
    <w:rsid w:val="003368E2"/>
    <w:rsid w:val="003974E4"/>
    <w:rsid w:val="003B1DDC"/>
    <w:rsid w:val="003E6551"/>
    <w:rsid w:val="00407C48"/>
    <w:rsid w:val="004C3388"/>
    <w:rsid w:val="004F62F3"/>
    <w:rsid w:val="005260D1"/>
    <w:rsid w:val="005808AD"/>
    <w:rsid w:val="005845D0"/>
    <w:rsid w:val="005D11D7"/>
    <w:rsid w:val="006545E8"/>
    <w:rsid w:val="00740E69"/>
    <w:rsid w:val="007A1C4E"/>
    <w:rsid w:val="008133A1"/>
    <w:rsid w:val="00827B69"/>
    <w:rsid w:val="00862AC7"/>
    <w:rsid w:val="00862AD0"/>
    <w:rsid w:val="009260BD"/>
    <w:rsid w:val="00940E83"/>
    <w:rsid w:val="0094471E"/>
    <w:rsid w:val="0095469B"/>
    <w:rsid w:val="00A35742"/>
    <w:rsid w:val="00A42356"/>
    <w:rsid w:val="00AD507E"/>
    <w:rsid w:val="00B511FE"/>
    <w:rsid w:val="00B51A62"/>
    <w:rsid w:val="00B85B58"/>
    <w:rsid w:val="00BC7428"/>
    <w:rsid w:val="00C51D42"/>
    <w:rsid w:val="00CF1828"/>
    <w:rsid w:val="00D95AEE"/>
    <w:rsid w:val="00DA229A"/>
    <w:rsid w:val="00DB7A10"/>
    <w:rsid w:val="00E36314"/>
    <w:rsid w:val="00E524E5"/>
    <w:rsid w:val="00E612AA"/>
    <w:rsid w:val="00E6145E"/>
    <w:rsid w:val="00E81CA3"/>
    <w:rsid w:val="00E95A72"/>
    <w:rsid w:val="00EA6A21"/>
    <w:rsid w:val="00F22326"/>
    <w:rsid w:val="00F8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5802E"/>
  <w15:chartTrackingRefBased/>
  <w15:docId w15:val="{D969CAC3-14FB-4601-89E0-1F2D4FC5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DC"/>
    <w:pPr>
      <w:spacing w:after="40" w:line="249" w:lineRule="auto"/>
      <w:ind w:left="10" w:hanging="10"/>
    </w:pPr>
    <w:rPr>
      <w:rFonts w:ascii="Segoe UI" w:eastAsia="Segoe UI" w:hAnsi="Segoe UI" w:cs="Segoe UI"/>
      <w:color w:val="000000"/>
      <w:sz w:val="22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F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62F3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62F3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62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62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62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62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62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62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62F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62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6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62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62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62F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B1DDC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81C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1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aws.amazon.com/cli/latest/userguide/cli-services-s3-commands.html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hyperlink" Target="https://aws.amazon.com/es/blogs/big-data/seven-tips-for-using-s3distcp-on-amazon-emr-to-move-data-efficiently-between-hdfs-and-amazon-s3/" TargetMode="External"/><Relationship Id="rId50" Type="http://schemas.openxmlformats.org/officeDocument/2006/relationships/hyperlink" Target="https://aws.amazon.com/es/blogs/big-data/seven-tips-for-using-s3distcp-on-amazon-emr-to-move-data-efficiently-between-hdfs-and-amazon-s3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docs.aws.amazon.com/cli/latest/userguide/cli-services-s3-commands.html" TargetMode="External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9" Type="http://schemas.openxmlformats.org/officeDocument/2006/relationships/image" Target="media/image14.png"/><Relationship Id="rId11" Type="http://schemas.openxmlformats.org/officeDocument/2006/relationships/hyperlink" Target="https://docs.aws.amazon.com/cli/latest/userguide/cli-services-s3-commands.html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yperlink" Target="https://aws.amazon.com/es/blogs/big-data/seven-tips-for-using-s3distcp-on-amazon-emr-to-move-data-efficiently-between-hdfs-and-amazon-s3/" TargetMode="External"/><Relationship Id="rId53" Type="http://schemas.openxmlformats.org/officeDocument/2006/relationships/image" Target="media/image31.png"/><Relationship Id="rId5" Type="http://schemas.openxmlformats.org/officeDocument/2006/relationships/webSettings" Target="webSettings.xml"/><Relationship Id="rId10" Type="http://schemas.openxmlformats.org/officeDocument/2006/relationships/hyperlink" Target="https://docs.aws.amazon.com/cli/latest/userguide/cli-services-s3-commands.html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https://docs.aws.amazon.com/cli/latest/userguide/cli-services-s3-commands.html" TargetMode="External"/><Relationship Id="rId14" Type="http://schemas.openxmlformats.org/officeDocument/2006/relationships/hyperlink" Target="https://docs.aws.amazon.com/cli/latest/reference/s3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yperlink" Target="https://aws.amazon.com/es/blogs/big-data/seven-tips-for-using-s3distcp-on-amazon-emr-to-move-data-efficiently-between-hdfs-and-amazon-s3/" TargetMode="External"/><Relationship Id="rId8" Type="http://schemas.openxmlformats.org/officeDocument/2006/relationships/hyperlink" Target="https://docs.aws.amazon.com/cli/latest/userguide/cli-services-s3-commands.html" TargetMode="External"/><Relationship Id="rId51" Type="http://schemas.openxmlformats.org/officeDocument/2006/relationships/hyperlink" Target="https://aws.amazon.com/es/blogs/big-data/seven-tips-for-using-s3distcp-on-amazon-emr-to-move-data-efficiently-between-hdfs-and-amazon-s3/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aws.amazon.com/cli/latest/userguide/cli-services-s3-commands.html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s://aws.amazon.com/es/blogs/big-data/seven-tips-for-using-s3distcp-on-amazon-emr-to-move-data-efficiently-between-hdfs-and-amazon-s3/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aws.amazon.com/cli/latest/userguide/cli-services-s3-commands.html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hyperlink" Target="https://aws.amazon.com/es/blogs/big-data/seven-tips-for-using-s3distcp-on-amazon-emr-to-move-data-efficiently-between-hdfs-and-amazon-s3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2T08:27:53.8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0,'1857'0'0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97649-918E-4E79-BEF8-176A9CA7F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883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Adrián Vaca Rodríguez</dc:creator>
  <cp:keywords/>
  <dc:description/>
  <cp:lastModifiedBy>Brayan Adrián Vaca Rodríguez</cp:lastModifiedBy>
  <cp:revision>57</cp:revision>
  <dcterms:created xsi:type="dcterms:W3CDTF">2026-01-12T08:17:00Z</dcterms:created>
  <dcterms:modified xsi:type="dcterms:W3CDTF">2026-01-13T08:47:00Z</dcterms:modified>
</cp:coreProperties>
</file>