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7F82FB" w14:textId="400F686B" w:rsidR="00F77A87" w:rsidRDefault="00F77A87"/>
    <w:p w14:paraId="537F5FF4" w14:textId="77777777" w:rsidR="00F724CA" w:rsidRDefault="00F724CA" w:rsidP="00F724CA">
      <w:pPr>
        <w:pStyle w:val="Ttulo1"/>
      </w:pPr>
      <w:r>
        <w:t>PR_01.2</w:t>
      </w:r>
    </w:p>
    <w:p w14:paraId="5890F5DF" w14:textId="77777777" w:rsidR="00F724CA" w:rsidRDefault="00F724CA" w:rsidP="00F724CA">
      <w:r>
        <w:t>Haz capturas de pantalla de todos los pasos que des para</w:t>
      </w:r>
    </w:p>
    <w:p w14:paraId="4C354ADF" w14:textId="77777777" w:rsidR="00F724CA" w:rsidRDefault="00F724CA" w:rsidP="00F724CA">
      <w:r>
        <w:t>realizar los ejercicios.</w:t>
      </w:r>
    </w:p>
    <w:p w14:paraId="33862534" w14:textId="77777777" w:rsidR="00F724CA" w:rsidRDefault="00F724CA" w:rsidP="00F724CA">
      <w:pPr>
        <w:pStyle w:val="Ttulo2"/>
      </w:pPr>
      <w:r>
        <w:t>Ejercicio 1: SSH</w:t>
      </w:r>
    </w:p>
    <w:p w14:paraId="3C4E0DB6" w14:textId="77777777" w:rsidR="00F724CA" w:rsidRDefault="00F724CA" w:rsidP="00F724CA">
      <w:r>
        <w:t xml:space="preserve">SSH (Secure Shell) es un protocolo de red que permite conectarse de manera </w:t>
      </w:r>
    </w:p>
    <w:p w14:paraId="1970E672" w14:textId="77777777" w:rsidR="00F724CA" w:rsidRDefault="00F724CA" w:rsidP="00F724CA">
      <w:r>
        <w:t>segura a otro equipo a través de una red no segura (como Internet). Se utiliza</w:t>
      </w:r>
    </w:p>
    <w:p w14:paraId="1B456966" w14:textId="77777777" w:rsidR="00F724CA" w:rsidRDefault="00F724CA" w:rsidP="00F724CA">
      <w:r>
        <w:t>principalmente para administrar servidores y sistemas remotos mediante una</w:t>
      </w:r>
    </w:p>
    <w:p w14:paraId="50E93A8E" w14:textId="77777777" w:rsidR="00F724CA" w:rsidRDefault="00F724CA" w:rsidP="00F724CA">
      <w:r>
        <w:t>interfaz de línea de comandos.</w:t>
      </w:r>
    </w:p>
    <w:p w14:paraId="1E7844E3" w14:textId="77777777" w:rsidR="00F724CA" w:rsidRDefault="00F724CA" w:rsidP="00F724CA">
      <w:r>
        <w:t>En Internet tenemos numerosos tutoriales de como habilitar y usar SSH en</w:t>
      </w:r>
    </w:p>
    <w:p w14:paraId="06F77024" w14:textId="77777777" w:rsidR="00F724CA" w:rsidRDefault="00F724CA" w:rsidP="00F724CA">
      <w:r>
        <w:t>Ubuntu, por ejemplo:</w:t>
      </w:r>
    </w:p>
    <w:p w14:paraId="5D95C6FB" w14:textId="77777777" w:rsidR="00F724CA" w:rsidRDefault="00F724CA" w:rsidP="00F724CA">
      <w:r>
        <w:t>https://laboratoriolinux.es/index.php/-noticias-mundo-linux-/software/37463-</w:t>
      </w:r>
    </w:p>
    <w:p w14:paraId="55FF63F9" w14:textId="77777777" w:rsidR="00F724CA" w:rsidRDefault="00F724CA" w:rsidP="00F724CA">
      <w:r>
        <w:t>guia-completa-para-usar-ssh-en-ubuntu-instalacion-y-configuracion.html?</w:t>
      </w:r>
    </w:p>
    <w:p w14:paraId="41AB2AAA" w14:textId="77777777" w:rsidR="00F724CA" w:rsidRDefault="00F724CA" w:rsidP="00F724CA">
      <w:r>
        <w:t>highlight=WyJvZmZpY2UiLCJjb21vIl0=p</w:t>
      </w:r>
    </w:p>
    <w:p w14:paraId="5E90821D" w14:textId="684C5DE3" w:rsidR="00F724CA" w:rsidRDefault="001226FF" w:rsidP="00F724CA">
      <w:r>
        <w:rPr>
          <w:b/>
          <w:bCs/>
          <w:noProof/>
        </w:rPr>
        <mc:AlternateContent>
          <mc:Choice Requires="wps">
            <w:drawing>
              <wp:anchor distT="0" distB="0" distL="114300" distR="114300" simplePos="0" relativeHeight="251659264" behindDoc="0" locked="0" layoutInCell="1" allowOverlap="1" wp14:anchorId="0A5F7EAE" wp14:editId="6ABB7D77">
                <wp:simplePos x="0" y="0"/>
                <wp:positionH relativeFrom="column">
                  <wp:posOffset>872490</wp:posOffset>
                </wp:positionH>
                <wp:positionV relativeFrom="paragraph">
                  <wp:posOffset>2992755</wp:posOffset>
                </wp:positionV>
                <wp:extent cx="1285875" cy="123825"/>
                <wp:effectExtent l="0" t="0" r="28575" b="28575"/>
                <wp:wrapNone/>
                <wp:docPr id="1259453519" name="Rectángulo 1"/>
                <wp:cNvGraphicFramePr/>
                <a:graphic xmlns:a="http://schemas.openxmlformats.org/drawingml/2006/main">
                  <a:graphicData uri="http://schemas.microsoft.com/office/word/2010/wordprocessingShape">
                    <wps:wsp>
                      <wps:cNvSpPr/>
                      <wps:spPr>
                        <a:xfrm>
                          <a:off x="0" y="0"/>
                          <a:ext cx="1285875" cy="12382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000204" id="Rectángulo 1" o:spid="_x0000_s1026" style="position:absolute;margin-left:68.7pt;margin-top:235.65pt;width:101.25pt;height: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T1UQIAAPcEAAAOAAAAZHJzL2Uyb0RvYy54bWysVN9v2jAQfp+0/8Hy+xqSlZahhgpRdZpU&#10;tajt1GfXsSGa4/POhsD++p2dELqOp2kv5uz77tfHd7m63jWGbRX6GmzJ87MRZ8pKqGq7Kvn359tP&#10;E858ELYSBqwq+V55fj37+OGqdVNVwBpMpZBREuunrSv5OgQ3zTIv16oR/gycsuTUgI0IdMVVVqFo&#10;KXtjsmI0ushawMohSOU9vd50Tj5L+bVWMjxo7VVgpuTUW0gnpvM1ntnsSkxXKNy6ln0b4h+6aERt&#10;qeiQ6kYEwTZY/5WqqSWCBx3OJDQZaF1LlWagafLRu2me1sKpNAuR491Ak/9/aeX99sktkWhonZ96&#10;MuMUO41N/KX+2C6RtR/IUrvAJD3mxWQ8uRxzJsmXF58nxTiymR2jHfrwVUHDolFypD8jcSS2dz50&#10;0AMkFrNwWxsT34+tJCvsjYoAYx+VZnVFxYuUKKlELQyyraD/V0ipbLjou0joGKYp6xCYnwo0Ie+D&#10;emwMU0k9Q+DoVOCfFYeIVBVsGIKb2gKeSlD9GCp3+MP03cxx/Feo9ktkCJ12vZO3NfF5J3xYCiSx&#10;kqxpAcMDHdpAW3LoLc7WgL9OvUc8aYi8nLUk/pL7nxuBijPzzZK6vuTn53Fb0uV8fFnQBd96Xt96&#10;7KZZAPGf06o7mcyID+ZgaoTmhfZ0HquSS1hJtUsuAx4ui9AtJW26VPN5gtGGOBHu7JOTMXlkNerl&#10;efci0PWiCiTHezgsipi+01aHjZEW5psAuk7CO/La803blaTbfwni+r69J9TxezX7DQAA//8DAFBL&#10;AwQUAAYACAAAACEADp99TN8AAAALAQAADwAAAGRycy9kb3ducmV2LnhtbEyPsU7DMBCGdyTewTok&#10;Nmq3iUgT4lRVERMMEBgY3djEUe1zFLtNeHuOCcb/7tN/39W7xTt2MVMcAkpYrwQwg13QA/YSPt6f&#10;7rbAYlKolQtoJHybCLvm+qpWlQ4zvplLm3pGJRgrJcGmNFacx84ar+IqjAZp9xUmrxLFqed6UjOV&#10;e8c3QtxzrwakC1aN5mBNd2rPXgKe9q4VczfnL8Pz4/y6sZ/FYZHy9mbZPwBLZkl/MPzqkzo05HQM&#10;Z9SROcpZkRMqIS/WGTAisqwsgR1pUoot8Kbm/39ofgAAAP//AwBQSwECLQAUAAYACAAAACEAtoM4&#10;kv4AAADhAQAAEwAAAAAAAAAAAAAAAAAAAAAAW0NvbnRlbnRfVHlwZXNdLnhtbFBLAQItABQABgAI&#10;AAAAIQA4/SH/1gAAAJQBAAALAAAAAAAAAAAAAAAAAC8BAABfcmVscy8ucmVsc1BLAQItABQABgAI&#10;AAAAIQCdj+T1UQIAAPcEAAAOAAAAAAAAAAAAAAAAAC4CAABkcnMvZTJvRG9jLnhtbFBLAQItABQA&#10;BgAIAAAAIQAOn31M3wAAAAsBAAAPAAAAAAAAAAAAAAAAAKsEAABkcnMvZG93bnJldi54bWxQSwUG&#10;AAAAAAQABADzAAAAtwUAAAAA&#10;" filled="f" strokecolor="#4ea72e [3209]" strokeweight="1.5pt"/>
            </w:pict>
          </mc:Fallback>
        </mc:AlternateContent>
      </w:r>
      <w:r>
        <w:rPr>
          <w:b/>
          <w:bCs/>
          <w:noProof/>
        </w:rPr>
        <mc:AlternateContent>
          <mc:Choice Requires="wps">
            <w:drawing>
              <wp:anchor distT="0" distB="0" distL="114300" distR="114300" simplePos="0" relativeHeight="251664384" behindDoc="0" locked="0" layoutInCell="1" allowOverlap="1" wp14:anchorId="2AC0ED94" wp14:editId="53A34517">
                <wp:simplePos x="0" y="0"/>
                <wp:positionH relativeFrom="column">
                  <wp:posOffset>1015365</wp:posOffset>
                </wp:positionH>
                <wp:positionV relativeFrom="paragraph">
                  <wp:posOffset>821055</wp:posOffset>
                </wp:positionV>
                <wp:extent cx="847725" cy="171450"/>
                <wp:effectExtent l="0" t="0" r="28575" b="19050"/>
                <wp:wrapNone/>
                <wp:docPr id="854806223" name="Rectángulo 1"/>
                <wp:cNvGraphicFramePr/>
                <a:graphic xmlns:a="http://schemas.openxmlformats.org/drawingml/2006/main">
                  <a:graphicData uri="http://schemas.microsoft.com/office/word/2010/wordprocessingShape">
                    <wps:wsp>
                      <wps:cNvSpPr/>
                      <wps:spPr>
                        <a:xfrm>
                          <a:off x="0" y="0"/>
                          <a:ext cx="847725" cy="17145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B20349" id="Rectángulo 1" o:spid="_x0000_s1026" style="position:absolute;margin-left:79.95pt;margin-top:64.65pt;width:66.75pt;height: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M3OUwIAAPYEAAAOAAAAZHJzL2Uyb0RvYy54bWysVMFu2zAMvQ/YPwi6r46DtOmMOkXQosOA&#10;oi2WDj2rslQbk0WNUuJkXz9Kdpysy2nYRabER1J8evTV9bY1bKPQN2BLnp9NOFNWQtXYt5J/f777&#10;dMmZD8JWwoBVJd8pz68XHz9cda5QU6jBVAoZJbG+6FzJ6xBckWVe1qoV/gycsuTUgK0ItMW3rELR&#10;UfbWZNPJ5CLrACuHIJX3dHrbO/ki5ddayfCotVeBmZLT3UJaMa2vcc0WV6J4Q+HqRg7XEP9wi1Y0&#10;loqOqW5FEGyNzV+p2kYieNDhTEKbgdaNVKkH6iafvOtmVQunUi9EjncjTf7/pZUPm5V7QqKhc77w&#10;ZMYuthrb+KX7sW0iazeSpbaBSTq8nM3n03POJLnyeT47T2Rmh2CHPnxR0LJolBzpLRJFYnPvAxUk&#10;6B4Sa1m4a4yJ54ebJCvsjIoAY78pzZqKak9ToiQSdWOQbQQ9r5BS2XARn5RSJ3QM05R1DMxPBZqQ&#10;D0EDNoapJJ4xcHIq8M+KY0SqCjaMwW1jAU8lqH6MlXv8vvu+59j+K1S7J2QIvXS9k3cN8XkvfHgS&#10;SFolVdP8hUdatIGu5DBYnNWAv06dRzxJiLycdaT9kvufa4GKM/PVkrg+57NZHJa0mZ3Pp7TBY8/r&#10;sceu2xsg/nOadCeTGfHB7E2N0L7QmC5jVXIJK6l2yWXA/eYm9DNJgy7VcplgNCBOhHu7cjImj6xG&#10;vTxvXwS6QVSB1PgA+zkRxTtt9dgYaWG5DqCbJLwDrwPfNFxJNMOPIE7v8T6hDr+rxW8AAAD//wMA&#10;UEsDBBQABgAIAAAAIQDq7sSa3gAAAAsBAAAPAAAAZHJzL2Rvd25yZXYueG1sTI8xT8MwEIV3JP6D&#10;dUhs1CEthYQ4VVXEBAMEBkY3OeKo9jmK3Tr8e64TTHdP7+ndd9VmdlaccAqDJwW3iwwEUuu7gXoF&#10;nx/PNw8gQtTUaesJFfxggE19eVHpsvOJ3vHUxF5wCYVSKzAxjqWUoTXodFj4EYm9bz85HVlOvewm&#10;nbjcWZln2Vo6PRBfMHrEncH20BydAjpsbZOlNq1eh5en9Jabr/vdrNT11bx9BBFxjn9hOOMzOtTM&#10;tPdH6oKwrO+KgqO85MUSBCd4rkDsz9Z6CbKu5P8f6l8AAAD//wMAUEsBAi0AFAAGAAgAAAAhALaD&#10;OJL+AAAA4QEAABMAAAAAAAAAAAAAAAAAAAAAAFtDb250ZW50X1R5cGVzXS54bWxQSwECLQAUAAYA&#10;CAAAACEAOP0h/9YAAACUAQAACwAAAAAAAAAAAAAAAAAvAQAAX3JlbHMvLnJlbHNQSwECLQAUAAYA&#10;CAAAACEAWSjNzlMCAAD2BAAADgAAAAAAAAAAAAAAAAAuAgAAZHJzL2Uyb0RvYy54bWxQSwECLQAU&#10;AAYACAAAACEA6u7Emt4AAAALAQAADwAAAAAAAAAAAAAAAACtBAAAZHJzL2Rvd25yZXYueG1sUEsF&#10;BgAAAAAEAAQA8wAAALgFAAAAAA==&#10;" filled="f" strokecolor="#4ea72e [3209]" strokeweight="1.5pt"/>
            </w:pict>
          </mc:Fallback>
        </mc:AlternateContent>
      </w:r>
      <w:r>
        <w:rPr>
          <w:b/>
          <w:bCs/>
          <w:noProof/>
        </w:rPr>
        <mc:AlternateContent>
          <mc:Choice Requires="wps">
            <w:drawing>
              <wp:anchor distT="0" distB="0" distL="114300" distR="114300" simplePos="0" relativeHeight="251660288" behindDoc="0" locked="0" layoutInCell="1" allowOverlap="1" wp14:anchorId="6185BEAF" wp14:editId="416821EA">
                <wp:simplePos x="0" y="0"/>
                <wp:positionH relativeFrom="column">
                  <wp:posOffset>862965</wp:posOffset>
                </wp:positionH>
                <wp:positionV relativeFrom="paragraph">
                  <wp:posOffset>1554480</wp:posOffset>
                </wp:positionV>
                <wp:extent cx="1133475" cy="123825"/>
                <wp:effectExtent l="0" t="0" r="28575" b="28575"/>
                <wp:wrapNone/>
                <wp:docPr id="1268521917" name="Rectángulo 2"/>
                <wp:cNvGraphicFramePr/>
                <a:graphic xmlns:a="http://schemas.openxmlformats.org/drawingml/2006/main">
                  <a:graphicData uri="http://schemas.microsoft.com/office/word/2010/wordprocessingShape">
                    <wps:wsp>
                      <wps:cNvSpPr/>
                      <wps:spPr>
                        <a:xfrm>
                          <a:off x="0" y="0"/>
                          <a:ext cx="1133475" cy="12382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7EC1EC" id="Rectángulo 2" o:spid="_x0000_s1026" style="position:absolute;margin-left:67.95pt;margin-top:122.4pt;width:89.25pt;height: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CBRUQIAAPcEAAAOAAAAZHJzL2Uyb0RvYy54bWysVE1vGjEQvVfqf7B8L8sSSFLEEqFEVJVQ&#10;EjWpcna8Nqzq9bhjw0J/fcfeZUlTTlUvZux58/V4s7ObfW3YTqGvwBY8Hww5U1ZCWdl1wb8/Lz9d&#10;c+aDsKUwYFXBD8rzm/nHD7PGTdUINmBKhYySWD9tXME3Ibhplnm5UbXwA3DKklMD1iLQFddZiaKh&#10;7LXJRsPhZdYAlg5BKu/p9a518nnKr7WS4UFrrwIzBafeQjoxna/xzOYzMV2jcJtKdm2If+iiFpWl&#10;on2qOxEE22L1V6q6kggedBhIqDPQupIqzUDT5MN30zxthFNpFiLHu54m///Syvvdk3tEoqFxfurJ&#10;jFPsNdbxl/pj+0TWoSdL7QOT9JjnFxfjqwlnknz56OJ6NIlsZqdohz58UVCzaBQc6c9IHIndyocW&#10;eoTEYhaWlTHx/dRKssLBqAgw9pvSrCqp+CglSipRtwbZTtD/K6RUNlx2XSR0DNOUtQ/MzwWakHdB&#10;HTaGqaSePnB4LvDPin1Eqgo29MF1ZQHPJSh/9JVb/HH6duY4/iuUh0dkCK12vZPLivhcCR8eBZJY&#10;Sda0gOGBDm2gKTh0FmcbwF/n3iOeNERezhoSf8H9z61AxZn5akldn/PxOG5LuownVyO64FvP61uP&#10;3da3QPzntOpOJjPigzmaGqF+oT1dxKrkElZS7YLLgMfLbWiXkjZdqsUiwWhDnAgr++RkTB5ZjXp5&#10;3r8IdJ2oAsnxHo6LIqbvtNViY6SFxTaArpLwTrx2fNN2Jel2X4K4vm/vCXX6Xs1/AwAA//8DAFBL&#10;AwQUAAYACAAAACEAAbnlad8AAAALAQAADwAAAGRycy9kb3ducmV2LnhtbEyPwU7DMBBE70j8g7VI&#10;3KjTxJQS4lRVESc4lMChRzc2cdR4HcVuHf6e5QTHmX2anak2sxvYxUyh9yhhuciAGWy97rGT8Pnx&#10;crcGFqJCrQaPRsK3CbCpr68qVWqf8N1cmtgxCsFQKgk2xrHkPLTWOBUWfjRIty8/ORVJTh3Xk0oU&#10;7gaeZ9mKO9UjfbBqNDtr2lNzdhLwtB2aLLVJvPWvz2mf28PDbpby9mbePgGLZo5/MPzWp+pQU6ej&#10;P6MObCBd3D8SKiEXgjYQUSyFAHYkZyUK4HXF/2+ofwAAAP//AwBQSwECLQAUAAYACAAAACEAtoM4&#10;kv4AAADhAQAAEwAAAAAAAAAAAAAAAAAAAAAAW0NvbnRlbnRfVHlwZXNdLnhtbFBLAQItABQABgAI&#10;AAAAIQA4/SH/1gAAAJQBAAALAAAAAAAAAAAAAAAAAC8BAABfcmVscy8ucmVsc1BLAQItABQABgAI&#10;AAAAIQDvOCBRUQIAAPcEAAAOAAAAAAAAAAAAAAAAAC4CAABkcnMvZTJvRG9jLnhtbFBLAQItABQA&#10;BgAIAAAAIQABueVp3wAAAAsBAAAPAAAAAAAAAAAAAAAAAKsEAABkcnMvZG93bnJldi54bWxQSwUG&#10;AAAAAAQABADzAAAAtwUAAAAA&#10;" filled="f" strokecolor="#4ea72e [3209]" strokeweight="1.5pt"/>
            </w:pict>
          </mc:Fallback>
        </mc:AlternateContent>
      </w:r>
      <w:r>
        <w:rPr>
          <w:b/>
          <w:bCs/>
          <w:noProof/>
        </w:rPr>
        <mc:AlternateContent>
          <mc:Choice Requires="wps">
            <w:drawing>
              <wp:anchor distT="0" distB="0" distL="114300" distR="114300" simplePos="0" relativeHeight="251662336" behindDoc="0" locked="0" layoutInCell="1" allowOverlap="1" wp14:anchorId="3FE0B258" wp14:editId="4FB628D3">
                <wp:simplePos x="0" y="0"/>
                <wp:positionH relativeFrom="column">
                  <wp:posOffset>843915</wp:posOffset>
                </wp:positionH>
                <wp:positionV relativeFrom="paragraph">
                  <wp:posOffset>2306956</wp:posOffset>
                </wp:positionV>
                <wp:extent cx="1343025" cy="133350"/>
                <wp:effectExtent l="0" t="0" r="28575" b="19050"/>
                <wp:wrapNone/>
                <wp:docPr id="1740136660" name="Rectángulo 2"/>
                <wp:cNvGraphicFramePr/>
                <a:graphic xmlns:a="http://schemas.openxmlformats.org/drawingml/2006/main">
                  <a:graphicData uri="http://schemas.microsoft.com/office/word/2010/wordprocessingShape">
                    <wps:wsp>
                      <wps:cNvSpPr/>
                      <wps:spPr>
                        <a:xfrm>
                          <a:off x="0" y="0"/>
                          <a:ext cx="1343025" cy="13335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8F741A" id="Rectángulo 2" o:spid="_x0000_s1026" style="position:absolute;margin-left:66.45pt;margin-top:181.65pt;width:105.75pt;height: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fSyVAIAAPcEAAAOAAAAZHJzL2Uyb0RvYy54bWysVE1v2zAMvQ/YfxB0Xxzno9uCOkWQIsOA&#10;og3WDj2rstQYk0WNUuJkv36U7DhZl9Owi0yJj6T49Ojrm31t2E6hr8AWPB8MOVNWQlnZ14J/f1p9&#10;+MSZD8KWwoBVBT8oz2/m799dN26mRrABUypklMT6WeMKvgnBzbLMy42qhR+AU5acGrAWgbb4mpUo&#10;Gspem2w0HF5lDWDpEKTynk5vWyefp/xaKxketPYqMFNwultIK6b1Ja7Z/FrMXlG4TSW7a4h/uEUt&#10;KktF+1S3Igi2xeqvVHUlETzoMJBQZ6B1JVXqgbrJh2+6edwIp1IvRI53PU3+/6WV97tHt0aioXF+&#10;5smMXew11vFL92P7RNahJ0vtA5N0mI8n4+FoypkkXz4ej6eJzewU7dCHLwpqFo2CIz1G4kjs7nyg&#10;igQ9QmIxC6vKmHh+ukqywsGoCDD2m9KsKqn4KCVKKlFLg2wn6H2FlMqGq/imlDqhY5imrH1gfinQ&#10;hLwL6rAxTCX19IHDS4F/VuwjUlWwoQ+uKwt4KUH5o6/c4o/dtz3H9l+gPKyRIbTa9U6uKuLzTviw&#10;FkhiJVnTAIYHWrSBpuDQWZxtAH9dOo940hB5OWtI/AX3P7cCFWfmqyV1fc4nkzgtaTOZfhzRBs89&#10;L+ceu62XQPznNOpOJjPigzmaGqF+pjldxKrkElZS7YLLgMfNMrRDSZMu1WKRYDQhToQ7++hkTB5Z&#10;jXp52j8LdJ2oAsnxHo6DImZvtNViY6SFxTaArpLwTrx2fNN0JdF0f4I4vuf7hDr9r+a/AQAA//8D&#10;AFBLAwQUAAYACAAAACEABGI2B94AAAALAQAADwAAAGRycy9kb3ducmV2LnhtbEyPsU7DMBCGdyTe&#10;wTokNuoQW6WEOFVVxAQDBAZGNzZx1PgcxW4d3p5jgu1+3af/vqu3ix/Z2c5xCKjgdlUAs9gFM2Cv&#10;4OP96WYDLCaNRo8BrYJvG2HbXF7UujIh45s9t6lnVIKx0gpcSlPFeeyc9TquwmSRdl9h9jpRnHtu&#10;Zp2p3I+8LIo193pAuuD0ZPfOdsf25BXgcTe2Re6yfBmeH/Nr6T7v9otS11fL7gFYskv6g+FXn9Sh&#10;IadDOKGJbKQsyntCFYi1EMCIEFJKYAcaNlIAb2r+/4fmBwAA//8DAFBLAQItABQABgAIAAAAIQC2&#10;gziS/gAAAOEBAAATAAAAAAAAAAAAAAAAAAAAAABbQ29udGVudF9UeXBlc10ueG1sUEsBAi0AFAAG&#10;AAgAAAAhADj9If/WAAAAlAEAAAsAAAAAAAAAAAAAAAAALwEAAF9yZWxzLy5yZWxzUEsBAi0AFAAG&#10;AAgAAAAhAOlF9LJUAgAA9wQAAA4AAAAAAAAAAAAAAAAALgIAAGRycy9lMm9Eb2MueG1sUEsBAi0A&#10;FAAGAAgAAAAhAARiNgfeAAAACwEAAA8AAAAAAAAAAAAAAAAArgQAAGRycy9kb3ducmV2LnhtbFBL&#10;BQYAAAAABAAEAPMAAAC5BQAAAAA=&#10;" filled="f" strokecolor="#4ea72e [3209]" strokeweight="1.5pt"/>
            </w:pict>
          </mc:Fallback>
        </mc:AlternateContent>
      </w:r>
      <w:r w:rsidR="00F724CA" w:rsidRPr="00F97524">
        <w:rPr>
          <w:b/>
          <w:bCs/>
        </w:rPr>
        <w:t>1. Instala SSH en tu máquina virtual con Ubuntu.</w:t>
      </w:r>
      <w:r w:rsidR="00F97524" w:rsidRPr="00F97524">
        <w:t xml:space="preserve"> </w:t>
      </w:r>
      <w:r w:rsidRPr="001226FF">
        <w:rPr>
          <w:noProof/>
        </w:rPr>
        <w:drawing>
          <wp:inline distT="0" distB="0" distL="0" distR="0" wp14:anchorId="7BF47B81" wp14:editId="67D12D94">
            <wp:extent cx="5400040" cy="3502660"/>
            <wp:effectExtent l="0" t="0" r="0" b="2540"/>
            <wp:docPr id="105381617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816177" name="Imagen 1" descr="Texto&#10;&#10;El contenido generado por IA puede ser incorrecto."/>
                    <pic:cNvPicPr/>
                  </pic:nvPicPr>
                  <pic:blipFill>
                    <a:blip r:embed="rId4"/>
                    <a:stretch>
                      <a:fillRect/>
                    </a:stretch>
                  </pic:blipFill>
                  <pic:spPr>
                    <a:xfrm>
                      <a:off x="0" y="0"/>
                      <a:ext cx="5400040" cy="3502660"/>
                    </a:xfrm>
                    <a:prstGeom prst="rect">
                      <a:avLst/>
                    </a:prstGeom>
                  </pic:spPr>
                </pic:pic>
              </a:graphicData>
            </a:graphic>
          </wp:inline>
        </w:drawing>
      </w:r>
    </w:p>
    <w:p w14:paraId="1CD443AC" w14:textId="77777777" w:rsidR="00F724CA" w:rsidRPr="00F97524" w:rsidRDefault="00F724CA" w:rsidP="00F724CA">
      <w:pPr>
        <w:rPr>
          <w:b/>
          <w:bCs/>
        </w:rPr>
      </w:pPr>
      <w:r w:rsidRPr="00F97524">
        <w:rPr>
          <w:b/>
          <w:bCs/>
        </w:rPr>
        <w:t>2. Conéctate mediante el cliente SSH de Windows a tu máquina virtual con</w:t>
      </w:r>
    </w:p>
    <w:p w14:paraId="1634DBFA" w14:textId="77777777" w:rsidR="00F724CA" w:rsidRPr="00F97524" w:rsidRDefault="00F724CA" w:rsidP="00F724CA">
      <w:pPr>
        <w:rPr>
          <w:b/>
          <w:bCs/>
        </w:rPr>
      </w:pPr>
      <w:r w:rsidRPr="00F97524">
        <w:rPr>
          <w:b/>
          <w:bCs/>
        </w:rPr>
        <w:lastRenderedPageBreak/>
        <w:t>Ubuntu.</w:t>
      </w:r>
    </w:p>
    <w:p w14:paraId="04E7CC08" w14:textId="77777777" w:rsidR="00F724CA" w:rsidRPr="00F97524" w:rsidRDefault="00F724CA" w:rsidP="00F724CA">
      <w:pPr>
        <w:rPr>
          <w:b/>
          <w:bCs/>
        </w:rPr>
      </w:pPr>
      <w:r w:rsidRPr="00F97524">
        <w:rPr>
          <w:b/>
          <w:bCs/>
        </w:rPr>
        <w:t>SCP (Secure Copy Protocol) es una herramienta que permite copiar archivos</w:t>
      </w:r>
    </w:p>
    <w:p w14:paraId="4B8B09F3" w14:textId="77777777" w:rsidR="00F724CA" w:rsidRPr="00F97524" w:rsidRDefault="00F724CA" w:rsidP="00F724CA">
      <w:pPr>
        <w:rPr>
          <w:b/>
          <w:bCs/>
        </w:rPr>
      </w:pPr>
      <w:r w:rsidRPr="00F97524">
        <w:rPr>
          <w:b/>
          <w:bCs/>
        </w:rPr>
        <w:t>de forma segura entre computadoras a través del protocolo SSH. Es muy útil</w:t>
      </w:r>
    </w:p>
    <w:p w14:paraId="30098E36" w14:textId="77777777" w:rsidR="00F724CA" w:rsidRPr="00F97524" w:rsidRDefault="00F724CA" w:rsidP="00F724CA">
      <w:pPr>
        <w:rPr>
          <w:b/>
          <w:bCs/>
        </w:rPr>
      </w:pPr>
      <w:r w:rsidRPr="00F97524">
        <w:rPr>
          <w:b/>
          <w:bCs/>
        </w:rPr>
        <w:t>para transferir archivos desde o hacia un servidor remoto, manteniendo la</w:t>
      </w:r>
    </w:p>
    <w:p w14:paraId="79A18CC6" w14:textId="77777777" w:rsidR="00F724CA" w:rsidRPr="00F97524" w:rsidRDefault="00F724CA" w:rsidP="00F724CA">
      <w:pPr>
        <w:rPr>
          <w:b/>
          <w:bCs/>
        </w:rPr>
      </w:pPr>
      <w:r w:rsidRPr="00F97524">
        <w:rPr>
          <w:b/>
          <w:bCs/>
        </w:rPr>
        <w:t>información cifrada durante el proceso. En el siguiente enlace tienes</w:t>
      </w:r>
    </w:p>
    <w:p w14:paraId="45A27BFE" w14:textId="77777777" w:rsidR="00F724CA" w:rsidRPr="00F97524" w:rsidRDefault="00F724CA" w:rsidP="00F724CA">
      <w:pPr>
        <w:rPr>
          <w:b/>
          <w:bCs/>
        </w:rPr>
      </w:pPr>
      <w:r w:rsidRPr="00F97524">
        <w:rPr>
          <w:b/>
          <w:bCs/>
        </w:rPr>
        <w:t xml:space="preserve">infomación sobre la misma: </w:t>
      </w:r>
    </w:p>
    <w:p w14:paraId="057BA70E" w14:textId="77777777" w:rsidR="00F724CA" w:rsidRDefault="00F724CA" w:rsidP="00F724CA">
      <w:pPr>
        <w:rPr>
          <w:b/>
          <w:bCs/>
        </w:rPr>
      </w:pPr>
      <w:r w:rsidRPr="00F97524">
        <w:rPr>
          <w:b/>
          <w:bCs/>
        </w:rPr>
        <w:t>https://www.hostinger.com/es/tutoriales/comando-scp?classId=a8cd9c3be5e9-4eae-b96e-a16263672568</w:t>
      </w:r>
    </w:p>
    <w:p w14:paraId="37797D19" w14:textId="2688E8B7" w:rsidR="004F1FF9" w:rsidRPr="00A5509A" w:rsidRDefault="00A5509A" w:rsidP="00F724CA">
      <w:pPr>
        <w:rPr>
          <w:b/>
          <w:bCs/>
          <w:color w:val="FF0000"/>
        </w:rPr>
      </w:pPr>
      <w:hyperlink r:id="rId5" w:history="1">
        <w:r w:rsidRPr="003C0DBD">
          <w:rPr>
            <w:rStyle w:val="Hipervnculo"/>
            <w:b/>
            <w:bCs/>
          </w:rPr>
          <w:t>https://www.youtube.com/watch?v=jfdAiVgHuDs</w:t>
        </w:r>
      </w:hyperlink>
      <w:r>
        <w:rPr>
          <w:b/>
          <w:bCs/>
          <w:color w:val="FF0000"/>
        </w:rPr>
        <w:t xml:space="preserve"> fichero netplan</w:t>
      </w:r>
    </w:p>
    <w:p w14:paraId="73C46726" w14:textId="77777777" w:rsidR="00F724CA" w:rsidRPr="00F97524" w:rsidRDefault="00F724CA" w:rsidP="00F724CA">
      <w:pPr>
        <w:rPr>
          <w:b/>
          <w:bCs/>
        </w:rPr>
      </w:pPr>
      <w:r w:rsidRPr="00F97524">
        <w:rPr>
          <w:b/>
          <w:bCs/>
        </w:rPr>
        <w:t>3. Utilizando SCP, copia un archivo y una carpeta desde Windows a tu</w:t>
      </w:r>
    </w:p>
    <w:p w14:paraId="50B61D4E" w14:textId="77777777" w:rsidR="00F724CA" w:rsidRPr="00F97524" w:rsidRDefault="00F724CA" w:rsidP="00F724CA">
      <w:pPr>
        <w:rPr>
          <w:b/>
          <w:bCs/>
        </w:rPr>
      </w:pPr>
      <w:r w:rsidRPr="00F97524">
        <w:rPr>
          <w:b/>
          <w:bCs/>
        </w:rPr>
        <w:t>máquina con Ubuntu.</w:t>
      </w:r>
    </w:p>
    <w:p w14:paraId="758F26F4" w14:textId="77777777" w:rsidR="00F724CA" w:rsidRPr="00F97524" w:rsidRDefault="00F724CA" w:rsidP="00F724CA">
      <w:pPr>
        <w:rPr>
          <w:b/>
          <w:bCs/>
        </w:rPr>
      </w:pPr>
      <w:r w:rsidRPr="00F97524">
        <w:rPr>
          <w:b/>
          <w:bCs/>
        </w:rPr>
        <w:t>Estando wn Windows, tráete ahora un archivo y una carpeta desde</w:t>
      </w:r>
    </w:p>
    <w:p w14:paraId="0FD654E1" w14:textId="77777777" w:rsidR="00F724CA" w:rsidRPr="00F97524" w:rsidRDefault="00F724CA" w:rsidP="00F724CA">
      <w:pPr>
        <w:rPr>
          <w:b/>
          <w:bCs/>
        </w:rPr>
      </w:pPr>
      <w:r w:rsidRPr="00F97524">
        <w:rPr>
          <w:b/>
          <w:bCs/>
        </w:rPr>
        <w:t>Ubuntu.</w:t>
      </w:r>
    </w:p>
    <w:p w14:paraId="2C83077E" w14:textId="77777777" w:rsidR="00F724CA" w:rsidRDefault="00F724CA" w:rsidP="00F724CA">
      <w:pPr>
        <w:rPr>
          <w:b/>
          <w:bCs/>
        </w:rPr>
      </w:pPr>
      <w:r w:rsidRPr="00F97524">
        <w:rPr>
          <w:b/>
          <w:bCs/>
        </w:rPr>
        <w:t>PR_01.2 1</w:t>
      </w:r>
    </w:p>
    <w:p w14:paraId="44DEAACC" w14:textId="77777777" w:rsidR="004F1FF9" w:rsidRPr="00F97524" w:rsidRDefault="004F1FF9" w:rsidP="00F724CA">
      <w:pPr>
        <w:rPr>
          <w:b/>
          <w:bCs/>
        </w:rPr>
      </w:pPr>
    </w:p>
    <w:p w14:paraId="39C338C0" w14:textId="77777777" w:rsidR="00F724CA" w:rsidRPr="00F97524" w:rsidRDefault="00F724CA" w:rsidP="00F724CA">
      <w:pPr>
        <w:rPr>
          <w:b/>
          <w:bCs/>
        </w:rPr>
      </w:pPr>
      <w:r w:rsidRPr="00F97524">
        <w:rPr>
          <w:b/>
          <w:bCs/>
        </w:rPr>
        <w:t>4. Existen herramientas gráficas, como WinSCP, Ciberdcuk, etc. que nos</w:t>
      </w:r>
    </w:p>
    <w:p w14:paraId="1164FEA3" w14:textId="77777777" w:rsidR="00F724CA" w:rsidRPr="00F97524" w:rsidRDefault="00F724CA" w:rsidP="00F724CA">
      <w:pPr>
        <w:rPr>
          <w:b/>
          <w:bCs/>
        </w:rPr>
      </w:pPr>
      <w:r w:rsidRPr="00F97524">
        <w:rPr>
          <w:b/>
          <w:bCs/>
        </w:rPr>
        <w:t>permiten hacer los mismo que el comando anterior. Instala alguna de</w:t>
      </w:r>
    </w:p>
    <w:p w14:paraId="6A89615E" w14:textId="77777777" w:rsidR="00F724CA" w:rsidRPr="00F97524" w:rsidRDefault="00F724CA" w:rsidP="00F724CA">
      <w:pPr>
        <w:rPr>
          <w:b/>
          <w:bCs/>
        </w:rPr>
      </w:pPr>
      <w:r w:rsidRPr="00F97524">
        <w:rPr>
          <w:b/>
          <w:bCs/>
        </w:rPr>
        <w:t>ellas en tu equipo y realiza las mismas operaciones que en el punto</w:t>
      </w:r>
    </w:p>
    <w:p w14:paraId="33694F28" w14:textId="77777777" w:rsidR="00F724CA" w:rsidRPr="00F97524" w:rsidRDefault="00F724CA" w:rsidP="00F724CA">
      <w:pPr>
        <w:rPr>
          <w:b/>
          <w:bCs/>
        </w:rPr>
      </w:pPr>
      <w:r w:rsidRPr="00F97524">
        <w:rPr>
          <w:b/>
          <w:bCs/>
        </w:rPr>
        <w:t>anterior.</w:t>
      </w:r>
    </w:p>
    <w:p w14:paraId="6A0E7C9B" w14:textId="77777777" w:rsidR="00F724CA" w:rsidRDefault="00F724CA" w:rsidP="00F724CA">
      <w:pPr>
        <w:pStyle w:val="Ttulo2"/>
      </w:pPr>
      <w:r>
        <w:t>Ejercicio 2: Red</w:t>
      </w:r>
    </w:p>
    <w:p w14:paraId="48CF46A9" w14:textId="77777777" w:rsidR="00F724CA" w:rsidRPr="00F97524" w:rsidRDefault="00F724CA" w:rsidP="00F724CA">
      <w:pPr>
        <w:rPr>
          <w:b/>
          <w:bCs/>
        </w:rPr>
      </w:pPr>
      <w:r w:rsidRPr="00F97524">
        <w:rPr>
          <w:b/>
          <w:bCs/>
        </w:rPr>
        <w:t>VirtualBox nos permite varias configuraciones de red. En el siguietne enlace</w:t>
      </w:r>
    </w:p>
    <w:p w14:paraId="52D6A101" w14:textId="77777777" w:rsidR="00F724CA" w:rsidRPr="00F97524" w:rsidRDefault="00F724CA" w:rsidP="00F724CA">
      <w:pPr>
        <w:rPr>
          <w:b/>
          <w:bCs/>
        </w:rPr>
      </w:pPr>
      <w:r w:rsidRPr="00F97524">
        <w:rPr>
          <w:b/>
          <w:bCs/>
        </w:rPr>
        <w:t>tienes más información:</w:t>
      </w:r>
    </w:p>
    <w:p w14:paraId="0EEB7484" w14:textId="77777777" w:rsidR="00F724CA" w:rsidRPr="00F97524" w:rsidRDefault="00F724CA" w:rsidP="00F724CA">
      <w:pPr>
        <w:rPr>
          <w:b/>
          <w:bCs/>
        </w:rPr>
      </w:pPr>
      <w:r w:rsidRPr="00F97524">
        <w:rPr>
          <w:b/>
          <w:bCs/>
        </w:rPr>
        <w:t>https://learning.lpi.org/es/learning-materials/010-160/4/4.4/4.4_01/</w:t>
      </w:r>
    </w:p>
    <w:p w14:paraId="79E19490" w14:textId="77777777" w:rsidR="00F724CA" w:rsidRPr="00F97524" w:rsidRDefault="00F724CA" w:rsidP="00F724CA">
      <w:pPr>
        <w:rPr>
          <w:b/>
          <w:bCs/>
        </w:rPr>
      </w:pPr>
      <w:r w:rsidRPr="00F97524">
        <w:rPr>
          <w:b/>
          <w:bCs/>
        </w:rPr>
        <w:t>1. Verifica la configuración de red en VirtualBox de tu máquina Ubuntu.</w:t>
      </w:r>
    </w:p>
    <w:p w14:paraId="5E0D4362" w14:textId="77777777" w:rsidR="00F724CA" w:rsidRPr="00F97524" w:rsidRDefault="00F724CA" w:rsidP="00F724CA">
      <w:pPr>
        <w:rPr>
          <w:b/>
          <w:bCs/>
        </w:rPr>
      </w:pPr>
      <w:r w:rsidRPr="00F97524">
        <w:rPr>
          <w:b/>
          <w:bCs/>
        </w:rPr>
        <w:t>En el tema de Linux de esta unidad viene un apartado sobre la red en Linux:</w:t>
      </w:r>
    </w:p>
    <w:p w14:paraId="0CE0E560" w14:textId="7DB5DC97" w:rsidR="004F1FF9" w:rsidRDefault="00546CE1" w:rsidP="00F724CA">
      <w:pPr>
        <w:rPr>
          <w:b/>
          <w:bCs/>
        </w:rPr>
      </w:pPr>
      <w:r>
        <w:rPr>
          <w:b/>
          <w:bCs/>
        </w:rPr>
        <w:t>ip addr show</w:t>
      </w:r>
    </w:p>
    <w:p w14:paraId="55D42D30" w14:textId="2409FD81" w:rsidR="004C2062" w:rsidRDefault="00A30DDA" w:rsidP="00F724CA">
      <w:pPr>
        <w:rPr>
          <w:b/>
          <w:bCs/>
        </w:rPr>
      </w:pPr>
      <w:r w:rsidRPr="00A30DDA">
        <w:rPr>
          <w:b/>
          <w:bCs/>
        </w:rPr>
        <w:lastRenderedPageBreak/>
        <w:drawing>
          <wp:inline distT="0" distB="0" distL="0" distR="0" wp14:anchorId="2E4F075F" wp14:editId="65A6F726">
            <wp:extent cx="5400040" cy="2939415"/>
            <wp:effectExtent l="0" t="0" r="0" b="0"/>
            <wp:docPr id="912116089"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116089" name="Imagen 1" descr="Interfaz de usuario gráfica, Texto, Aplicación&#10;&#10;El contenido generado por IA puede ser incorrecto."/>
                    <pic:cNvPicPr/>
                  </pic:nvPicPr>
                  <pic:blipFill>
                    <a:blip r:embed="rId6"/>
                    <a:stretch>
                      <a:fillRect/>
                    </a:stretch>
                  </pic:blipFill>
                  <pic:spPr>
                    <a:xfrm>
                      <a:off x="0" y="0"/>
                      <a:ext cx="5400040" cy="2939415"/>
                    </a:xfrm>
                    <a:prstGeom prst="rect">
                      <a:avLst/>
                    </a:prstGeom>
                  </pic:spPr>
                </pic:pic>
              </a:graphicData>
            </a:graphic>
          </wp:inline>
        </w:drawing>
      </w:r>
    </w:p>
    <w:p w14:paraId="1443BC93" w14:textId="1976FE6A" w:rsidR="00A30DDA" w:rsidRPr="00F97524" w:rsidRDefault="00A30DDA" w:rsidP="00F724CA">
      <w:pPr>
        <w:rPr>
          <w:b/>
          <w:bCs/>
        </w:rPr>
      </w:pPr>
      <w:r w:rsidRPr="00A30DDA">
        <w:rPr>
          <w:b/>
          <w:bCs/>
        </w:rPr>
        <w:drawing>
          <wp:inline distT="0" distB="0" distL="0" distR="0" wp14:anchorId="050AE5F4" wp14:editId="08531867">
            <wp:extent cx="5400040" cy="2947035"/>
            <wp:effectExtent l="0" t="0" r="0" b="5715"/>
            <wp:docPr id="497020211"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020211" name="Imagen 1" descr="Interfaz de usuario gráfica, Texto, Aplicación&#10;&#10;El contenido generado por IA puede ser incorrecto."/>
                    <pic:cNvPicPr/>
                  </pic:nvPicPr>
                  <pic:blipFill>
                    <a:blip r:embed="rId7"/>
                    <a:stretch>
                      <a:fillRect/>
                    </a:stretch>
                  </pic:blipFill>
                  <pic:spPr>
                    <a:xfrm>
                      <a:off x="0" y="0"/>
                      <a:ext cx="5400040" cy="2947035"/>
                    </a:xfrm>
                    <a:prstGeom prst="rect">
                      <a:avLst/>
                    </a:prstGeom>
                  </pic:spPr>
                </pic:pic>
              </a:graphicData>
            </a:graphic>
          </wp:inline>
        </w:drawing>
      </w:r>
    </w:p>
    <w:p w14:paraId="2D96BB38" w14:textId="77777777" w:rsidR="00F724CA" w:rsidRPr="00F97524" w:rsidRDefault="00F724CA" w:rsidP="00F724CA">
      <w:pPr>
        <w:rPr>
          <w:b/>
          <w:bCs/>
        </w:rPr>
      </w:pPr>
      <w:r w:rsidRPr="00F97524">
        <w:rPr>
          <w:b/>
          <w:bCs/>
        </w:rPr>
        <w:t>2. Muesta la configuración IP de tu red en la máquina de Ubuntu (Dirección</w:t>
      </w:r>
    </w:p>
    <w:p w14:paraId="0A9926E4" w14:textId="77777777" w:rsidR="00F724CA" w:rsidRPr="00F97524" w:rsidRDefault="00F724CA" w:rsidP="00F724CA">
      <w:pPr>
        <w:rPr>
          <w:b/>
          <w:bCs/>
        </w:rPr>
      </w:pPr>
      <w:r w:rsidRPr="00F97524">
        <w:rPr>
          <w:b/>
          <w:bCs/>
        </w:rPr>
        <w:t>IP de tu equipo, máscara, puerta de enlace y DNS).</w:t>
      </w:r>
    </w:p>
    <w:p w14:paraId="3075C09C" w14:textId="77777777" w:rsidR="00F724CA" w:rsidRPr="00F97524" w:rsidRDefault="00F724CA" w:rsidP="00F724CA">
      <w:pPr>
        <w:rPr>
          <w:b/>
          <w:bCs/>
        </w:rPr>
      </w:pPr>
      <w:r w:rsidRPr="00F97524">
        <w:rPr>
          <w:b/>
          <w:bCs/>
        </w:rPr>
        <w:t>Investiga cómo localizar la configuración de red de tu ordenador del aula con</w:t>
      </w:r>
    </w:p>
    <w:p w14:paraId="306AFAF6" w14:textId="77777777" w:rsidR="00F724CA" w:rsidRDefault="00F724CA" w:rsidP="00F724CA">
      <w:pPr>
        <w:rPr>
          <w:b/>
          <w:bCs/>
        </w:rPr>
      </w:pPr>
      <w:r w:rsidRPr="00F97524">
        <w:rPr>
          <w:b/>
          <w:bCs/>
        </w:rPr>
        <w:t>Windows.</w:t>
      </w:r>
    </w:p>
    <w:p w14:paraId="08ED2EDA" w14:textId="670F69CF" w:rsidR="004F1FF9" w:rsidRDefault="00A30DDA" w:rsidP="00F724CA">
      <w:pPr>
        <w:rPr>
          <w:b/>
          <w:bCs/>
        </w:rPr>
      </w:pPr>
      <w:r w:rsidRPr="004C2062">
        <w:rPr>
          <w:b/>
          <w:bCs/>
        </w:rPr>
        <w:lastRenderedPageBreak/>
        <w:drawing>
          <wp:inline distT="0" distB="0" distL="0" distR="0" wp14:anchorId="555B05C3" wp14:editId="03920D1D">
            <wp:extent cx="5400040" cy="2045970"/>
            <wp:effectExtent l="0" t="0" r="0" b="0"/>
            <wp:docPr id="14165169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51690" name="Imagen 1" descr="Texto&#10;&#10;El contenido generado por IA puede ser incorrecto."/>
                    <pic:cNvPicPr/>
                  </pic:nvPicPr>
                  <pic:blipFill>
                    <a:blip r:embed="rId8"/>
                    <a:stretch>
                      <a:fillRect/>
                    </a:stretch>
                  </pic:blipFill>
                  <pic:spPr>
                    <a:xfrm>
                      <a:off x="0" y="0"/>
                      <a:ext cx="5400040" cy="2045970"/>
                    </a:xfrm>
                    <a:prstGeom prst="rect">
                      <a:avLst/>
                    </a:prstGeom>
                  </pic:spPr>
                </pic:pic>
              </a:graphicData>
            </a:graphic>
          </wp:inline>
        </w:drawing>
      </w:r>
    </w:p>
    <w:p w14:paraId="2757D98D" w14:textId="0B2839D6" w:rsidR="007F0244" w:rsidRPr="007F0244" w:rsidRDefault="007F0244" w:rsidP="00F724CA">
      <w:r w:rsidRPr="007F0244">
        <w:t>En Windows con ipconfig o ipconfig /all para m</w:t>
      </w:r>
      <w:r>
        <w:t>á</w:t>
      </w:r>
      <w:r w:rsidRPr="007F0244">
        <w:t xml:space="preserve">s detalles </w:t>
      </w:r>
    </w:p>
    <w:p w14:paraId="132A847D" w14:textId="77777777" w:rsidR="00F724CA" w:rsidRPr="00F97524" w:rsidRDefault="00F724CA" w:rsidP="00F724CA">
      <w:pPr>
        <w:rPr>
          <w:b/>
          <w:bCs/>
        </w:rPr>
      </w:pPr>
      <w:r w:rsidRPr="00F97524">
        <w:rPr>
          <w:b/>
          <w:bCs/>
        </w:rPr>
        <w:t>3. Muesta la configuración IP de tu ordenador en Windows (Dirección IP de</w:t>
      </w:r>
    </w:p>
    <w:p w14:paraId="61297012" w14:textId="77777777" w:rsidR="00F724CA" w:rsidRDefault="00F724CA" w:rsidP="00F724CA">
      <w:pPr>
        <w:rPr>
          <w:b/>
          <w:bCs/>
        </w:rPr>
      </w:pPr>
      <w:r w:rsidRPr="00F97524">
        <w:rPr>
          <w:b/>
          <w:bCs/>
        </w:rPr>
        <w:t>tu equipo, máscara, puerta de enlace y DNS).</w:t>
      </w:r>
    </w:p>
    <w:p w14:paraId="25D33B83" w14:textId="354A619D" w:rsidR="004F1FF9" w:rsidRDefault="00242348" w:rsidP="00F724CA">
      <w:pPr>
        <w:rPr>
          <w:b/>
          <w:bCs/>
        </w:rPr>
      </w:pPr>
      <w:r w:rsidRPr="00242348">
        <w:rPr>
          <w:b/>
          <w:bCs/>
        </w:rPr>
        <w:lastRenderedPageBreak/>
        <w:drawing>
          <wp:inline distT="0" distB="0" distL="0" distR="0" wp14:anchorId="018FA2D3" wp14:editId="430D8CBE">
            <wp:extent cx="5400040" cy="5891530"/>
            <wp:effectExtent l="0" t="0" r="0" b="0"/>
            <wp:docPr id="144815221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152213" name="Imagen 1" descr="Texto&#10;&#10;El contenido generado por IA puede ser incorrecto."/>
                    <pic:cNvPicPr/>
                  </pic:nvPicPr>
                  <pic:blipFill>
                    <a:blip r:embed="rId9"/>
                    <a:stretch>
                      <a:fillRect/>
                    </a:stretch>
                  </pic:blipFill>
                  <pic:spPr>
                    <a:xfrm>
                      <a:off x="0" y="0"/>
                      <a:ext cx="5400040" cy="5891530"/>
                    </a:xfrm>
                    <a:prstGeom prst="rect">
                      <a:avLst/>
                    </a:prstGeom>
                  </pic:spPr>
                </pic:pic>
              </a:graphicData>
            </a:graphic>
          </wp:inline>
        </w:drawing>
      </w:r>
    </w:p>
    <w:p w14:paraId="40956962" w14:textId="2325B81E" w:rsidR="006A72B1" w:rsidRDefault="006A72B1" w:rsidP="00F724CA">
      <w:pPr>
        <w:rPr>
          <w:b/>
          <w:bCs/>
        </w:rPr>
      </w:pPr>
      <w:r>
        <w:rPr>
          <w:b/>
          <w:bCs/>
        </w:rPr>
        <w:t>Ipconfig /all</w:t>
      </w:r>
    </w:p>
    <w:p w14:paraId="3CC216EB" w14:textId="7A7B9747" w:rsidR="006A72B1" w:rsidRPr="00F97524" w:rsidRDefault="006A72B1" w:rsidP="00F724CA">
      <w:pPr>
        <w:rPr>
          <w:b/>
          <w:bCs/>
        </w:rPr>
      </w:pPr>
      <w:r w:rsidRPr="006A72B1">
        <w:rPr>
          <w:b/>
          <w:bCs/>
        </w:rPr>
        <w:drawing>
          <wp:inline distT="0" distB="0" distL="0" distR="0" wp14:anchorId="72676D76" wp14:editId="6D65A13C">
            <wp:extent cx="5400040" cy="1990090"/>
            <wp:effectExtent l="0" t="0" r="0" b="0"/>
            <wp:docPr id="72564768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647689" name="Imagen 1" descr="Texto&#10;&#10;El contenido generado por IA puede ser incorrecto."/>
                    <pic:cNvPicPr/>
                  </pic:nvPicPr>
                  <pic:blipFill>
                    <a:blip r:embed="rId10"/>
                    <a:stretch>
                      <a:fillRect/>
                    </a:stretch>
                  </pic:blipFill>
                  <pic:spPr>
                    <a:xfrm>
                      <a:off x="0" y="0"/>
                      <a:ext cx="5400040" cy="1990090"/>
                    </a:xfrm>
                    <a:prstGeom prst="rect">
                      <a:avLst/>
                    </a:prstGeom>
                  </pic:spPr>
                </pic:pic>
              </a:graphicData>
            </a:graphic>
          </wp:inline>
        </w:drawing>
      </w:r>
    </w:p>
    <w:p w14:paraId="0DBD5961" w14:textId="77777777" w:rsidR="00F724CA" w:rsidRPr="00F97524" w:rsidRDefault="00F724CA" w:rsidP="00F724CA">
      <w:pPr>
        <w:rPr>
          <w:b/>
          <w:bCs/>
        </w:rPr>
      </w:pPr>
      <w:r w:rsidRPr="00F97524">
        <w:rPr>
          <w:b/>
          <w:bCs/>
        </w:rPr>
        <w:t>4. INVESTIGA: ¿En qué se diferncia una dirección de red estática de una</w:t>
      </w:r>
    </w:p>
    <w:p w14:paraId="341A94DD" w14:textId="77777777" w:rsidR="00F724CA" w:rsidRPr="00F97524" w:rsidRDefault="00F724CA" w:rsidP="00F724CA">
      <w:pPr>
        <w:rPr>
          <w:b/>
          <w:bCs/>
        </w:rPr>
      </w:pPr>
      <w:r w:rsidRPr="00F97524">
        <w:rPr>
          <w:b/>
          <w:bCs/>
        </w:rPr>
        <w:lastRenderedPageBreak/>
        <w:t>dinámica? En entornos de red ¿qué significan las siglas DHCP?. Tu</w:t>
      </w:r>
    </w:p>
    <w:p w14:paraId="7ACDA5B8" w14:textId="77777777" w:rsidR="00F724CA" w:rsidRPr="00F97524" w:rsidRDefault="00F724CA" w:rsidP="00F724CA">
      <w:pPr>
        <w:rPr>
          <w:b/>
          <w:bCs/>
        </w:rPr>
      </w:pPr>
      <w:r w:rsidRPr="00F97524">
        <w:rPr>
          <w:b/>
          <w:bCs/>
        </w:rPr>
        <w:t>Windows ¿tiene una dirección de red estática o dinámica? ¿Cómo puedes</w:t>
      </w:r>
    </w:p>
    <w:p w14:paraId="3E5B6FF7" w14:textId="77777777" w:rsidR="00F724CA" w:rsidRDefault="00F724CA" w:rsidP="00F724CA">
      <w:pPr>
        <w:rPr>
          <w:b/>
          <w:bCs/>
        </w:rPr>
      </w:pPr>
      <w:r w:rsidRPr="00F97524">
        <w:rPr>
          <w:b/>
          <w:bCs/>
        </w:rPr>
        <w:t>saberlo?</w:t>
      </w:r>
    </w:p>
    <w:p w14:paraId="2A347100" w14:textId="77777777" w:rsidR="00131B29" w:rsidRPr="00131B29" w:rsidRDefault="00131B29" w:rsidP="00131B29">
      <w:pPr>
        <w:shd w:val="clear" w:color="auto" w:fill="FFFFFF"/>
        <w:spacing w:line="360" w:lineRule="atLeast"/>
        <w:rPr>
          <w:rFonts w:ascii="Roboto" w:eastAsia="Times New Roman" w:hAnsi="Roboto" w:cs="Times New Roman"/>
          <w:color w:val="0A0A0A"/>
          <w:kern w:val="0"/>
          <w:lang w:eastAsia="es-ES"/>
          <w14:ligatures w14:val="none"/>
        </w:rPr>
      </w:pPr>
      <w:r w:rsidRPr="00131B29">
        <w:rPr>
          <w:rFonts w:ascii="Roboto" w:eastAsia="Times New Roman" w:hAnsi="Roboto" w:cs="Times New Roman"/>
          <w:color w:val="0A0A0A"/>
          <w:kern w:val="0"/>
          <w:lang w:eastAsia="es-ES"/>
          <w14:ligatures w14:val="none"/>
        </w:rPr>
        <w:t>La diferencia principal entre una dirección de red estática y una dinámica es cómo se asigna y su permanencia. </w:t>
      </w:r>
    </w:p>
    <w:tbl>
      <w:tblPr>
        <w:tblW w:w="9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92"/>
        <w:gridCol w:w="3979"/>
        <w:gridCol w:w="4009"/>
      </w:tblGrid>
      <w:tr w:rsidR="00131B29" w:rsidRPr="00131B29" w14:paraId="779AFA9B" w14:textId="77777777" w:rsidTr="00131B29">
        <w:tc>
          <w:tcPr>
            <w:tcW w:w="0" w:type="auto"/>
            <w:tcMar>
              <w:top w:w="120" w:type="dxa"/>
              <w:left w:w="0" w:type="dxa"/>
              <w:bottom w:w="120" w:type="dxa"/>
              <w:right w:w="240" w:type="dxa"/>
            </w:tcMar>
            <w:hideMark/>
          </w:tcPr>
          <w:p w14:paraId="38DFD6E1" w14:textId="5538F87B" w:rsidR="00131B29" w:rsidRPr="00131B29" w:rsidRDefault="00131B29" w:rsidP="00131B29">
            <w:pPr>
              <w:jc w:val="center"/>
              <w:rPr>
                <w:b/>
                <w:bCs/>
              </w:rPr>
            </w:pPr>
            <w:r w:rsidRPr="00131B29">
              <w:rPr>
                <w:b/>
                <w:bCs/>
              </w:rPr>
              <w:t>Característica</w:t>
            </w:r>
          </w:p>
        </w:tc>
        <w:tc>
          <w:tcPr>
            <w:tcW w:w="0" w:type="auto"/>
            <w:tcMar>
              <w:top w:w="120" w:type="dxa"/>
              <w:left w:w="0" w:type="dxa"/>
              <w:bottom w:w="120" w:type="dxa"/>
              <w:right w:w="240" w:type="dxa"/>
            </w:tcMar>
            <w:hideMark/>
          </w:tcPr>
          <w:p w14:paraId="7E435352" w14:textId="77777777" w:rsidR="00131B29" w:rsidRPr="00131B29" w:rsidRDefault="00131B29" w:rsidP="00131B29">
            <w:pPr>
              <w:jc w:val="center"/>
              <w:rPr>
                <w:b/>
                <w:bCs/>
              </w:rPr>
            </w:pPr>
            <w:r w:rsidRPr="00131B29">
              <w:rPr>
                <w:b/>
                <w:bCs/>
              </w:rPr>
              <w:t>Dirección estática</w:t>
            </w:r>
          </w:p>
        </w:tc>
        <w:tc>
          <w:tcPr>
            <w:tcW w:w="0" w:type="auto"/>
            <w:tcMar>
              <w:top w:w="120" w:type="dxa"/>
              <w:left w:w="0" w:type="dxa"/>
              <w:bottom w:w="120" w:type="dxa"/>
              <w:right w:w="0" w:type="dxa"/>
            </w:tcMar>
            <w:hideMark/>
          </w:tcPr>
          <w:p w14:paraId="77E06BF8" w14:textId="77777777" w:rsidR="00131B29" w:rsidRPr="00131B29" w:rsidRDefault="00131B29" w:rsidP="00131B29">
            <w:pPr>
              <w:jc w:val="center"/>
              <w:rPr>
                <w:b/>
                <w:bCs/>
              </w:rPr>
            </w:pPr>
            <w:r w:rsidRPr="00131B29">
              <w:rPr>
                <w:b/>
                <w:bCs/>
              </w:rPr>
              <w:t>Dirección dinámica</w:t>
            </w:r>
          </w:p>
        </w:tc>
      </w:tr>
      <w:tr w:rsidR="00131B29" w:rsidRPr="00131B29" w14:paraId="74924F83" w14:textId="77777777" w:rsidTr="00131B29">
        <w:tc>
          <w:tcPr>
            <w:tcW w:w="0" w:type="auto"/>
            <w:tcMar>
              <w:top w:w="180" w:type="dxa"/>
              <w:left w:w="0" w:type="dxa"/>
              <w:bottom w:w="180" w:type="dxa"/>
              <w:right w:w="240" w:type="dxa"/>
            </w:tcMar>
            <w:hideMark/>
          </w:tcPr>
          <w:p w14:paraId="0F8D13B5" w14:textId="77777777" w:rsidR="00131B29" w:rsidRPr="00131B29" w:rsidRDefault="00131B29" w:rsidP="00131B29">
            <w:r w:rsidRPr="00131B29">
              <w:t>Asignación</w:t>
            </w:r>
          </w:p>
        </w:tc>
        <w:tc>
          <w:tcPr>
            <w:tcW w:w="0" w:type="auto"/>
            <w:tcMar>
              <w:top w:w="180" w:type="dxa"/>
              <w:left w:w="0" w:type="dxa"/>
              <w:bottom w:w="180" w:type="dxa"/>
              <w:right w:w="240" w:type="dxa"/>
            </w:tcMar>
            <w:hideMark/>
          </w:tcPr>
          <w:p w14:paraId="3239C2EC" w14:textId="77777777" w:rsidR="00131B29" w:rsidRPr="00131B29" w:rsidRDefault="00131B29" w:rsidP="00131B29">
            <w:r w:rsidRPr="00131B29">
              <w:t>Se configura manualmente en cada dispositivo de la red.</w:t>
            </w:r>
          </w:p>
        </w:tc>
        <w:tc>
          <w:tcPr>
            <w:tcW w:w="0" w:type="auto"/>
            <w:tcMar>
              <w:top w:w="180" w:type="dxa"/>
              <w:left w:w="0" w:type="dxa"/>
              <w:bottom w:w="180" w:type="dxa"/>
              <w:right w:w="0" w:type="dxa"/>
            </w:tcMar>
            <w:hideMark/>
          </w:tcPr>
          <w:p w14:paraId="6CF7AC1A" w14:textId="77777777" w:rsidR="00131B29" w:rsidRPr="00131B29" w:rsidRDefault="00131B29" w:rsidP="00131B29">
            <w:r w:rsidRPr="00131B29">
              <w:t>Se asigna automáticamente a un dispositivo por un servidor DHCP.</w:t>
            </w:r>
          </w:p>
        </w:tc>
      </w:tr>
      <w:tr w:rsidR="00131B29" w:rsidRPr="00131B29" w14:paraId="7666F404" w14:textId="77777777" w:rsidTr="00131B29">
        <w:tc>
          <w:tcPr>
            <w:tcW w:w="0" w:type="auto"/>
            <w:tcMar>
              <w:top w:w="180" w:type="dxa"/>
              <w:left w:w="0" w:type="dxa"/>
              <w:bottom w:w="180" w:type="dxa"/>
              <w:right w:w="240" w:type="dxa"/>
            </w:tcMar>
            <w:hideMark/>
          </w:tcPr>
          <w:p w14:paraId="2C014E5A" w14:textId="77777777" w:rsidR="00131B29" w:rsidRPr="00131B29" w:rsidRDefault="00131B29" w:rsidP="00131B29">
            <w:r w:rsidRPr="00131B29">
              <w:t>Permanencia</w:t>
            </w:r>
          </w:p>
        </w:tc>
        <w:tc>
          <w:tcPr>
            <w:tcW w:w="0" w:type="auto"/>
            <w:tcMar>
              <w:top w:w="180" w:type="dxa"/>
              <w:left w:w="0" w:type="dxa"/>
              <w:bottom w:w="180" w:type="dxa"/>
              <w:right w:w="240" w:type="dxa"/>
            </w:tcMar>
            <w:hideMark/>
          </w:tcPr>
          <w:p w14:paraId="49278C9D" w14:textId="77777777" w:rsidR="00131B29" w:rsidRPr="00131B29" w:rsidRDefault="00131B29" w:rsidP="00131B29">
            <w:r w:rsidRPr="00131B29">
              <w:t>Es fija y no cambia a menos que se modifique manualmente.</w:t>
            </w:r>
          </w:p>
        </w:tc>
        <w:tc>
          <w:tcPr>
            <w:tcW w:w="0" w:type="auto"/>
            <w:tcMar>
              <w:top w:w="180" w:type="dxa"/>
              <w:left w:w="0" w:type="dxa"/>
              <w:bottom w:w="180" w:type="dxa"/>
              <w:right w:w="0" w:type="dxa"/>
            </w:tcMar>
            <w:hideMark/>
          </w:tcPr>
          <w:p w14:paraId="0D4A4C8A" w14:textId="77777777" w:rsidR="00131B29" w:rsidRPr="00131B29" w:rsidRDefault="00131B29" w:rsidP="00131B29">
            <w:r w:rsidRPr="00131B29">
              <w:t>Puede cambiar periódicamente, especialmente cuando el dispositivo se reinicia o se reconecta a la red.</w:t>
            </w:r>
          </w:p>
        </w:tc>
      </w:tr>
      <w:tr w:rsidR="00131B29" w:rsidRPr="00131B29" w14:paraId="681443C1" w14:textId="77777777" w:rsidTr="00131B29">
        <w:tc>
          <w:tcPr>
            <w:tcW w:w="0" w:type="auto"/>
            <w:tcMar>
              <w:top w:w="180" w:type="dxa"/>
              <w:left w:w="0" w:type="dxa"/>
              <w:bottom w:w="180" w:type="dxa"/>
              <w:right w:w="240" w:type="dxa"/>
            </w:tcMar>
            <w:hideMark/>
          </w:tcPr>
          <w:p w14:paraId="66AC2BE5" w14:textId="77777777" w:rsidR="00131B29" w:rsidRPr="00131B29" w:rsidRDefault="00131B29" w:rsidP="00131B29">
            <w:r w:rsidRPr="00131B29">
              <w:t>Uso</w:t>
            </w:r>
          </w:p>
        </w:tc>
        <w:tc>
          <w:tcPr>
            <w:tcW w:w="0" w:type="auto"/>
            <w:tcMar>
              <w:top w:w="180" w:type="dxa"/>
              <w:left w:w="0" w:type="dxa"/>
              <w:bottom w:w="180" w:type="dxa"/>
              <w:right w:w="240" w:type="dxa"/>
            </w:tcMar>
            <w:hideMark/>
          </w:tcPr>
          <w:p w14:paraId="761CE680" w14:textId="77777777" w:rsidR="00131B29" w:rsidRPr="00131B29" w:rsidRDefault="00131B29" w:rsidP="00131B29">
            <w:r w:rsidRPr="00131B29">
              <w:t>Habitual en servidores, impresoras o equipos que necesitan ser accesibles de forma constante en la red.</w:t>
            </w:r>
          </w:p>
        </w:tc>
        <w:tc>
          <w:tcPr>
            <w:tcW w:w="0" w:type="auto"/>
            <w:tcMar>
              <w:top w:w="180" w:type="dxa"/>
              <w:left w:w="0" w:type="dxa"/>
              <w:bottom w:w="180" w:type="dxa"/>
              <w:right w:w="0" w:type="dxa"/>
            </w:tcMar>
            <w:hideMark/>
          </w:tcPr>
          <w:p w14:paraId="4DC3B56F" w14:textId="77777777" w:rsidR="00131B29" w:rsidRPr="00131B29" w:rsidRDefault="00131B29" w:rsidP="00131B29">
            <w:r w:rsidRPr="00131B29">
              <w:t>Común en la mayoría de dispositivos de redes domésticas (portátiles, teléfonos, etc.) por su simplicidad.</w:t>
            </w:r>
          </w:p>
        </w:tc>
      </w:tr>
      <w:tr w:rsidR="00131B29" w:rsidRPr="00131B29" w14:paraId="2F030C55" w14:textId="77777777" w:rsidTr="00131B29">
        <w:tc>
          <w:tcPr>
            <w:tcW w:w="0" w:type="auto"/>
            <w:tcMar>
              <w:top w:w="180" w:type="dxa"/>
              <w:left w:w="0" w:type="dxa"/>
              <w:bottom w:w="180" w:type="dxa"/>
              <w:right w:w="240" w:type="dxa"/>
            </w:tcMar>
            <w:hideMark/>
          </w:tcPr>
          <w:p w14:paraId="6C783A8C" w14:textId="77777777" w:rsidR="00131B29" w:rsidRPr="00131B29" w:rsidRDefault="00131B29" w:rsidP="00131B29">
            <w:r w:rsidRPr="00131B29">
              <w:t>Gestión</w:t>
            </w:r>
          </w:p>
        </w:tc>
        <w:tc>
          <w:tcPr>
            <w:tcW w:w="0" w:type="auto"/>
            <w:tcMar>
              <w:top w:w="180" w:type="dxa"/>
              <w:left w:w="0" w:type="dxa"/>
              <w:bottom w:w="180" w:type="dxa"/>
              <w:right w:w="240" w:type="dxa"/>
            </w:tcMar>
            <w:hideMark/>
          </w:tcPr>
          <w:p w14:paraId="5B6AFB3A" w14:textId="77777777" w:rsidR="00131B29" w:rsidRPr="00131B29" w:rsidRDefault="00131B29" w:rsidP="00131B29">
            <w:r w:rsidRPr="00131B29">
              <w:t>Requiere una gestión manual cuidadosa para evitar conflictos de direcciones.</w:t>
            </w:r>
          </w:p>
        </w:tc>
        <w:tc>
          <w:tcPr>
            <w:tcW w:w="0" w:type="auto"/>
            <w:tcMar>
              <w:top w:w="180" w:type="dxa"/>
              <w:left w:w="0" w:type="dxa"/>
              <w:bottom w:w="180" w:type="dxa"/>
              <w:right w:w="0" w:type="dxa"/>
            </w:tcMar>
            <w:hideMark/>
          </w:tcPr>
          <w:p w14:paraId="3234CF57" w14:textId="77777777" w:rsidR="00131B29" w:rsidRPr="00131B29" w:rsidRDefault="00131B29" w:rsidP="00131B29">
            <w:r w:rsidRPr="00131B29">
              <w:t>Centralizada y automática por el servidor DHCP, simplificando la administración de la red.</w:t>
            </w:r>
          </w:p>
        </w:tc>
      </w:tr>
    </w:tbl>
    <w:p w14:paraId="6F6C93F9" w14:textId="4173EEA8" w:rsidR="004F1FF9" w:rsidRDefault="004F1FF9" w:rsidP="00F724CA">
      <w:pPr>
        <w:rPr>
          <w:b/>
          <w:bCs/>
        </w:rPr>
      </w:pPr>
    </w:p>
    <w:p w14:paraId="179772AF" w14:textId="751C3BA8" w:rsidR="00C873B9" w:rsidRDefault="00C873B9" w:rsidP="00F724CA">
      <w:r w:rsidRPr="00C873B9">
        <w:t>DHCP significa Protocolo de Configuración Dinámica de Host (del inglés Dynamic Host Configuration Protocol). Es un protocolo de red que asigna automáticamente direcciones IP, máscaras de subred, puertas de enlace predeterminadas y otros parámetros de red a los dispositivos de una red</w:t>
      </w:r>
      <w:r>
        <w:t>.</w:t>
      </w:r>
    </w:p>
    <w:p w14:paraId="57299710" w14:textId="02808BA0" w:rsidR="00C873B9" w:rsidRPr="00C873B9" w:rsidRDefault="00C873B9" w:rsidP="00F724CA">
      <w:r>
        <w:t xml:space="preserve">Mi Windows tiene uns configuración dhcp </w:t>
      </w:r>
      <w:r w:rsidR="004F281E">
        <w:t>estática</w:t>
      </w:r>
      <w:r>
        <w:t>, lo podemos ver desde configuración de red  o con el comando ipconfig</w:t>
      </w:r>
      <w:r w:rsidR="004F281E">
        <w:t xml:space="preserve"> /all</w:t>
      </w:r>
    </w:p>
    <w:p w14:paraId="54E334C4" w14:textId="77777777" w:rsidR="00F724CA" w:rsidRPr="00F97524" w:rsidRDefault="00F724CA" w:rsidP="00F724CA">
      <w:pPr>
        <w:rPr>
          <w:b/>
          <w:bCs/>
        </w:rPr>
      </w:pPr>
      <w:r w:rsidRPr="00F97524">
        <w:rPr>
          <w:b/>
          <w:bCs/>
        </w:rPr>
        <w:t xml:space="preserve">5. ¿Están ambos ordenadores en la misma red? ¿Por qué si o por qué no? </w:t>
      </w:r>
    </w:p>
    <w:p w14:paraId="2B6C1B78" w14:textId="77777777" w:rsidR="00F724CA" w:rsidRPr="00F97524" w:rsidRDefault="00F724CA" w:rsidP="00F724CA">
      <w:pPr>
        <w:rPr>
          <w:b/>
          <w:bCs/>
        </w:rPr>
      </w:pPr>
      <w:r w:rsidRPr="00F97524">
        <w:rPr>
          <w:b/>
          <w:bCs/>
        </w:rPr>
        <w:t>¿Sabes de algún comando que nos permita verificar si ambos equipos se</w:t>
      </w:r>
    </w:p>
    <w:p w14:paraId="6D66A362" w14:textId="77777777" w:rsidR="00F724CA" w:rsidRDefault="00F724CA" w:rsidP="00F724CA">
      <w:pPr>
        <w:rPr>
          <w:b/>
          <w:bCs/>
        </w:rPr>
      </w:pPr>
      <w:r w:rsidRPr="00F97524">
        <w:rPr>
          <w:b/>
          <w:bCs/>
        </w:rPr>
        <w:t>pueden ver? Ejecútalo en ambos equipos</w:t>
      </w:r>
    </w:p>
    <w:p w14:paraId="4153B6C5" w14:textId="77777777" w:rsidR="004F1FF9" w:rsidRPr="00F97524" w:rsidRDefault="004F1FF9" w:rsidP="00F724CA">
      <w:pPr>
        <w:rPr>
          <w:b/>
          <w:bCs/>
        </w:rPr>
      </w:pPr>
    </w:p>
    <w:p w14:paraId="1596C9CF" w14:textId="77777777" w:rsidR="00F724CA" w:rsidRPr="00F97524" w:rsidRDefault="00F724CA" w:rsidP="00F724CA">
      <w:pPr>
        <w:rPr>
          <w:b/>
          <w:bCs/>
        </w:rPr>
      </w:pPr>
      <w:r w:rsidRPr="00F97524">
        <w:rPr>
          <w:b/>
          <w:bCs/>
        </w:rPr>
        <w:lastRenderedPageBreak/>
        <w:t>6. INVESTIGA: Cambia la configuración de red de tu máquina en VirtualBox</w:t>
      </w:r>
    </w:p>
    <w:p w14:paraId="54C8D08E" w14:textId="77777777" w:rsidR="00F724CA" w:rsidRPr="00F97524" w:rsidRDefault="00F724CA" w:rsidP="00F724CA">
      <w:pPr>
        <w:rPr>
          <w:b/>
          <w:bCs/>
        </w:rPr>
      </w:pPr>
      <w:r w:rsidRPr="00F97524">
        <w:rPr>
          <w:b/>
          <w:bCs/>
        </w:rPr>
        <w:t>a Modo puente o Bridge. Con ello conseguiremos que ambos equipos</w:t>
      </w:r>
    </w:p>
    <w:p w14:paraId="36F5C6EE" w14:textId="77777777" w:rsidR="00F724CA" w:rsidRPr="00F97524" w:rsidRDefault="00F724CA" w:rsidP="00F724CA">
      <w:pPr>
        <w:rPr>
          <w:b/>
          <w:bCs/>
        </w:rPr>
      </w:pPr>
      <w:r w:rsidRPr="00F97524">
        <w:rPr>
          <w:b/>
          <w:bCs/>
        </w:rPr>
        <w:t>estén en la misma red.</w:t>
      </w:r>
    </w:p>
    <w:p w14:paraId="0DDD6F28" w14:textId="77777777" w:rsidR="00F724CA" w:rsidRPr="00F97524" w:rsidRDefault="00F724CA" w:rsidP="00F724CA">
      <w:pPr>
        <w:rPr>
          <w:b/>
          <w:bCs/>
        </w:rPr>
      </w:pPr>
      <w:r w:rsidRPr="00F97524">
        <w:rPr>
          <w:b/>
          <w:bCs/>
        </w:rPr>
        <w:t>Muestra la nueva configuración IP de tu red en la máquina de Ubuntu.</w:t>
      </w:r>
    </w:p>
    <w:p w14:paraId="02FE0B15" w14:textId="77777777" w:rsidR="00F724CA" w:rsidRDefault="00F724CA" w:rsidP="00F724CA">
      <w:pPr>
        <w:rPr>
          <w:b/>
          <w:bCs/>
        </w:rPr>
      </w:pPr>
      <w:r w:rsidRPr="00F97524">
        <w:rPr>
          <w:b/>
          <w:bCs/>
        </w:rPr>
        <w:t>¿tiene una dirección de red estática o dinámica? ¿Cómo puedes saberlo?</w:t>
      </w:r>
    </w:p>
    <w:p w14:paraId="28285422" w14:textId="77777777" w:rsidR="004F1FF9" w:rsidRPr="00F97524" w:rsidRDefault="004F1FF9" w:rsidP="00F724CA">
      <w:pPr>
        <w:rPr>
          <w:b/>
          <w:bCs/>
        </w:rPr>
      </w:pPr>
    </w:p>
    <w:p w14:paraId="66FBC4EC" w14:textId="77777777" w:rsidR="00F724CA" w:rsidRPr="00F97524" w:rsidRDefault="00F724CA" w:rsidP="00F724CA">
      <w:pPr>
        <w:rPr>
          <w:b/>
          <w:bCs/>
        </w:rPr>
      </w:pPr>
      <w:r w:rsidRPr="00F97524">
        <w:rPr>
          <w:b/>
          <w:bCs/>
        </w:rPr>
        <w:t>7. INVESTIGA: El último octeto de tu dirección de red en Windows es</w:t>
      </w:r>
    </w:p>
    <w:p w14:paraId="63BE7697" w14:textId="77777777" w:rsidR="00F724CA" w:rsidRPr="00F97524" w:rsidRDefault="00F724CA" w:rsidP="00F724CA">
      <w:pPr>
        <w:rPr>
          <w:b/>
          <w:bCs/>
        </w:rPr>
      </w:pPr>
      <w:r w:rsidRPr="00F97524">
        <w:rPr>
          <w:b/>
          <w:bCs/>
        </w:rPr>
        <w:t>doscientos algo…: 2XX. Pon a tu máquina con Ubuntu la misma</w:t>
      </w:r>
    </w:p>
    <w:p w14:paraId="1CD85C12" w14:textId="77777777" w:rsidR="00F724CA" w:rsidRPr="00F97524" w:rsidRDefault="00F724CA" w:rsidP="00F724CA">
      <w:pPr>
        <w:rPr>
          <w:b/>
          <w:bCs/>
        </w:rPr>
      </w:pPr>
      <w:r w:rsidRPr="00F97524">
        <w:rPr>
          <w:b/>
          <w:bCs/>
        </w:rPr>
        <w:t>configuración de red estática que en Windows (mismos DNS’s, misma</w:t>
      </w:r>
    </w:p>
    <w:p w14:paraId="3350D084" w14:textId="77777777" w:rsidR="00F724CA" w:rsidRPr="00F97524" w:rsidRDefault="00F724CA" w:rsidP="00F724CA">
      <w:pPr>
        <w:rPr>
          <w:b/>
          <w:bCs/>
        </w:rPr>
      </w:pPr>
      <w:r w:rsidRPr="00F97524">
        <w:rPr>
          <w:b/>
          <w:bCs/>
        </w:rPr>
        <w:t>máscara, misma puerta de enlace) y como dirección IP la misma de tu</w:t>
      </w:r>
    </w:p>
    <w:p w14:paraId="3E5C37B6" w14:textId="77777777" w:rsidR="00F724CA" w:rsidRPr="00F97524" w:rsidRDefault="00F724CA" w:rsidP="00F724CA">
      <w:pPr>
        <w:rPr>
          <w:b/>
          <w:bCs/>
        </w:rPr>
      </w:pPr>
      <w:r w:rsidRPr="00F97524">
        <w:rPr>
          <w:b/>
          <w:bCs/>
        </w:rPr>
        <w:t>PR_01.2 2</w:t>
      </w:r>
    </w:p>
    <w:p w14:paraId="72D22033" w14:textId="77777777" w:rsidR="00F724CA" w:rsidRPr="00F97524" w:rsidRDefault="00F724CA" w:rsidP="00F724CA">
      <w:pPr>
        <w:rPr>
          <w:b/>
          <w:bCs/>
        </w:rPr>
      </w:pPr>
      <w:r w:rsidRPr="00F97524">
        <w:rPr>
          <w:b/>
          <w:bCs/>
        </w:rPr>
        <w:t>Windows, pero terminada en 1XX. Es decir, si tu último octeto era 213, el</w:t>
      </w:r>
    </w:p>
    <w:p w14:paraId="022A31A1" w14:textId="77777777" w:rsidR="00F724CA" w:rsidRPr="00F97524" w:rsidRDefault="00F724CA" w:rsidP="00F724CA">
      <w:pPr>
        <w:rPr>
          <w:b/>
          <w:bCs/>
        </w:rPr>
      </w:pPr>
      <w:r w:rsidRPr="00F97524">
        <w:rPr>
          <w:b/>
          <w:bCs/>
        </w:rPr>
        <w:t>de tu Ubuntu será 113. el resto de octetos serán iguales.</w:t>
      </w:r>
    </w:p>
    <w:p w14:paraId="27BE8C96" w14:textId="77777777" w:rsidR="00F724CA" w:rsidRPr="00F97524" w:rsidRDefault="00F724CA" w:rsidP="00F724CA">
      <w:pPr>
        <w:rPr>
          <w:b/>
          <w:bCs/>
        </w:rPr>
      </w:pPr>
      <w:r w:rsidRPr="00F97524">
        <w:rPr>
          <w:b/>
          <w:bCs/>
        </w:rPr>
        <w:t>Una vez finalizado, verifica que las diferentes configuraciones se han</w:t>
      </w:r>
    </w:p>
    <w:p w14:paraId="54241895" w14:textId="77777777" w:rsidR="00F724CA" w:rsidRDefault="00F724CA" w:rsidP="00F724CA">
      <w:pPr>
        <w:rPr>
          <w:b/>
          <w:bCs/>
        </w:rPr>
      </w:pPr>
      <w:r w:rsidRPr="00F97524">
        <w:rPr>
          <w:b/>
          <w:bCs/>
        </w:rPr>
        <w:t>aplicado.</w:t>
      </w:r>
    </w:p>
    <w:p w14:paraId="111C8B0A" w14:textId="77777777" w:rsidR="004F1FF9" w:rsidRPr="00F97524" w:rsidRDefault="004F1FF9" w:rsidP="00F724CA">
      <w:pPr>
        <w:rPr>
          <w:b/>
          <w:bCs/>
        </w:rPr>
      </w:pPr>
    </w:p>
    <w:p w14:paraId="70AB7BCD" w14:textId="07CFDE8E" w:rsidR="00F724CA" w:rsidRPr="00F97524" w:rsidRDefault="00F724CA" w:rsidP="00F724CA">
      <w:pPr>
        <w:rPr>
          <w:b/>
          <w:bCs/>
        </w:rPr>
      </w:pPr>
      <w:r w:rsidRPr="00F97524">
        <w:rPr>
          <w:b/>
          <w:bCs/>
        </w:rPr>
        <w:t>8. Verifica con algún comando si ambos equipos se pueden ver.</w:t>
      </w:r>
    </w:p>
    <w:sectPr w:rsidR="00F724CA" w:rsidRPr="00F975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A87"/>
    <w:rsid w:val="001226FF"/>
    <w:rsid w:val="00131B29"/>
    <w:rsid w:val="00242348"/>
    <w:rsid w:val="004C2062"/>
    <w:rsid w:val="004F1FF9"/>
    <w:rsid w:val="004F281E"/>
    <w:rsid w:val="00546CE1"/>
    <w:rsid w:val="005F399E"/>
    <w:rsid w:val="006A72B1"/>
    <w:rsid w:val="007F0244"/>
    <w:rsid w:val="008E2345"/>
    <w:rsid w:val="00A30DDA"/>
    <w:rsid w:val="00A5509A"/>
    <w:rsid w:val="00B95ECD"/>
    <w:rsid w:val="00C873B9"/>
    <w:rsid w:val="00E10B04"/>
    <w:rsid w:val="00EF59C8"/>
    <w:rsid w:val="00F724CA"/>
    <w:rsid w:val="00F77A87"/>
    <w:rsid w:val="00F86BF1"/>
    <w:rsid w:val="00F975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16588"/>
  <w15:chartTrackingRefBased/>
  <w15:docId w15:val="{09F6E7B4-13A8-4F26-B2D7-3490B10A8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77A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F77A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77A8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77A8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77A8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77A8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77A8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77A8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77A8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77A8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F77A8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77A8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77A8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77A8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77A8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77A8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77A8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77A87"/>
    <w:rPr>
      <w:rFonts w:eastAsiaTheme="majorEastAsia" w:cstheme="majorBidi"/>
      <w:color w:val="272727" w:themeColor="text1" w:themeTint="D8"/>
    </w:rPr>
  </w:style>
  <w:style w:type="paragraph" w:styleId="Ttulo">
    <w:name w:val="Title"/>
    <w:basedOn w:val="Normal"/>
    <w:next w:val="Normal"/>
    <w:link w:val="TtuloCar"/>
    <w:uiPriority w:val="10"/>
    <w:qFormat/>
    <w:rsid w:val="00F77A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77A8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77A8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77A8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77A87"/>
    <w:pPr>
      <w:spacing w:before="160"/>
      <w:jc w:val="center"/>
    </w:pPr>
    <w:rPr>
      <w:i/>
      <w:iCs/>
      <w:color w:val="404040" w:themeColor="text1" w:themeTint="BF"/>
    </w:rPr>
  </w:style>
  <w:style w:type="character" w:customStyle="1" w:styleId="CitaCar">
    <w:name w:val="Cita Car"/>
    <w:basedOn w:val="Fuentedeprrafopredeter"/>
    <w:link w:val="Cita"/>
    <w:uiPriority w:val="29"/>
    <w:rsid w:val="00F77A87"/>
    <w:rPr>
      <w:i/>
      <w:iCs/>
      <w:color w:val="404040" w:themeColor="text1" w:themeTint="BF"/>
    </w:rPr>
  </w:style>
  <w:style w:type="paragraph" w:styleId="Prrafodelista">
    <w:name w:val="List Paragraph"/>
    <w:basedOn w:val="Normal"/>
    <w:uiPriority w:val="34"/>
    <w:qFormat/>
    <w:rsid w:val="00F77A87"/>
    <w:pPr>
      <w:ind w:left="720"/>
      <w:contextualSpacing/>
    </w:pPr>
  </w:style>
  <w:style w:type="character" w:styleId="nfasisintenso">
    <w:name w:val="Intense Emphasis"/>
    <w:basedOn w:val="Fuentedeprrafopredeter"/>
    <w:uiPriority w:val="21"/>
    <w:qFormat/>
    <w:rsid w:val="00F77A87"/>
    <w:rPr>
      <w:i/>
      <w:iCs/>
      <w:color w:val="0F4761" w:themeColor="accent1" w:themeShade="BF"/>
    </w:rPr>
  </w:style>
  <w:style w:type="paragraph" w:styleId="Citadestacada">
    <w:name w:val="Intense Quote"/>
    <w:basedOn w:val="Normal"/>
    <w:next w:val="Normal"/>
    <w:link w:val="CitadestacadaCar"/>
    <w:uiPriority w:val="30"/>
    <w:qFormat/>
    <w:rsid w:val="00F77A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77A87"/>
    <w:rPr>
      <w:i/>
      <w:iCs/>
      <w:color w:val="0F4761" w:themeColor="accent1" w:themeShade="BF"/>
    </w:rPr>
  </w:style>
  <w:style w:type="character" w:styleId="Referenciaintensa">
    <w:name w:val="Intense Reference"/>
    <w:basedOn w:val="Fuentedeprrafopredeter"/>
    <w:uiPriority w:val="32"/>
    <w:qFormat/>
    <w:rsid w:val="00F77A87"/>
    <w:rPr>
      <w:b/>
      <w:bCs/>
      <w:smallCaps/>
      <w:color w:val="0F4761" w:themeColor="accent1" w:themeShade="BF"/>
      <w:spacing w:val="5"/>
    </w:rPr>
  </w:style>
  <w:style w:type="character" w:styleId="Hipervnculo">
    <w:name w:val="Hyperlink"/>
    <w:basedOn w:val="Fuentedeprrafopredeter"/>
    <w:uiPriority w:val="99"/>
    <w:unhideWhenUsed/>
    <w:rsid w:val="004F1FF9"/>
    <w:rPr>
      <w:color w:val="467886" w:themeColor="hyperlink"/>
      <w:u w:val="single"/>
    </w:rPr>
  </w:style>
  <w:style w:type="character" w:styleId="Mencinsinresolver">
    <w:name w:val="Unresolved Mention"/>
    <w:basedOn w:val="Fuentedeprrafopredeter"/>
    <w:uiPriority w:val="99"/>
    <w:semiHidden/>
    <w:unhideWhenUsed/>
    <w:rsid w:val="004F1F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7144019">
      <w:bodyDiv w:val="1"/>
      <w:marLeft w:val="0"/>
      <w:marRight w:val="0"/>
      <w:marTop w:val="0"/>
      <w:marBottom w:val="0"/>
      <w:divBdr>
        <w:top w:val="none" w:sz="0" w:space="0" w:color="auto"/>
        <w:left w:val="none" w:sz="0" w:space="0" w:color="auto"/>
        <w:bottom w:val="none" w:sz="0" w:space="0" w:color="auto"/>
        <w:right w:val="none" w:sz="0" w:space="0" w:color="auto"/>
      </w:divBdr>
      <w:divsChild>
        <w:div w:id="1774743869">
          <w:marLeft w:val="0"/>
          <w:marRight w:val="0"/>
          <w:marTop w:val="180"/>
          <w:marBottom w:val="240"/>
          <w:divBdr>
            <w:top w:val="none" w:sz="0" w:space="0" w:color="auto"/>
            <w:left w:val="none" w:sz="0" w:space="0" w:color="auto"/>
            <w:bottom w:val="none" w:sz="0" w:space="0" w:color="auto"/>
            <w:right w:val="none" w:sz="0" w:space="0" w:color="auto"/>
          </w:divBdr>
        </w:div>
        <w:div w:id="1086918476">
          <w:marLeft w:val="0"/>
          <w:marRight w:val="0"/>
          <w:marTop w:val="24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hyperlink" Target="https://www.youtube.com/watch?v=jfdAiVgHuDs" TargetMode="Externa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252</TotalTime>
  <Pages>7</Pages>
  <Words>768</Words>
  <Characters>4229</Characters>
  <Application>Microsoft Office Word</Application>
  <DocSecurity>0</DocSecurity>
  <Lines>35</Lines>
  <Paragraphs>9</Paragraphs>
  <ScaleCrop>false</ScaleCrop>
  <Company/>
  <LinksUpToDate>false</LinksUpToDate>
  <CharactersWithSpaces>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Adrián Vaca Rodríguez</dc:creator>
  <cp:keywords/>
  <dc:description/>
  <cp:lastModifiedBy>Brayan Adrián Vaca Rodríguez</cp:lastModifiedBy>
  <cp:revision>20</cp:revision>
  <dcterms:created xsi:type="dcterms:W3CDTF">2025-10-20T07:05:00Z</dcterms:created>
  <dcterms:modified xsi:type="dcterms:W3CDTF">2025-10-27T07:47:00Z</dcterms:modified>
</cp:coreProperties>
</file>