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1562" w14:textId="77777777" w:rsidR="007A0689" w:rsidRDefault="007A0689" w:rsidP="007A0689">
      <w:pPr>
        <w:pStyle w:val="Ttulo1"/>
      </w:pPr>
      <w:proofErr w:type="spellStart"/>
      <w:r>
        <w:t>PR_01.3</w:t>
      </w:r>
      <w:proofErr w:type="spellEnd"/>
    </w:p>
    <w:p w14:paraId="162E48B7" w14:textId="77777777" w:rsidR="007A0689" w:rsidRDefault="007A0689" w:rsidP="007A0689">
      <w:pPr>
        <w:pStyle w:val="Ttulo2"/>
      </w:pPr>
      <w:r>
        <w:t xml:space="preserve"> Bloque 1: Comandos de Información y Preparación</w:t>
      </w:r>
    </w:p>
    <w:p w14:paraId="3BD7686D" w14:textId="1B5C4901" w:rsidR="007A0689" w:rsidRDefault="007A0689" w:rsidP="00704C26">
      <w:pPr>
        <w:pStyle w:val="Prrafodelista"/>
        <w:numPr>
          <w:ilvl w:val="0"/>
          <w:numId w:val="1"/>
        </w:numPr>
      </w:pPr>
      <w:r>
        <w:t>Identidad del Usuario: Abre una terminal y ejecuta un comando para saber</w:t>
      </w:r>
      <w:r w:rsidR="000106CD">
        <w:t xml:space="preserve"> </w:t>
      </w:r>
      <w:r>
        <w:t>qué usuario eres y a qué grupos perteneces.</w:t>
      </w:r>
    </w:p>
    <w:p w14:paraId="3E697CBC" w14:textId="4BF542DB" w:rsidR="00B17DF9" w:rsidRDefault="00FF5B6A" w:rsidP="00FF5B6A">
      <w:pPr>
        <w:jc w:val="center"/>
      </w:pPr>
      <w:r w:rsidRPr="00FF5B6A">
        <w:drawing>
          <wp:inline distT="0" distB="0" distL="0" distR="0" wp14:anchorId="1B12A9F9" wp14:editId="360F63D7">
            <wp:extent cx="4130398" cy="87637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D1D3" w14:textId="072B6463" w:rsidR="007A0689" w:rsidRDefault="007A0689" w:rsidP="0081659D">
      <w:pPr>
        <w:pStyle w:val="Prrafodelista"/>
        <w:numPr>
          <w:ilvl w:val="0"/>
          <w:numId w:val="1"/>
        </w:numPr>
      </w:pPr>
      <w:r>
        <w:t>Usuarios Conectados: Muestra quién está conectado actualmente al sistema. Luego, ejecuta otro comando que te dé información más detallada, como el tiempo que llevan conectados y qué están ejecutando.</w:t>
      </w:r>
    </w:p>
    <w:p w14:paraId="26B6DA85" w14:textId="4113BC98" w:rsidR="002C30C7" w:rsidRDefault="002C30C7" w:rsidP="002C30C7">
      <w:pPr>
        <w:pStyle w:val="Prrafodelista"/>
      </w:pPr>
      <w:proofErr w:type="spellStart"/>
      <w:r>
        <w:t>who</w:t>
      </w:r>
      <w:proofErr w:type="spellEnd"/>
      <w:r>
        <w:t xml:space="preserve"> o w</w:t>
      </w:r>
    </w:p>
    <w:p w14:paraId="14509E2A" w14:textId="2C2C2E5E" w:rsidR="0081659D" w:rsidRDefault="002C30C7" w:rsidP="00C73243">
      <w:pPr>
        <w:pStyle w:val="Prrafodelista"/>
        <w:jc w:val="center"/>
      </w:pPr>
      <w:r w:rsidRPr="002C30C7">
        <w:drawing>
          <wp:inline distT="0" distB="0" distL="0" distR="0" wp14:anchorId="35FB8D0A" wp14:editId="4977775F">
            <wp:extent cx="5400040" cy="1231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AC37" w14:textId="77777777" w:rsidR="0081659D" w:rsidRDefault="0081659D" w:rsidP="0081659D"/>
    <w:p w14:paraId="2E453BAF" w14:textId="7CAFC227" w:rsidR="007A0689" w:rsidRDefault="007A0689" w:rsidP="00704C26">
      <w:pPr>
        <w:pStyle w:val="Prrafodelista"/>
        <w:numPr>
          <w:ilvl w:val="0"/>
          <w:numId w:val="1"/>
        </w:numPr>
      </w:pPr>
      <w:r>
        <w:t>Historial de Conexiones: Lista los últimos inicios de sesión en el sistema.</w:t>
      </w:r>
    </w:p>
    <w:p w14:paraId="7DB83A17" w14:textId="783DB27A" w:rsidR="0081659D" w:rsidRDefault="002C30C7" w:rsidP="00C73243">
      <w:pPr>
        <w:jc w:val="center"/>
      </w:pPr>
      <w:r w:rsidRPr="002C30C7">
        <w:drawing>
          <wp:inline distT="0" distB="0" distL="0" distR="0" wp14:anchorId="71F4F598" wp14:editId="58AB201D">
            <wp:extent cx="5400040" cy="13601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82D" w14:textId="77777777" w:rsidR="0081659D" w:rsidRDefault="0081659D" w:rsidP="0081659D"/>
    <w:p w14:paraId="1EFC6CAB" w14:textId="190F50C1" w:rsidR="007A0689" w:rsidRDefault="007A0689" w:rsidP="00704C26">
      <w:pPr>
        <w:pStyle w:val="Prrafodelista"/>
        <w:numPr>
          <w:ilvl w:val="0"/>
          <w:numId w:val="1"/>
        </w:numPr>
      </w:pPr>
      <w:r>
        <w:t xml:space="preserve">Crear Entorno de Trabajo: En tu directorio personal </w:t>
      </w:r>
      <w:proofErr w:type="gramStart"/>
      <w:r>
        <w:t>( /</w:t>
      </w:r>
      <w:proofErr w:type="gramEnd"/>
      <w:r>
        <w:t>home/</w:t>
      </w:r>
      <w:proofErr w:type="spellStart"/>
      <w:r>
        <w:t>tu_usuario</w:t>
      </w:r>
      <w:proofErr w:type="spellEnd"/>
      <w:r>
        <w:t xml:space="preserve"> ), crea una carpeta principal para todos los ejercicios llamada </w:t>
      </w:r>
      <w:proofErr w:type="spellStart"/>
      <w:r>
        <w:t>practicas_linux</w:t>
      </w:r>
      <w:proofErr w:type="spellEnd"/>
      <w:r w:rsidR="00704C26">
        <w:t>.</w:t>
      </w:r>
    </w:p>
    <w:p w14:paraId="7B99BDBF" w14:textId="4B50D4FA" w:rsidR="0081659D" w:rsidRDefault="00C73243" w:rsidP="00C73243">
      <w:pPr>
        <w:jc w:val="center"/>
      </w:pPr>
      <w:r w:rsidRPr="00C73243">
        <w:drawing>
          <wp:inline distT="0" distB="0" distL="0" distR="0" wp14:anchorId="770747EB" wp14:editId="6D5EFF0D">
            <wp:extent cx="4016088" cy="1082134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7DE" w14:textId="543AE232" w:rsidR="007A0689" w:rsidRDefault="007A0689" w:rsidP="00704C26">
      <w:pPr>
        <w:pStyle w:val="Prrafodelista"/>
        <w:numPr>
          <w:ilvl w:val="0"/>
          <w:numId w:val="1"/>
        </w:numPr>
      </w:pPr>
      <w:r>
        <w:lastRenderedPageBreak/>
        <w:t xml:space="preserve">Estructura de Directorios: Dentro de </w:t>
      </w:r>
      <w:proofErr w:type="spellStart"/>
      <w:r>
        <w:t>practicas_</w:t>
      </w:r>
      <w:proofErr w:type="gramStart"/>
      <w:r>
        <w:t>linux</w:t>
      </w:r>
      <w:proofErr w:type="spellEnd"/>
      <w:r>
        <w:t xml:space="preserve"> ,</w:t>
      </w:r>
      <w:proofErr w:type="gramEnd"/>
      <w:r>
        <w:t xml:space="preserve"> crea la siguiente estructura de directorios: proyectos , documentos y scripts .</w:t>
      </w:r>
    </w:p>
    <w:p w14:paraId="7BB33F13" w14:textId="5D7F3D83" w:rsidR="000106CD" w:rsidRDefault="00C73243" w:rsidP="00C73243">
      <w:pPr>
        <w:jc w:val="center"/>
      </w:pPr>
      <w:r w:rsidRPr="00C73243">
        <w:drawing>
          <wp:inline distT="0" distB="0" distL="0" distR="0" wp14:anchorId="7567A10E" wp14:editId="7F1683B7">
            <wp:extent cx="5400040" cy="7486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D9EE" w14:textId="77777777" w:rsidR="007A0689" w:rsidRDefault="007A0689" w:rsidP="000106CD">
      <w:pPr>
        <w:pStyle w:val="Ttulo2"/>
      </w:pPr>
      <w:r>
        <w:t xml:space="preserve"> Bloque 2: Gestión de Usuarios y Grupos</w:t>
      </w:r>
    </w:p>
    <w:p w14:paraId="1D138417" w14:textId="5879B6D9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Crear Grupos: Crea tres nuevos grupos en el sistema: desarrolladores</w:t>
      </w:r>
      <w:r w:rsidR="002754C2">
        <w:t>,</w:t>
      </w:r>
      <w:r>
        <w:t xml:space="preserve"> </w:t>
      </w:r>
      <w:r w:rsidR="002754C2">
        <w:t>analistas</w:t>
      </w:r>
      <w:r>
        <w:t xml:space="preserve">, y </w:t>
      </w:r>
      <w:r w:rsidR="001B7AC2">
        <w:t>becarios.</w:t>
      </w:r>
      <w:r>
        <w:t xml:space="preserve"> </w:t>
      </w:r>
    </w:p>
    <w:p w14:paraId="1E2E0E9E" w14:textId="27324D38" w:rsidR="0002687C" w:rsidRDefault="00680E42" w:rsidP="00680E42">
      <w:pPr>
        <w:jc w:val="center"/>
      </w:pPr>
      <w:r w:rsidRPr="00680E42">
        <w:drawing>
          <wp:inline distT="0" distB="0" distL="0" distR="0" wp14:anchorId="4FC915D7" wp14:editId="7057B14B">
            <wp:extent cx="4778154" cy="126503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69DE" w14:textId="49D8DEB1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Verificar Grupos: Confirma que los grupos se han creado correctamente buscando sus nombres en el archivo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group</w:t>
      </w:r>
      <w:proofErr w:type="spellEnd"/>
      <w:r>
        <w:t xml:space="preserve"> .</w:t>
      </w:r>
      <w:proofErr w:type="gramEnd"/>
    </w:p>
    <w:p w14:paraId="0668BEB3" w14:textId="48BB01F9" w:rsidR="0002687C" w:rsidRDefault="00680E42" w:rsidP="0002687C">
      <w:pPr>
        <w:pStyle w:val="Prrafodelista"/>
      </w:pPr>
      <w:r w:rsidRPr="00680E42">
        <w:drawing>
          <wp:inline distT="0" distB="0" distL="0" distR="0" wp14:anchorId="494792AF" wp14:editId="5A2937D5">
            <wp:extent cx="5400040" cy="7321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9995" w14:textId="77777777" w:rsidR="0002687C" w:rsidRDefault="0002687C" w:rsidP="0002687C"/>
    <w:p w14:paraId="333B51EC" w14:textId="01E9572B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Crear un Usuario Básico: Crea un nuevo usuario llamado </w:t>
      </w:r>
      <w:proofErr w:type="gramStart"/>
      <w:r>
        <w:t>juan .</w:t>
      </w:r>
      <w:proofErr w:type="gramEnd"/>
    </w:p>
    <w:p w14:paraId="476F8F3A" w14:textId="5537D699" w:rsidR="0002687C" w:rsidRDefault="00DC12C6" w:rsidP="00DC12C6">
      <w:pPr>
        <w:jc w:val="center"/>
      </w:pPr>
      <w:r w:rsidRPr="00DC12C6">
        <w:drawing>
          <wp:inline distT="0" distB="0" distL="0" distR="0" wp14:anchorId="5A307E9A" wp14:editId="1175BDAE">
            <wp:extent cx="3452159" cy="2362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AE45" w14:textId="2FC1D33E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Crear Usuario con Grupo Primario: Crea una usuaria llamada </w:t>
      </w:r>
      <w:proofErr w:type="spellStart"/>
      <w:r w:rsidR="00F25D53">
        <w:t>ana</w:t>
      </w:r>
      <w:proofErr w:type="spellEnd"/>
      <w:r w:rsidR="00F25D53">
        <w:t xml:space="preserve"> y </w:t>
      </w:r>
      <w:r>
        <w:t xml:space="preserve">asígnala directamente al grupo primario </w:t>
      </w:r>
      <w:r w:rsidR="00F25D53">
        <w:t>desarrolladores.</w:t>
      </w:r>
    </w:p>
    <w:p w14:paraId="50512E72" w14:textId="4091CB71" w:rsidR="0002687C" w:rsidRDefault="00F25D53" w:rsidP="0002687C">
      <w:pPr>
        <w:pStyle w:val="Prrafodelista"/>
      </w:pPr>
      <w:r w:rsidRPr="00F25D53">
        <w:drawing>
          <wp:inline distT="0" distB="0" distL="0" distR="0" wp14:anchorId="343677B5" wp14:editId="289B2370">
            <wp:extent cx="5273497" cy="396274"/>
            <wp:effectExtent l="0" t="0" r="381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9EAC" w14:textId="6A8A0C84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Crear Usuario Completo: Crea un usuario  </w:t>
      </w:r>
      <w:proofErr w:type="spellStart"/>
      <w:r>
        <w:t>david</w:t>
      </w:r>
      <w:proofErr w:type="spellEnd"/>
      <w:r>
        <w:t xml:space="preserve"> asignándolo al grupo primario analistas y, a la vez, como miembro de los grupos</w:t>
      </w:r>
      <w:r w:rsidR="001B7AC2">
        <w:t xml:space="preserve"> s</w:t>
      </w:r>
      <w:r>
        <w:t xml:space="preserve">ecundarios desarrolladores y </w:t>
      </w:r>
      <w:proofErr w:type="gramStart"/>
      <w:r>
        <w:t>becarios .</w:t>
      </w:r>
      <w:proofErr w:type="gramEnd"/>
    </w:p>
    <w:p w14:paraId="30D72974" w14:textId="1FD85784" w:rsidR="0002687C" w:rsidRDefault="00F25D53" w:rsidP="0002687C">
      <w:r w:rsidRPr="00F25D53">
        <w:drawing>
          <wp:inline distT="0" distB="0" distL="0" distR="0" wp14:anchorId="49A225DD" wp14:editId="1EDF0E77">
            <wp:extent cx="5400040" cy="4273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4D3" w14:textId="4711E74A" w:rsidR="001B7AC2" w:rsidRDefault="007A0689" w:rsidP="00166FEC">
      <w:pPr>
        <w:pStyle w:val="Prrafodelista"/>
        <w:numPr>
          <w:ilvl w:val="0"/>
          <w:numId w:val="2"/>
        </w:numPr>
      </w:pPr>
      <w:r>
        <w:t xml:space="preserve"> Establecer Contraseñas: Asigna una contraseña a los </w:t>
      </w:r>
      <w:r w:rsidR="00F17865">
        <w:t xml:space="preserve">usuarios </w:t>
      </w:r>
      <w:proofErr w:type="gramStart"/>
      <w:r w:rsidR="00F17865">
        <w:t>juan</w:t>
      </w:r>
      <w:r w:rsidR="00B107F0">
        <w:t xml:space="preserve"> ,</w:t>
      </w:r>
      <w:proofErr w:type="gramEnd"/>
      <w:r w:rsidR="00B107F0">
        <w:t xml:space="preserve"> </w:t>
      </w:r>
      <w:proofErr w:type="spellStart"/>
      <w:r w:rsidR="00B107F0">
        <w:t>ana</w:t>
      </w:r>
      <w:proofErr w:type="spellEnd"/>
      <w:r w:rsidR="00B107F0">
        <w:t xml:space="preserve"> y </w:t>
      </w:r>
      <w:proofErr w:type="spellStart"/>
      <w:r>
        <w:t>david</w:t>
      </w:r>
      <w:proofErr w:type="spellEnd"/>
      <w:r>
        <w:t xml:space="preserve"> </w:t>
      </w:r>
      <w:r w:rsidR="00B107F0">
        <w:t>.</w:t>
      </w:r>
    </w:p>
    <w:p w14:paraId="7BE7EBE8" w14:textId="48BDB0F9" w:rsidR="0002687C" w:rsidRDefault="00F17865" w:rsidP="00F17865">
      <w:pPr>
        <w:pStyle w:val="Prrafodelista"/>
        <w:jc w:val="center"/>
      </w:pPr>
      <w:r w:rsidRPr="00F17865">
        <w:lastRenderedPageBreak/>
        <w:drawing>
          <wp:inline distT="0" distB="0" distL="0" distR="0" wp14:anchorId="303B2D54" wp14:editId="6946C66E">
            <wp:extent cx="3566469" cy="2301439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7AB3" w14:textId="77777777" w:rsidR="0002687C" w:rsidRDefault="0002687C" w:rsidP="0002687C"/>
    <w:p w14:paraId="1E9BD7E2" w14:textId="2CBBF438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Verificar Usuarios: Comprueba que los tres nuevos usuarios existen en el sistema, inspeccionando el final del archivo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passwd</w:t>
      </w:r>
      <w:proofErr w:type="spellEnd"/>
      <w:r>
        <w:t xml:space="preserve"> .</w:t>
      </w:r>
      <w:proofErr w:type="gramEnd"/>
    </w:p>
    <w:p w14:paraId="1E827ED2" w14:textId="1CE2B413" w:rsidR="0002687C" w:rsidRDefault="003E6C80" w:rsidP="003E6C80">
      <w:pPr>
        <w:jc w:val="center"/>
      </w:pPr>
      <w:r w:rsidRPr="003E6C80">
        <w:drawing>
          <wp:inline distT="0" distB="0" distL="0" distR="0" wp14:anchorId="4022FCE4" wp14:editId="194C9551">
            <wp:extent cx="3825572" cy="891617"/>
            <wp:effectExtent l="0" t="0" r="381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B628" w14:textId="2A78AE68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Cambiar de Usuario: Conviértete en el usuario juan usando el comando </w:t>
      </w:r>
      <w:proofErr w:type="spellStart"/>
      <w:proofErr w:type="gramStart"/>
      <w:r>
        <w:t>su</w:t>
      </w:r>
      <w:proofErr w:type="spellEnd"/>
      <w:r>
        <w:t xml:space="preserve"> .</w:t>
      </w:r>
      <w:proofErr w:type="gramEnd"/>
      <w:r>
        <w:t xml:space="preserve"> Una vez dentro de su sesión, comprueba quién eres y en qué directorio te</w:t>
      </w:r>
      <w:r w:rsidR="000106CD">
        <w:t xml:space="preserve"> </w:t>
      </w:r>
      <w:r>
        <w:t>encuentras. Vuelve a tu sesión de usuario original.</w:t>
      </w:r>
    </w:p>
    <w:p w14:paraId="37D66DE1" w14:textId="081EABF6" w:rsidR="0002687C" w:rsidRDefault="00BE3DDB" w:rsidP="001D23DF">
      <w:pPr>
        <w:pStyle w:val="Prrafodelista"/>
        <w:jc w:val="center"/>
      </w:pPr>
      <w:r w:rsidRPr="00BE3DDB">
        <w:drawing>
          <wp:inline distT="0" distB="0" distL="0" distR="0" wp14:anchorId="1BB7C14E" wp14:editId="737F8501">
            <wp:extent cx="2530059" cy="1729890"/>
            <wp:effectExtent l="0" t="0" r="381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D7D3" w14:textId="77777777" w:rsidR="0002687C" w:rsidRDefault="0002687C" w:rsidP="0002687C"/>
    <w:p w14:paraId="0DB806B8" w14:textId="6A0DD4F2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Modificar Grupos de un Usuario: Modifica al usuario juan para que su grupo primario sea becarios y añádelo también al grupo secundario </w:t>
      </w:r>
      <w:proofErr w:type="gramStart"/>
      <w:r>
        <w:t>analistas .</w:t>
      </w:r>
      <w:proofErr w:type="gramEnd"/>
    </w:p>
    <w:p w14:paraId="479AA243" w14:textId="373044FB" w:rsidR="0002687C" w:rsidRDefault="007309FE" w:rsidP="007309FE">
      <w:pPr>
        <w:jc w:val="center"/>
      </w:pPr>
      <w:r w:rsidRPr="007309FE">
        <w:drawing>
          <wp:inline distT="0" distB="0" distL="0" distR="0" wp14:anchorId="51D31059" wp14:editId="4C749DC1">
            <wp:extent cx="5400040" cy="3276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955"/>
                    <a:stretch/>
                  </pic:blipFill>
                  <pic:spPr bwMode="auto">
                    <a:xfrm>
                      <a:off x="0" y="0"/>
                      <a:ext cx="5400040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88275" w14:textId="7FAC96FC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Verificar Modificación: Comprueba que los cambios del usuario juan se</w:t>
      </w:r>
      <w:r w:rsidR="00166FEC">
        <w:t xml:space="preserve"> </w:t>
      </w:r>
      <w:r>
        <w:t>han aplicado correctamente.</w:t>
      </w:r>
    </w:p>
    <w:p w14:paraId="51161B06" w14:textId="0C1C4095" w:rsidR="0002687C" w:rsidRDefault="007309FE" w:rsidP="007309FE">
      <w:pPr>
        <w:pStyle w:val="Prrafodelista"/>
        <w:jc w:val="center"/>
      </w:pPr>
      <w:r w:rsidRPr="007309FE">
        <w:lastRenderedPageBreak/>
        <w:drawing>
          <wp:inline distT="0" distB="0" distL="0" distR="0" wp14:anchorId="32E64788" wp14:editId="6BA32899">
            <wp:extent cx="5400040" cy="3924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2458"/>
                    <a:stretch/>
                  </pic:blipFill>
                  <pic:spPr bwMode="auto">
                    <a:xfrm>
                      <a:off x="0" y="0"/>
                      <a:ext cx="5400040" cy="39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F3D0D" w14:textId="77777777" w:rsidR="0002687C" w:rsidRDefault="0002687C" w:rsidP="0002687C"/>
    <w:p w14:paraId="04B444EE" w14:textId="235F432A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Bloquear una Cuenta: Bloquea la cuenta del usuario juan para que no pueda iniciar sesión.</w:t>
      </w:r>
    </w:p>
    <w:p w14:paraId="3680063E" w14:textId="247B86A2" w:rsidR="0002687C" w:rsidRDefault="00AD7927" w:rsidP="00AD7927">
      <w:pPr>
        <w:jc w:val="center"/>
      </w:pPr>
      <w:r w:rsidRPr="00AD7927">
        <w:drawing>
          <wp:inline distT="0" distB="0" distL="0" distR="0" wp14:anchorId="31E8C853" wp14:editId="4A59D8F7">
            <wp:extent cx="3596952" cy="861135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214F5" w14:textId="1FE3F941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Intentar Cambiar a Usuario Bloqueado: Intenta convertirte en el usuario juan de nuevo. Debería fallar.</w:t>
      </w:r>
    </w:p>
    <w:p w14:paraId="641D816C" w14:textId="0BBE9759" w:rsidR="0002687C" w:rsidRDefault="00C66D09" w:rsidP="00C66D09">
      <w:pPr>
        <w:pStyle w:val="Prrafodelista"/>
        <w:jc w:val="center"/>
      </w:pPr>
      <w:r w:rsidRPr="00AD7927">
        <w:drawing>
          <wp:inline distT="0" distB="0" distL="0" distR="0" wp14:anchorId="29C0EA21" wp14:editId="68E2C1B0">
            <wp:extent cx="3596952" cy="861135"/>
            <wp:effectExtent l="0" t="0" r="381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F29E" w14:textId="77777777" w:rsidR="0002687C" w:rsidRDefault="0002687C" w:rsidP="0002687C"/>
    <w:p w14:paraId="26CAB78C" w14:textId="5A1CDDEF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Desbloquear una Cuenta: Desbloquea la cuenta del usuario </w:t>
      </w:r>
    </w:p>
    <w:p w14:paraId="1F2B8B97" w14:textId="12468B61" w:rsidR="0002687C" w:rsidRDefault="00C66D09" w:rsidP="00C66D09">
      <w:pPr>
        <w:jc w:val="center"/>
      </w:pPr>
      <w:r w:rsidRPr="00C66D09">
        <w:drawing>
          <wp:inline distT="0" distB="0" distL="0" distR="0" wp14:anchorId="375DBA11" wp14:editId="21B7F000">
            <wp:extent cx="3635055" cy="1425063"/>
            <wp:effectExtent l="0" t="0" r="381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09C5" w14:textId="207AF89C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Eliminar un Grupo: Elimina el grupo </w:t>
      </w:r>
      <w:proofErr w:type="gramStart"/>
      <w:r>
        <w:t>juan .</w:t>
      </w:r>
      <w:proofErr w:type="gramEnd"/>
      <w:r>
        <w:t xml:space="preserve"> </w:t>
      </w:r>
      <w:proofErr w:type="gramStart"/>
      <w:r>
        <w:t>becarios .</w:t>
      </w:r>
      <w:proofErr w:type="gramEnd"/>
      <w:r>
        <w:t xml:space="preserve"> ¿Qué ocurre? </w:t>
      </w:r>
      <w:r>
        <w:rPr>
          <w:rFonts w:hint="eastAsia"/>
        </w:rPr>
        <w:t></w:t>
      </w:r>
      <w:r>
        <w:t>Nota: Fallará si algún usuario lo tiene como grupo primario).</w:t>
      </w:r>
    </w:p>
    <w:p w14:paraId="20555176" w14:textId="02B5396D" w:rsidR="0002687C" w:rsidRDefault="00ED4994" w:rsidP="0002687C">
      <w:pPr>
        <w:pStyle w:val="Prrafodelista"/>
      </w:pPr>
      <w:r w:rsidRPr="00ED4994">
        <w:drawing>
          <wp:inline distT="0" distB="0" distL="0" distR="0" wp14:anchorId="7D68C976" wp14:editId="38059CEB">
            <wp:extent cx="5197290" cy="579170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0B75" w14:textId="77777777" w:rsidR="0002687C" w:rsidRDefault="0002687C" w:rsidP="0002687C"/>
    <w:p w14:paraId="6865E564" w14:textId="28A049E5" w:rsidR="007A0689" w:rsidRDefault="007A0689" w:rsidP="00166FEC">
      <w:pPr>
        <w:pStyle w:val="Prrafodelista"/>
        <w:numPr>
          <w:ilvl w:val="0"/>
          <w:numId w:val="2"/>
        </w:numPr>
      </w:pPr>
      <w:r>
        <w:t xml:space="preserve"> Eliminar Usuario y su Directorio: Elimina al usuario juan y asegúrate de que su directorio personal </w:t>
      </w:r>
      <w:proofErr w:type="gramStart"/>
      <w:r>
        <w:t>( /</w:t>
      </w:r>
      <w:proofErr w:type="gramEnd"/>
      <w:r>
        <w:t>home/juan ) también se borre.</w:t>
      </w:r>
    </w:p>
    <w:p w14:paraId="46B56EA3" w14:textId="5EA0B3E6" w:rsidR="00AB65B7" w:rsidRDefault="00675B5B" w:rsidP="00AB65B7">
      <w:pPr>
        <w:ind w:left="360"/>
      </w:pPr>
      <w:r w:rsidRPr="00675B5B">
        <w:lastRenderedPageBreak/>
        <w:drawing>
          <wp:inline distT="0" distB="0" distL="0" distR="0" wp14:anchorId="55C0E38F" wp14:editId="26B4A2C4">
            <wp:extent cx="5400040" cy="89598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1435" w14:textId="77777777" w:rsidR="007A0689" w:rsidRDefault="007A0689" w:rsidP="00982A72">
      <w:pPr>
        <w:pStyle w:val="Ttulo2"/>
      </w:pPr>
      <w:r>
        <w:t xml:space="preserve"> Bloque 3: Permisos y Propiedad de Archivos</w:t>
      </w:r>
    </w:p>
    <w:p w14:paraId="79ECD801" w14:textId="15F25CDF" w:rsidR="007A0689" w:rsidRDefault="007A0689" w:rsidP="00C266DF">
      <w:r>
        <w:t xml:space="preserve">Realiza los siguientes ejercicios dentro de la carpeta </w:t>
      </w:r>
      <w:proofErr w:type="spellStart"/>
      <w:r>
        <w:t>practicas_</w:t>
      </w:r>
      <w:proofErr w:type="gramStart"/>
      <w:r>
        <w:t>linux</w:t>
      </w:r>
      <w:proofErr w:type="spellEnd"/>
      <w:r>
        <w:t xml:space="preserve"> .</w:t>
      </w:r>
      <w:proofErr w:type="gramEnd"/>
      <w:r>
        <w:t xml:space="preserve"> de tu directorio home</w:t>
      </w:r>
    </w:p>
    <w:p w14:paraId="75308B8A" w14:textId="283FAC23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Crear Archivos de Prueba: Dentro de la carpeta vacío llamado </w:t>
      </w:r>
      <w:proofErr w:type="gramStart"/>
      <w:r>
        <w:t>informe.txt .</w:t>
      </w:r>
      <w:proofErr w:type="gramEnd"/>
      <w:r>
        <w:t xml:space="preserve"> Dentro de </w:t>
      </w:r>
      <w:proofErr w:type="gramStart"/>
      <w:r>
        <w:t>lanzar_app.sh .</w:t>
      </w:r>
      <w:proofErr w:type="gramEnd"/>
      <w:r>
        <w:t xml:space="preserve"> </w:t>
      </w:r>
      <w:proofErr w:type="gramStart"/>
      <w:r>
        <w:t>proyectos ,</w:t>
      </w:r>
      <w:proofErr w:type="gramEnd"/>
      <w:r>
        <w:t xml:space="preserve"> crea un archivo scripts , crea otro archivo vacío llamado </w:t>
      </w:r>
    </w:p>
    <w:p w14:paraId="0FCE6C78" w14:textId="4F97710F" w:rsidR="00000AD5" w:rsidRDefault="00736890" w:rsidP="00736890">
      <w:pPr>
        <w:jc w:val="center"/>
      </w:pPr>
      <w:r w:rsidRPr="00736890">
        <w:drawing>
          <wp:inline distT="0" distB="0" distL="0" distR="0" wp14:anchorId="7FD937D1" wp14:editId="4C493375">
            <wp:extent cx="5400040" cy="1348105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C04E" w14:textId="07DDFAFF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Ver Permisos: Muestra los permisos por defecto de los archivos y directorios que has creado. Anota quién es el propietario y el grupo.</w:t>
      </w:r>
    </w:p>
    <w:p w14:paraId="1E58716D" w14:textId="77777777" w:rsidR="00000AD5" w:rsidRDefault="00000AD5" w:rsidP="00000AD5">
      <w:pPr>
        <w:pStyle w:val="Prrafodelista"/>
      </w:pPr>
    </w:p>
    <w:p w14:paraId="6ECF3606" w14:textId="231F1B9E" w:rsidR="00000AD5" w:rsidRDefault="00E4188E" w:rsidP="00E4188E">
      <w:pPr>
        <w:jc w:val="center"/>
      </w:pPr>
      <w:r w:rsidRPr="00E4188E">
        <w:drawing>
          <wp:inline distT="0" distB="0" distL="0" distR="0" wp14:anchorId="7B733215" wp14:editId="0D55423C">
            <wp:extent cx="5243014" cy="2339543"/>
            <wp:effectExtent l="0" t="0" r="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044A" w14:textId="740DB21F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Cambiar Propietario: Cambia el propietario del archivo pertenezca a la </w:t>
      </w:r>
      <w:r w:rsidR="004D41D6">
        <w:t>us</w:t>
      </w:r>
      <w:r>
        <w:t xml:space="preserve">uaria </w:t>
      </w:r>
      <w:proofErr w:type="spellStart"/>
      <w:proofErr w:type="gramStart"/>
      <w:r>
        <w:t>ana</w:t>
      </w:r>
      <w:proofErr w:type="spellEnd"/>
      <w:r>
        <w:t xml:space="preserve"> .</w:t>
      </w:r>
      <w:proofErr w:type="gramEnd"/>
    </w:p>
    <w:p w14:paraId="43F930E3" w14:textId="0EEF966A" w:rsidR="00000AD5" w:rsidRDefault="004D41D6" w:rsidP="004D41D6">
      <w:pPr>
        <w:jc w:val="center"/>
      </w:pPr>
      <w:r w:rsidRPr="004D41D6">
        <w:drawing>
          <wp:inline distT="0" distB="0" distL="0" distR="0" wp14:anchorId="186A127D" wp14:editId="55E8300D">
            <wp:extent cx="5400040" cy="6870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F095" w14:textId="3C1272E5" w:rsidR="007A0689" w:rsidRDefault="007A0689" w:rsidP="00C266DF">
      <w:pPr>
        <w:pStyle w:val="Prrafodelista"/>
        <w:numPr>
          <w:ilvl w:val="0"/>
          <w:numId w:val="3"/>
        </w:numPr>
      </w:pPr>
      <w:r>
        <w:lastRenderedPageBreak/>
        <w:t xml:space="preserve"> Cambiar Grupo: Cambia el grupo del directorio informe.txt para que proyectos para que pertenezca al grupo </w:t>
      </w:r>
      <w:proofErr w:type="gramStart"/>
      <w:r>
        <w:t>desarrolladores .</w:t>
      </w:r>
      <w:proofErr w:type="gramEnd"/>
    </w:p>
    <w:p w14:paraId="0FF2BA94" w14:textId="47BE4D3A" w:rsidR="00000AD5" w:rsidRDefault="004D41D6" w:rsidP="00000AD5">
      <w:pPr>
        <w:pStyle w:val="Prrafodelista"/>
      </w:pPr>
      <w:r w:rsidRPr="004D41D6">
        <w:drawing>
          <wp:inline distT="0" distB="0" distL="0" distR="0" wp14:anchorId="6AA57C90" wp14:editId="09954CC3">
            <wp:extent cx="5400040" cy="10166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2066" w14:textId="77777777" w:rsidR="00000AD5" w:rsidRDefault="00000AD5" w:rsidP="00000AD5"/>
    <w:p w14:paraId="2983A608" w14:textId="55336F02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Cambiar Propietario y Grupo: Cambia el propietario y el grupo del archivo lanzar_app.sh para que pertenezcan al usuario respectivamente, con un solo comando. </w:t>
      </w:r>
      <w:proofErr w:type="spellStart"/>
      <w:r>
        <w:t>david</w:t>
      </w:r>
      <w:proofErr w:type="spellEnd"/>
      <w:r>
        <w:t xml:space="preserve"> y al grupo </w:t>
      </w:r>
      <w:proofErr w:type="gramStart"/>
      <w:r>
        <w:t>analistas ,</w:t>
      </w:r>
      <w:proofErr w:type="gramEnd"/>
      <w:r>
        <w:t xml:space="preserve"> </w:t>
      </w:r>
    </w:p>
    <w:p w14:paraId="59CA73C9" w14:textId="24D0C0F1" w:rsidR="00000AD5" w:rsidRDefault="00A95B65" w:rsidP="00A95B65">
      <w:pPr>
        <w:jc w:val="center"/>
      </w:pPr>
      <w:r w:rsidRPr="00A95B65">
        <w:drawing>
          <wp:inline distT="0" distB="0" distL="0" distR="0" wp14:anchorId="77869D03" wp14:editId="26FE0C3D">
            <wp:extent cx="5400040" cy="3048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2172" w14:textId="14E2E23E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Permisos con Notación Octal </w:t>
      </w:r>
      <w:r>
        <w:rPr>
          <w:rFonts w:hint="eastAsia"/>
        </w:rPr>
        <w:t></w:t>
      </w:r>
      <w:r>
        <w:t xml:space="preserve">Archivo): Usa la notación numérica (octal) para asignar los siguientes permisos a </w:t>
      </w:r>
      <w:proofErr w:type="gramStart"/>
      <w:r>
        <w:t>informe.txt :</w:t>
      </w:r>
      <w:proofErr w:type="gramEnd"/>
      <w:r>
        <w:t xml:space="preserve"> el propietario ( </w:t>
      </w:r>
      <w:proofErr w:type="spellStart"/>
      <w:r>
        <w:t>ana</w:t>
      </w:r>
      <w:proofErr w:type="spellEnd"/>
      <w:r>
        <w:t xml:space="preserve"> ) puede leer y escribir; el grupo ( desarrolladores ) solo puede leer; y los otros no tienen ningún permiso.</w:t>
      </w:r>
    </w:p>
    <w:p w14:paraId="28F6749F" w14:textId="10A7C186" w:rsidR="00000AD5" w:rsidRDefault="00A95B65" w:rsidP="00A95B65">
      <w:pPr>
        <w:pStyle w:val="Prrafodelista"/>
        <w:jc w:val="center"/>
      </w:pPr>
      <w:r w:rsidRPr="00A95B65">
        <w:drawing>
          <wp:inline distT="0" distB="0" distL="0" distR="0" wp14:anchorId="0EB7E41C" wp14:editId="3DDDB530">
            <wp:extent cx="5400040" cy="15684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44AD" w14:textId="3A60F3A2" w:rsidR="00000AD5" w:rsidRDefault="00A95B65" w:rsidP="00A95B65">
      <w:pPr>
        <w:jc w:val="center"/>
      </w:pPr>
      <w:r w:rsidRPr="00A95B65">
        <w:drawing>
          <wp:inline distT="0" distB="0" distL="0" distR="0" wp14:anchorId="6A87124D" wp14:editId="4CE59492">
            <wp:extent cx="5400040" cy="57086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90D" w14:textId="451E1B81" w:rsidR="00A95B65" w:rsidRPr="00A95B65" w:rsidRDefault="00A95B65" w:rsidP="00A95B65">
      <w:pPr>
        <w:jc w:val="center"/>
      </w:pPr>
      <w:r w:rsidRPr="00A95B65">
        <w:t xml:space="preserve">Propietario </w:t>
      </w:r>
      <w:proofErr w:type="spellStart"/>
      <w:r w:rsidRPr="00A95B65">
        <w:t>RW</w:t>
      </w:r>
      <w:proofErr w:type="spellEnd"/>
      <w:r w:rsidRPr="00A95B65">
        <w:t>, grupo R, otros sin permisos</w:t>
      </w:r>
    </w:p>
    <w:p w14:paraId="346F722E" w14:textId="77777777" w:rsidR="00A95B65" w:rsidRDefault="00A95B65" w:rsidP="00A95B65">
      <w:pPr>
        <w:jc w:val="center"/>
      </w:pPr>
    </w:p>
    <w:p w14:paraId="02E6EC0E" w14:textId="4194C735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Permisos con Notación Octal </w:t>
      </w:r>
      <w:r>
        <w:rPr>
          <w:rFonts w:hint="eastAsia"/>
        </w:rPr>
        <w:t></w:t>
      </w:r>
      <w:r>
        <w:t xml:space="preserve">Directorio): Asigna permisos de lectura, escritura y ejecución para el propietario y solo de lectura y ejecución para los miembros del grupo al directorio </w:t>
      </w:r>
      <w:proofErr w:type="gramStart"/>
      <w:r>
        <w:t>documentos .</w:t>
      </w:r>
      <w:proofErr w:type="gramEnd"/>
    </w:p>
    <w:p w14:paraId="7177B397" w14:textId="04259FD1" w:rsidR="00000AD5" w:rsidRDefault="00A95B65" w:rsidP="00A95B65">
      <w:pPr>
        <w:jc w:val="center"/>
      </w:pPr>
      <w:r w:rsidRPr="00A95B65">
        <w:drawing>
          <wp:inline distT="0" distB="0" distL="0" distR="0" wp14:anchorId="3270D6B7" wp14:editId="096A0B46">
            <wp:extent cx="5400040" cy="78232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5781" w14:textId="72C79FA0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Verificar Permisos: Lista el contenido de </w:t>
      </w:r>
      <w:proofErr w:type="spellStart"/>
      <w:r>
        <w:t>practicas_linux</w:t>
      </w:r>
      <w:proofErr w:type="spellEnd"/>
      <w:r>
        <w:t xml:space="preserve"> para verificar que todos los cambios de propietario y permisos se han aplicado correctamente.</w:t>
      </w:r>
    </w:p>
    <w:p w14:paraId="76B7B9C9" w14:textId="77777777" w:rsidR="00000AD5" w:rsidRDefault="00000AD5" w:rsidP="00000AD5">
      <w:pPr>
        <w:pStyle w:val="Prrafodelista"/>
      </w:pPr>
    </w:p>
    <w:p w14:paraId="6B2B49B6" w14:textId="12F1CA34" w:rsidR="00000AD5" w:rsidRDefault="00A95B65" w:rsidP="00A95B65">
      <w:pPr>
        <w:jc w:val="center"/>
      </w:pPr>
      <w:r w:rsidRPr="00A95B65">
        <w:lastRenderedPageBreak/>
        <w:drawing>
          <wp:inline distT="0" distB="0" distL="0" distR="0" wp14:anchorId="60E6F784" wp14:editId="2BFB4276">
            <wp:extent cx="5400040" cy="91757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553" w14:textId="2FAF3755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Permisos con Notación Simbólica </w:t>
      </w:r>
      <w:r w:rsidR="005B3AFB">
        <w:t>(</w:t>
      </w:r>
      <w:r>
        <w:t xml:space="preserve">Añadir): Usa la notación simbólica para añadir el permiso de ejecución al propietario del script </w:t>
      </w:r>
      <w:proofErr w:type="gramStart"/>
      <w:r>
        <w:t>lanzar_app.sh .</w:t>
      </w:r>
      <w:proofErr w:type="gramEnd"/>
    </w:p>
    <w:p w14:paraId="07D3988C" w14:textId="36F3E81A" w:rsidR="00000AD5" w:rsidRDefault="0008775B" w:rsidP="0008775B">
      <w:pPr>
        <w:jc w:val="center"/>
      </w:pPr>
      <w:r w:rsidRPr="0008775B">
        <w:drawing>
          <wp:inline distT="0" distB="0" distL="0" distR="0" wp14:anchorId="461C0D81" wp14:editId="2FEA73EC">
            <wp:extent cx="5400040" cy="72453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87A6" w14:textId="1B293191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Permisos con Notación Simbólica </w:t>
      </w:r>
      <w:r w:rsidR="005B3AFB">
        <w:t>(</w:t>
      </w:r>
      <w:r>
        <w:t xml:space="preserve">Quitar): Quita el permiso de lectura al </w:t>
      </w:r>
      <w:r>
        <w:rPr>
          <w:rFonts w:hint="eastAsia"/>
        </w:rPr>
        <w:t>“</w:t>
      </w:r>
      <w:r>
        <w:t xml:space="preserve">resto del </w:t>
      </w:r>
      <w:proofErr w:type="spellStart"/>
      <w:r>
        <w:t>mundo</w:t>
      </w:r>
      <w:r w:rsidRPr="00583270">
        <w:rPr>
          <w:rFonts w:ascii="Arial" w:hAnsi="Arial" w:cs="Arial"/>
        </w:rPr>
        <w:t>ˮ</w:t>
      </w:r>
      <w:proofErr w:type="spellEnd"/>
      <w:r>
        <w:t xml:space="preserve"> (otros) en el directorio </w:t>
      </w:r>
      <w:proofErr w:type="gramStart"/>
      <w:r>
        <w:t>proyectos .</w:t>
      </w:r>
      <w:proofErr w:type="gramEnd"/>
    </w:p>
    <w:p w14:paraId="7B5F9788" w14:textId="79BABA9A" w:rsidR="00000AD5" w:rsidRDefault="0008775B" w:rsidP="00000AD5">
      <w:pPr>
        <w:pStyle w:val="Prrafodelista"/>
      </w:pPr>
      <w:r w:rsidRPr="0008775B">
        <w:drawing>
          <wp:inline distT="0" distB="0" distL="0" distR="0" wp14:anchorId="0B95937E" wp14:editId="044811D5">
            <wp:extent cx="5189670" cy="1463167"/>
            <wp:effectExtent l="0" t="0" r="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6076" w14:textId="77777777" w:rsidR="00000AD5" w:rsidRDefault="00000AD5" w:rsidP="00000AD5"/>
    <w:p w14:paraId="3A3A3936" w14:textId="2C09A137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Permisos Recursivos: Dentro de </w:t>
      </w:r>
      <w:proofErr w:type="gramStart"/>
      <w:r>
        <w:t>proyectos ,</w:t>
      </w:r>
      <w:proofErr w:type="gramEnd"/>
      <w:r>
        <w:t xml:space="preserve"> crea una nueva carpeta con un archivo </w:t>
      </w:r>
      <w:proofErr w:type="spellStart"/>
      <w:r>
        <w:t>version2</w:t>
      </w:r>
      <w:proofErr w:type="spellEnd"/>
      <w:r>
        <w:t xml:space="preserve"> notas.txt dentro. Luego, cambia el propietario de la carpeta proyectos y todo su contenido para que pertenezca a </w:t>
      </w:r>
      <w:proofErr w:type="spellStart"/>
      <w:r>
        <w:t>david</w:t>
      </w:r>
      <w:proofErr w:type="spellEnd"/>
      <w:r>
        <w:t xml:space="preserve"> con un solo comando recursivo.</w:t>
      </w:r>
    </w:p>
    <w:p w14:paraId="085895AC" w14:textId="211088D9" w:rsidR="00000AD5" w:rsidRDefault="0008775B" w:rsidP="0008775B">
      <w:pPr>
        <w:jc w:val="center"/>
      </w:pPr>
      <w:r w:rsidRPr="0008775B">
        <w:drawing>
          <wp:inline distT="0" distB="0" distL="0" distR="0" wp14:anchorId="125EA2DC" wp14:editId="2CD192BE">
            <wp:extent cx="5400040" cy="600710"/>
            <wp:effectExtent l="0" t="0" r="0" b="889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844A" w14:textId="69F2CDF1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Permiso Especial </w:t>
      </w:r>
      <w:proofErr w:type="spellStart"/>
      <w:r>
        <w:t>SGID</w:t>
      </w:r>
      <w:proofErr w:type="spellEnd"/>
      <w:r>
        <w:t xml:space="preserve"> en Directorio: Establece el permiso especial </w:t>
      </w:r>
      <w:proofErr w:type="spellStart"/>
      <w:r>
        <w:t>SGID</w:t>
      </w:r>
      <w:proofErr w:type="spellEnd"/>
      <w:r>
        <w:t xml:space="preserve"> en el directorio </w:t>
      </w:r>
      <w:proofErr w:type="gramStart"/>
      <w:r>
        <w:t>documentos .</w:t>
      </w:r>
      <w:proofErr w:type="gramEnd"/>
      <w:r>
        <w:t xml:space="preserve"> Después, cambia a ser el usuario </w:t>
      </w:r>
      <w:proofErr w:type="spellStart"/>
      <w:r>
        <w:t>david</w:t>
      </w:r>
      <w:proofErr w:type="spellEnd"/>
      <w:r>
        <w:t xml:space="preserve"> </w:t>
      </w:r>
      <w:proofErr w:type="gramStart"/>
      <w:r>
        <w:t>( su</w:t>
      </w:r>
      <w:proofErr w:type="gramEnd"/>
      <w:r>
        <w:t xml:space="preserve"> </w:t>
      </w:r>
      <w:proofErr w:type="spellStart"/>
      <w:r>
        <w:t>david</w:t>
      </w:r>
      <w:proofErr w:type="spellEnd"/>
      <w:r>
        <w:t xml:space="preserve"> ) y crea un nuevo archivo dentro de documentos . Verifica a qué grupo</w:t>
      </w:r>
      <w:r w:rsidR="003F0E8A">
        <w:t xml:space="preserve"> </w:t>
      </w:r>
      <w:r>
        <w:t xml:space="preserve">pertenece el nuevo archivo (debería heredar el del directorio </w:t>
      </w:r>
      <w:proofErr w:type="gramStart"/>
      <w:r>
        <w:t>documentos )</w:t>
      </w:r>
      <w:proofErr w:type="gramEnd"/>
      <w:r>
        <w:t>. Vuelve a tu usuario.</w:t>
      </w:r>
    </w:p>
    <w:p w14:paraId="4F71980B" w14:textId="33E19E57" w:rsidR="00000AD5" w:rsidRDefault="0008775B" w:rsidP="00000AD5">
      <w:pPr>
        <w:pStyle w:val="Prrafodelista"/>
      </w:pPr>
      <w:r w:rsidRPr="0008775B">
        <w:lastRenderedPageBreak/>
        <w:drawing>
          <wp:inline distT="0" distB="0" distL="0" distR="0" wp14:anchorId="71844CF7" wp14:editId="43F1F6DF">
            <wp:extent cx="5400040" cy="183578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F3D" w14:textId="77777777" w:rsidR="00000AD5" w:rsidRDefault="00000AD5" w:rsidP="00000AD5"/>
    <w:p w14:paraId="0D801C71" w14:textId="5E423546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Permiso Especial </w:t>
      </w:r>
      <w:proofErr w:type="spellStart"/>
      <w:r>
        <w:t>SUID</w:t>
      </w:r>
      <w:proofErr w:type="spellEnd"/>
      <w:r>
        <w:t xml:space="preserve"> Establece el permiso </w:t>
      </w:r>
      <w:proofErr w:type="spellStart"/>
      <w:r>
        <w:t>SUID</w:t>
      </w:r>
      <w:proofErr w:type="spellEnd"/>
      <w:r>
        <w:t xml:space="preserve"> en el script </w:t>
      </w:r>
      <w:proofErr w:type="gramStart"/>
      <w:r>
        <w:t>lanzar_app.sh .</w:t>
      </w:r>
      <w:proofErr w:type="gramEnd"/>
      <w:r>
        <w:t xml:space="preserve"> </w:t>
      </w:r>
    </w:p>
    <w:p w14:paraId="6DE51AB2" w14:textId="1E20CF7A" w:rsidR="007A0689" w:rsidRDefault="007A0689" w:rsidP="00200B54">
      <w:pPr>
        <w:pStyle w:val="Prrafodelista"/>
      </w:pPr>
      <w:r>
        <w:t>Nota: Explica a tus alumnos qué implicaría esto si fuera un programa compilado).</w:t>
      </w:r>
    </w:p>
    <w:p w14:paraId="6BC43CCE" w14:textId="347E02B1" w:rsidR="00000AD5" w:rsidRDefault="0008775B" w:rsidP="00200B54">
      <w:pPr>
        <w:pStyle w:val="Prrafodelista"/>
      </w:pPr>
      <w:r w:rsidRPr="0008775B">
        <w:drawing>
          <wp:inline distT="0" distB="0" distL="0" distR="0" wp14:anchorId="5CD872A0" wp14:editId="263759D5">
            <wp:extent cx="5400040" cy="33845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109F" w14:textId="6B4459E3" w:rsidR="0008775B" w:rsidRDefault="0008775B" w:rsidP="00200B54">
      <w:pPr>
        <w:pStyle w:val="Prrafodelista"/>
      </w:pPr>
      <w:r>
        <w:t xml:space="preserve">Si fuese un programa </w:t>
      </w:r>
      <w:proofErr w:type="spellStart"/>
      <w:r>
        <w:t>compliado</w:t>
      </w:r>
      <w:proofErr w:type="spellEnd"/>
      <w:r>
        <w:t xml:space="preserve"> se abriría </w:t>
      </w:r>
    </w:p>
    <w:p w14:paraId="3D0D40AD" w14:textId="77777777" w:rsidR="00000AD5" w:rsidRDefault="00000AD5" w:rsidP="00200B54">
      <w:pPr>
        <w:pStyle w:val="Prrafodelista"/>
      </w:pPr>
    </w:p>
    <w:p w14:paraId="236B44AA" w14:textId="2D02B0FF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Comprobar </w:t>
      </w:r>
      <w:proofErr w:type="spellStart"/>
      <w:proofErr w:type="gramStart"/>
      <w:r>
        <w:t>umask</w:t>
      </w:r>
      <w:proofErr w:type="spellEnd"/>
      <w:r>
        <w:t xml:space="preserve"> :</w:t>
      </w:r>
      <w:proofErr w:type="gramEnd"/>
      <w:r>
        <w:t xml:space="preserve"> Muestra el valor </w:t>
      </w:r>
      <w:proofErr w:type="spellStart"/>
      <w:r>
        <w:t>umask</w:t>
      </w:r>
      <w:proofErr w:type="spellEnd"/>
      <w:r>
        <w:t xml:space="preserve"> actual de tu sesión.</w:t>
      </w:r>
    </w:p>
    <w:p w14:paraId="2F965324" w14:textId="40FF2DBE" w:rsidR="00000AD5" w:rsidRDefault="00CB7C13" w:rsidP="00CB7C13">
      <w:pPr>
        <w:jc w:val="center"/>
      </w:pPr>
      <w:r w:rsidRPr="00CB7C13">
        <w:drawing>
          <wp:inline distT="0" distB="0" distL="0" distR="0" wp14:anchorId="188ABBE6" wp14:editId="1D573349">
            <wp:extent cx="2293819" cy="65537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E042" w14:textId="5B4CF60F" w:rsidR="007A0689" w:rsidRDefault="007A0689" w:rsidP="00C266DF">
      <w:pPr>
        <w:pStyle w:val="Prrafodelista"/>
        <w:numPr>
          <w:ilvl w:val="0"/>
          <w:numId w:val="3"/>
        </w:numPr>
      </w:pPr>
      <w:r>
        <w:t xml:space="preserve"> Efecto de </w:t>
      </w:r>
      <w:proofErr w:type="spellStart"/>
      <w:proofErr w:type="gramStart"/>
      <w:r>
        <w:t>umask</w:t>
      </w:r>
      <w:proofErr w:type="spellEnd"/>
      <w:r>
        <w:t xml:space="preserve"> :</w:t>
      </w:r>
      <w:proofErr w:type="gramEnd"/>
      <w:r>
        <w:t xml:space="preserve"> Cambia temporalmente tu </w:t>
      </w:r>
      <w:proofErr w:type="spellStart"/>
      <w:r>
        <w:t>umask</w:t>
      </w:r>
      <w:proofErr w:type="spellEnd"/>
      <w:r>
        <w:t xml:space="preserve"> a archivo llamado 077 . Crea un nuevo</w:t>
      </w:r>
      <w:r w:rsidR="001D3AC3">
        <w:t xml:space="preserve"> archivo llamado</w:t>
      </w:r>
      <w:r>
        <w:t xml:space="preserve"> </w:t>
      </w:r>
      <w:proofErr w:type="gramStart"/>
      <w:r>
        <w:t>privado.txt .</w:t>
      </w:r>
      <w:proofErr w:type="gramEnd"/>
      <w:r>
        <w:t xml:space="preserve"> Comprueba sus permisos por defecto. Luego, restaura el </w:t>
      </w:r>
      <w:proofErr w:type="spellStart"/>
      <w:r>
        <w:t>umask</w:t>
      </w:r>
      <w:proofErr w:type="spellEnd"/>
      <w:r>
        <w:t xml:space="preserve"> a su valor original.</w:t>
      </w:r>
    </w:p>
    <w:p w14:paraId="6C194A4E" w14:textId="3CB00B63" w:rsidR="00CB7C13" w:rsidRDefault="00CB7C13" w:rsidP="00CB7C13">
      <w:pPr>
        <w:jc w:val="center"/>
      </w:pPr>
      <w:r w:rsidRPr="00CB7C13">
        <w:drawing>
          <wp:inline distT="0" distB="0" distL="0" distR="0" wp14:anchorId="48B1AA3C" wp14:editId="7325955E">
            <wp:extent cx="5400040" cy="949960"/>
            <wp:effectExtent l="0" t="0" r="0" b="25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2F13" w14:textId="7E3C3352" w:rsidR="007A0689" w:rsidRDefault="007A0689" w:rsidP="00A32096">
      <w:pPr>
        <w:pStyle w:val="Ttulo2"/>
      </w:pPr>
      <w:r>
        <w:t xml:space="preserve"> Bloque 4: Gestión de Servicios con </w:t>
      </w:r>
      <w:proofErr w:type="spellStart"/>
      <w:r>
        <w:t>systemctl</w:t>
      </w:r>
      <w:proofErr w:type="spellEnd"/>
    </w:p>
    <w:p w14:paraId="1D30F244" w14:textId="34C6CA01" w:rsidR="007A0689" w:rsidRDefault="007A0689" w:rsidP="007A0689">
      <w:r>
        <w:t xml:space="preserve"> Nota: Para estos ejercicios, es seguro usar un servicio como cron / cups (impresión) o </w:t>
      </w:r>
      <w:proofErr w:type="spellStart"/>
      <w:r>
        <w:t>crond</w:t>
      </w:r>
      <w:proofErr w:type="spellEnd"/>
      <w:r>
        <w:t xml:space="preserve"> (tareas programadas). Evita usar servicios críticos como </w:t>
      </w:r>
      <w:proofErr w:type="spellStart"/>
      <w:r w:rsidR="00A32096">
        <w:t>sshd</w:t>
      </w:r>
      <w:proofErr w:type="spellEnd"/>
      <w:r w:rsidR="00A32096">
        <w:t xml:space="preserve"> si no </w:t>
      </w:r>
      <w:r>
        <w:t>estás seguro.</w:t>
      </w:r>
    </w:p>
    <w:p w14:paraId="389FD968" w14:textId="13527926" w:rsidR="007A0689" w:rsidRDefault="007A0689" w:rsidP="007A0689"/>
    <w:p w14:paraId="6764436B" w14:textId="32888BF8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Estado Detallado de un Servicio: Comprueba el estado completo del </w:t>
      </w:r>
    </w:p>
    <w:p w14:paraId="4A227A92" w14:textId="0F861F07" w:rsidR="007A0689" w:rsidRDefault="007A0689" w:rsidP="00336B54">
      <w:pPr>
        <w:pStyle w:val="Prrafodelista"/>
      </w:pPr>
      <w:r>
        <w:lastRenderedPageBreak/>
        <w:t xml:space="preserve">servicio </w:t>
      </w:r>
      <w:proofErr w:type="gramStart"/>
      <w:r>
        <w:t>cups .</w:t>
      </w:r>
      <w:proofErr w:type="gramEnd"/>
      <w:r>
        <w:t xml:space="preserve"> Analiza la salida: ¿está activo (</w:t>
      </w:r>
      <w:proofErr w:type="gramStart"/>
      <w:r>
        <w:t>active )</w:t>
      </w:r>
      <w:proofErr w:type="gramEnd"/>
      <w:r>
        <w:t xml:space="preserve">, cargado ( </w:t>
      </w:r>
      <w:proofErr w:type="spellStart"/>
      <w:r>
        <w:t>loaded</w:t>
      </w:r>
      <w:proofErr w:type="spellEnd"/>
      <w:r>
        <w:t xml:space="preserve"> ) y habilitado ( </w:t>
      </w:r>
      <w:proofErr w:type="spellStart"/>
      <w:r>
        <w:t>enabled</w:t>
      </w:r>
      <w:proofErr w:type="spellEnd"/>
      <w:r>
        <w:t xml:space="preserve"> ? Anota las últimas líneas de su registro (log) que aparecen.</w:t>
      </w:r>
    </w:p>
    <w:p w14:paraId="07A3DFA1" w14:textId="2E788748" w:rsidR="00AC789C" w:rsidRDefault="00BB6908" w:rsidP="00BB6908">
      <w:pPr>
        <w:jc w:val="center"/>
      </w:pPr>
      <w:r w:rsidRPr="00BB6908">
        <w:drawing>
          <wp:inline distT="0" distB="0" distL="0" distR="0" wp14:anchorId="60EAA7BA" wp14:editId="25316ADB">
            <wp:extent cx="4023709" cy="426757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07DC" w14:textId="22D3976E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Comprobación Rápida: Utiliza un comando más directo para verificar si el </w:t>
      </w:r>
    </w:p>
    <w:p w14:paraId="2E7F0FDC" w14:textId="13AFAB8E" w:rsidR="007A0689" w:rsidRDefault="007A0689" w:rsidP="00336B54">
      <w:pPr>
        <w:pStyle w:val="Prrafodelista"/>
      </w:pPr>
      <w:r>
        <w:t xml:space="preserve">servicio cups está actualmente en ejecución (activo). La salida de este </w:t>
      </w:r>
    </w:p>
    <w:p w14:paraId="53689A93" w14:textId="6ED17911" w:rsidR="007A0689" w:rsidRDefault="007A0689" w:rsidP="00336B54">
      <w:pPr>
        <w:pStyle w:val="Prrafodelista"/>
      </w:pPr>
      <w:r>
        <w:t xml:space="preserve">comando debería ser simplemente active o </w:t>
      </w:r>
      <w:proofErr w:type="gramStart"/>
      <w:r>
        <w:t>inactive .</w:t>
      </w:r>
      <w:proofErr w:type="gramEnd"/>
    </w:p>
    <w:p w14:paraId="425B20B9" w14:textId="1C889863" w:rsidR="00AC789C" w:rsidRDefault="00BB6908" w:rsidP="00BB6908">
      <w:pPr>
        <w:jc w:val="center"/>
      </w:pPr>
      <w:r w:rsidRPr="00BB6908">
        <w:drawing>
          <wp:inline distT="0" distB="0" distL="0" distR="0" wp14:anchorId="3F4AD3B9" wp14:editId="34A93E2B">
            <wp:extent cx="4138019" cy="548688"/>
            <wp:effectExtent l="0" t="0" r="0" b="381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FDE" w14:textId="14310805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Ver Archivo de Unidad: Muestra el contenido del archivo de unidad del </w:t>
      </w:r>
    </w:p>
    <w:p w14:paraId="05E29290" w14:textId="249023AE" w:rsidR="007A0689" w:rsidRDefault="007A0689" w:rsidP="00336B54">
      <w:pPr>
        <w:pStyle w:val="Prrafodelista"/>
      </w:pPr>
      <w:r>
        <w:t xml:space="preserve">servicio cups </w:t>
      </w:r>
      <w:proofErr w:type="gramStart"/>
      <w:r>
        <w:t xml:space="preserve">( </w:t>
      </w:r>
      <w:proofErr w:type="spellStart"/>
      <w:r>
        <w:t>cups</w:t>
      </w:r>
      <w:proofErr w:type="gramEnd"/>
      <w:r>
        <w:t>.service</w:t>
      </w:r>
      <w:proofErr w:type="spellEnd"/>
      <w:r>
        <w:t xml:space="preserve"> ). Esto te permitirá ver cómo está definido el </w:t>
      </w:r>
    </w:p>
    <w:p w14:paraId="601D4499" w14:textId="3D033359" w:rsidR="007A0689" w:rsidRDefault="007A0689" w:rsidP="00336B54">
      <w:pPr>
        <w:pStyle w:val="Prrafodelista"/>
      </w:pPr>
      <w:r>
        <w:t>servicio.</w:t>
      </w:r>
    </w:p>
    <w:p w14:paraId="3ED5A484" w14:textId="46F69AA1" w:rsidR="00AC789C" w:rsidRDefault="00BB6908" w:rsidP="00BB6908">
      <w:pPr>
        <w:jc w:val="center"/>
      </w:pPr>
      <w:r w:rsidRPr="00BB6908">
        <w:drawing>
          <wp:inline distT="0" distB="0" distL="0" distR="0" wp14:anchorId="7D96E6DB" wp14:editId="008A0B3C">
            <wp:extent cx="5400040" cy="455295"/>
            <wp:effectExtent l="0" t="0" r="0" b="190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49AB" w14:textId="518BAD56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Detener un Servicio: Detén la ejecución del servicio estado de nuevo para confirmar que está </w:t>
      </w:r>
      <w:proofErr w:type="gramStart"/>
      <w:r>
        <w:t>cups .</w:t>
      </w:r>
      <w:proofErr w:type="gramEnd"/>
      <w:r>
        <w:t xml:space="preserve"> Comprueba su inactive (</w:t>
      </w:r>
      <w:proofErr w:type="spellStart"/>
      <w:r>
        <w:t>dead</w:t>
      </w:r>
      <w:proofErr w:type="spellEnd"/>
      <w:proofErr w:type="gramStart"/>
      <w:r>
        <w:t>) .</w:t>
      </w:r>
      <w:proofErr w:type="gramEnd"/>
    </w:p>
    <w:p w14:paraId="3733DBA5" w14:textId="07CDE6A4" w:rsidR="00AC789C" w:rsidRDefault="00BB6908" w:rsidP="00BB6908">
      <w:pPr>
        <w:jc w:val="center"/>
      </w:pPr>
      <w:r w:rsidRPr="00BB6908">
        <w:drawing>
          <wp:inline distT="0" distB="0" distL="0" distR="0" wp14:anchorId="0115CDDD" wp14:editId="4A06E9EB">
            <wp:extent cx="5400040" cy="1003935"/>
            <wp:effectExtent l="0" t="0" r="0" b="571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09CA" w14:textId="15047D45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Iniciar un Servicio: Vuelve a iniciar el servicio </w:t>
      </w:r>
      <w:proofErr w:type="gramStart"/>
      <w:r>
        <w:t>cups .</w:t>
      </w:r>
      <w:proofErr w:type="gramEnd"/>
      <w:r>
        <w:t xml:space="preserve"> Verifica una vez más </w:t>
      </w:r>
    </w:p>
    <w:p w14:paraId="42DC87EB" w14:textId="5B7E2CF8" w:rsidR="007A0689" w:rsidRDefault="007A0689" w:rsidP="00336B54">
      <w:pPr>
        <w:pStyle w:val="Prrafodelista"/>
      </w:pPr>
      <w:r>
        <w:t>que ha vuelto al estado active (running</w:t>
      </w:r>
      <w:proofErr w:type="gramStart"/>
      <w:r>
        <w:t>) .</w:t>
      </w:r>
      <w:proofErr w:type="gramEnd"/>
    </w:p>
    <w:p w14:paraId="129012BE" w14:textId="4E0F24F4" w:rsidR="00AC789C" w:rsidRDefault="00BB6908" w:rsidP="007A0689">
      <w:r w:rsidRPr="00BB6908">
        <w:drawing>
          <wp:inline distT="0" distB="0" distL="0" distR="0" wp14:anchorId="360984D9" wp14:editId="583F907B">
            <wp:extent cx="5400040" cy="899795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B3D0" w14:textId="5F0E2EA0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Reiniciar un Servicio: El comando </w:t>
      </w:r>
      <w:proofErr w:type="spellStart"/>
      <w:r>
        <w:t>restart</w:t>
      </w:r>
      <w:proofErr w:type="spellEnd"/>
      <w:r>
        <w:t xml:space="preserve"> es muy común tras un cambio de </w:t>
      </w:r>
    </w:p>
    <w:p w14:paraId="491308CD" w14:textId="3C2BC509" w:rsidR="007A0689" w:rsidRDefault="007A0689" w:rsidP="00336B54">
      <w:pPr>
        <w:pStyle w:val="Prrafodelista"/>
      </w:pPr>
      <w:r>
        <w:t xml:space="preserve">configuración. Ejecútalo para el servicio </w:t>
      </w:r>
      <w:proofErr w:type="gramStart"/>
      <w:r>
        <w:t>cups .</w:t>
      </w:r>
      <w:proofErr w:type="gramEnd"/>
    </w:p>
    <w:p w14:paraId="7632C514" w14:textId="14209251" w:rsidR="00AC789C" w:rsidRDefault="00BB6908" w:rsidP="00BB6908">
      <w:pPr>
        <w:jc w:val="center"/>
      </w:pPr>
      <w:r w:rsidRPr="00BB6908">
        <w:drawing>
          <wp:inline distT="0" distB="0" distL="0" distR="0" wp14:anchorId="4099FA4D" wp14:editId="46CF0E61">
            <wp:extent cx="5400040" cy="3905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7DBA" w14:textId="03AB254F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Habilitar para el Arranque: Asegúrate de que el servicio cups esté configurado para iniciarse automáticamente cada vez que el sistema arranque.</w:t>
      </w:r>
    </w:p>
    <w:p w14:paraId="14F09384" w14:textId="7757AD33" w:rsidR="00AC789C" w:rsidRDefault="00074A22" w:rsidP="007A0689">
      <w:r w:rsidRPr="00074A22">
        <w:lastRenderedPageBreak/>
        <w:drawing>
          <wp:inline distT="0" distB="0" distL="0" distR="0" wp14:anchorId="799C65C0" wp14:editId="25159554">
            <wp:extent cx="5400040" cy="491490"/>
            <wp:effectExtent l="0" t="0" r="0" b="381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0E08" w14:textId="2AE4E6D8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Verificar si está Habilitado: Usa un comando específico para preguntar si </w:t>
      </w:r>
    </w:p>
    <w:p w14:paraId="7315B87F" w14:textId="513FAB8E" w:rsidR="007A0689" w:rsidRDefault="007A0689" w:rsidP="00336B54">
      <w:pPr>
        <w:pStyle w:val="Prrafodelista"/>
      </w:pPr>
      <w:r>
        <w:t xml:space="preserve">cups está habilitado. La salida debería ser </w:t>
      </w:r>
      <w:proofErr w:type="spellStart"/>
      <w:r>
        <w:t>enabled</w:t>
      </w:r>
      <w:proofErr w:type="spellEnd"/>
      <w:r>
        <w:t xml:space="preserve"> o </w:t>
      </w:r>
      <w:proofErr w:type="spellStart"/>
      <w:proofErr w:type="gramStart"/>
      <w:r>
        <w:t>disabled</w:t>
      </w:r>
      <w:proofErr w:type="spellEnd"/>
      <w:r>
        <w:t xml:space="preserve"> .</w:t>
      </w:r>
      <w:proofErr w:type="gramEnd"/>
    </w:p>
    <w:p w14:paraId="029F0740" w14:textId="702402CB" w:rsidR="00AC789C" w:rsidRDefault="00074A22" w:rsidP="00074A22">
      <w:pPr>
        <w:jc w:val="center"/>
      </w:pPr>
      <w:r w:rsidRPr="00074A22">
        <w:drawing>
          <wp:inline distT="0" distB="0" distL="0" distR="0" wp14:anchorId="308C1D1C" wp14:editId="0A457C4A">
            <wp:extent cx="4328535" cy="541067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6A5C" w14:textId="707C4271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Deshabilitar para el Arranque: Ahora, desactiva el servicio no se inicie automáticamente. cups para que </w:t>
      </w:r>
    </w:p>
    <w:p w14:paraId="6F5C683A" w14:textId="1D9D4A42" w:rsidR="00AC789C" w:rsidRDefault="00074A22" w:rsidP="00074A22">
      <w:pPr>
        <w:jc w:val="center"/>
      </w:pPr>
      <w:r w:rsidRPr="00074A22">
        <w:drawing>
          <wp:inline distT="0" distB="0" distL="0" distR="0" wp14:anchorId="3636860B" wp14:editId="6FB87864">
            <wp:extent cx="5400040" cy="584835"/>
            <wp:effectExtent l="0" t="0" r="0" b="571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15D3" w14:textId="6DDE2E8C" w:rsidR="007A0689" w:rsidRDefault="007A0689" w:rsidP="00336B54">
      <w:pPr>
        <w:pStyle w:val="Prrafodelista"/>
        <w:numPr>
          <w:ilvl w:val="0"/>
          <w:numId w:val="5"/>
        </w:numPr>
      </w:pPr>
      <w:r>
        <w:t xml:space="preserve"> Enmascarar un Servicio: El enmascaramiento es una forma más </w:t>
      </w:r>
    </w:p>
    <w:p w14:paraId="509227A7" w14:textId="77777777" w:rsidR="007A0689" w:rsidRDefault="007A0689" w:rsidP="00336B54">
      <w:pPr>
        <w:pStyle w:val="Prrafodelista"/>
      </w:pPr>
      <w:r>
        <w:t xml:space="preserve">contundente de deshabilitar, ya que impide cualquier tipo de inicio (manual </w:t>
      </w:r>
    </w:p>
    <w:p w14:paraId="535BD14E" w14:textId="56AD6DD8" w:rsidR="007A0689" w:rsidRDefault="007A0689" w:rsidP="00336B54">
      <w:pPr>
        <w:pStyle w:val="Prrafodelista"/>
        <w:numPr>
          <w:ilvl w:val="1"/>
          <w:numId w:val="5"/>
        </w:numPr>
      </w:pPr>
      <w:r>
        <w:t xml:space="preserve">automático). Enmascara el servicio </w:t>
      </w:r>
      <w:proofErr w:type="gramStart"/>
      <w:r>
        <w:t>cups .</w:t>
      </w:r>
      <w:proofErr w:type="gramEnd"/>
      <w:r>
        <w:t xml:space="preserve"> Intenta iniciarlo después. Debería fallar. No olvides desenmascararlo </w:t>
      </w:r>
      <w:proofErr w:type="gramStart"/>
      <w:r>
        <w:t xml:space="preserve">( </w:t>
      </w:r>
      <w:proofErr w:type="spellStart"/>
      <w:r>
        <w:t>unmask</w:t>
      </w:r>
      <w:proofErr w:type="spellEnd"/>
      <w:proofErr w:type="gramEnd"/>
      <w:r>
        <w:t xml:space="preserve"> ) al terminar el ejercicio.</w:t>
      </w:r>
    </w:p>
    <w:p w14:paraId="69B6EE35" w14:textId="26C37F77" w:rsidR="00AC789C" w:rsidRDefault="00074A22" w:rsidP="00074A22">
      <w:pPr>
        <w:jc w:val="center"/>
      </w:pPr>
      <w:r w:rsidRPr="00074A22">
        <w:drawing>
          <wp:inline distT="0" distB="0" distL="0" distR="0" wp14:anchorId="34FDC9AE" wp14:editId="17F3D412">
            <wp:extent cx="5400040" cy="1445895"/>
            <wp:effectExtent l="0" t="0" r="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C2BE" w14:textId="62D275EC" w:rsidR="007A0689" w:rsidRDefault="007A0689" w:rsidP="006B4E91">
      <w:pPr>
        <w:pStyle w:val="Ttulo2"/>
      </w:pPr>
      <w:r>
        <w:t xml:space="preserve"> Bloque 4: Gestión de </w:t>
      </w:r>
      <w:proofErr w:type="spellStart"/>
      <w:r>
        <w:t>ufw</w:t>
      </w:r>
      <w:proofErr w:type="spellEnd"/>
    </w:p>
    <w:p w14:paraId="635CD135" w14:textId="2CB5E0B1" w:rsidR="007A0689" w:rsidRDefault="007A0689" w:rsidP="001A7E8F">
      <w:pPr>
        <w:pStyle w:val="Prrafodelista"/>
        <w:numPr>
          <w:ilvl w:val="0"/>
          <w:numId w:val="4"/>
        </w:numPr>
      </w:pPr>
      <w:r>
        <w:t xml:space="preserve"> Comprobar Estado y Activar </w:t>
      </w:r>
      <w:proofErr w:type="spellStart"/>
      <w:r>
        <w:t>UFW</w:t>
      </w:r>
      <w:proofErr w:type="spellEnd"/>
    </w:p>
    <w:p w14:paraId="7AD2C474" w14:textId="7311C032" w:rsidR="007A0689" w:rsidRDefault="007A0689" w:rsidP="001A7E8F">
      <w:pPr>
        <w:pStyle w:val="Prrafodelista"/>
        <w:numPr>
          <w:ilvl w:val="1"/>
          <w:numId w:val="4"/>
        </w:numPr>
      </w:pPr>
      <w:r>
        <w:t xml:space="preserve">Primero, ejecuta un comando para verificar el estado actual del firewall. </w:t>
      </w:r>
    </w:p>
    <w:p w14:paraId="02C78D0E" w14:textId="77777777" w:rsidR="007A0689" w:rsidRDefault="007A0689" w:rsidP="003A7884">
      <w:pPr>
        <w:pStyle w:val="Prrafodelista"/>
      </w:pPr>
      <w:r>
        <w:t>Probablemente estará inactivo.</w:t>
      </w:r>
    </w:p>
    <w:p w14:paraId="3C7B0FC1" w14:textId="0D2E7AA7" w:rsidR="007A0689" w:rsidRDefault="007A0689" w:rsidP="001A7E8F">
      <w:pPr>
        <w:pStyle w:val="Prrafodelista"/>
        <w:numPr>
          <w:ilvl w:val="1"/>
          <w:numId w:val="4"/>
        </w:numPr>
      </w:pPr>
      <w:r>
        <w:t xml:space="preserve">A continuación, activa </w:t>
      </w:r>
      <w:proofErr w:type="spellStart"/>
      <w:r>
        <w:t>UFW</w:t>
      </w:r>
      <w:proofErr w:type="spellEnd"/>
      <w:r>
        <w:t xml:space="preserve">. Presta atención al mensaje de advertencia, </w:t>
      </w:r>
    </w:p>
    <w:p w14:paraId="58182566" w14:textId="3C0D556D" w:rsidR="007A0689" w:rsidRDefault="007A0689" w:rsidP="003A7884">
      <w:pPr>
        <w:pStyle w:val="Prrafodelista"/>
      </w:pPr>
      <w:r>
        <w:t xml:space="preserve">especialmente si estás conectado por </w:t>
      </w:r>
      <w:proofErr w:type="spellStart"/>
      <w:r>
        <w:t>SSH</w:t>
      </w:r>
      <w:proofErr w:type="spellEnd"/>
      <w:r>
        <w:t>.</w:t>
      </w:r>
    </w:p>
    <w:p w14:paraId="6693106F" w14:textId="496C711B" w:rsidR="001A7E8F" w:rsidRDefault="00BA7887" w:rsidP="00BA7887">
      <w:pPr>
        <w:jc w:val="center"/>
      </w:pPr>
      <w:r w:rsidRPr="00BA7887">
        <w:drawing>
          <wp:inline distT="0" distB="0" distL="0" distR="0" wp14:anchorId="603C0800" wp14:editId="68BBB620">
            <wp:extent cx="5400040" cy="95377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2FE1" w14:textId="6D64A9F4" w:rsidR="007A0689" w:rsidRDefault="007A0689" w:rsidP="001A7E8F">
      <w:pPr>
        <w:pStyle w:val="Prrafodelista"/>
        <w:numPr>
          <w:ilvl w:val="0"/>
          <w:numId w:val="4"/>
        </w:numPr>
      </w:pPr>
      <w:r>
        <w:t xml:space="preserve"> Permitir un Servicio </w:t>
      </w:r>
      <w:proofErr w:type="spellStart"/>
      <w:r>
        <w:t>We</w:t>
      </w:r>
      <w:r w:rsidR="001A7E8F">
        <w:t>8</w:t>
      </w:r>
      <w:r>
        <w:t>b</w:t>
      </w:r>
      <w:proofErr w:type="spellEnd"/>
      <w:r>
        <w:t xml:space="preserve"> HTTP</w:t>
      </w:r>
      <w:r w:rsidR="001A7E8F">
        <w:rPr>
          <w:rFonts w:hint="eastAsia"/>
        </w:rPr>
        <w:t>)</w:t>
      </w:r>
    </w:p>
    <w:p w14:paraId="0213EE9A" w14:textId="669A5B73" w:rsidR="007A0689" w:rsidRDefault="007A0689" w:rsidP="00FE3500">
      <w:pPr>
        <w:pStyle w:val="Prrafodelista"/>
      </w:pPr>
      <w:r>
        <w:lastRenderedPageBreak/>
        <w:t xml:space="preserve">Imagina que tu servidor necesita alojar una página web. Añade una regla para permitir todas las conexiones entrantes para el servicio </w:t>
      </w:r>
      <w:proofErr w:type="gramStart"/>
      <w:r w:rsidR="00FE3500">
        <w:t>http .</w:t>
      </w:r>
      <w:proofErr w:type="gramEnd"/>
    </w:p>
    <w:p w14:paraId="51B52C09" w14:textId="05F939E9" w:rsidR="007A0689" w:rsidRDefault="007A0689" w:rsidP="001A7E8F">
      <w:pPr>
        <w:pStyle w:val="Prrafodelista"/>
        <w:numPr>
          <w:ilvl w:val="1"/>
          <w:numId w:val="4"/>
        </w:numPr>
      </w:pPr>
      <w:r>
        <w:t xml:space="preserve">Verifica el estado del firewall de nuevo para confirmar que la regla (y el </w:t>
      </w:r>
    </w:p>
    <w:p w14:paraId="2E6747EA" w14:textId="083FB818" w:rsidR="007A0689" w:rsidRDefault="007A0689" w:rsidP="003A7884">
      <w:pPr>
        <w:pStyle w:val="Prrafodelista"/>
      </w:pPr>
      <w:r>
        <w:t>puerto 80 se ha añadido correctamente.</w:t>
      </w:r>
    </w:p>
    <w:p w14:paraId="44335955" w14:textId="4209ED4E" w:rsidR="00FE3500" w:rsidRDefault="00FE3500" w:rsidP="003A7884">
      <w:pPr>
        <w:pStyle w:val="Prrafodelista"/>
      </w:pPr>
      <w:r w:rsidRPr="00FE3500">
        <w:drawing>
          <wp:inline distT="0" distB="0" distL="0" distR="0" wp14:anchorId="11E1B17D" wp14:editId="1A62CE52">
            <wp:extent cx="5037257" cy="2133785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197F7" w14:textId="60BE5C57" w:rsidR="007A0689" w:rsidRDefault="007A0689" w:rsidP="001A7E8F">
      <w:pPr>
        <w:pStyle w:val="Prrafodelista"/>
        <w:numPr>
          <w:ilvl w:val="0"/>
          <w:numId w:val="4"/>
        </w:numPr>
      </w:pPr>
      <w:r>
        <w:t xml:space="preserve"> Abrir un Puerto Específico:</w:t>
      </w:r>
    </w:p>
    <w:p w14:paraId="012FB6B3" w14:textId="3DDA84EC" w:rsidR="007A0689" w:rsidRDefault="007A0689" w:rsidP="001A7E8F">
      <w:pPr>
        <w:pStyle w:val="Prrafodelista"/>
        <w:numPr>
          <w:ilvl w:val="1"/>
          <w:numId w:val="4"/>
        </w:numPr>
      </w:pPr>
      <w:r>
        <w:t xml:space="preserve">Imagina que estás ejecutando un servidor de aplicaciones web en el </w:t>
      </w:r>
    </w:p>
    <w:p w14:paraId="6AA64EAD" w14:textId="77777777" w:rsidR="00D1594B" w:rsidRDefault="007A0689" w:rsidP="003A7884">
      <w:pPr>
        <w:pStyle w:val="Prrafodelista"/>
      </w:pPr>
      <w:r>
        <w:t xml:space="preserve">puerto 8080. Añade una regla para permitir las conexiones entrantes </w:t>
      </w:r>
      <w:r w:rsidR="00D1594B">
        <w:t xml:space="preserve">TCP a </w:t>
      </w:r>
    </w:p>
    <w:p w14:paraId="499DEA3E" w14:textId="4AB34835" w:rsidR="007A0689" w:rsidRDefault="007A0689" w:rsidP="003A7884">
      <w:pPr>
        <w:pStyle w:val="Prrafodelista"/>
      </w:pPr>
      <w:r>
        <w:t>ese puerto.</w:t>
      </w:r>
    </w:p>
    <w:p w14:paraId="5AE5F5A4" w14:textId="763DCBD2" w:rsidR="00FE3500" w:rsidRDefault="00FE3500" w:rsidP="003A7884">
      <w:pPr>
        <w:pStyle w:val="Prrafodelista"/>
      </w:pPr>
      <w:r w:rsidRPr="00FE3500">
        <w:drawing>
          <wp:inline distT="0" distB="0" distL="0" distR="0" wp14:anchorId="3BC12D9A" wp14:editId="7CFF3F96">
            <wp:extent cx="4115157" cy="777307"/>
            <wp:effectExtent l="0" t="0" r="0" b="381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32FF" w14:textId="77777777" w:rsidR="00FE3500" w:rsidRDefault="00FE3500" w:rsidP="003A7884">
      <w:pPr>
        <w:pStyle w:val="Prrafodelista"/>
      </w:pPr>
    </w:p>
    <w:p w14:paraId="32D0EFDB" w14:textId="0BFE2443" w:rsidR="007A0689" w:rsidRDefault="007A0689" w:rsidP="001A7E8F">
      <w:pPr>
        <w:pStyle w:val="Prrafodelista"/>
        <w:numPr>
          <w:ilvl w:val="0"/>
          <w:numId w:val="4"/>
        </w:numPr>
      </w:pPr>
      <w:r>
        <w:t xml:space="preserve"> Permitir un Rango de Puertos:</w:t>
      </w:r>
    </w:p>
    <w:p w14:paraId="148E71AA" w14:textId="1DF09787" w:rsidR="007A0689" w:rsidRDefault="007A0689" w:rsidP="001A7E8F">
      <w:pPr>
        <w:pStyle w:val="Prrafodelista"/>
        <w:numPr>
          <w:ilvl w:val="1"/>
          <w:numId w:val="4"/>
        </w:numPr>
      </w:pPr>
      <w:r>
        <w:t xml:space="preserve">Supón que una aplicación FTP necesita un rango de puertos pasivos. </w:t>
      </w:r>
    </w:p>
    <w:p w14:paraId="37AB36B6" w14:textId="77777777" w:rsidR="007A0689" w:rsidRDefault="007A0689" w:rsidP="003A7884">
      <w:pPr>
        <w:pStyle w:val="Prrafodelista"/>
      </w:pPr>
      <w:r>
        <w:t xml:space="preserve">Añade una regla para permitir las conexiones </w:t>
      </w:r>
    </w:p>
    <w:p w14:paraId="3E5EC78C" w14:textId="77777777" w:rsidR="007A0689" w:rsidRDefault="007A0689" w:rsidP="003A7884">
      <w:pPr>
        <w:pStyle w:val="Prrafodelista"/>
      </w:pPr>
      <w:r>
        <w:t>desde el 3000 al 3100.</w:t>
      </w:r>
    </w:p>
    <w:p w14:paraId="551A211F" w14:textId="2F8061F7" w:rsidR="007A0689" w:rsidRDefault="007A0689" w:rsidP="003A7884">
      <w:pPr>
        <w:pStyle w:val="Prrafodelista"/>
      </w:pPr>
      <w:r>
        <w:t xml:space="preserve">TCP en el rango de puertos </w:t>
      </w:r>
    </w:p>
    <w:p w14:paraId="6B3B07FC" w14:textId="419CC61B" w:rsidR="00FE3500" w:rsidRDefault="00FE3500" w:rsidP="003A7884">
      <w:pPr>
        <w:pStyle w:val="Prrafodelista"/>
      </w:pPr>
      <w:r w:rsidRPr="00FE3500">
        <w:drawing>
          <wp:inline distT="0" distB="0" distL="0" distR="0" wp14:anchorId="3668D3E0" wp14:editId="6E94F896">
            <wp:extent cx="4541914" cy="769687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9EC7" w14:textId="77777777" w:rsidR="00FE3500" w:rsidRDefault="00FE3500" w:rsidP="003A7884">
      <w:pPr>
        <w:pStyle w:val="Prrafodelista"/>
      </w:pPr>
    </w:p>
    <w:p w14:paraId="6675853D" w14:textId="1E20C749" w:rsidR="007A0689" w:rsidRDefault="007A0689" w:rsidP="001A7E8F">
      <w:pPr>
        <w:pStyle w:val="Prrafodelista"/>
        <w:numPr>
          <w:ilvl w:val="0"/>
          <w:numId w:val="4"/>
        </w:numPr>
      </w:pPr>
      <w:r>
        <w:t xml:space="preserve"> Bloquear una Dirección IP</w:t>
      </w:r>
    </w:p>
    <w:p w14:paraId="45857357" w14:textId="587C193F" w:rsidR="007A0689" w:rsidRDefault="007A0689" w:rsidP="001A7E8F">
      <w:pPr>
        <w:pStyle w:val="Prrafodelista"/>
        <w:numPr>
          <w:ilvl w:val="1"/>
          <w:numId w:val="4"/>
        </w:numPr>
      </w:pPr>
      <w:r>
        <w:t xml:space="preserve">Por seguridad, has detectado actividad sospechosa desde la IP </w:t>
      </w:r>
    </w:p>
    <w:p w14:paraId="2BA6A5F3" w14:textId="77777777" w:rsidR="007A0689" w:rsidRDefault="007A0689" w:rsidP="003A7884">
      <w:pPr>
        <w:pStyle w:val="Prrafodelista"/>
      </w:pPr>
      <w:proofErr w:type="gramStart"/>
      <w:r>
        <w:t>192.168.100.50 .</w:t>
      </w:r>
      <w:proofErr w:type="gramEnd"/>
      <w:r>
        <w:t xml:space="preserve"> Añade una regla para denegar todas las conexiones </w:t>
      </w:r>
    </w:p>
    <w:p w14:paraId="333930D9" w14:textId="2784DDE9" w:rsidR="007A0689" w:rsidRDefault="007A0689" w:rsidP="003A7884">
      <w:pPr>
        <w:pStyle w:val="Prrafodelista"/>
      </w:pPr>
      <w:r>
        <w:t>provenientes de esa dirección IP.</w:t>
      </w:r>
    </w:p>
    <w:p w14:paraId="2F41EE2B" w14:textId="332DA24F" w:rsidR="00FE3500" w:rsidRDefault="00FE3500" w:rsidP="003A7884">
      <w:pPr>
        <w:pStyle w:val="Prrafodelista"/>
      </w:pPr>
      <w:r w:rsidRPr="00FE3500">
        <w:drawing>
          <wp:inline distT="0" distB="0" distL="0" distR="0" wp14:anchorId="78B876AE" wp14:editId="57ADE413">
            <wp:extent cx="4930567" cy="533446"/>
            <wp:effectExtent l="0" t="0" r="381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B8F1" w14:textId="04A19D08" w:rsidR="007A0689" w:rsidRDefault="007A0689" w:rsidP="001A7E8F">
      <w:pPr>
        <w:pStyle w:val="Prrafodelista"/>
        <w:numPr>
          <w:ilvl w:val="0"/>
          <w:numId w:val="4"/>
        </w:numPr>
      </w:pPr>
      <w:r>
        <w:t xml:space="preserve"> Listar Reglas para Borrar:</w:t>
      </w:r>
    </w:p>
    <w:p w14:paraId="73AAD3A8" w14:textId="5AD3F833" w:rsidR="007A0689" w:rsidRDefault="007A0689" w:rsidP="001A7E8F">
      <w:pPr>
        <w:pStyle w:val="Prrafodelista"/>
        <w:numPr>
          <w:ilvl w:val="1"/>
          <w:numId w:val="4"/>
        </w:numPr>
      </w:pPr>
      <w:r>
        <w:lastRenderedPageBreak/>
        <w:t xml:space="preserve">Muestra todas las reglas activas del firewall, pero esta vez de forma </w:t>
      </w:r>
    </w:p>
    <w:p w14:paraId="7B86D9A0" w14:textId="0F5AACC9" w:rsidR="007A0689" w:rsidRDefault="007A0689" w:rsidP="003A7884">
      <w:pPr>
        <w:pStyle w:val="Prrafodelista"/>
      </w:pPr>
      <w:r>
        <w:t>numerada, para prepararte para eliminar una de ellas.</w:t>
      </w:r>
    </w:p>
    <w:p w14:paraId="24A3413C" w14:textId="62BC36C2" w:rsidR="00FE3500" w:rsidRDefault="00FE3500" w:rsidP="003A7884">
      <w:pPr>
        <w:pStyle w:val="Prrafodelista"/>
      </w:pPr>
      <w:r w:rsidRPr="00FE3500">
        <w:drawing>
          <wp:inline distT="0" distB="0" distL="0" distR="0" wp14:anchorId="698D98B3" wp14:editId="42CD388B">
            <wp:extent cx="5400040" cy="2344420"/>
            <wp:effectExtent l="0" t="0" r="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7CA3B" w14:textId="7827DFA7" w:rsidR="007A0689" w:rsidRDefault="007A0689" w:rsidP="001A7E8F">
      <w:pPr>
        <w:pStyle w:val="Prrafodelista"/>
        <w:numPr>
          <w:ilvl w:val="0"/>
          <w:numId w:val="4"/>
        </w:numPr>
      </w:pPr>
      <w:r>
        <w:t xml:space="preserve"> Eliminar una Regla:</w:t>
      </w:r>
    </w:p>
    <w:p w14:paraId="65F6240E" w14:textId="7652C0F1" w:rsidR="007A0689" w:rsidRDefault="007A0689" w:rsidP="001A7E8F">
      <w:pPr>
        <w:pStyle w:val="Prrafodelista"/>
        <w:numPr>
          <w:ilvl w:val="1"/>
          <w:numId w:val="4"/>
        </w:numPr>
      </w:pPr>
      <w:r>
        <w:t xml:space="preserve">Basándote en la lista del ejercicio anterior, elimina la regla que creaste </w:t>
      </w:r>
    </w:p>
    <w:p w14:paraId="4D1DE437" w14:textId="161A68F1" w:rsidR="007A0689" w:rsidRDefault="007A0689" w:rsidP="00B866DF">
      <w:pPr>
        <w:pStyle w:val="Prrafodelista"/>
      </w:pPr>
      <w:r>
        <w:t xml:space="preserve">para el puerto </w:t>
      </w:r>
      <w:proofErr w:type="gramStart"/>
      <w:r>
        <w:t>8080 .</w:t>
      </w:r>
      <w:proofErr w:type="gramEnd"/>
    </w:p>
    <w:p w14:paraId="4DC88061" w14:textId="55FF15EB" w:rsidR="004C518C" w:rsidRDefault="007A0689" w:rsidP="00B866DF">
      <w:pPr>
        <w:pStyle w:val="Prrafodelista"/>
        <w:numPr>
          <w:ilvl w:val="1"/>
          <w:numId w:val="4"/>
        </w:numPr>
      </w:pPr>
      <w:r>
        <w:t>Vuelve a listar las reglas (de forma normal o numerada) para confirmar</w:t>
      </w:r>
      <w:r w:rsidR="00B866DF">
        <w:t xml:space="preserve"> </w:t>
      </w:r>
      <w:r>
        <w:t>que la regla ha sido eliminada correctamente</w:t>
      </w:r>
    </w:p>
    <w:p w14:paraId="35F8C804" w14:textId="02EC0033" w:rsidR="00FE3500" w:rsidRPr="007A0689" w:rsidRDefault="00FE3500" w:rsidP="00FE3500">
      <w:pPr>
        <w:jc w:val="center"/>
      </w:pPr>
      <w:r w:rsidRPr="00FE3500">
        <w:drawing>
          <wp:inline distT="0" distB="0" distL="0" distR="0" wp14:anchorId="32D04C04" wp14:editId="7C0104BA">
            <wp:extent cx="4884843" cy="2865368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500" w:rsidRPr="007A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32E87"/>
    <w:multiLevelType w:val="hybridMultilevel"/>
    <w:tmpl w:val="3A0092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D2FF4"/>
    <w:multiLevelType w:val="hybridMultilevel"/>
    <w:tmpl w:val="D1DA4F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B56C8"/>
    <w:multiLevelType w:val="hybridMultilevel"/>
    <w:tmpl w:val="ACB636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74205B7E">
      <w:start w:val="808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72FC6"/>
    <w:multiLevelType w:val="hybridMultilevel"/>
    <w:tmpl w:val="063454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A549A"/>
    <w:multiLevelType w:val="hybridMultilevel"/>
    <w:tmpl w:val="160E57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59186176">
      <w:start w:val="8080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8C"/>
    <w:rsid w:val="00000AD5"/>
    <w:rsid w:val="000106CD"/>
    <w:rsid w:val="0002687C"/>
    <w:rsid w:val="00031CF7"/>
    <w:rsid w:val="00074A22"/>
    <w:rsid w:val="0008775B"/>
    <w:rsid w:val="001419CA"/>
    <w:rsid w:val="00166FEC"/>
    <w:rsid w:val="001A7E8F"/>
    <w:rsid w:val="001B7AC2"/>
    <w:rsid w:val="001D23DF"/>
    <w:rsid w:val="001D3AC3"/>
    <w:rsid w:val="00200B54"/>
    <w:rsid w:val="002754C2"/>
    <w:rsid w:val="002C30C7"/>
    <w:rsid w:val="00336B54"/>
    <w:rsid w:val="0039383B"/>
    <w:rsid w:val="003A7884"/>
    <w:rsid w:val="003E6C80"/>
    <w:rsid w:val="003F0E8A"/>
    <w:rsid w:val="004C518C"/>
    <w:rsid w:val="004D41D6"/>
    <w:rsid w:val="00583270"/>
    <w:rsid w:val="005B3AFB"/>
    <w:rsid w:val="00675B5B"/>
    <w:rsid w:val="00680E42"/>
    <w:rsid w:val="006B4E91"/>
    <w:rsid w:val="006E4BE6"/>
    <w:rsid w:val="006F3665"/>
    <w:rsid w:val="00704C26"/>
    <w:rsid w:val="007309FE"/>
    <w:rsid w:val="00736890"/>
    <w:rsid w:val="007A0689"/>
    <w:rsid w:val="007E4E53"/>
    <w:rsid w:val="0081659D"/>
    <w:rsid w:val="008823CE"/>
    <w:rsid w:val="00912B9F"/>
    <w:rsid w:val="009267B3"/>
    <w:rsid w:val="00982A72"/>
    <w:rsid w:val="00A32096"/>
    <w:rsid w:val="00A95B65"/>
    <w:rsid w:val="00AB65B7"/>
    <w:rsid w:val="00AC789C"/>
    <w:rsid w:val="00AD7927"/>
    <w:rsid w:val="00B05EA1"/>
    <w:rsid w:val="00B107F0"/>
    <w:rsid w:val="00B17DF9"/>
    <w:rsid w:val="00B866DF"/>
    <w:rsid w:val="00BA7887"/>
    <w:rsid w:val="00BB6908"/>
    <w:rsid w:val="00BE3DDB"/>
    <w:rsid w:val="00C266DF"/>
    <w:rsid w:val="00C416D2"/>
    <w:rsid w:val="00C66D09"/>
    <w:rsid w:val="00C7154C"/>
    <w:rsid w:val="00C73243"/>
    <w:rsid w:val="00CB7C13"/>
    <w:rsid w:val="00CE0D3F"/>
    <w:rsid w:val="00D1594B"/>
    <w:rsid w:val="00D73D01"/>
    <w:rsid w:val="00DC12C6"/>
    <w:rsid w:val="00E4188E"/>
    <w:rsid w:val="00ED4994"/>
    <w:rsid w:val="00F17865"/>
    <w:rsid w:val="00F25D53"/>
    <w:rsid w:val="00F415F3"/>
    <w:rsid w:val="00FE3500"/>
    <w:rsid w:val="00FF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51B13"/>
  <w15:chartTrackingRefBased/>
  <w15:docId w15:val="{22DFA992-34A9-41D2-955D-983DC72F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5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1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1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1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1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1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1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1362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Adrián Vaca Rodríguez</dc:creator>
  <cp:keywords/>
  <dc:description/>
  <cp:lastModifiedBy>Brayan Adrián Vaca Rodríguez</cp:lastModifiedBy>
  <cp:revision>75</cp:revision>
  <cp:lastPrinted>2025-10-29T21:43:00Z</cp:lastPrinted>
  <dcterms:created xsi:type="dcterms:W3CDTF">2025-10-27T08:53:00Z</dcterms:created>
  <dcterms:modified xsi:type="dcterms:W3CDTF">2025-10-29T21:47:00Z</dcterms:modified>
</cp:coreProperties>
</file>