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0BB6" w14:textId="26A6DF07" w:rsidR="00A533BE" w:rsidRDefault="00A533BE" w:rsidP="00A533BE">
      <w:pPr>
        <w:pStyle w:val="Ttulo1"/>
      </w:pPr>
      <w:r w:rsidRPr="00A533BE">
        <w:t>Instalación de AWS CLI</w:t>
      </w:r>
    </w:p>
    <w:p w14:paraId="1F56A16E" w14:textId="77777777" w:rsidR="00A533BE" w:rsidRDefault="00A533BE" w:rsidP="00A97BA8"/>
    <w:p w14:paraId="54FB1E40" w14:textId="03F31418" w:rsidR="00CA2AC5" w:rsidRDefault="00CA2AC5" w:rsidP="00A97BA8">
      <w:r>
        <w:t xml:space="preserve">Después de instalar AWS CLI en Windows comprobamos la versión e iniciamos la configuración </w:t>
      </w:r>
    </w:p>
    <w:p w14:paraId="2013474A" w14:textId="02B42BA6" w:rsidR="00A97BA8" w:rsidRDefault="00A97BA8" w:rsidP="00A97BA8">
      <w:r w:rsidRPr="00A97BA8">
        <w:rPr>
          <w:noProof/>
        </w:rPr>
        <w:drawing>
          <wp:inline distT="0" distB="0" distL="0" distR="0" wp14:anchorId="66EDFCFF" wp14:editId="7E1EFC3C">
            <wp:extent cx="5400040" cy="1205865"/>
            <wp:effectExtent l="19050" t="19050" r="10160" b="13335"/>
            <wp:docPr id="5216529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5295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586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502BB473" w14:textId="77777777" w:rsidR="00FC4CE1" w:rsidRDefault="00FC4CE1" w:rsidP="00A97BA8"/>
    <w:p w14:paraId="6F67286E" w14:textId="3E967255" w:rsidR="00FC4CE1" w:rsidRDefault="00FC4CE1" w:rsidP="00A97BA8">
      <w:r>
        <w:t>Este código lo copiamos completo al archivo credetials de nuestro Windows en .aws</w:t>
      </w:r>
    </w:p>
    <w:p w14:paraId="2C345A99" w14:textId="77777777" w:rsidR="00FC4CE1" w:rsidRDefault="00FC4CE1" w:rsidP="00A97BA8">
      <w:pPr>
        <w:rPr>
          <w:noProof/>
        </w:rPr>
      </w:pPr>
    </w:p>
    <w:p w14:paraId="147DD0A1" w14:textId="78172D5E" w:rsidR="00A97BA8" w:rsidRDefault="00A97BA8" w:rsidP="00A97BA8">
      <w:r w:rsidRPr="00A97BA8">
        <w:rPr>
          <w:noProof/>
        </w:rPr>
        <w:drawing>
          <wp:inline distT="0" distB="0" distL="0" distR="0" wp14:anchorId="02411648" wp14:editId="64003C53">
            <wp:extent cx="5400040" cy="4514850"/>
            <wp:effectExtent l="19050" t="19050" r="10160" b="19050"/>
            <wp:docPr id="1732165688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5688" name="Imagen 1" descr="Interfaz de usuario gráfica, Texto, Aplicación, Word&#10;&#10;El contenido generado por IA puede ser incorrecto."/>
                    <pic:cNvPicPr/>
                  </pic:nvPicPr>
                  <pic:blipFill rotWithShape="1">
                    <a:blip r:embed="rId5"/>
                    <a:srcRect b="1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148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FC7A9" w14:textId="70A495B7" w:rsidR="00A97BA8" w:rsidRDefault="00A97BA8" w:rsidP="00A97BA8">
      <w:r w:rsidRPr="00A97BA8">
        <w:rPr>
          <w:noProof/>
        </w:rPr>
        <w:lastRenderedPageBreak/>
        <w:drawing>
          <wp:inline distT="0" distB="0" distL="0" distR="0" wp14:anchorId="751093F9" wp14:editId="3AFD0E9B">
            <wp:extent cx="5400040" cy="1835150"/>
            <wp:effectExtent l="19050" t="19050" r="10160" b="12700"/>
            <wp:docPr id="11686870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870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45309891" w14:textId="77777777" w:rsidR="00FC4CE1" w:rsidRDefault="00FC4CE1" w:rsidP="00A97BA8"/>
    <w:p w14:paraId="400C765A" w14:textId="556BAC68" w:rsidR="00577A1B" w:rsidRDefault="009D1295" w:rsidP="00A97BA8">
      <w:r>
        <w:t>Comprobamos</w:t>
      </w:r>
      <w:r w:rsidR="00577A1B">
        <w:t xml:space="preserve"> que funciona </w:t>
      </w:r>
      <w:r>
        <w:t>correctamente</w:t>
      </w:r>
      <w:r w:rsidR="00577A1B">
        <w:t xml:space="preserve"> </w:t>
      </w:r>
      <w:r>
        <w:t>ejecutando</w:t>
      </w:r>
      <w:r w:rsidR="00577A1B">
        <w:t xml:space="preserve"> el </w:t>
      </w:r>
      <w:r>
        <w:t>comando de listar los S3 y descripción de las instancias ec2</w:t>
      </w:r>
    </w:p>
    <w:p w14:paraId="7AB012CF" w14:textId="536BF44F" w:rsidR="00713229" w:rsidRDefault="00713229" w:rsidP="00A97BA8">
      <w:r w:rsidRPr="00713229">
        <w:rPr>
          <w:noProof/>
        </w:rPr>
        <w:drawing>
          <wp:inline distT="0" distB="0" distL="0" distR="0" wp14:anchorId="4F7C317E" wp14:editId="6F05FA9B">
            <wp:extent cx="5400040" cy="357468"/>
            <wp:effectExtent l="19050" t="19050" r="10160" b="24130"/>
            <wp:docPr id="2400408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40883" name="Imagen 1" descr="Texto&#10;&#10;El contenido generado por IA puede ser incorrecto."/>
                    <pic:cNvPicPr/>
                  </pic:nvPicPr>
                  <pic:blipFill rotWithShape="1">
                    <a:blip r:embed="rId7"/>
                    <a:srcRect b="87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4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FA0D1" w14:textId="5D93A9CC" w:rsidR="009D1295" w:rsidRPr="00A97BA8" w:rsidRDefault="009D1295" w:rsidP="00A97BA8">
      <w:r w:rsidRPr="009D1295">
        <w:rPr>
          <w:noProof/>
        </w:rPr>
        <w:drawing>
          <wp:inline distT="0" distB="0" distL="0" distR="0" wp14:anchorId="04E5E050" wp14:editId="3FA10CD1">
            <wp:extent cx="5400040" cy="3455670"/>
            <wp:effectExtent l="19050" t="19050" r="10160" b="11430"/>
            <wp:docPr id="20790622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6222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67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sectPr w:rsidR="009D1295" w:rsidRPr="00A97B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4E"/>
    <w:rsid w:val="0052158F"/>
    <w:rsid w:val="005260D1"/>
    <w:rsid w:val="00577A1B"/>
    <w:rsid w:val="006E7332"/>
    <w:rsid w:val="00713229"/>
    <w:rsid w:val="0076414E"/>
    <w:rsid w:val="009D1295"/>
    <w:rsid w:val="00A533BE"/>
    <w:rsid w:val="00A97BA8"/>
    <w:rsid w:val="00CA2AC5"/>
    <w:rsid w:val="00EC08FF"/>
    <w:rsid w:val="00ED4ABA"/>
    <w:rsid w:val="00FC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B980B"/>
  <w15:chartTrackingRefBased/>
  <w15:docId w15:val="{81666037-EF36-4F95-8A44-11EACE47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4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41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41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41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41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41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41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41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41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41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41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4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Adrián Vaca Rodríguez</dc:creator>
  <cp:keywords/>
  <dc:description/>
  <cp:lastModifiedBy>Brayan Adrián Vaca Rodríguez</cp:lastModifiedBy>
  <cp:revision>11</cp:revision>
  <dcterms:created xsi:type="dcterms:W3CDTF">2026-01-12T07:49:00Z</dcterms:created>
  <dcterms:modified xsi:type="dcterms:W3CDTF">2026-01-12T08:32:00Z</dcterms:modified>
</cp:coreProperties>
</file>