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center"/>
              <w:rPr>
                <w:color w:val="767171"/>
                <w:sz w:val="24"/>
                <w:szCs w:val="24"/>
              </w:rPr>
            </w:pPr>
            <w:r w:rsidDel="00000000" w:rsidR="00000000" w:rsidRPr="00000000">
              <w:rPr>
                <w:color w:val="767171"/>
                <w:sz w:val="24"/>
                <w:szCs w:val="24"/>
                <w:rtl w:val="0"/>
              </w:rPr>
              <w:t xml:space="preserve">Las asignaturas de desarrollo de software tanto como los de base de datos y relacionados con el machine learning fueron las asignaturas que van más de la mano con mis intereses profesionales, las soluciones mediante el desarrollo de software y la implementación de bases de datos fueron conocimientos bastante útiles para los problemas que hay hoy en día, pudiendo abarcar casi cualquier tipo de área de trabajo o proyectos, y el machine learning es lo nuevo que ya se está viendo en ya la gran mayoría de las empresas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Existe bastante valor en relación a las certificaciones que se otorga ya que en este mundo digitalizado se requiere agilizar procesos y el software y la inteligencia de negocios es un área que siempre será requerida para tener mayores beneficios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En el área de desarrollo de software es en el que me siento mucho mas mas seguro al momento de implementar al igual que el análisis y desarrollo de base de datos, aun así existe un área en el que aún puedo seguir fortaleciendo qué es el area de gestion de proyectos </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Mis áreas de desempeño en las que me gustaría desarrollarme es el desarrollo de software en conjunto de la inteligencia de negocios, ya sea haciendo análisis de bases de datos o ya sea en proyectos de clientes que requieran optimización de procesos mediante la implementación de software</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El desarrollo de software e inteligencia de negocios van de la mano directamente con mis intereses  profesionales, a pesar de que son áreas que tengo desarrolladas, el área de inteligencia de negocios podría adquirir más habilidad para aplicar los procesos necesarios</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De manera objetiva desearía estar desempeñándose en el área de la informática preferentemente de manera remota, ya sea en las áreas del desarrollo de software o el de la inteligencia de negocios, de todas maneras sea remoto o no, solo espero seguir aprendiendo de mi nuevos desafíos en el área </w:t>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10633.525390625" w:hRule="atLeast"/>
          <w:tblHeader w:val="0"/>
        </w:trPr>
        <w:tc>
          <w:tcPr>
            <w:shd w:fill="deebf6" w:val="clear"/>
            <w:vAlign w:val="center"/>
          </w:tcPr>
          <w:p w:rsidR="00000000" w:rsidDel="00000000" w:rsidP="00000000" w:rsidRDefault="00000000" w:rsidRPr="00000000" w14:paraId="00000069">
            <w:pPr>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color w:val="767171"/>
                <w:sz w:val="24"/>
                <w:szCs w:val="24"/>
                <w:rtl w:val="0"/>
              </w:rPr>
              <w:t xml:space="preserve">El proyecto apt estaba orientada principalmente con el desarrollo de software y desarrollo de programación de base de datos, y está bastante relacionado con mis intereses profesionales, teniendo en cuenta que el trabajo con mi grupo de trabajo se puede desempeñar preferentemente de manera remota, también la inteligencia de negocios se espera aplicar de manera que se pueda realizar un estudio de ventas y comportamiento entre los usuarios</w:t>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8">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yG3gpEp8kFIKwqPiuhDv2wAbYw==">CgMxLjAyCGguZ2pkZ3hzOAByITFPUEVjZDRDNjJURVZPRGd0LTZvQ1dHV05PVXk5S3RwSQ==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