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37652" w14:textId="77777777" w:rsidR="00752C09" w:rsidRDefault="00752C09" w:rsidP="003C4C7A">
      <w:pPr>
        <w:rPr>
          <w:b/>
          <w:bCs/>
        </w:rPr>
      </w:pPr>
    </w:p>
    <w:p w14:paraId="7A668E1E" w14:textId="77777777" w:rsidR="00301B75" w:rsidRDefault="00301B75" w:rsidP="003C4C7A">
      <w:pPr>
        <w:rPr>
          <w:b/>
          <w:bCs/>
        </w:rPr>
      </w:pPr>
    </w:p>
    <w:p w14:paraId="4903C1D6" w14:textId="1C49505F" w:rsidR="00301B75" w:rsidRDefault="00301B75" w:rsidP="003C4C7A">
      <w:pPr>
        <w:rPr>
          <w:b/>
          <w:bCs/>
        </w:rPr>
      </w:pPr>
      <w:r w:rsidRPr="00752C09">
        <w:rPr>
          <w:b/>
          <w:bCs/>
          <w:noProof/>
        </w:rPr>
        <w:drawing>
          <wp:inline distT="0" distB="0" distL="0" distR="0" wp14:anchorId="439D01DC" wp14:editId="6BEC0602">
            <wp:extent cx="5612130" cy="1720215"/>
            <wp:effectExtent l="0" t="0" r="7620" b="0"/>
            <wp:docPr id="112994597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2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47DB5" w14:textId="77777777" w:rsidR="00301B75" w:rsidRDefault="00301B75" w:rsidP="003C4C7A">
      <w:pPr>
        <w:rPr>
          <w:b/>
          <w:bCs/>
        </w:rPr>
      </w:pPr>
    </w:p>
    <w:p w14:paraId="46F64592" w14:textId="77777777" w:rsidR="00301B75" w:rsidRDefault="00301B75" w:rsidP="003C4C7A">
      <w:pPr>
        <w:rPr>
          <w:b/>
          <w:bCs/>
        </w:rPr>
      </w:pPr>
    </w:p>
    <w:p w14:paraId="21480D54" w14:textId="77777777" w:rsidR="00301B75" w:rsidRDefault="00301B75" w:rsidP="003C4C7A">
      <w:pPr>
        <w:rPr>
          <w:b/>
          <w:bCs/>
        </w:rPr>
      </w:pPr>
    </w:p>
    <w:p w14:paraId="3ACB174A" w14:textId="77777777" w:rsidR="00301B75" w:rsidRDefault="00301B75" w:rsidP="003C4C7A">
      <w:pPr>
        <w:rPr>
          <w:b/>
          <w:bCs/>
        </w:rPr>
      </w:pPr>
    </w:p>
    <w:p w14:paraId="057EAA83" w14:textId="643405B0" w:rsidR="00752C09" w:rsidRDefault="00752C09" w:rsidP="003C4C7A">
      <w:pPr>
        <w:rPr>
          <w:b/>
          <w:bCs/>
        </w:rPr>
      </w:pPr>
      <w:r w:rsidRPr="00752C09">
        <w:rPr>
          <w:b/>
          <w:bCs/>
          <w:noProof/>
        </w:rPr>
        <w:drawing>
          <wp:inline distT="0" distB="0" distL="0" distR="0" wp14:anchorId="2008B38B" wp14:editId="2EE7D188">
            <wp:extent cx="5111750" cy="2501900"/>
            <wp:effectExtent l="0" t="0" r="0" b="0"/>
            <wp:docPr id="1782637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75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BB637" w14:textId="77777777" w:rsidR="00752C09" w:rsidRDefault="00752C09" w:rsidP="003C4C7A">
      <w:pPr>
        <w:rPr>
          <w:b/>
          <w:bCs/>
        </w:rPr>
      </w:pPr>
    </w:p>
    <w:p w14:paraId="0A582480" w14:textId="129D62A6" w:rsidR="00752C09" w:rsidRDefault="00752C09" w:rsidP="003C4C7A">
      <w:pPr>
        <w:rPr>
          <w:b/>
          <w:bCs/>
        </w:rPr>
      </w:pPr>
    </w:p>
    <w:p w14:paraId="6BC2BFDB" w14:textId="0AD14163" w:rsidR="00752C09" w:rsidRDefault="00A226CC" w:rsidP="003C4C7A">
      <w:pPr>
        <w:rPr>
          <w:b/>
          <w:bCs/>
        </w:rPr>
      </w:pPr>
      <w:r w:rsidRPr="00A226CC">
        <w:rPr>
          <w:b/>
          <w:bCs/>
          <w:noProof/>
        </w:rPr>
        <w:lastRenderedPageBreak/>
        <w:drawing>
          <wp:inline distT="0" distB="0" distL="0" distR="0" wp14:anchorId="1258066C" wp14:editId="6B7BDFE6">
            <wp:extent cx="5612130" cy="1610360"/>
            <wp:effectExtent l="0" t="0" r="7620" b="8890"/>
            <wp:docPr id="114264498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06F38" w14:textId="77777777" w:rsidR="00752C09" w:rsidRPr="00B05320" w:rsidRDefault="00752C09" w:rsidP="003C4C7A"/>
    <w:p w14:paraId="140682A0" w14:textId="0B19D2A5" w:rsidR="003C4C7A" w:rsidRPr="00B05320" w:rsidRDefault="00B05320" w:rsidP="003C4C7A">
      <w:r w:rsidRPr="00B05320">
        <w:t>¿QUÉ HACE EL SISTEMA ACTUALMENTE?</w:t>
      </w:r>
    </w:p>
    <w:p w14:paraId="58CDDE89" w14:textId="69443DB7" w:rsidR="003C4C7A" w:rsidRPr="00B05320" w:rsidRDefault="00B05320" w:rsidP="003C4C7A">
      <w:r w:rsidRPr="00B05320">
        <w:t xml:space="preserve">el sistema implementa un api </w:t>
      </w:r>
      <w:proofErr w:type="spellStart"/>
      <w:r w:rsidRPr="00B05320">
        <w:t>gateway</w:t>
      </w:r>
      <w:proofErr w:type="spellEnd"/>
      <w:r w:rsidRPr="00B05320">
        <w:t> con un patrón de </w:t>
      </w:r>
      <w:proofErr w:type="spellStart"/>
      <w:r w:rsidRPr="00B05320">
        <w:t>circuit</w:t>
      </w:r>
      <w:proofErr w:type="spellEnd"/>
      <w:r w:rsidRPr="00B05320">
        <w:t xml:space="preserve"> breaker que actúa como punto de entrada único para los microservicios. actualmente:</w:t>
      </w:r>
    </w:p>
    <w:p w14:paraId="6CDF0043" w14:textId="294A8E79" w:rsidR="003C4C7A" w:rsidRPr="00B05320" w:rsidRDefault="00B05320" w:rsidP="003C4C7A">
      <w:pPr>
        <w:numPr>
          <w:ilvl w:val="0"/>
          <w:numId w:val="1"/>
        </w:numPr>
      </w:pPr>
      <w:r w:rsidRPr="00B05320">
        <w:t xml:space="preserve">enrutamiento de peticiones: el </w:t>
      </w:r>
      <w:proofErr w:type="spellStart"/>
      <w:r w:rsidRPr="00B05320">
        <w:t>gateway</w:t>
      </w:r>
      <w:proofErr w:type="spellEnd"/>
      <w:r w:rsidRPr="00B05320">
        <w:t xml:space="preserve"> redirige las solicitudes a los microservicios correspondientes:</w:t>
      </w:r>
    </w:p>
    <w:p w14:paraId="421A0A05" w14:textId="724587DF" w:rsidR="003C4C7A" w:rsidRPr="00B05320" w:rsidRDefault="00B05320" w:rsidP="003C4C7A">
      <w:pPr>
        <w:numPr>
          <w:ilvl w:val="1"/>
          <w:numId w:val="1"/>
        </w:numPr>
      </w:pPr>
      <w:proofErr w:type="spellStart"/>
      <w:r w:rsidRPr="00B05320">
        <w:t>get</w:t>
      </w:r>
      <w:proofErr w:type="spellEnd"/>
      <w:r w:rsidRPr="00B05320">
        <w:t xml:space="preserve"> /usuarios → microservicio de usuarios</w:t>
      </w:r>
    </w:p>
    <w:p w14:paraId="7BFF2912" w14:textId="23A5FE48" w:rsidR="003C4C7A" w:rsidRPr="00B05320" w:rsidRDefault="00B05320" w:rsidP="003C4C7A">
      <w:pPr>
        <w:numPr>
          <w:ilvl w:val="1"/>
          <w:numId w:val="1"/>
        </w:numPr>
      </w:pPr>
      <w:proofErr w:type="spellStart"/>
      <w:r w:rsidRPr="00B05320">
        <w:t>get</w:t>
      </w:r>
      <w:proofErr w:type="spellEnd"/>
      <w:r w:rsidRPr="00B05320">
        <w:t xml:space="preserve"> /mascotas → microservicio de </w:t>
      </w:r>
      <w:proofErr w:type="spellStart"/>
      <w:r w:rsidRPr="00B05320">
        <w:t>backend</w:t>
      </w:r>
      <w:proofErr w:type="spellEnd"/>
      <w:r w:rsidRPr="00B05320">
        <w:t xml:space="preserve"> (mascotas)</w:t>
      </w:r>
    </w:p>
    <w:p w14:paraId="06D78DC8" w14:textId="14B97D79" w:rsidR="003C4C7A" w:rsidRPr="00B05320" w:rsidRDefault="00B05320" w:rsidP="003C4C7A">
      <w:pPr>
        <w:numPr>
          <w:ilvl w:val="0"/>
          <w:numId w:val="1"/>
        </w:numPr>
      </w:pPr>
      <w:r w:rsidRPr="00B05320">
        <w:t>monitoreo de fallos: el sistema lleva un conteo de los errores en las comunicaciones entre servicios.</w:t>
      </w:r>
    </w:p>
    <w:p w14:paraId="1666D70C" w14:textId="3B7A3255" w:rsidR="003C4C7A" w:rsidRPr="00B05320" w:rsidRDefault="00B05320" w:rsidP="003C4C7A">
      <w:pPr>
        <w:numPr>
          <w:ilvl w:val="0"/>
          <w:numId w:val="1"/>
        </w:numPr>
      </w:pPr>
      <w:r w:rsidRPr="00B05320">
        <w:t xml:space="preserve">registro de eventos: cada fallo queda registrado en los logs del </w:t>
      </w:r>
      <w:proofErr w:type="spellStart"/>
      <w:r w:rsidRPr="00B05320">
        <w:t>gateway</w:t>
      </w:r>
      <w:proofErr w:type="spellEnd"/>
      <w:r w:rsidRPr="00B05320">
        <w:t xml:space="preserve"> para facilitar la depuración.</w:t>
      </w:r>
    </w:p>
    <w:p w14:paraId="0254B357" w14:textId="0B12039C" w:rsidR="003C4C7A" w:rsidRPr="00B05320" w:rsidRDefault="00B05320" w:rsidP="003C4C7A">
      <w:r w:rsidRPr="00B05320">
        <w:t>¿SE PROTEGE O INSISTE?</w:t>
      </w:r>
    </w:p>
    <w:p w14:paraId="0670CB21" w14:textId="50B6D860" w:rsidR="003C4C7A" w:rsidRPr="00B05320" w:rsidRDefault="00B05320" w:rsidP="003C4C7A">
      <w:r w:rsidRPr="00B05320">
        <w:t>el sistema hace ambas cosas de forma inteligente: primero insiste de manera limitada y luego se protege.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7"/>
        <w:gridCol w:w="7573"/>
      </w:tblGrid>
      <w:tr w:rsidR="003C4C7A" w:rsidRPr="00B05320" w14:paraId="6258076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D5F26" w14:textId="03B1E585" w:rsidR="003C4C7A" w:rsidRPr="00B05320" w:rsidRDefault="00B05320" w:rsidP="003C4C7A">
            <w:r w:rsidRPr="00B05320">
              <w:t>estado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7FB14" w14:textId="646795E7" w:rsidR="003C4C7A" w:rsidRPr="00B05320" w:rsidRDefault="00B05320" w:rsidP="003C4C7A">
            <w:r w:rsidRPr="00B05320">
              <w:t>comportamiento</w:t>
            </w:r>
          </w:p>
        </w:tc>
      </w:tr>
      <w:tr w:rsidR="003C4C7A" w:rsidRPr="00B05320" w14:paraId="64034D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076AB" w14:textId="0083DADC" w:rsidR="003C4C7A" w:rsidRPr="00B05320" w:rsidRDefault="00B05320" w:rsidP="003C4C7A">
            <w:r w:rsidRPr="00B05320">
              <w:t>primer fallo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57B2E" w14:textId="270EE96B" w:rsidR="003C4C7A" w:rsidRPr="00B05320" w:rsidRDefault="00B05320" w:rsidP="003C4C7A">
            <w:r w:rsidRPr="00B05320">
              <w:t>insiste, cuenta el error y reintenta</w:t>
            </w:r>
          </w:p>
        </w:tc>
      </w:tr>
      <w:tr w:rsidR="003C4C7A" w:rsidRPr="00B05320" w14:paraId="519080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7A3A2" w14:textId="420041E2" w:rsidR="003C4C7A" w:rsidRPr="00B05320" w:rsidRDefault="00B05320" w:rsidP="003C4C7A">
            <w:r w:rsidRPr="00B05320">
              <w:t>segundo fallo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D62B5" w14:textId="6CDF5A93" w:rsidR="003C4C7A" w:rsidRPr="00B05320" w:rsidRDefault="00B05320" w:rsidP="003C4C7A">
            <w:r w:rsidRPr="00B05320">
              <w:t>insiste nuevamente, cuenta el error</w:t>
            </w:r>
          </w:p>
        </w:tc>
      </w:tr>
      <w:tr w:rsidR="003C4C7A" w:rsidRPr="00B05320" w14:paraId="4E1568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FA184" w14:textId="2F4D115A" w:rsidR="003C4C7A" w:rsidRPr="00B05320" w:rsidRDefault="00B05320" w:rsidP="003C4C7A">
            <w:r w:rsidRPr="00B05320">
              <w:t>tercer fallo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41BA5" w14:textId="12D3E3F9" w:rsidR="003C4C7A" w:rsidRPr="00B05320" w:rsidRDefault="00B05320" w:rsidP="003C4C7A">
            <w:r w:rsidRPr="00B05320">
              <w:t>último intento, luego activa la protección</w:t>
            </w:r>
          </w:p>
        </w:tc>
      </w:tr>
      <w:tr w:rsidR="003C4C7A" w:rsidRPr="00B05320" w14:paraId="67C1C9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439DB" w14:textId="7DF586A8" w:rsidR="003C4C7A" w:rsidRPr="00B05320" w:rsidRDefault="00B05320" w:rsidP="003C4C7A">
            <w:r w:rsidRPr="00B05320">
              <w:t>cuarto fallo en adelante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C450C" w14:textId="436DDFF7" w:rsidR="003C4C7A" w:rsidRPr="00B05320" w:rsidRDefault="00B05320" w:rsidP="003C4C7A">
            <w:r w:rsidRPr="00B05320">
              <w:t>no insiste, responde inmediatamente con error 503</w:t>
            </w:r>
          </w:p>
        </w:tc>
      </w:tr>
    </w:tbl>
    <w:p w14:paraId="07466892" w14:textId="77777777" w:rsidR="00560E3E" w:rsidRPr="00B05320" w:rsidRDefault="00560E3E"/>
    <w:p w14:paraId="55E897EB" w14:textId="77777777" w:rsidR="00D7630A" w:rsidRPr="00B05320" w:rsidRDefault="00D7630A"/>
    <w:p w14:paraId="2D4E99DD" w14:textId="2C184AC9" w:rsidR="00D7630A" w:rsidRPr="00B05320" w:rsidRDefault="00B05320" w:rsidP="00D7630A">
      <w:r w:rsidRPr="00B05320">
        <w:t>¿cada servicio tiene su propio contador de fallos?</w:t>
      </w:r>
      <w:r w:rsidRPr="00B05320">
        <w:br/>
        <w:t>sí, se implementó un diccionario estados donde cada servicio (usuarios, mascotas) tiene su propio contador independiente.</w:t>
      </w:r>
    </w:p>
    <w:p w14:paraId="3B717B5E" w14:textId="55B821D7" w:rsidR="00D7630A" w:rsidRPr="00B05320" w:rsidRDefault="00B05320" w:rsidP="00D7630A">
      <w:r w:rsidRPr="00B05320">
        <w:t>¿el circuito se abre de forma independiente por servicio?</w:t>
      </w:r>
      <w:r w:rsidRPr="00B05320">
        <w:br/>
        <w:t xml:space="preserve">sí, se utiliza la </w:t>
      </w:r>
      <w:proofErr w:type="gramStart"/>
      <w:r w:rsidRPr="00B05320">
        <w:t>variable abierto</w:t>
      </w:r>
      <w:proofErr w:type="gramEnd"/>
      <w:r w:rsidRPr="00B05320">
        <w:t> dentro de cada estado. el circuito de usuarios puede estar abierto mientras el de mascotas permanece cerrado.</w:t>
      </w:r>
    </w:p>
    <w:p w14:paraId="0B9694F3" w14:textId="7775EEAD" w:rsidR="00D7630A" w:rsidRPr="00B05320" w:rsidRDefault="00B05320" w:rsidP="00D7630A">
      <w:r w:rsidRPr="00B05320">
        <w:t xml:space="preserve">¿qué pasa si falla un </w:t>
      </w:r>
      <w:proofErr w:type="gramStart"/>
      <w:r w:rsidRPr="00B05320">
        <w:t>servicio</w:t>
      </w:r>
      <w:proofErr w:type="gramEnd"/>
      <w:r w:rsidRPr="00B05320">
        <w:t xml:space="preserve"> pero el otro sigue funcionando?</w:t>
      </w:r>
      <w:r w:rsidRPr="00B05320">
        <w:br/>
        <w:t>el sistema sigue operando normalmente para el servicio saludable. por ejemplo, si usuarios está caído, /usuarios devuelve 503 pero /mascotas sigue funcionando sin problemas.</w:t>
      </w:r>
    </w:p>
    <w:p w14:paraId="73FC5056" w14:textId="77777777" w:rsidR="00D7630A" w:rsidRPr="00B05320" w:rsidRDefault="00D7630A"/>
    <w:p w14:paraId="6135E131" w14:textId="77777777" w:rsidR="00D7630A" w:rsidRPr="00B05320" w:rsidRDefault="00D7630A"/>
    <w:p w14:paraId="0597B539" w14:textId="7D9799FE" w:rsidR="00D7630A" w:rsidRPr="00B05320" w:rsidRDefault="00B05320" w:rsidP="00D7630A">
      <w:r w:rsidRPr="00B05320">
        <w:t>FASE 3 – INVESTIGAR (HALF-OPEN)</w:t>
      </w:r>
    </w:p>
    <w:p w14:paraId="0A27AF74" w14:textId="7BB7FE47" w:rsidR="00D7630A" w:rsidRPr="00B05320" w:rsidRDefault="00B05320" w:rsidP="00D7630A">
      <w:r w:rsidRPr="00B05320">
        <w:t>¿qué significa "</w:t>
      </w:r>
      <w:proofErr w:type="spellStart"/>
      <w:r w:rsidRPr="00B05320">
        <w:t>half</w:t>
      </w:r>
      <w:proofErr w:type="spellEnd"/>
      <w:r w:rsidRPr="00B05320">
        <w:t>-open"?</w:t>
      </w:r>
    </w:p>
    <w:p w14:paraId="2F82BA00" w14:textId="705198E4" w:rsidR="00D7630A" w:rsidRPr="00B05320" w:rsidRDefault="00B05320" w:rsidP="00D7630A">
      <w:r w:rsidRPr="00B05320">
        <w:t>el estado </w:t>
      </w:r>
      <w:proofErr w:type="spellStart"/>
      <w:r w:rsidRPr="00B05320">
        <w:t>half</w:t>
      </w:r>
      <w:proofErr w:type="spellEnd"/>
      <w:r w:rsidRPr="00B05320">
        <w:t xml:space="preserve">-open es una fase de transición y prueba donde el circuito breaker permite el paso de un número limitado de peticiones para verificar si el servicio que había fallado ya se ha </w:t>
      </w:r>
      <w:proofErr w:type="gramStart"/>
      <w:r w:rsidRPr="00B05320">
        <w:t>recuperado .</w:t>
      </w:r>
      <w:proofErr w:type="gramEnd"/>
    </w:p>
    <w:p w14:paraId="45266911" w14:textId="4CECE8EB" w:rsidR="00D7630A" w:rsidRPr="00B05320" w:rsidRDefault="00B05320" w:rsidP="00D7630A">
      <w:r w:rsidRPr="00B05320">
        <w:t>es como "asomar la cabeza" para comprobar si el peligro ya pasó:</w:t>
      </w:r>
    </w:p>
    <w:p w14:paraId="6D998D8F" w14:textId="3959E187" w:rsidR="00D7630A" w:rsidRPr="00B05320" w:rsidRDefault="00B05320" w:rsidP="00301B75">
      <w:r w:rsidRPr="00B05320">
        <w:t>cerrado (</w:t>
      </w:r>
      <w:proofErr w:type="spellStart"/>
      <w:r w:rsidRPr="00B05320">
        <w:t>closed</w:t>
      </w:r>
      <w:proofErr w:type="spellEnd"/>
      <w:r w:rsidRPr="00B05320">
        <w:t>) → todo funciona, pasan todas las peticiones</w:t>
      </w:r>
    </w:p>
    <w:p w14:paraId="36D8A5BB" w14:textId="2829F53D" w:rsidR="00D7630A" w:rsidRPr="00B05320" w:rsidRDefault="00B05320" w:rsidP="00301B75">
      <w:r w:rsidRPr="00B05320">
        <w:t>abierto (open) → todo falla, se bloquean todas las peticiones</w:t>
      </w:r>
    </w:p>
    <w:p w14:paraId="305AB74C" w14:textId="0162EC9D" w:rsidR="00D7630A" w:rsidRPr="00B05320" w:rsidRDefault="00B05320" w:rsidP="00301B75">
      <w:proofErr w:type="spellStart"/>
      <w:r w:rsidRPr="00B05320">
        <w:t>half</w:t>
      </w:r>
      <w:proofErr w:type="spellEnd"/>
      <w:r w:rsidRPr="00B05320">
        <w:t>-open → "modo prueba": pasan solo algunas peticiones para testear </w:t>
      </w:r>
    </w:p>
    <w:p w14:paraId="7210BDF1" w14:textId="0AE0F05C" w:rsidR="00D7630A" w:rsidRPr="00B05320" w:rsidRDefault="00B05320" w:rsidP="00D7630A">
      <w:r w:rsidRPr="00B05320">
        <w:t>¿cuándo se vuelve a intentar una llamada?</w:t>
      </w:r>
    </w:p>
    <w:p w14:paraId="0753C0EA" w14:textId="7824594A" w:rsidR="00D7630A" w:rsidRPr="00B05320" w:rsidRDefault="00B05320" w:rsidP="00D7630A">
      <w:r w:rsidRPr="00B05320">
        <w:t>después de que el circuito permanece en estado open durante un tiempo determinado (llamado </w:t>
      </w:r>
      <w:proofErr w:type="spellStart"/>
      <w:r w:rsidRPr="00B05320">
        <w:rPr>
          <w:i/>
          <w:iCs/>
        </w:rPr>
        <w:t>reset</w:t>
      </w:r>
      <w:proofErr w:type="spellEnd"/>
      <w:r w:rsidRPr="00B05320">
        <w:rPr>
          <w:i/>
          <w:iCs/>
        </w:rPr>
        <w:t xml:space="preserve"> </w:t>
      </w:r>
      <w:proofErr w:type="spellStart"/>
      <w:r w:rsidRPr="00B05320">
        <w:rPr>
          <w:i/>
          <w:iCs/>
        </w:rPr>
        <w:t>timeout</w:t>
      </w:r>
      <w:proofErr w:type="spellEnd"/>
      <w:r w:rsidRPr="00B05320">
        <w:t> o </w:t>
      </w:r>
      <w:proofErr w:type="spellStart"/>
      <w:r w:rsidRPr="00B05320">
        <w:rPr>
          <w:i/>
          <w:iCs/>
        </w:rPr>
        <w:t>recovery</w:t>
      </w:r>
      <w:proofErr w:type="spellEnd"/>
      <w:r w:rsidRPr="00B05320">
        <w:rPr>
          <w:i/>
          <w:iCs/>
        </w:rPr>
        <w:t xml:space="preserve"> </w:t>
      </w:r>
      <w:proofErr w:type="spellStart"/>
      <w:r w:rsidRPr="00B05320">
        <w:rPr>
          <w:i/>
          <w:iCs/>
        </w:rPr>
        <w:t>timeout</w:t>
      </w:r>
      <w:proofErr w:type="spellEnd"/>
      <w:r w:rsidRPr="00B05320">
        <w:t>), automáticamente pasa a estado </w:t>
      </w:r>
      <w:proofErr w:type="spellStart"/>
      <w:r w:rsidRPr="00B05320">
        <w:t>half</w:t>
      </w:r>
      <w:proofErr w:type="spellEnd"/>
      <w:r w:rsidRPr="00B05320">
        <w:t xml:space="preserve">-open y comienza a permitir peticiones de </w:t>
      </w:r>
      <w:proofErr w:type="gramStart"/>
      <w:r w:rsidRPr="00B05320">
        <w:t>prueba .</w:t>
      </w:r>
      <w:proofErr w:type="gramEnd"/>
    </w:p>
    <w:p w14:paraId="331C75F3" w14:textId="1728DD5D" w:rsidR="00D7630A" w:rsidRPr="00B05320" w:rsidRDefault="00B05320" w:rsidP="00D7630A">
      <w:r w:rsidRPr="00B05320">
        <w:t>configuración típica:</w:t>
      </w:r>
    </w:p>
    <w:p w14:paraId="65E5B3CE" w14:textId="263A2C3F" w:rsidR="00D7630A" w:rsidRPr="00B05320" w:rsidRDefault="00B05320" w:rsidP="00301B75">
      <w:proofErr w:type="spellStart"/>
      <w:r w:rsidRPr="00B05320">
        <w:t>recovery_timeout</w:t>
      </w:r>
      <w:proofErr w:type="spellEnd"/>
      <w:r w:rsidRPr="00B05320">
        <w:t>: 30 segundos en open </w:t>
      </w:r>
    </w:p>
    <w:p w14:paraId="382FDF72" w14:textId="06DFB35D" w:rsidR="00D7630A" w:rsidRPr="00B05320" w:rsidRDefault="00B05320" w:rsidP="00301B75">
      <w:r w:rsidRPr="00B05320">
        <w:t xml:space="preserve">al cumplirse el </w:t>
      </w:r>
      <w:proofErr w:type="spellStart"/>
      <w:r w:rsidRPr="00B05320">
        <w:t>timeout</w:t>
      </w:r>
      <w:proofErr w:type="spellEnd"/>
      <w:r w:rsidRPr="00B05320">
        <w:t xml:space="preserve"> → cambia a </w:t>
      </w:r>
      <w:proofErr w:type="spellStart"/>
      <w:r w:rsidRPr="00B05320">
        <w:t>half</w:t>
      </w:r>
      <w:proofErr w:type="spellEnd"/>
      <w:r w:rsidRPr="00B05320">
        <w:t>-open</w:t>
      </w:r>
    </w:p>
    <w:p w14:paraId="1F9BEAB0" w14:textId="035BAB86" w:rsidR="00D7630A" w:rsidRPr="00B05320" w:rsidRDefault="00B05320" w:rsidP="00301B75">
      <w:r w:rsidRPr="00B05320">
        <w:t xml:space="preserve">en </w:t>
      </w:r>
      <w:proofErr w:type="spellStart"/>
      <w:r w:rsidRPr="00B05320">
        <w:t>half</w:t>
      </w:r>
      <w:proofErr w:type="spellEnd"/>
      <w:r w:rsidRPr="00B05320">
        <w:t>-open se permiten n peticiones de prueba (</w:t>
      </w:r>
      <w:proofErr w:type="spellStart"/>
      <w:r w:rsidRPr="00B05320">
        <w:t>ej</w:t>
      </w:r>
      <w:proofErr w:type="spellEnd"/>
      <w:r w:rsidRPr="00B05320">
        <w:t>: 1, 3 o 5)</w:t>
      </w:r>
    </w:p>
    <w:p w14:paraId="241B2D31" w14:textId="36BEB3E8" w:rsidR="00D7630A" w:rsidRPr="00B05320" w:rsidRDefault="00B05320" w:rsidP="00D7630A">
      <w:r w:rsidRPr="00B05320">
        <w:t>¿qué pasa si el servicio vuelve a fallar?</w:t>
      </w:r>
    </w:p>
    <w:p w14:paraId="41A180E6" w14:textId="77991515" w:rsidR="00D7630A" w:rsidRPr="00B05320" w:rsidRDefault="00B05320" w:rsidP="00D7630A">
      <w:proofErr w:type="spellStart"/>
      <w:r w:rsidRPr="00B05320">
        <w:t>si</w:t>
      </w:r>
      <w:proofErr w:type="spellEnd"/>
      <w:r w:rsidRPr="00B05320">
        <w:t xml:space="preserve"> durante el estado </w:t>
      </w:r>
      <w:proofErr w:type="spellStart"/>
      <w:r w:rsidRPr="00B05320">
        <w:t>half</w:t>
      </w:r>
      <w:proofErr w:type="spellEnd"/>
      <w:r w:rsidRPr="00B05320">
        <w:t>-open alguna de las peticiones de prueba falla, el circuito reacciona inmediatamente:</w:t>
      </w:r>
    </w:p>
    <w:p w14:paraId="6BDAD80F" w14:textId="1B2A163F" w:rsidR="00D7630A" w:rsidRPr="00B05320" w:rsidRDefault="00B05320" w:rsidP="00301B75">
      <w:pPr>
        <w:ind w:left="720"/>
      </w:pPr>
      <w:r w:rsidRPr="00B05320">
        <w:t xml:space="preserve">vuelve a abrirse (open) - el circuito </w:t>
      </w:r>
      <w:proofErr w:type="spellStart"/>
      <w:r w:rsidRPr="00B05320">
        <w:t>transiciona</w:t>
      </w:r>
      <w:proofErr w:type="spellEnd"/>
      <w:r w:rsidRPr="00B05320">
        <w:t xml:space="preserve"> nuevamente a estado open </w:t>
      </w:r>
    </w:p>
    <w:p w14:paraId="459FB5DA" w14:textId="77777777" w:rsidR="00D7630A" w:rsidRPr="00B05320" w:rsidRDefault="00D7630A" w:rsidP="00301B75">
      <w:pPr>
        <w:ind w:left="720"/>
      </w:pPr>
      <w:r w:rsidRPr="00B05320">
        <w:lastRenderedPageBreak/>
        <w:t xml:space="preserve">Reinicia el contador - El </w:t>
      </w:r>
      <w:proofErr w:type="spellStart"/>
      <w:r w:rsidRPr="00B05320">
        <w:t>timeout</w:t>
      </w:r>
      <w:proofErr w:type="spellEnd"/>
      <w:r w:rsidRPr="00B05320">
        <w:t xml:space="preserve"> de recuperación empieza de nuevo</w:t>
      </w:r>
    </w:p>
    <w:p w14:paraId="1B105685" w14:textId="77777777" w:rsidR="00D7630A" w:rsidRDefault="00D7630A" w:rsidP="00301B75">
      <w:pPr>
        <w:ind w:left="720"/>
      </w:pPr>
      <w:r w:rsidRPr="00B05320">
        <w:t>Sigue bloqueando peticiones</w:t>
      </w:r>
      <w:r w:rsidRPr="00D7630A">
        <w:t xml:space="preserve"> - Hasta que pase otro </w:t>
      </w:r>
      <w:proofErr w:type="spellStart"/>
      <w:r w:rsidRPr="00D7630A">
        <w:t>timeout</w:t>
      </w:r>
      <w:proofErr w:type="spellEnd"/>
      <w:r w:rsidRPr="00D7630A">
        <w:t xml:space="preserve"> y se reintente </w:t>
      </w:r>
    </w:p>
    <w:p w14:paraId="3AA78657" w14:textId="77777777" w:rsidR="00E51F74" w:rsidRDefault="00E51F74" w:rsidP="00301B75">
      <w:pPr>
        <w:ind w:left="720"/>
      </w:pPr>
    </w:p>
    <w:p w14:paraId="7D8E7809" w14:textId="77777777" w:rsidR="00E51F74" w:rsidRPr="00D7630A" w:rsidRDefault="00E51F74" w:rsidP="00301B75">
      <w:pPr>
        <w:ind w:left="720"/>
      </w:pPr>
    </w:p>
    <w:p w14:paraId="2D380742" w14:textId="44F2A570" w:rsidR="00D7630A" w:rsidRPr="00E51F74" w:rsidRDefault="00E51F74" w:rsidP="00D7630A">
      <w:pPr>
        <w:rPr>
          <w:b/>
          <w:bCs/>
        </w:rPr>
      </w:pPr>
      <w:r w:rsidRPr="00E51F74">
        <w:rPr>
          <w:b/>
          <w:bCs/>
        </w:rPr>
        <w:t>SERVICIO FUNCIONANDO</w:t>
      </w:r>
    </w:p>
    <w:p w14:paraId="6DB272A4" w14:textId="1417FDBD" w:rsidR="00D7630A" w:rsidRDefault="00E51F74">
      <w:r w:rsidRPr="00E51F74">
        <w:drawing>
          <wp:inline distT="0" distB="0" distL="0" distR="0" wp14:anchorId="776DE7F1" wp14:editId="76C995CB">
            <wp:extent cx="5612130" cy="1869440"/>
            <wp:effectExtent l="0" t="0" r="7620" b="0"/>
            <wp:docPr id="1292123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23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56BA" w14:textId="64CC087F" w:rsidR="00E51F74" w:rsidRDefault="00E51F74" w:rsidP="00E51F74">
      <w:r w:rsidRPr="00E51F74">
        <w:t>SERVICIO CAÍDO</w:t>
      </w:r>
    </w:p>
    <w:p w14:paraId="12CD0F57" w14:textId="5BFDB74E" w:rsidR="00E51F74" w:rsidRPr="00E51F74" w:rsidRDefault="00E51F74" w:rsidP="00E51F74">
      <w:r w:rsidRPr="00E51F74">
        <w:drawing>
          <wp:inline distT="0" distB="0" distL="0" distR="0" wp14:anchorId="2F6E1A3B" wp14:editId="7BD93C5F">
            <wp:extent cx="5612130" cy="1834515"/>
            <wp:effectExtent l="0" t="0" r="7620" b="0"/>
            <wp:docPr id="169488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8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FED4" w14:textId="71219827" w:rsidR="00E51F74" w:rsidRDefault="00E51F74" w:rsidP="00E51F74">
      <w:r w:rsidRPr="00E51F74">
        <w:t>CIRCUITO ABIERTO</w:t>
      </w:r>
    </w:p>
    <w:p w14:paraId="1EF876E1" w14:textId="77777777" w:rsidR="00E51F74" w:rsidRPr="00E51F74" w:rsidRDefault="00E51F74" w:rsidP="00E51F74"/>
    <w:p w14:paraId="304FDC04" w14:textId="41604604" w:rsidR="00E51F74" w:rsidRPr="00E51F74" w:rsidRDefault="00E51F74" w:rsidP="00E51F74">
      <w:r w:rsidRPr="00E51F74">
        <w:t>RECUPERACIÓN DEL SERVICIO</w:t>
      </w:r>
    </w:p>
    <w:p w14:paraId="5B250A88" w14:textId="77777777" w:rsidR="00E51F74" w:rsidRDefault="00E51F74"/>
    <w:p w14:paraId="2A2C458C" w14:textId="77777777" w:rsidR="00E51F74" w:rsidRDefault="00E51F74"/>
    <w:p w14:paraId="0AC270B1" w14:textId="77777777" w:rsidR="00E51F74" w:rsidRDefault="00E51F74"/>
    <w:sectPr w:rsidR="00E51F74" w:rsidSect="00E329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654C"/>
    <w:multiLevelType w:val="multilevel"/>
    <w:tmpl w:val="A03A6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D5780C"/>
    <w:multiLevelType w:val="multilevel"/>
    <w:tmpl w:val="61124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C23682"/>
    <w:multiLevelType w:val="multilevel"/>
    <w:tmpl w:val="9276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60E31"/>
    <w:multiLevelType w:val="multilevel"/>
    <w:tmpl w:val="578AA9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B079DD"/>
    <w:multiLevelType w:val="multilevel"/>
    <w:tmpl w:val="A820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21617">
    <w:abstractNumId w:val="0"/>
  </w:num>
  <w:num w:numId="2" w16cid:durableId="738333426">
    <w:abstractNumId w:val="2"/>
  </w:num>
  <w:num w:numId="3" w16cid:durableId="1285891075">
    <w:abstractNumId w:val="4"/>
  </w:num>
  <w:num w:numId="4" w16cid:durableId="495998341">
    <w:abstractNumId w:val="1"/>
  </w:num>
  <w:num w:numId="5" w16cid:durableId="4904076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C7A"/>
    <w:rsid w:val="001E7C0B"/>
    <w:rsid w:val="00301B75"/>
    <w:rsid w:val="003C4C7A"/>
    <w:rsid w:val="00455A94"/>
    <w:rsid w:val="004728B1"/>
    <w:rsid w:val="00560E3E"/>
    <w:rsid w:val="00665215"/>
    <w:rsid w:val="00752C09"/>
    <w:rsid w:val="0096649D"/>
    <w:rsid w:val="00A226CC"/>
    <w:rsid w:val="00B05320"/>
    <w:rsid w:val="00D212C1"/>
    <w:rsid w:val="00D7630A"/>
    <w:rsid w:val="00E32999"/>
    <w:rsid w:val="00E5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1A2E6"/>
  <w15:chartTrackingRefBased/>
  <w15:docId w15:val="{C7A8860D-3977-427E-88DF-6A84DF33A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4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4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4C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4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4C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4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4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4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4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4C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4C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4C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4C7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4C7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4C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4C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4C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4C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4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4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4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4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4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4C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4C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4C7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4C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4C7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4C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462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emigdio bambague muñoz</dc:creator>
  <cp:keywords/>
  <dc:description/>
  <cp:lastModifiedBy>emigdio bambague muñoz</cp:lastModifiedBy>
  <cp:revision>2</cp:revision>
  <dcterms:created xsi:type="dcterms:W3CDTF">2026-05-06T00:17:00Z</dcterms:created>
  <dcterms:modified xsi:type="dcterms:W3CDTF">2026-05-12T16:48:00Z</dcterms:modified>
</cp:coreProperties>
</file>