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216" w:rsidRDefault="00CD6F96">
      <w:r>
        <w:rPr>
          <w:noProof/>
          <w:lang w:eastAsia="es-MX"/>
        </w:rPr>
        <w:drawing>
          <wp:anchor distT="0" distB="0" distL="114300" distR="114300" simplePos="0" relativeHeight="251659776" behindDoc="1" locked="0" layoutInCell="1" allowOverlap="1" wp14:anchorId="503CB608" wp14:editId="4420225A">
            <wp:simplePos x="0" y="0"/>
            <wp:positionH relativeFrom="column">
              <wp:posOffset>-727710</wp:posOffset>
            </wp:positionH>
            <wp:positionV relativeFrom="paragraph">
              <wp:posOffset>607695</wp:posOffset>
            </wp:positionV>
            <wp:extent cx="3733800" cy="2333625"/>
            <wp:effectExtent l="0" t="0" r="0" b="9525"/>
            <wp:wrapTight wrapText="bothSides">
              <wp:wrapPolygon edited="0">
                <wp:start x="0" y="0"/>
                <wp:lineTo x="0" y="21512"/>
                <wp:lineTo x="21490" y="21512"/>
                <wp:lineTo x="21490" y="0"/>
                <wp:lineTo x="0" y="0"/>
              </wp:wrapPolygon>
            </wp:wrapTight>
            <wp:docPr id="1" name="Imagen 1" descr="http://lh4.googleusercontent.com/-9ljG4D8HF2w/UJ3AXzoGZaI/AAAAAAAAMxw/nTHkmkr79YY/s1600/Hermoso%2BPaisaje%2Bde%2Blas%2BMonta%25C3%25B1as%2B-%2BWallpaper%2B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h4.googleusercontent.com/-9ljG4D8HF2w/UJ3AXzoGZaI/AAAAAAAAMxw/nTHkmkr79YY/s1600/Hermoso%2BPaisaje%2Bde%2Blas%2BMonta%25C3%25B1as%2B-%2BWallpaper%2BH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6704" behindDoc="1" locked="0" layoutInCell="1" allowOverlap="1" wp14:anchorId="4FA8916C" wp14:editId="10DFC98F">
            <wp:simplePos x="0" y="0"/>
            <wp:positionH relativeFrom="column">
              <wp:posOffset>3006090</wp:posOffset>
            </wp:positionH>
            <wp:positionV relativeFrom="paragraph">
              <wp:posOffset>605155</wp:posOffset>
            </wp:positionV>
            <wp:extent cx="3514725" cy="2345690"/>
            <wp:effectExtent l="0" t="0" r="9525" b="0"/>
            <wp:wrapTight wrapText="bothSides">
              <wp:wrapPolygon edited="0">
                <wp:start x="0" y="0"/>
                <wp:lineTo x="0" y="21401"/>
                <wp:lineTo x="21541" y="21401"/>
                <wp:lineTo x="21541" y="0"/>
                <wp:lineTo x="0" y="0"/>
              </wp:wrapPolygon>
            </wp:wrapTight>
            <wp:docPr id="2" name="Imagen 2" descr="https://3.bp.blogspot.com/-9AZFOF6WLPI/Vxy2kThf0YI/AAAAAAADAQg/48L20iHA5TsD8xWmMOlPw6nL5ez1P60NACLcB/s400/los%2Bmejores%2Bpaisajes%2Bdel%2Bmundo%2Bbanco%2Bde%2Bimagenes%2Bfotos%2Blindas%2B%25281%2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9AZFOF6WLPI/Vxy2kThf0YI/AAAAAAADAQg/48L20iHA5TsD8xWmMOlPw6nL5ez1P60NACLcB/s400/los%2Bmejores%2Bpaisajes%2Bdel%2Bmundo%2Bbanco%2Bde%2Bimagenes%2Bfotos%2Blindas%2B%25281%252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D6F96">
        <w:t xml:space="preserve"> </w:t>
      </w:r>
      <w:bookmarkStart w:id="0" w:name="_GoBack"/>
      <w:bookmarkEnd w:id="0"/>
    </w:p>
    <w:sectPr w:rsidR="003F72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2CC"/>
    <w:rsid w:val="000C560B"/>
    <w:rsid w:val="001B35C6"/>
    <w:rsid w:val="007172CC"/>
    <w:rsid w:val="00CD6F96"/>
    <w:rsid w:val="00D97D67"/>
    <w:rsid w:val="00F5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CCD551-AF17-4B4F-8CB3-ADCC3308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7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Expansion</dc:creator>
  <cp:lastModifiedBy>cliente</cp:lastModifiedBy>
  <cp:revision>2</cp:revision>
  <dcterms:created xsi:type="dcterms:W3CDTF">2016-08-25T02:51:00Z</dcterms:created>
  <dcterms:modified xsi:type="dcterms:W3CDTF">2016-08-25T02:51:00Z</dcterms:modified>
</cp:coreProperties>
</file>