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UNIVERSIDAD DE NARIÑO</w: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Fortalecimiento de las Habilidades de Pensamiento</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Observación</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0" w:line="360"/>
        <w:ind w:right="0" w:left="0" w:firstLine="708"/>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Indicaciones</w:t>
      </w:r>
      <w:r>
        <w:rPr>
          <w:rFonts w:ascii="Times New Roman" w:hAnsi="Times New Roman" w:cs="Times New Roman" w:eastAsia="Times New Roman"/>
          <w:color w:val="auto"/>
          <w:spacing w:val="0"/>
          <w:position w:val="0"/>
          <w:sz w:val="22"/>
          <w:shd w:fill="auto" w:val="clear"/>
        </w:rPr>
        <w:t xml:space="preserve">: Observe las siguientes imágenes y haga una descripción general de los elementos que componen dicha imagen; también, describa los colores y formas. Luego enumere y haga una lista de las distintas figuras que observa. Coloque un título a la pintura. Finalmente exponga, en conjunto: ¿Qué quiere expresar el autor con la pintura?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10046" w:dyaOrig="7004">
          <v:rect xmlns:o="urn:schemas-microsoft-com:office:office" xmlns:v="urn:schemas-microsoft-com:vml" id="rectole0000000000" style="width:502.300000pt;height:350.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PINTURA UNA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imagen describe  a dos mujeres que estan en una especie de mezeta  o ambiente natural, las mujeres estan rodeadas por un bosque denso, unas montañas y por lo que parece ser una corriente de agua.  de la parte plana de la mezeta sobresale la cabeza de un perro cuyo significado es muy ambiguo, Las dos mujeres llevan vestimentas parecidas, porpias de la epoca medieval. La mujer que esta en la parte izquierda es mucho mas joven  y porta una vestimenta similar a la segunda mujer, pero de un color verde oscuro. La mujer de la parte derecha es un poco mayor y su vestimenta es de color mas oscura y lleva una prenda en su sintura que parece ser un delantal rasgado. Se puede resaltar  tambien que la escena se lleva acabo en el ocaso, dado que la luz parece venir des el occidente que es por donde se pone el sol. Todos estos elementos dan o forman un efecto optico que visto desde otra perspectiva forman el rostro alargado de una persona de sexo ambiguo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cabeza de un perro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Rostro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mujeres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mezeta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arboles, arbustos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plantas, flores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montañas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Titulo: Madre naturaleza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mi opinion el autor quiere expresar la relacion  entre la mujer y la naturaleza, asociandolas con valores relativos a la belleza y a la sabiduria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PINTURA DOS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324" w:dyaOrig="9420">
          <v:rect xmlns:o="urn:schemas-microsoft-com:office:office" xmlns:v="urn:schemas-microsoft-com:vml" id="rectole0000000001" style="width:366.200000pt;height:471.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imagen describe a don Quijote de la mancha convaleciente y siendo  asistido por  sancho panza, atras de ellos esta rocinante y el asno de sancho panza que por su aspecto se los nota algo agotados y tristes. Al fondo de la imagen se pueden ver un paisaje que pueden hacer referencia a la aventura de los molion de viento.  Por lo que se puede observar la escena transcurre durante el anochezer   y  se observar bastantes rostros camuflados en la imagen.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Todos estos elementos dan o forman un efecto optico que visto desde otra perspectiva forman el rostro de una persona que parece ser Miguel de Servantes Sabedra(o bien podria ser el mismo Quijote de la mancha)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caballos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hombres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molinos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perro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espada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montañas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mi opinion el autor  expresa las aventuras que tubo don Quijote de la mancha, lo irreal de la imagen y los multiples rostros puestos en toda la imagen puede hacer referencia a la locura de don quijote, aunque tambien podria hacer referencia a la miseria en que murio Miguel de Cervantes Saavedra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Titulo: El gran migguel servantes savedra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PINTURA 3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519" w:dyaOrig="10172">
          <v:rect xmlns:o="urn:schemas-microsoft-com:office:office" xmlns:v="urn:schemas-microsoft-com:vml" id="rectole0000000002" style="width:325.950000pt;height:508.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imagen describe </w:t>
      </w:r>
      <w:r>
        <w:rPr>
          <w:rFonts w:ascii="Calibri" w:hAnsi="Calibri" w:cs="Calibri" w:eastAsia="Calibri"/>
          <w:color w:val="auto"/>
          <w:spacing w:val="0"/>
          <w:position w:val="0"/>
          <w:sz w:val="22"/>
          <w:shd w:fill="auto" w:val="clear"/>
        </w:rPr>
        <w:t xml:space="preserve">una mujer impasible que trabaja en lo que pare ser una panaderia, la mujer se encuentra sentada sobre una silla con los pies descalzos y se encuentra sosteniendo sobre ella una canasta que extrañamente esta alrevez, a su alrededor hay un gran numero de variedaad de panes que forman curiosas formas a craneos. de tras de ella hay un estante de 3 pisos con manteles  de diferentes colores. Curiosamente entre mas alto es el piso del estante se puede ver con mas detalle las formas que forman los panes. Es de notar tambien que en la parte superior del estante hay unos ramos de trigo y en el piso se encuentrar algunos pantes con formas peculiares, que se asemejan a trenzas e incluso a la figuras religiosa de la virgen maria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Todos estos objetos dan un efecto optico que forman una especie de craneo gigante, acompañado alrededor de este de craneos mas pequeños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Una mujer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canastas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Panes de muchas variedades y formas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estante con 3 niveles cada uno con manteles de diferentes colores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mi opinion el autor pretende representar a la mujer sentada como si fuera a la muerte, y la presenta como algo normal con lo que tenemos que convivir a diario asi como lo es el pan que comemos todos los dias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Titulo: La muerte, el pan de cada dia</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Pintura 4</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892" w:dyaOrig="7142">
          <v:rect xmlns:o="urn:schemas-microsoft-com:office:office" xmlns:v="urn:schemas-microsoft-com:vml" id="rectole0000000003" style="width:344.600000pt;height:357.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imagen describe en primer plano a un gran leon de color marron con la mira fija, como si estuviera mirando a su proxima presa. Si la imagen se gira 180 grados aparece  entra la melena del leon la cilueta de lo que parece ser un animal desconocido pero con aspecto a cualquier tipo de roedor. A diferencia del leon, roedor parece estar muy asustado.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Desde mi punto de vista el autor pretende representar en un mismo lienzo la perspectiva del depredador y de la presa, poniendo en evidencia sus emociones.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Titulo: Depredador y presa</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Pintura 5</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617" w:dyaOrig="9306">
          <v:rect xmlns:o="urn:schemas-microsoft-com:office:office" xmlns:v="urn:schemas-microsoft-com:vml" id="rectole0000000004" style="width:330.850000pt;height:465.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imagen esta la iconica pintura de la Gioconda, y parece estar puesta sobre otra superficie de otra pintura donde mediante con efectos de transparencia see puede observar otros detalles. Se puede observar sobre la cara de la Monna Lisa la silueta de las alas de un ave,  tambien se puede ver sobre su cuello la silueta de un gato. En sus manos parece tener lo que es un peluche y a los lados de su cabeza se alcanzan a er las siluetas de lo que parece ser madera tallada. Finalmente tambien hay en la parte superior izquierda el rostro de un hombre que parece ser Leonardo Da Vinci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esta imagen el autor manifiesta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Titulo</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Pintura 6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535" w:dyaOrig="8253">
          <v:rect xmlns:o="urn:schemas-microsoft-com:office:office" xmlns:v="urn:schemas-microsoft-com:vml" id="rectole0000000005" style="width:326.750000pt;height:412.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imagen se puede ver a un hombre que esta bajando de una montaña muy rocosa y empinada y se puede observar muy poca vegetacion en el lugar,. El hombre solamente se ve acompañado solamente de un delgado arbol y unas pocas aves.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Todo el paisaje forma un efecto optico en el que se puede ver la silueta de una persona la cual se asemeja mas a una figura femenina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una montaña empinada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arbol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rocas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hombre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mi opinion esta imagen se parece mucho a la historia biblica de Moisés, donde se puede asociar al hombre que baja de la montaña con Moisés, y a la silueta que se alcanza a formar  en el paisaje con una entidad superior divina.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PINTURA 7</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868" w:dyaOrig="9367">
          <v:rect xmlns:o="urn:schemas-microsoft-com:office:office" xmlns:v="urn:schemas-microsoft-com:vml" id="rectole0000000006" style="width:393.400000pt;height:468.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imagen se puede observar a 2 mujeres desnudas que estan acomodando su largo cabello, donde una ellas esta defrente sosteniendo una bola oscura mientras que la otra esta como de lado. Se puede observar que las mujeres no transmiten ningun tipo de emocion y parecen mas bien estar algo desinteresadas y aburridas. Lo curioso de la imagen es que genera un efecto optico que al verlo desde otra perspectiva forma la silueta de lo que parece ser un asno o un caballo</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mujeres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animal equino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objetos esfericos oscuros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desde mi punto de vista infiero que el autor quiere asociar el desinteres y la pereza que transmiten  las 2 mujeres con el doble sentido que aveces se le agrega a la palabra burro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PIANTURA 8</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461" w:dyaOrig="11789">
          <v:rect xmlns:o="urn:schemas-microsoft-com:office:office" xmlns:v="urn:schemas-microsoft-com:vml" id="rectole0000000007" style="width:423.050000pt;height:589.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imagen se puede observar un entorno natural algo desgastado como si fuera un verano, donde la cascada y el rio que acompañan al paisaje le agregan algo de armonia y perfeccion a la imagen. Al igual que en las anteriores imagenes se pueden observar nuevamente muchas ciluetas donde aparecen algunas figuras, se puede observar sobre las rocas de abajo la cilueta de uno uso y en las rocas de arriba  tambien hay una cilueta de un animal que bien podria ser un lobo o un zorro, agregando a esto tambien se resalta entre la cascada y el cielo la forma de una mujer y ensima de ella la forma de lo que parece ser la cilueta de una ave</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rocas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vegetacion y arboles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rio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una cascada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oso y un lobo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una mujer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mi opnion la imagen refleja la armonia de la naturaleza, donde las ciluesttas de los animales en las rocas pueden representar la diversidad. La mujer bien puede estar representado la libertad y el ave que pasa por encima de ella podria representar la paz y la armonia,</w:t>
      </w: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