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797"/>
        <w:gridCol w:w="3555"/>
      </w:tblGrid>
      <w:tr w:rsidR="52268B42" w:rsidTr="52268B42" w14:paraId="761AADE0">
        <w:trPr>
          <w:trHeight w:val="300"/>
        </w:trPr>
        <w:tc>
          <w:tcPr>
            <w:tcW w:w="5582" w:type="dxa"/>
            <w:gridSpan w:val="2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56B4E243" w14:textId="69E43DC7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Nombre: Ciclo for y arreglos con matrices</w:t>
            </w:r>
          </w:p>
        </w:tc>
        <w:tc>
          <w:tcPr>
            <w:tcW w:w="3555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2B264192" w14:textId="3816B7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Versión: 1.0</w:t>
            </w:r>
          </w:p>
        </w:tc>
      </w:tr>
      <w:tr w:rsidR="52268B42" w:rsidTr="52268B42" w14:paraId="31F094E2">
        <w:trPr>
          <w:trHeight w:val="300"/>
        </w:trPr>
        <w:tc>
          <w:tcPr>
            <w:tcW w:w="9137" w:type="dxa"/>
            <w:gridSpan w:val="3"/>
            <w:tcBorders>
              <w:top w:val="single" w:sz="6"/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28CC4471" w14:textId="221C15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Descripción:</w:t>
            </w:r>
            <w:r w:rsidRPr="52268B42" w:rsidR="4FEB5E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calcula la </w:t>
            </w:r>
            <w:r w:rsidRPr="52268B42" w:rsidR="4FEB5E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nómina</w:t>
            </w:r>
            <w:r w:rsidRPr="52268B42" w:rsidR="4FEB5E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 una persona </w:t>
            </w:r>
          </w:p>
        </w:tc>
      </w:tr>
      <w:tr w:rsidR="52268B42" w:rsidTr="52268B42" w14:paraId="5E194B34">
        <w:trPr>
          <w:trHeight w:val="1280"/>
        </w:trPr>
        <w:tc>
          <w:tcPr>
            <w:tcW w:w="2785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1CB38B5" w:rsidP="52268B42" w:rsidRDefault="01CB38B5" w14:paraId="079B7FBF" w14:textId="5CAE8FE4">
            <w:pPr>
              <w:pStyle w:val="Normal"/>
              <w:spacing w:line="259" w:lineRule="auto"/>
            </w:pPr>
            <w:r w:rsidR="01CB38B5">
              <w:drawing>
                <wp:inline wp14:editId="492C7A0E" wp14:anchorId="12DCDC5A">
                  <wp:extent cx="1247775" cy="1619250"/>
                  <wp:effectExtent l="0" t="0" r="0" b="0"/>
                  <wp:docPr id="14009188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508c8b308794cf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2" w:type="dxa"/>
            <w:gridSpan w:val="2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29200144" w14:textId="2B21FF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Tipo de variable: numérico</w:t>
            </w:r>
            <w:r w:rsidRPr="52268B42" w:rsidR="0BE53C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y </w:t>
            </w:r>
            <w:r w:rsidRPr="52268B42" w:rsidR="2CC4A7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alfanumérico</w:t>
            </w:r>
          </w:p>
          <w:p w:rsidR="52268B42" w:rsidP="52268B42" w:rsidRDefault="52268B42" w14:paraId="5E19C7B3" w14:textId="16DA9C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52268B42" w:rsidTr="52268B42" w14:paraId="24054A98">
        <w:trPr>
          <w:trHeight w:val="300"/>
        </w:trPr>
        <w:tc>
          <w:tcPr>
            <w:tcW w:w="9137" w:type="dxa"/>
            <w:gridSpan w:val="3"/>
            <w:tcBorders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68655A25" w14:textId="09B40B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Código:</w:t>
            </w:r>
          </w:p>
          <w:p w:rsidR="539D7A4E" w:rsidP="52268B42" w:rsidRDefault="539D7A4E" w14:paraId="42A9DB1C" w14:textId="6F1BF2C6">
            <w:pPr>
              <w:pStyle w:val="Normal"/>
              <w:spacing w:line="259" w:lineRule="auto"/>
            </w:pPr>
            <w:r w:rsidR="539D7A4E">
              <w:drawing>
                <wp:inline wp14:editId="1B00E5F6" wp14:anchorId="6F098E3D">
                  <wp:extent cx="5648326" cy="1628775"/>
                  <wp:effectExtent l="0" t="0" r="0" b="0"/>
                  <wp:docPr id="19140191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1e7b89f9b4d4ca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6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p14:paraId="2BEB82E7" wp14:textId="24EB9B4C">
      <w:r>
        <w:br w:type="page"/>
      </w:r>
    </w:p>
    <w:p xmlns:wp14="http://schemas.microsoft.com/office/word/2010/wordml" w:rsidP="52268B42" wp14:paraId="5C1A07E2" wp14:textId="55E3241B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797"/>
        <w:gridCol w:w="3555"/>
      </w:tblGrid>
      <w:tr w:rsidR="52268B42" w:rsidTr="52268B42" w14:paraId="20477543">
        <w:trPr>
          <w:trHeight w:val="300"/>
        </w:trPr>
        <w:tc>
          <w:tcPr>
            <w:tcW w:w="5582" w:type="dxa"/>
            <w:gridSpan w:val="2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4B1D70A8" w14:textId="69E43DC7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Nombre: Ciclo for y arreglos con matrices</w:t>
            </w:r>
          </w:p>
        </w:tc>
        <w:tc>
          <w:tcPr>
            <w:tcW w:w="3555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47FBBEDF" w14:textId="3816B7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Versión: 1.0</w:t>
            </w:r>
          </w:p>
        </w:tc>
      </w:tr>
      <w:tr w:rsidR="52268B42" w:rsidTr="52268B42" w14:paraId="2B40DA6D">
        <w:trPr>
          <w:trHeight w:val="300"/>
        </w:trPr>
        <w:tc>
          <w:tcPr>
            <w:tcW w:w="9137" w:type="dxa"/>
            <w:gridSpan w:val="3"/>
            <w:tcBorders>
              <w:top w:val="single" w:sz="6"/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44620E8E" w14:textId="36E2BD36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Descripción: c</w:t>
            </w:r>
            <w:r w:rsidRPr="52268B42" w:rsidR="215E46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iclo que recorreré todos los valores del arreglo además de llamar a las funciones </w:t>
            </w:r>
            <w:r w:rsidRPr="52268B42" w:rsidR="07962AA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para que muestre en una tabla </w:t>
            </w:r>
            <w:r w:rsidRPr="52268B42" w:rsidR="0BBBBA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la</w:t>
            </w:r>
            <w:r w:rsidRPr="52268B42" w:rsidR="07962AA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información y el pago de la persona</w:t>
            </w:r>
          </w:p>
        </w:tc>
      </w:tr>
      <w:tr w:rsidR="52268B42" w:rsidTr="52268B42" w14:paraId="11C809BE">
        <w:trPr>
          <w:trHeight w:val="1280"/>
        </w:trPr>
        <w:tc>
          <w:tcPr>
            <w:tcW w:w="2785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78A1D9D5" w14:textId="5CAE8FE4">
            <w:pPr>
              <w:pStyle w:val="Normal"/>
              <w:spacing w:line="259" w:lineRule="auto"/>
            </w:pPr>
            <w:r w:rsidR="52268B42">
              <w:drawing>
                <wp:inline wp14:editId="7DA1556D" wp14:anchorId="44E4D111">
                  <wp:extent cx="1247775" cy="1619250"/>
                  <wp:effectExtent l="0" t="0" r="0" b="0"/>
                  <wp:docPr id="13122668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9c7cdd1c4b4479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2" w:type="dxa"/>
            <w:gridSpan w:val="2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76988592" w14:textId="2B21FF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Tipo de variable: numérico</w:t>
            </w:r>
            <w:r w:rsidRPr="52268B42" w:rsidR="52268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y </w:t>
            </w:r>
            <w:r w:rsidRPr="52268B42" w:rsidR="52268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alfanumérico</w:t>
            </w:r>
          </w:p>
          <w:p w:rsidR="52268B42" w:rsidP="52268B42" w:rsidRDefault="52268B42" w14:paraId="2DBA82FC" w14:textId="16DA9C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52268B42" w:rsidTr="52268B42" w14:paraId="13996A50">
        <w:trPr>
          <w:trHeight w:val="300"/>
        </w:trPr>
        <w:tc>
          <w:tcPr>
            <w:tcW w:w="9137" w:type="dxa"/>
            <w:gridSpan w:val="3"/>
            <w:tcBorders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45987990" w14:textId="09B40B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Código:</w:t>
            </w:r>
          </w:p>
          <w:p w:rsidR="7BA12662" w:rsidP="52268B42" w:rsidRDefault="7BA12662" w14:paraId="514C8DF8" w14:textId="5E913180">
            <w:pPr>
              <w:pStyle w:val="Normal"/>
              <w:spacing w:line="259" w:lineRule="auto"/>
            </w:pPr>
            <w:r w:rsidR="7BA12662">
              <w:drawing>
                <wp:inline wp14:editId="48A7171A" wp14:anchorId="5DBD870C">
                  <wp:extent cx="5648326" cy="3848100"/>
                  <wp:effectExtent l="0" t="0" r="0" b="0"/>
                  <wp:docPr id="10073441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07df1194102481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6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2268B42" w:rsidP="52268B42" w:rsidRDefault="52268B42" w14:paraId="69637379" w14:textId="42CBAB16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797"/>
        <w:gridCol w:w="3555"/>
      </w:tblGrid>
      <w:tr w:rsidR="52268B42" w:rsidTr="52268B42" w14:paraId="6EB6AA56">
        <w:trPr>
          <w:trHeight w:val="300"/>
        </w:trPr>
        <w:tc>
          <w:tcPr>
            <w:tcW w:w="5582" w:type="dxa"/>
            <w:gridSpan w:val="2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24861A78" w14:textId="69E43DC7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Nombre: Ciclo for y arreglos con matrices</w:t>
            </w:r>
          </w:p>
        </w:tc>
        <w:tc>
          <w:tcPr>
            <w:tcW w:w="3555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2E2FAEA7" w14:textId="3816B7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Versión: 1.0</w:t>
            </w:r>
          </w:p>
        </w:tc>
      </w:tr>
      <w:tr w:rsidR="52268B42" w:rsidTr="52268B42" w14:paraId="6C356F77">
        <w:trPr>
          <w:trHeight w:val="300"/>
        </w:trPr>
        <w:tc>
          <w:tcPr>
            <w:tcW w:w="9137" w:type="dxa"/>
            <w:gridSpan w:val="3"/>
            <w:tcBorders>
              <w:top w:val="single" w:sz="6"/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64D1EBFF" w14:textId="4656279B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Descripción: ciclo que recorreré todos los valores del</w:t>
            </w:r>
            <w:r w:rsidRPr="52268B42" w:rsidR="270CDB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pago total de la persona en el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arreglo </w:t>
            </w:r>
            <w:r w:rsidRPr="52268B42" w:rsidR="63F66A2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y mostrando el resultado</w:t>
            </w:r>
          </w:p>
        </w:tc>
      </w:tr>
      <w:tr w:rsidR="52268B42" w:rsidTr="52268B42" w14:paraId="578245D3">
        <w:trPr>
          <w:trHeight w:val="1280"/>
        </w:trPr>
        <w:tc>
          <w:tcPr>
            <w:tcW w:w="2785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2022DD1E" w14:textId="5CAE8FE4">
            <w:pPr>
              <w:pStyle w:val="Normal"/>
              <w:spacing w:line="259" w:lineRule="auto"/>
            </w:pPr>
            <w:r w:rsidR="52268B42">
              <w:drawing>
                <wp:inline wp14:editId="526DAEEB" wp14:anchorId="79AD7B44">
                  <wp:extent cx="1247775" cy="1619250"/>
                  <wp:effectExtent l="0" t="0" r="0" b="0"/>
                  <wp:docPr id="9952689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28dc26c03b14ae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2" w:type="dxa"/>
            <w:gridSpan w:val="2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1D8E93C0" w14:textId="3D78EB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Tipo de variable: numérico</w:t>
            </w:r>
          </w:p>
          <w:p w:rsidR="52268B42" w:rsidP="52268B42" w:rsidRDefault="52268B42" w14:paraId="2AA3B17F" w14:textId="16DA9C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52268B42" w:rsidTr="52268B42" w14:paraId="2B451C24">
        <w:trPr>
          <w:trHeight w:val="300"/>
        </w:trPr>
        <w:tc>
          <w:tcPr>
            <w:tcW w:w="9137" w:type="dxa"/>
            <w:gridSpan w:val="3"/>
            <w:tcBorders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75937365" w14:textId="09B40B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Código:</w:t>
            </w:r>
          </w:p>
          <w:p w:rsidR="773F0D3D" w:rsidP="52268B42" w:rsidRDefault="773F0D3D" w14:paraId="51CB6C4D" w14:textId="6917B1D9">
            <w:pPr>
              <w:pStyle w:val="Normal"/>
              <w:spacing w:line="259" w:lineRule="auto"/>
            </w:pPr>
            <w:r w:rsidR="773F0D3D">
              <w:drawing>
                <wp:inline wp14:editId="49A0C172" wp14:anchorId="718195B5">
                  <wp:extent cx="4467848" cy="2010056"/>
                  <wp:effectExtent l="0" t="0" r="0" b="0"/>
                  <wp:docPr id="16162676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54b1b07d407489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8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2268B42" w:rsidP="52268B42" w:rsidRDefault="52268B42" w14:paraId="6DCAC541" w14:textId="2BA3685F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797"/>
        <w:gridCol w:w="3555"/>
      </w:tblGrid>
      <w:tr w:rsidR="52268B42" w:rsidTr="52268B42" w14:paraId="76EA8908">
        <w:trPr>
          <w:trHeight w:val="300"/>
        </w:trPr>
        <w:tc>
          <w:tcPr>
            <w:tcW w:w="5582" w:type="dxa"/>
            <w:gridSpan w:val="2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34B59B8A" w14:textId="6FE30939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Nombre: </w:t>
            </w:r>
            <w:r w:rsidRPr="52268B42" w:rsidR="5FBDFC4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const salario1 = function(diasTrabajados,valorDia)</w:t>
            </w:r>
          </w:p>
          <w:p w:rsidR="52268B42" w:rsidP="52268B42" w:rsidRDefault="52268B42" w14:paraId="7BE22574" w14:textId="7B6E09BD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</w:tc>
        <w:tc>
          <w:tcPr>
            <w:tcW w:w="3555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08CE91B7" w14:textId="3816B7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Versión: 1.0</w:t>
            </w:r>
          </w:p>
        </w:tc>
      </w:tr>
      <w:tr w:rsidR="52268B42" w:rsidTr="52268B42" w14:paraId="139C821A">
        <w:trPr>
          <w:trHeight w:val="300"/>
        </w:trPr>
        <w:tc>
          <w:tcPr>
            <w:tcW w:w="9137" w:type="dxa"/>
            <w:gridSpan w:val="3"/>
            <w:tcBorders>
              <w:top w:val="single" w:sz="6"/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719650E5" w14:textId="4D504619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Descripción:</w:t>
            </w:r>
            <w:r w:rsidRPr="52268B42" w:rsidR="2F3EBBB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  <w:r w:rsidRPr="52268B42" w:rsidR="2F3EBBB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función</w:t>
            </w:r>
            <w:r w:rsidRPr="52268B42" w:rsidR="2F3EBBB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que calcula el salario de una persona</w:t>
            </w:r>
          </w:p>
        </w:tc>
      </w:tr>
      <w:tr w:rsidR="52268B42" w:rsidTr="52268B42" w14:paraId="527CCE7B">
        <w:trPr>
          <w:trHeight w:val="667"/>
        </w:trPr>
        <w:tc>
          <w:tcPr>
            <w:tcW w:w="2785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F3EBBB6" w:rsidP="52268B42" w:rsidRDefault="2F3EBBB6" w14:paraId="570B3C31" w14:textId="1772F173">
            <w:pPr>
              <w:pStyle w:val="Normal"/>
              <w:spacing w:line="259" w:lineRule="auto"/>
              <w:rPr>
                <w:sz w:val="20"/>
                <w:szCs w:val="20"/>
              </w:rPr>
            </w:pPr>
            <w:r w:rsidRPr="52268B42" w:rsidR="2F3EBBB6">
              <w:rPr>
                <w:sz w:val="20"/>
                <w:szCs w:val="20"/>
              </w:rPr>
              <w:t>Vidias,ndias,resultado</w:t>
            </w:r>
          </w:p>
        </w:tc>
        <w:tc>
          <w:tcPr>
            <w:tcW w:w="6352" w:type="dxa"/>
            <w:gridSpan w:val="2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73CE6676" w14:textId="3D78EB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Tipo de variable: numérico</w:t>
            </w:r>
          </w:p>
          <w:p w:rsidR="52268B42" w:rsidP="52268B42" w:rsidRDefault="52268B42" w14:paraId="21D336F2" w14:textId="16DA9C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52268B42" w:rsidTr="52268B42" w14:paraId="10ACFBC7">
        <w:trPr>
          <w:trHeight w:val="300"/>
        </w:trPr>
        <w:tc>
          <w:tcPr>
            <w:tcW w:w="9137" w:type="dxa"/>
            <w:gridSpan w:val="3"/>
            <w:tcBorders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6C968A4A" w14:textId="09B40B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Código:</w:t>
            </w:r>
          </w:p>
          <w:p w:rsidR="6C607568" w:rsidP="52268B42" w:rsidRDefault="6C607568" w14:paraId="186CAE4E" w14:textId="625C7191">
            <w:pPr>
              <w:pStyle w:val="Normal"/>
              <w:spacing w:line="259" w:lineRule="auto"/>
            </w:pPr>
            <w:r w:rsidR="6C607568">
              <w:drawing>
                <wp:inline wp14:editId="7A963F46" wp14:anchorId="390E85C4">
                  <wp:extent cx="3210373" cy="1038370"/>
                  <wp:effectExtent l="0" t="0" r="0" b="0"/>
                  <wp:docPr id="19388919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c87928cdd2e4a6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2268B42" w:rsidP="52268B42" w:rsidRDefault="52268B42" w14:paraId="5BAB7E44" w14:textId="471081A1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797"/>
        <w:gridCol w:w="3555"/>
      </w:tblGrid>
      <w:tr w:rsidR="52268B42" w:rsidTr="52268B42" w14:paraId="7D7C2052">
        <w:trPr>
          <w:trHeight w:val="300"/>
        </w:trPr>
        <w:tc>
          <w:tcPr>
            <w:tcW w:w="5582" w:type="dxa"/>
            <w:gridSpan w:val="2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4A5402D8" w14:textId="513D83DA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Nombre: </w:t>
            </w:r>
            <w:r w:rsidRPr="52268B42" w:rsidR="5EBA63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const sal</w:t>
            </w:r>
            <w:r w:rsidRPr="52268B42" w:rsidR="7775F8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ud</w:t>
            </w:r>
            <w:r w:rsidRPr="52268B42" w:rsidR="5EBA63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 = function(</w:t>
            </w:r>
            <w:r w:rsidRPr="52268B42" w:rsidR="5EBA63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diasTrabajados,valorDia</w:t>
            </w:r>
            <w:r w:rsidRPr="52268B42" w:rsidR="5EBA636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</w:tc>
        <w:tc>
          <w:tcPr>
            <w:tcW w:w="3555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2F9DED4A" w14:textId="3816B7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Versión: 1.0</w:t>
            </w:r>
          </w:p>
        </w:tc>
      </w:tr>
      <w:tr w:rsidR="52268B42" w:rsidTr="52268B42" w14:paraId="0B146BDE">
        <w:trPr>
          <w:trHeight w:val="300"/>
        </w:trPr>
        <w:tc>
          <w:tcPr>
            <w:tcW w:w="9137" w:type="dxa"/>
            <w:gridSpan w:val="3"/>
            <w:tcBorders>
              <w:top w:val="single" w:sz="6"/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1C38E5D1" w14:textId="59525E95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Descripción: función que calcula</w:t>
            </w:r>
            <w:r w:rsidRPr="52268B42" w:rsidR="06D2E30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la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sa</w:t>
            </w:r>
            <w:r w:rsidRPr="52268B42" w:rsidR="409CC79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lud 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 una persona</w:t>
            </w:r>
          </w:p>
        </w:tc>
      </w:tr>
      <w:tr w:rsidR="52268B42" w:rsidTr="52268B42" w14:paraId="3BFC36C7">
        <w:trPr>
          <w:trHeight w:val="667"/>
        </w:trPr>
        <w:tc>
          <w:tcPr>
            <w:tcW w:w="2785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4CFEF3A9" w14:textId="53D93EA7">
            <w:pPr>
              <w:pStyle w:val="Normal"/>
              <w:spacing w:line="259" w:lineRule="auto"/>
              <w:rPr>
                <w:sz w:val="20"/>
                <w:szCs w:val="20"/>
              </w:rPr>
            </w:pPr>
            <w:r w:rsidRPr="52268B42" w:rsidR="52268B42">
              <w:rPr>
                <w:sz w:val="20"/>
                <w:szCs w:val="20"/>
              </w:rPr>
              <w:t>Vidias,ndias,</w:t>
            </w:r>
            <w:r w:rsidRPr="52268B42" w:rsidR="379C705C">
              <w:rPr>
                <w:sz w:val="20"/>
                <w:szCs w:val="20"/>
              </w:rPr>
              <w:t xml:space="preserve"> saludPersona</w:t>
            </w:r>
          </w:p>
          <w:p w:rsidR="379C705C" w:rsidP="52268B42" w:rsidRDefault="379C705C" w14:paraId="5600B97C" w14:textId="758BEE5F">
            <w:pPr>
              <w:pStyle w:val="Normal"/>
              <w:spacing w:line="259" w:lineRule="auto"/>
              <w:rPr>
                <w:sz w:val="20"/>
                <w:szCs w:val="20"/>
              </w:rPr>
            </w:pPr>
            <w:r w:rsidRPr="52268B42" w:rsidR="379C705C">
              <w:rPr>
                <w:sz w:val="20"/>
                <w:szCs w:val="20"/>
              </w:rPr>
              <w:t>,</w:t>
            </w:r>
            <w:r w:rsidRPr="52268B42" w:rsidR="379C705C">
              <w:rPr>
                <w:sz w:val="20"/>
                <w:szCs w:val="20"/>
              </w:rPr>
              <w:t>salarioPersona</w:t>
            </w:r>
          </w:p>
        </w:tc>
        <w:tc>
          <w:tcPr>
            <w:tcW w:w="6352" w:type="dxa"/>
            <w:gridSpan w:val="2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3BB4A8B0" w14:textId="3D78EB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Tipo de variable: numérico</w:t>
            </w:r>
          </w:p>
          <w:p w:rsidR="52268B42" w:rsidP="52268B42" w:rsidRDefault="52268B42" w14:paraId="669D4A7D" w14:textId="16DA9C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52268B42" w:rsidTr="52268B42" w14:paraId="49E8DC76">
        <w:trPr>
          <w:trHeight w:val="300"/>
        </w:trPr>
        <w:tc>
          <w:tcPr>
            <w:tcW w:w="9137" w:type="dxa"/>
            <w:gridSpan w:val="3"/>
            <w:tcBorders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43EEBB76" w14:textId="09B40B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Código:</w:t>
            </w:r>
          </w:p>
          <w:p w:rsidR="60E2E1F2" w:rsidP="52268B42" w:rsidRDefault="60E2E1F2" w14:paraId="5165CEBA" w14:textId="195BA7A8">
            <w:pPr>
              <w:pStyle w:val="Normal"/>
              <w:spacing w:line="259" w:lineRule="auto"/>
            </w:pPr>
            <w:r w:rsidR="60E2E1F2">
              <w:drawing>
                <wp:inline wp14:editId="178C8E4B" wp14:anchorId="0CCF68C0">
                  <wp:extent cx="3781953" cy="1152686"/>
                  <wp:effectExtent l="0" t="0" r="0" b="0"/>
                  <wp:docPr id="20194023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465a217f9664e5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2268B42" w:rsidP="52268B42" w:rsidRDefault="52268B42" w14:paraId="17E481C7" w14:textId="2B076CFC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797"/>
        <w:gridCol w:w="3555"/>
      </w:tblGrid>
      <w:tr w:rsidR="52268B42" w:rsidTr="52268B42" w14:paraId="33DB143C">
        <w:trPr>
          <w:trHeight w:val="300"/>
        </w:trPr>
        <w:tc>
          <w:tcPr>
            <w:tcW w:w="5582" w:type="dxa"/>
            <w:gridSpan w:val="2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24D12A17" w14:textId="50982890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Nombre: const </w:t>
            </w:r>
            <w:r w:rsidRPr="52268B42" w:rsidR="337AEA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arl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 = function(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diasTrabajados,valorDia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</w:tc>
        <w:tc>
          <w:tcPr>
            <w:tcW w:w="3555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5C38E15B" w14:textId="3816B7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Versión: 1.0</w:t>
            </w:r>
          </w:p>
        </w:tc>
      </w:tr>
      <w:tr w:rsidR="52268B42" w:rsidTr="52268B42" w14:paraId="7864F292">
        <w:trPr>
          <w:trHeight w:val="300"/>
        </w:trPr>
        <w:tc>
          <w:tcPr>
            <w:tcW w:w="9137" w:type="dxa"/>
            <w:gridSpan w:val="3"/>
            <w:tcBorders>
              <w:top w:val="single" w:sz="6"/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7DD8C378" w14:textId="0B9116CF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Descripción: función que calcula </w:t>
            </w:r>
            <w:r w:rsidRPr="52268B42" w:rsidR="7C47CB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el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  <w:r w:rsidRPr="52268B42" w:rsidR="1EC7F8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arl</w:t>
            </w:r>
            <w:r w:rsidRPr="52268B42" w:rsidR="1EC7F8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 una persona</w:t>
            </w:r>
          </w:p>
        </w:tc>
      </w:tr>
      <w:tr w:rsidR="52268B42" w:rsidTr="52268B42" w14:paraId="602D03E6">
        <w:trPr>
          <w:trHeight w:val="667"/>
        </w:trPr>
        <w:tc>
          <w:tcPr>
            <w:tcW w:w="2785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7B57E529" w14:textId="669CBDCC">
            <w:pPr>
              <w:pStyle w:val="Normal"/>
              <w:spacing w:line="259" w:lineRule="auto"/>
              <w:rPr>
                <w:sz w:val="20"/>
                <w:szCs w:val="20"/>
              </w:rPr>
            </w:pPr>
            <w:r w:rsidRPr="52268B42" w:rsidR="52268B42">
              <w:rPr>
                <w:sz w:val="20"/>
                <w:szCs w:val="20"/>
              </w:rPr>
              <w:t>Vidias,ndias,</w:t>
            </w:r>
            <w:r w:rsidRPr="52268B42" w:rsidR="756B65D3">
              <w:rPr>
                <w:sz w:val="20"/>
                <w:szCs w:val="20"/>
              </w:rPr>
              <w:t xml:space="preserve"> saludPersona</w:t>
            </w:r>
          </w:p>
          <w:p w:rsidR="756B65D3" w:rsidP="52268B42" w:rsidRDefault="756B65D3" w14:paraId="78CFDFBD" w14:textId="1DB800A8">
            <w:pPr>
              <w:pStyle w:val="Normal"/>
              <w:spacing w:line="259" w:lineRule="auto"/>
              <w:rPr>
                <w:sz w:val="20"/>
                <w:szCs w:val="20"/>
              </w:rPr>
            </w:pPr>
            <w:r w:rsidRPr="52268B42" w:rsidR="756B65D3">
              <w:rPr>
                <w:sz w:val="20"/>
                <w:szCs w:val="20"/>
              </w:rPr>
              <w:t>,salarioPersona</w:t>
            </w:r>
          </w:p>
        </w:tc>
        <w:tc>
          <w:tcPr>
            <w:tcW w:w="6352" w:type="dxa"/>
            <w:gridSpan w:val="2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65238377" w14:textId="3D78EB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Tipo de variable: numérico</w:t>
            </w:r>
          </w:p>
          <w:p w:rsidR="52268B42" w:rsidP="52268B42" w:rsidRDefault="52268B42" w14:paraId="77209260" w14:textId="16DA9C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52268B42" w:rsidTr="52268B42" w14:paraId="23FF73E0">
        <w:trPr>
          <w:trHeight w:val="300"/>
        </w:trPr>
        <w:tc>
          <w:tcPr>
            <w:tcW w:w="9137" w:type="dxa"/>
            <w:gridSpan w:val="3"/>
            <w:tcBorders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43600D54" w14:textId="09B40B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Código:</w:t>
            </w:r>
          </w:p>
          <w:p w:rsidR="3FEDC695" w:rsidP="52268B42" w:rsidRDefault="3FEDC695" w14:paraId="057DA8E8" w14:textId="23146849">
            <w:pPr>
              <w:pStyle w:val="Normal"/>
              <w:spacing w:line="259" w:lineRule="auto"/>
            </w:pPr>
            <w:r w:rsidR="3FEDC695">
              <w:drawing>
                <wp:inline wp14:editId="159A9742" wp14:anchorId="3C444CC2">
                  <wp:extent cx="3667637" cy="1095528"/>
                  <wp:effectExtent l="0" t="0" r="0" b="0"/>
                  <wp:docPr id="17566771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0897d7e25204e8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2268B42" w:rsidP="52268B42" w:rsidRDefault="52268B42" w14:paraId="383B03F8" w14:textId="1E2D3A1C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797"/>
        <w:gridCol w:w="3555"/>
      </w:tblGrid>
      <w:tr w:rsidR="52268B42" w:rsidTr="52268B42" w14:paraId="139AC7E8">
        <w:trPr>
          <w:trHeight w:val="300"/>
        </w:trPr>
        <w:tc>
          <w:tcPr>
            <w:tcW w:w="5582" w:type="dxa"/>
            <w:gridSpan w:val="2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609C8842" w14:textId="77E6C8F1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Nombre: const </w:t>
            </w:r>
            <w:r w:rsidRPr="52268B42" w:rsidR="050CDDA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pension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 = function(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diasTrabajados,valorDia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</w:tc>
        <w:tc>
          <w:tcPr>
            <w:tcW w:w="3555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750D840B" w14:textId="3816B7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Versión: 1.0</w:t>
            </w:r>
          </w:p>
        </w:tc>
      </w:tr>
      <w:tr w:rsidR="52268B42" w:rsidTr="52268B42" w14:paraId="144B088A">
        <w:trPr>
          <w:trHeight w:val="300"/>
        </w:trPr>
        <w:tc>
          <w:tcPr>
            <w:tcW w:w="9137" w:type="dxa"/>
            <w:gridSpan w:val="3"/>
            <w:tcBorders>
              <w:top w:val="single" w:sz="6"/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1EDCC338" w14:textId="167F46D8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Descripción: función que calcula 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l</w:t>
            </w:r>
            <w:r w:rsidRPr="52268B42" w:rsidR="65EDED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a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  <w:r w:rsidRPr="52268B42" w:rsidR="3C13B1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pensión 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 una persona</w:t>
            </w:r>
          </w:p>
        </w:tc>
      </w:tr>
      <w:tr w:rsidR="52268B42" w:rsidTr="52268B42" w14:paraId="4D263B1D">
        <w:trPr>
          <w:trHeight w:val="667"/>
        </w:trPr>
        <w:tc>
          <w:tcPr>
            <w:tcW w:w="2785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7ACEFF18" w14:textId="3C425470">
            <w:pPr>
              <w:pStyle w:val="Normal"/>
              <w:spacing w:line="259" w:lineRule="auto"/>
              <w:rPr>
                <w:sz w:val="20"/>
                <w:szCs w:val="20"/>
              </w:rPr>
            </w:pPr>
            <w:r w:rsidRPr="52268B42" w:rsidR="52268B42">
              <w:rPr>
                <w:sz w:val="20"/>
                <w:szCs w:val="20"/>
              </w:rPr>
              <w:t>Vidias,ndias,</w:t>
            </w:r>
            <w:r w:rsidRPr="52268B42" w:rsidR="74C6AA0E">
              <w:rPr>
                <w:sz w:val="20"/>
                <w:szCs w:val="20"/>
              </w:rPr>
              <w:t>saludPersona</w:t>
            </w:r>
          </w:p>
          <w:p w:rsidR="74C6AA0E" w:rsidP="52268B42" w:rsidRDefault="74C6AA0E" w14:paraId="259C5C5D" w14:textId="438BC5B8">
            <w:pPr>
              <w:pStyle w:val="Normal"/>
              <w:spacing w:line="259" w:lineRule="auto"/>
              <w:rPr>
                <w:sz w:val="20"/>
                <w:szCs w:val="20"/>
              </w:rPr>
            </w:pPr>
            <w:r w:rsidRPr="52268B42" w:rsidR="74C6AA0E">
              <w:rPr>
                <w:sz w:val="20"/>
                <w:szCs w:val="20"/>
              </w:rPr>
              <w:t>,salarioPersona</w:t>
            </w:r>
          </w:p>
        </w:tc>
        <w:tc>
          <w:tcPr>
            <w:tcW w:w="6352" w:type="dxa"/>
            <w:gridSpan w:val="2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54420ABA" w14:textId="3D78EB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Tipo de variable: numérico</w:t>
            </w:r>
          </w:p>
          <w:p w:rsidR="52268B42" w:rsidP="52268B42" w:rsidRDefault="52268B42" w14:paraId="43479F00" w14:textId="16DA9C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52268B42" w:rsidTr="52268B42" w14:paraId="42596D6A">
        <w:trPr>
          <w:trHeight w:val="300"/>
        </w:trPr>
        <w:tc>
          <w:tcPr>
            <w:tcW w:w="9137" w:type="dxa"/>
            <w:gridSpan w:val="3"/>
            <w:tcBorders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784C6F97" w14:textId="09B40B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Código:</w:t>
            </w:r>
          </w:p>
          <w:p w:rsidR="572681F7" w:rsidP="52268B42" w:rsidRDefault="572681F7" w14:paraId="0D2990A3" w14:textId="4ABAD299">
            <w:pPr>
              <w:pStyle w:val="Normal"/>
              <w:spacing w:line="259" w:lineRule="auto"/>
            </w:pPr>
            <w:r w:rsidR="572681F7">
              <w:drawing>
                <wp:inline wp14:editId="1DB8252F" wp14:anchorId="2941B38C">
                  <wp:extent cx="3524742" cy="1152686"/>
                  <wp:effectExtent l="0" t="0" r="0" b="0"/>
                  <wp:docPr id="8296336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25fcdbf8829439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2268B42" w:rsidP="52268B42" w:rsidRDefault="52268B42" w14:paraId="658D45CA" w14:textId="6D2A2282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797"/>
        <w:gridCol w:w="3555"/>
      </w:tblGrid>
      <w:tr w:rsidR="52268B42" w:rsidTr="52268B42" w14:paraId="6B60ECD0">
        <w:trPr>
          <w:trHeight w:val="300"/>
        </w:trPr>
        <w:tc>
          <w:tcPr>
            <w:tcW w:w="5582" w:type="dxa"/>
            <w:gridSpan w:val="2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0D0A5B9F" w14:textId="6170697C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Nombre: const </w:t>
            </w:r>
            <w:r w:rsidRPr="52268B42" w:rsidR="0DEBD8C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subTras1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= function(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diasTrabajados,valorDia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</w:tc>
        <w:tc>
          <w:tcPr>
            <w:tcW w:w="3555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2DCAB635" w14:textId="3816B7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Versión: 1.0</w:t>
            </w:r>
          </w:p>
        </w:tc>
      </w:tr>
      <w:tr w:rsidR="52268B42" w:rsidTr="52268B42" w14:paraId="22D2A4B7">
        <w:trPr>
          <w:trHeight w:val="300"/>
        </w:trPr>
        <w:tc>
          <w:tcPr>
            <w:tcW w:w="9137" w:type="dxa"/>
            <w:gridSpan w:val="3"/>
            <w:tcBorders>
              <w:top w:val="single" w:sz="6"/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51630715" w14:textId="7475B521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Descripción: función que calcula </w:t>
            </w:r>
            <w:r w:rsidRPr="52268B42" w:rsidR="1AF071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l </w:t>
            </w:r>
            <w:r w:rsidRPr="52268B42" w:rsidR="3A84FC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subsidio de trasporte 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 una persona</w:t>
            </w:r>
          </w:p>
        </w:tc>
      </w:tr>
      <w:tr w:rsidR="52268B42" w:rsidTr="52268B42" w14:paraId="204BCF50">
        <w:trPr>
          <w:trHeight w:val="667"/>
        </w:trPr>
        <w:tc>
          <w:tcPr>
            <w:tcW w:w="2785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F394792" w:rsidP="52268B42" w:rsidRDefault="5F394792" w14:paraId="452B4003" w14:textId="17CFCE66">
            <w:pPr>
              <w:pStyle w:val="Normal"/>
              <w:spacing w:line="259" w:lineRule="auto"/>
              <w:rPr>
                <w:sz w:val="20"/>
                <w:szCs w:val="20"/>
              </w:rPr>
            </w:pPr>
            <w:r w:rsidRPr="52268B42" w:rsidR="5F394792">
              <w:rPr>
                <w:sz w:val="20"/>
                <w:szCs w:val="20"/>
              </w:rPr>
              <w:t>SalarioPersona,subsidioT,salarioMinimo</w:t>
            </w:r>
          </w:p>
        </w:tc>
        <w:tc>
          <w:tcPr>
            <w:tcW w:w="6352" w:type="dxa"/>
            <w:gridSpan w:val="2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3D13FAD2" w14:textId="3D78EB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Tipo de variable: numérico</w:t>
            </w:r>
          </w:p>
          <w:p w:rsidR="52268B42" w:rsidP="52268B42" w:rsidRDefault="52268B42" w14:paraId="6CCFE97C" w14:textId="16DA9C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52268B42" w:rsidTr="52268B42" w14:paraId="4B906E1B">
        <w:trPr>
          <w:trHeight w:val="300"/>
        </w:trPr>
        <w:tc>
          <w:tcPr>
            <w:tcW w:w="9137" w:type="dxa"/>
            <w:gridSpan w:val="3"/>
            <w:tcBorders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3424A1CD" w14:textId="09B40B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Código:</w:t>
            </w:r>
          </w:p>
          <w:p w:rsidR="12E593D9" w:rsidP="52268B42" w:rsidRDefault="12E593D9" w14:paraId="4619B7CC" w14:textId="0A18F071">
            <w:pPr>
              <w:pStyle w:val="Normal"/>
              <w:spacing w:line="259" w:lineRule="auto"/>
            </w:pPr>
            <w:r w:rsidR="12E593D9">
              <w:drawing>
                <wp:inline wp14:editId="06904D89" wp14:anchorId="01EBCDE9">
                  <wp:extent cx="3639058" cy="1838582"/>
                  <wp:effectExtent l="0" t="0" r="0" b="0"/>
                  <wp:docPr id="6091425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8dceec3870e41f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2268B42" w:rsidP="52268B42" w:rsidRDefault="52268B42" w14:paraId="0E7E8982" w14:textId="616162F4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797"/>
        <w:gridCol w:w="3555"/>
      </w:tblGrid>
      <w:tr w:rsidR="52268B42" w:rsidTr="52268B42" w14:paraId="4962E9FD">
        <w:trPr>
          <w:trHeight w:val="300"/>
        </w:trPr>
        <w:tc>
          <w:tcPr>
            <w:tcW w:w="5582" w:type="dxa"/>
            <w:gridSpan w:val="2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6A2BD304" w14:textId="263B2133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Nombre: const </w:t>
            </w:r>
            <w:r w:rsidRPr="52268B42" w:rsidR="3E6D49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retencion1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= function(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diasTr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abajados,valorDia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</w:tc>
        <w:tc>
          <w:tcPr>
            <w:tcW w:w="3555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18C19FE9" w14:textId="3816B7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Versión: 1.0</w:t>
            </w:r>
          </w:p>
        </w:tc>
      </w:tr>
      <w:tr w:rsidR="52268B42" w:rsidTr="52268B42" w14:paraId="13B3451B">
        <w:trPr>
          <w:trHeight w:val="300"/>
        </w:trPr>
        <w:tc>
          <w:tcPr>
            <w:tcW w:w="9137" w:type="dxa"/>
            <w:gridSpan w:val="3"/>
            <w:tcBorders>
              <w:top w:val="single" w:sz="6"/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0D7AFB8F" w14:textId="48FEEBAC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Descripción: función que calcula </w:t>
            </w:r>
            <w:r w:rsidRPr="52268B42" w:rsidR="7DC9EE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la </w:t>
            </w:r>
            <w:r w:rsidRPr="52268B42" w:rsidR="7DC9EE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retención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 una persona</w:t>
            </w:r>
          </w:p>
        </w:tc>
      </w:tr>
      <w:tr w:rsidR="52268B42" w:rsidTr="52268B42" w14:paraId="61E54D33">
        <w:trPr>
          <w:trHeight w:val="667"/>
        </w:trPr>
        <w:tc>
          <w:tcPr>
            <w:tcW w:w="2785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5CF8DA4" w:rsidP="52268B42" w:rsidRDefault="55CF8DA4" w14:paraId="18FF3485" w14:textId="4BE90584">
            <w:pPr>
              <w:pStyle w:val="Normal"/>
              <w:spacing w:line="259" w:lineRule="auto"/>
              <w:rPr>
                <w:sz w:val="20"/>
                <w:szCs w:val="20"/>
              </w:rPr>
            </w:pPr>
            <w:r w:rsidRPr="52268B42" w:rsidR="55CF8DA4">
              <w:rPr>
                <w:sz w:val="20"/>
                <w:szCs w:val="20"/>
              </w:rPr>
              <w:t>SalarioPersona</w:t>
            </w:r>
            <w:r w:rsidRPr="52268B42" w:rsidR="55CF8DA4">
              <w:rPr>
                <w:sz w:val="20"/>
                <w:szCs w:val="20"/>
              </w:rPr>
              <w:t>,retencion</w:t>
            </w:r>
          </w:p>
        </w:tc>
        <w:tc>
          <w:tcPr>
            <w:tcW w:w="6352" w:type="dxa"/>
            <w:gridSpan w:val="2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4326340D" w14:textId="3D78EB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Tipo de variable: numérico</w:t>
            </w:r>
          </w:p>
          <w:p w:rsidR="52268B42" w:rsidP="52268B42" w:rsidRDefault="52268B42" w14:paraId="41E47A3B" w14:textId="16DA9C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52268B42" w:rsidTr="52268B42" w14:paraId="26F17630">
        <w:trPr>
          <w:trHeight w:val="300"/>
        </w:trPr>
        <w:tc>
          <w:tcPr>
            <w:tcW w:w="9137" w:type="dxa"/>
            <w:gridSpan w:val="3"/>
            <w:tcBorders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5D062B8C" w14:textId="09B40B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Código:</w:t>
            </w:r>
          </w:p>
          <w:p w:rsidR="76B5BDD5" w:rsidP="52268B42" w:rsidRDefault="76B5BDD5" w14:paraId="4D74896A" w14:textId="39B08B61">
            <w:pPr>
              <w:pStyle w:val="Normal"/>
              <w:spacing w:line="259" w:lineRule="auto"/>
            </w:pPr>
            <w:r w:rsidR="76B5BDD5">
              <w:drawing>
                <wp:inline wp14:editId="6F533052" wp14:anchorId="7847FF1E">
                  <wp:extent cx="3275376" cy="2477968"/>
                  <wp:effectExtent l="0" t="0" r="0" b="0"/>
                  <wp:docPr id="17577813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541015012804d6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376" cy="2477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2268B42" w:rsidRDefault="52268B42" w14:paraId="5DEBF8F0" w14:textId="1CE0C13A">
      <w:r>
        <w:br w:type="page"/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797"/>
        <w:gridCol w:w="3555"/>
      </w:tblGrid>
      <w:tr w:rsidR="52268B42" w:rsidTr="52268B42" w14:paraId="6635B738">
        <w:trPr>
          <w:trHeight w:val="300"/>
        </w:trPr>
        <w:tc>
          <w:tcPr>
            <w:tcW w:w="5582" w:type="dxa"/>
            <w:gridSpan w:val="2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6C9078F8" w14:textId="3810B474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Nombre: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const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2268B42" w:rsidR="75CE9D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extra1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= function(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diasTrabajados,valorDia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</w:tc>
        <w:tc>
          <w:tcPr>
            <w:tcW w:w="3555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78A27CF4" w14:textId="3816B7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Versión: 1.0</w:t>
            </w:r>
          </w:p>
        </w:tc>
      </w:tr>
      <w:tr w:rsidR="52268B42" w:rsidTr="52268B42" w14:paraId="63FDFE43">
        <w:trPr>
          <w:trHeight w:val="300"/>
        </w:trPr>
        <w:tc>
          <w:tcPr>
            <w:tcW w:w="9137" w:type="dxa"/>
            <w:gridSpan w:val="3"/>
            <w:tcBorders>
              <w:top w:val="single" w:sz="6"/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75E8FC0E" w14:textId="5127A656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Descripción: función que calcula </w:t>
            </w:r>
            <w:r w:rsidRPr="52268B42" w:rsidR="2470AA4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el extra por la edad 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 una persona</w:t>
            </w:r>
          </w:p>
        </w:tc>
      </w:tr>
      <w:tr w:rsidR="52268B42" w:rsidTr="52268B42" w14:paraId="428FFE90">
        <w:trPr>
          <w:trHeight w:val="300"/>
        </w:trPr>
        <w:tc>
          <w:tcPr>
            <w:tcW w:w="2785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24A93B3" w:rsidP="52268B42" w:rsidRDefault="124A93B3" w14:paraId="5CCB6147" w14:textId="582900F3">
            <w:pPr>
              <w:pStyle w:val="Normal"/>
              <w:spacing w:line="259" w:lineRule="auto"/>
              <w:rPr>
                <w:sz w:val="20"/>
                <w:szCs w:val="20"/>
              </w:rPr>
            </w:pPr>
            <w:r w:rsidRPr="52268B42" w:rsidR="124A93B3">
              <w:rPr>
                <w:sz w:val="20"/>
                <w:szCs w:val="20"/>
              </w:rPr>
              <w:t>SalarioPersona,edades</w:t>
            </w:r>
          </w:p>
        </w:tc>
        <w:tc>
          <w:tcPr>
            <w:tcW w:w="6352" w:type="dxa"/>
            <w:gridSpan w:val="2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6B6852D8" w14:textId="34B8B3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Tipo de variable: numérico</w:t>
            </w:r>
          </w:p>
        </w:tc>
      </w:tr>
      <w:tr w:rsidR="52268B42" w:rsidTr="52268B42" w14:paraId="5710CD44">
        <w:trPr>
          <w:trHeight w:val="300"/>
        </w:trPr>
        <w:tc>
          <w:tcPr>
            <w:tcW w:w="9137" w:type="dxa"/>
            <w:gridSpan w:val="3"/>
            <w:tcBorders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15F2D662" w14:textId="09B40B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Código:</w:t>
            </w:r>
          </w:p>
          <w:p w:rsidR="34934DA3" w:rsidP="52268B42" w:rsidRDefault="34934DA3" w14:paraId="1829E764" w14:textId="79B6194A">
            <w:pPr>
              <w:pStyle w:val="Normal"/>
              <w:spacing w:line="259" w:lineRule="auto"/>
            </w:pPr>
            <w:r w:rsidR="34934DA3">
              <w:drawing>
                <wp:inline wp14:editId="680E9D85" wp14:anchorId="02CAD64E">
                  <wp:extent cx="2741288" cy="2199055"/>
                  <wp:effectExtent l="0" t="0" r="0" b="0"/>
                  <wp:docPr id="9921957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58b576cb9ec47e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288" cy="219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2268B42" w:rsidP="52268B42" w:rsidRDefault="52268B42" w14:paraId="014832E5" w14:textId="2A55DA3A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797"/>
        <w:gridCol w:w="3555"/>
      </w:tblGrid>
      <w:tr w:rsidR="52268B42" w:rsidTr="52268B42" w14:paraId="51CF26EC">
        <w:trPr>
          <w:trHeight w:val="300"/>
        </w:trPr>
        <w:tc>
          <w:tcPr>
            <w:tcW w:w="5582" w:type="dxa"/>
            <w:gridSpan w:val="2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66474494" w14:textId="2DFF2A0E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Nombre: const </w:t>
            </w:r>
            <w:r w:rsidRPr="52268B42" w:rsidR="5C83CE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deducible1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= function(diasTrabajados,valorDia)</w:t>
            </w:r>
          </w:p>
        </w:tc>
        <w:tc>
          <w:tcPr>
            <w:tcW w:w="3555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36CB19C9" w14:textId="3816B7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Versión: 1.0</w:t>
            </w:r>
          </w:p>
        </w:tc>
      </w:tr>
      <w:tr w:rsidR="52268B42" w:rsidTr="52268B42" w14:paraId="3DF70CE7">
        <w:trPr>
          <w:trHeight w:val="300"/>
        </w:trPr>
        <w:tc>
          <w:tcPr>
            <w:tcW w:w="9137" w:type="dxa"/>
            <w:gridSpan w:val="3"/>
            <w:tcBorders>
              <w:top w:val="single" w:sz="6"/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36CFFF43" w14:textId="7B12051A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Descripción: función que calcula el </w:t>
            </w:r>
            <w:r w:rsidRPr="52268B42" w:rsidR="7D0C93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deducible 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 una persona</w:t>
            </w:r>
          </w:p>
        </w:tc>
      </w:tr>
      <w:tr w:rsidR="52268B42" w:rsidTr="52268B42" w14:paraId="65A476EA">
        <w:trPr>
          <w:trHeight w:val="300"/>
        </w:trPr>
        <w:tc>
          <w:tcPr>
            <w:tcW w:w="2785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9ACF675" w:rsidP="52268B42" w:rsidRDefault="79ACF675" w14:paraId="0AFCD2F3" w14:textId="5A6DEA68">
            <w:pPr>
              <w:pStyle w:val="Normal"/>
              <w:spacing w:line="259" w:lineRule="auto"/>
              <w:rPr>
                <w:sz w:val="20"/>
                <w:szCs w:val="20"/>
              </w:rPr>
            </w:pPr>
            <w:r w:rsidRPr="52268B42" w:rsidR="79ACF675">
              <w:rPr>
                <w:sz w:val="20"/>
                <w:szCs w:val="20"/>
              </w:rPr>
              <w:t>Descuento,dsalud,dpension,darl</w:t>
            </w:r>
            <w:r w:rsidRPr="52268B42" w:rsidR="79ACF675">
              <w:rPr>
                <w:sz w:val="20"/>
                <w:szCs w:val="20"/>
              </w:rPr>
              <w:t>,dretencion</w:t>
            </w:r>
          </w:p>
        </w:tc>
        <w:tc>
          <w:tcPr>
            <w:tcW w:w="6352" w:type="dxa"/>
            <w:gridSpan w:val="2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11F028BB" w14:textId="5E22DF2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Tipo de variable: numérico</w:t>
            </w:r>
          </w:p>
        </w:tc>
      </w:tr>
      <w:tr w:rsidR="52268B42" w:rsidTr="52268B42" w14:paraId="13D8D4B9">
        <w:trPr>
          <w:trHeight w:val="300"/>
        </w:trPr>
        <w:tc>
          <w:tcPr>
            <w:tcW w:w="9137" w:type="dxa"/>
            <w:gridSpan w:val="3"/>
            <w:tcBorders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53D14D18" w14:textId="09B40B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Código:</w:t>
            </w:r>
          </w:p>
          <w:p w:rsidR="42B3731A" w:rsidP="52268B42" w:rsidRDefault="42B3731A" w14:paraId="329A852F" w14:textId="257005A4">
            <w:pPr>
              <w:pStyle w:val="Normal"/>
              <w:spacing w:line="259" w:lineRule="auto"/>
            </w:pPr>
            <w:r w:rsidR="42B3731A">
              <w:drawing>
                <wp:inline wp14:editId="5F20E40F" wp14:anchorId="223F0C5E">
                  <wp:extent cx="4262670" cy="1333146"/>
                  <wp:effectExtent l="0" t="0" r="0" b="0"/>
                  <wp:docPr id="176444246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d73dc6199204b6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670" cy="1333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2268B42" w:rsidP="52268B42" w:rsidRDefault="52268B42" w14:paraId="320EDDF1" w14:textId="2D4E0670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797"/>
        <w:gridCol w:w="3555"/>
      </w:tblGrid>
      <w:tr w:rsidR="52268B42" w:rsidTr="52268B42" w14:paraId="205EC902">
        <w:trPr>
          <w:trHeight w:val="300"/>
        </w:trPr>
        <w:tc>
          <w:tcPr>
            <w:tcW w:w="5582" w:type="dxa"/>
            <w:gridSpan w:val="2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0F6FED63" w14:textId="2A4F7695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Nombre: const </w:t>
            </w:r>
            <w:r w:rsidRPr="52268B42" w:rsidR="117A51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pagoTotal1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= function(diasTrabajados,valorDia)</w:t>
            </w:r>
          </w:p>
        </w:tc>
        <w:tc>
          <w:tcPr>
            <w:tcW w:w="3555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37901297" w14:textId="3816B7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Versión: 1.0</w:t>
            </w:r>
          </w:p>
        </w:tc>
      </w:tr>
      <w:tr w:rsidR="52268B42" w:rsidTr="52268B42" w14:paraId="0DC3BCB7">
        <w:trPr>
          <w:trHeight w:val="300"/>
        </w:trPr>
        <w:tc>
          <w:tcPr>
            <w:tcW w:w="9137" w:type="dxa"/>
            <w:gridSpan w:val="3"/>
            <w:tcBorders>
              <w:top w:val="single" w:sz="6"/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64557122" w14:textId="4B250B68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Descripción: función que calcula el </w:t>
            </w:r>
            <w:r w:rsidRPr="52268B42" w:rsidR="1CC206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pago total </w:t>
            </w:r>
            <w:r w:rsidRPr="52268B42" w:rsidR="52268B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de una persona</w:t>
            </w:r>
          </w:p>
        </w:tc>
      </w:tr>
      <w:tr w:rsidR="52268B42" w:rsidTr="52268B42" w14:paraId="1B976C26">
        <w:trPr>
          <w:trHeight w:val="667"/>
        </w:trPr>
        <w:tc>
          <w:tcPr>
            <w:tcW w:w="2785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420D192" w:rsidP="52268B42" w:rsidRDefault="4420D192" w14:paraId="5B8EE728" w14:textId="479026B7">
            <w:pPr>
              <w:pStyle w:val="Normal"/>
              <w:spacing w:line="259" w:lineRule="auto"/>
              <w:rPr>
                <w:sz w:val="20"/>
                <w:szCs w:val="20"/>
              </w:rPr>
            </w:pPr>
            <w:r w:rsidRPr="52268B42" w:rsidR="4420D192">
              <w:rPr>
                <w:sz w:val="20"/>
                <w:szCs w:val="20"/>
              </w:rPr>
              <w:t>SalarioPersona,subtrasporte,pdeducible,pago</w:t>
            </w:r>
          </w:p>
        </w:tc>
        <w:tc>
          <w:tcPr>
            <w:tcW w:w="6352" w:type="dxa"/>
            <w:gridSpan w:val="2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4F854A37" w14:textId="3D78EB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2268B42" w:rsidR="52268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Tipo de variable: numérico</w:t>
            </w:r>
          </w:p>
          <w:p w:rsidR="52268B42" w:rsidP="52268B42" w:rsidRDefault="52268B42" w14:paraId="38738415" w14:textId="16DA9C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  <w:tr w:rsidR="52268B42" w:rsidTr="52268B42" w14:paraId="288FDE28">
        <w:trPr>
          <w:trHeight w:val="300"/>
        </w:trPr>
        <w:tc>
          <w:tcPr>
            <w:tcW w:w="9137" w:type="dxa"/>
            <w:gridSpan w:val="3"/>
            <w:tcBorders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268B42" w:rsidP="52268B42" w:rsidRDefault="52268B42" w14:paraId="038D0720" w14:textId="09B40B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2268B42" w:rsidR="52268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Código:</w:t>
            </w:r>
          </w:p>
          <w:p w:rsidR="0ADFFC5D" w:rsidP="52268B42" w:rsidRDefault="0ADFFC5D" w14:paraId="53CF9C0D" w14:textId="245CE481">
            <w:pPr>
              <w:pStyle w:val="Normal"/>
              <w:spacing w:line="259" w:lineRule="auto"/>
            </w:pPr>
            <w:r w:rsidR="0ADFFC5D">
              <w:drawing>
                <wp:inline wp14:editId="14D0534A" wp14:anchorId="19A7F89B">
                  <wp:extent cx="4161325" cy="1401710"/>
                  <wp:effectExtent l="0" t="0" r="0" b="0"/>
                  <wp:docPr id="9620924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faaa8b66bbb41f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325" cy="140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2268B42" w:rsidP="52268B42" w:rsidRDefault="52268B42" w14:paraId="7D61A5C8" w14:textId="2DF73CED">
      <w:pPr>
        <w:pStyle w:val="Normal"/>
      </w:pPr>
    </w:p>
    <w:sectPr>
      <w:pgSz w:w="11906" w:h="16838" w:orient="portrait"/>
      <w:pgMar w:top="450" w:right="1440" w:bottom="1440" w:left="1440" w:header="720" w:footer="720" w:gutter="0"/>
      <w:cols w:space="720"/>
      <w:docGrid w:linePitch="360"/>
      <w:headerReference w:type="default" r:id="Rd1f367778ec24f6c"/>
      <w:footerReference w:type="default" r:id="R2e1497ca4bc348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268B42" w:rsidTr="52268B42" w14:paraId="53E90421">
      <w:trPr>
        <w:trHeight w:val="300"/>
      </w:trPr>
      <w:tc>
        <w:tcPr>
          <w:tcW w:w="3005" w:type="dxa"/>
          <w:tcMar/>
        </w:tcPr>
        <w:p w:rsidR="52268B42" w:rsidP="52268B42" w:rsidRDefault="52268B42" w14:paraId="35ECA9BA" w14:textId="5969187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2268B42" w:rsidP="52268B42" w:rsidRDefault="52268B42" w14:paraId="33CC5537" w14:textId="32CF2BE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2268B42" w:rsidP="52268B42" w:rsidRDefault="52268B42" w14:paraId="639720A7" w14:textId="2A126387">
          <w:pPr>
            <w:pStyle w:val="Header"/>
            <w:bidi w:val="0"/>
            <w:ind w:right="-115"/>
            <w:jc w:val="right"/>
          </w:pPr>
        </w:p>
      </w:tc>
    </w:tr>
  </w:tbl>
  <w:p w:rsidR="52268B42" w:rsidP="52268B42" w:rsidRDefault="52268B42" w14:paraId="5E5A27C7" w14:textId="489C300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268B42" w:rsidTr="52268B42" w14:paraId="3E0078A0">
      <w:trPr>
        <w:trHeight w:val="300"/>
      </w:trPr>
      <w:tc>
        <w:tcPr>
          <w:tcW w:w="3005" w:type="dxa"/>
          <w:tcMar/>
        </w:tcPr>
        <w:p w:rsidR="52268B42" w:rsidP="52268B42" w:rsidRDefault="52268B42" w14:paraId="21AA62F2" w14:textId="251FD57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2268B42" w:rsidP="52268B42" w:rsidRDefault="52268B42" w14:paraId="0BD0C441" w14:textId="3821A07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2268B42" w:rsidP="52268B42" w:rsidRDefault="52268B42" w14:paraId="0BCAB399" w14:textId="433A886E">
          <w:pPr>
            <w:pStyle w:val="Header"/>
            <w:bidi w:val="0"/>
            <w:ind w:right="-115"/>
            <w:jc w:val="right"/>
          </w:pPr>
        </w:p>
      </w:tc>
    </w:tr>
  </w:tbl>
  <w:p w:rsidR="52268B42" w:rsidP="52268B42" w:rsidRDefault="52268B42" w14:paraId="112CB8E7" w14:textId="790B6A9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Q+75piq7ix4WVP" int2:id="7w61Kibq">
      <int2:state int2:type="AugLoop_Text_Critique" int2:value="Rejected"/>
    </int2:textHash>
    <int2:textHash int2:hashCode="NnSra6dqL4ooJI" int2:id="TuV7r2JH">
      <int2:state int2:type="AugLoop_Text_Critique" int2:value="Rejected"/>
    </int2:textHash>
    <int2:textHash int2:hashCode="2UYmM5z8MIdBSs" int2:id="aB8xKr9x">
      <int2:state int2:type="AugLoop_Text_Critique" int2:value="Rejected"/>
    </int2:textHash>
    <int2:textHash int2:hashCode="HU6tJm1GmUEhjE" int2:id="dlN4xbMG">
      <int2:state int2:type="AugLoop_Text_Critique" int2:value="Rejected"/>
    </int2:textHash>
    <int2:textHash int2:hashCode="UBLNkqric+/yZx" int2:id="kU73XHpU">
      <int2:state int2:type="AugLoop_Text_Critique" int2:value="Rejected"/>
    </int2:textHash>
    <int2:textHash int2:hashCode="c/P//+GNVE/m2O" int2:id="NB0yU4uZ">
      <int2:state int2:type="AugLoop_Text_Critique" int2:value="Rejected"/>
    </int2:textHash>
    <int2:textHash int2:hashCode="1VmYdQucJMyTSM" int2:id="bU4RrJzo">
      <int2:state int2:type="AugLoop_Text_Critique" int2:value="Rejected"/>
    </int2:textHash>
    <int2:textHash int2:hashCode="64CV0Vvqc29cWE" int2:id="4gBbhhDc">
      <int2:state int2:type="AugLoop_Text_Critique" int2:value="Rejected"/>
    </int2:textHash>
    <int2:textHash int2:hashCode="f5QQgr+wUfBvMH" int2:id="HnBcfDbM">
      <int2:state int2:type="AugLoop_Text_Critique" int2:value="Rejected"/>
    </int2:textHash>
    <int2:textHash int2:hashCode="HW2yuiqYGGsP0/" int2:id="CsHTlLQO">
      <int2:state int2:type="AugLoop_Text_Critique" int2:value="Rejected"/>
    </int2:textHash>
    <int2:textHash int2:hashCode="3knBG7+XRlVJAt" int2:id="H9ZkixAd">
      <int2:state int2:type="AugLoop_Text_Critique" int2:value="Rejected"/>
    </int2:textHash>
    <int2:textHash int2:hashCode="mzZORm8M4oH8Bm" int2:id="hku9oEBD">
      <int2:state int2:type="AugLoop_Text_Critique" int2:value="Rejected"/>
    </int2:textHash>
    <int2:textHash int2:hashCode="eJMR4k9LdEwn37" int2:id="M4EjIZO6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D71C8F"/>
    <w:rsid w:val="01CB38B5"/>
    <w:rsid w:val="050CDDA0"/>
    <w:rsid w:val="0656FE6A"/>
    <w:rsid w:val="06D2E305"/>
    <w:rsid w:val="07962AA1"/>
    <w:rsid w:val="07CF0640"/>
    <w:rsid w:val="0841EEC6"/>
    <w:rsid w:val="0ADFFC5D"/>
    <w:rsid w:val="0BBBBAEC"/>
    <w:rsid w:val="0BE53C83"/>
    <w:rsid w:val="0DEBD8C7"/>
    <w:rsid w:val="0F1314F6"/>
    <w:rsid w:val="0F27653A"/>
    <w:rsid w:val="117A5110"/>
    <w:rsid w:val="1197E96D"/>
    <w:rsid w:val="124A93B3"/>
    <w:rsid w:val="12E593D9"/>
    <w:rsid w:val="15A2ECCD"/>
    <w:rsid w:val="180689F1"/>
    <w:rsid w:val="193B9413"/>
    <w:rsid w:val="193B9413"/>
    <w:rsid w:val="197D2DD5"/>
    <w:rsid w:val="1AF0713E"/>
    <w:rsid w:val="1CC2065D"/>
    <w:rsid w:val="1E30B819"/>
    <w:rsid w:val="1EC7F8BC"/>
    <w:rsid w:val="2111C8A7"/>
    <w:rsid w:val="2111C8A7"/>
    <w:rsid w:val="215E46EC"/>
    <w:rsid w:val="2470AA4A"/>
    <w:rsid w:val="2514CA17"/>
    <w:rsid w:val="270CDB64"/>
    <w:rsid w:val="2CC4A755"/>
    <w:rsid w:val="2F3EBBB6"/>
    <w:rsid w:val="30B7E960"/>
    <w:rsid w:val="3252131F"/>
    <w:rsid w:val="32F1F7AC"/>
    <w:rsid w:val="337AEA7F"/>
    <w:rsid w:val="348D8C70"/>
    <w:rsid w:val="34934DA3"/>
    <w:rsid w:val="3559E8F4"/>
    <w:rsid w:val="379C705C"/>
    <w:rsid w:val="3882405E"/>
    <w:rsid w:val="39DB3AF1"/>
    <w:rsid w:val="3A84FC44"/>
    <w:rsid w:val="3BC8598E"/>
    <w:rsid w:val="3C13B10D"/>
    <w:rsid w:val="3E6D49F6"/>
    <w:rsid w:val="3F54CB8B"/>
    <w:rsid w:val="3FEDC695"/>
    <w:rsid w:val="409CC790"/>
    <w:rsid w:val="42B3731A"/>
    <w:rsid w:val="4420D192"/>
    <w:rsid w:val="45E2F9D2"/>
    <w:rsid w:val="4A59705B"/>
    <w:rsid w:val="4B92C7DD"/>
    <w:rsid w:val="4FEB5EA5"/>
    <w:rsid w:val="4FF4EC9A"/>
    <w:rsid w:val="51F0726B"/>
    <w:rsid w:val="52268B42"/>
    <w:rsid w:val="523D84FB"/>
    <w:rsid w:val="52B30FF6"/>
    <w:rsid w:val="539D7A4E"/>
    <w:rsid w:val="53C086C4"/>
    <w:rsid w:val="54D0937D"/>
    <w:rsid w:val="55CF8DA4"/>
    <w:rsid w:val="572681F7"/>
    <w:rsid w:val="57E0721F"/>
    <w:rsid w:val="57F88EB8"/>
    <w:rsid w:val="5A0D8079"/>
    <w:rsid w:val="5B4B7B35"/>
    <w:rsid w:val="5C568978"/>
    <w:rsid w:val="5C83CE60"/>
    <w:rsid w:val="5EBA6366"/>
    <w:rsid w:val="5F394792"/>
    <w:rsid w:val="5FBDFC45"/>
    <w:rsid w:val="60E2E1F2"/>
    <w:rsid w:val="61A8C722"/>
    <w:rsid w:val="63F66A27"/>
    <w:rsid w:val="65EDEDA4"/>
    <w:rsid w:val="679DE04C"/>
    <w:rsid w:val="6C607568"/>
    <w:rsid w:val="6CD71C8F"/>
    <w:rsid w:val="6FA7978C"/>
    <w:rsid w:val="71912A03"/>
    <w:rsid w:val="72795F6F"/>
    <w:rsid w:val="74C6AA0E"/>
    <w:rsid w:val="756B65D3"/>
    <w:rsid w:val="75C1A8C7"/>
    <w:rsid w:val="75CE9D0C"/>
    <w:rsid w:val="76B5BDD5"/>
    <w:rsid w:val="773F0D3D"/>
    <w:rsid w:val="7775F8AB"/>
    <w:rsid w:val="78435075"/>
    <w:rsid w:val="79ACF675"/>
    <w:rsid w:val="7AB40E23"/>
    <w:rsid w:val="7BA12662"/>
    <w:rsid w:val="7C14FCDD"/>
    <w:rsid w:val="7C47CB7B"/>
    <w:rsid w:val="7CD50D83"/>
    <w:rsid w:val="7D0C9374"/>
    <w:rsid w:val="7DC9E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1C8F"/>
  <w15:chartTrackingRefBased/>
  <w15:docId w15:val="{AD4C2479-E8A8-4278-BE35-2E22BC0569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508c8b308794cfc" /><Relationship Type="http://schemas.openxmlformats.org/officeDocument/2006/relationships/image" Target="/media/image2.png" Id="R51e7b89f9b4d4ca3" /><Relationship Type="http://schemas.openxmlformats.org/officeDocument/2006/relationships/image" Target="/media/image3.png" Id="Rb9c7cdd1c4b4479f" /><Relationship Type="http://schemas.openxmlformats.org/officeDocument/2006/relationships/image" Target="/media/image4.png" Id="R007df11941024819" /><Relationship Type="http://schemas.openxmlformats.org/officeDocument/2006/relationships/image" Target="/media/image5.png" Id="Ra28dc26c03b14aee" /><Relationship Type="http://schemas.openxmlformats.org/officeDocument/2006/relationships/image" Target="/media/image6.png" Id="Re54b1b07d407489e" /><Relationship Type="http://schemas.openxmlformats.org/officeDocument/2006/relationships/image" Target="/media/image7.png" Id="R0c87928cdd2e4a62" /><Relationship Type="http://schemas.openxmlformats.org/officeDocument/2006/relationships/image" Target="/media/image8.png" Id="Re465a217f9664e52" /><Relationship Type="http://schemas.openxmlformats.org/officeDocument/2006/relationships/image" Target="/media/image9.png" Id="Rf0897d7e25204e8e" /><Relationship Type="http://schemas.openxmlformats.org/officeDocument/2006/relationships/image" Target="/media/imagea.png" Id="R625fcdbf8829439a" /><Relationship Type="http://schemas.openxmlformats.org/officeDocument/2006/relationships/image" Target="/media/imageb.png" Id="Re8dceec3870e41f4" /><Relationship Type="http://schemas.openxmlformats.org/officeDocument/2006/relationships/image" Target="/media/imagec.png" Id="Ra541015012804d68" /><Relationship Type="http://schemas.openxmlformats.org/officeDocument/2006/relationships/image" Target="/media/imaged.png" Id="R058b576cb9ec47ef" /><Relationship Type="http://schemas.openxmlformats.org/officeDocument/2006/relationships/image" Target="/media/imagee.png" Id="R3d73dc6199204b6c" /><Relationship Type="http://schemas.openxmlformats.org/officeDocument/2006/relationships/image" Target="/media/imagef.png" Id="R0faaa8b66bbb41fe" /><Relationship Type="http://schemas.openxmlformats.org/officeDocument/2006/relationships/header" Target="header.xml" Id="Rd1f367778ec24f6c" /><Relationship Type="http://schemas.openxmlformats.org/officeDocument/2006/relationships/footer" Target="footer.xml" Id="R2e1497ca4bc34855" /><Relationship Type="http://schemas.microsoft.com/office/2020/10/relationships/intelligence" Target="intelligence2.xml" Id="R7a82bb1cc3b24c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2024-05-14T18:27:37.3649183Z</dcterms:created>
  <dcterms:modified xsi:type="dcterms:W3CDTF">2024-05-14T19:07:09.5971068Z</dcterms:modified>
  <dc:creator>Brayan Stid Cortes Lombana</dc:creator>
  <lastModifiedBy>Brayan Stid Cortes Lombana</lastModifiedBy>
</coreProperties>
</file>