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A3F3" w14:textId="6D4143CB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heidySQL(mariaDB) y crear el usuario de la siguiente manera:}</w:t>
      </w:r>
    </w:p>
    <w:p w14:paraId="5E404506" w14:textId="7BC5E754" w:rsidR="00310BE7" w:rsidRDefault="00310BE7" w:rsidP="00310BE7">
      <w:pPr>
        <w:pStyle w:val="Prrafodelista"/>
        <w:rPr>
          <w:lang w:val="es-ES"/>
        </w:rPr>
      </w:pPr>
      <w:r>
        <w:rPr>
          <w:lang w:val="es-ES"/>
        </w:rPr>
        <w:t>Usuario: root</w:t>
      </w:r>
    </w:p>
    <w:p w14:paraId="64267042" w14:textId="28A02A25" w:rsidR="00310BE7" w:rsidRDefault="00310BE7" w:rsidP="00310BE7">
      <w:pPr>
        <w:pStyle w:val="Prrafodelista"/>
        <w:rPr>
          <w:lang w:val="es-ES"/>
        </w:rPr>
      </w:pPr>
      <w:r>
        <w:rPr>
          <w:lang w:val="es-ES"/>
        </w:rPr>
        <w:t>Contraseña: Brayan1201?!</w:t>
      </w:r>
    </w:p>
    <w:p w14:paraId="72903F54" w14:textId="2C0006A4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conexión a la base de datos </w:t>
      </w:r>
    </w:p>
    <w:p w14:paraId="0D4E0C77" w14:textId="4AD79116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Ir a archivo en la esquina superior izquierda y darle click:</w:t>
      </w:r>
    </w:p>
    <w:p w14:paraId="6F4316A0" w14:textId="79D6D08D" w:rsidR="00310BE7" w:rsidRDefault="00310BE7" w:rsidP="00310BE7">
      <w:pPr>
        <w:rPr>
          <w:lang w:val="es-ES"/>
        </w:rPr>
      </w:pPr>
      <w:r w:rsidRPr="00310BE7">
        <w:rPr>
          <w:lang w:val="es-ES"/>
        </w:rPr>
        <w:drawing>
          <wp:inline distT="0" distB="0" distL="0" distR="0" wp14:anchorId="410BBD1D" wp14:editId="7A62E02B">
            <wp:extent cx="4143953" cy="5410955"/>
            <wp:effectExtent l="0" t="0" r="9525" b="0"/>
            <wp:docPr id="1038485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85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2468" w14:textId="7E155855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click a ejecutar archivo SQL</w:t>
      </w:r>
    </w:p>
    <w:p w14:paraId="7CEBAFC4" w14:textId="2784AD58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el archivo AgenedaDB:</w:t>
      </w:r>
    </w:p>
    <w:p w14:paraId="5B835769" w14:textId="20A3DFB5" w:rsidR="00310BE7" w:rsidRDefault="00310BE7" w:rsidP="00310BE7">
      <w:pPr>
        <w:pStyle w:val="Prrafodelista"/>
        <w:rPr>
          <w:lang w:val="es-ES"/>
        </w:rPr>
      </w:pPr>
      <w:r w:rsidRPr="00310BE7">
        <w:rPr>
          <w:lang w:val="es-ES"/>
        </w:rPr>
        <w:lastRenderedPageBreak/>
        <w:drawing>
          <wp:inline distT="0" distB="0" distL="0" distR="0" wp14:anchorId="49C9F014" wp14:editId="6EF0302B">
            <wp:extent cx="5612130" cy="2990850"/>
            <wp:effectExtent l="0" t="0" r="7620" b="0"/>
            <wp:docPr id="246295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960" w14:textId="4FC7D303" w:rsid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a abrir</w:t>
      </w:r>
    </w:p>
    <w:p w14:paraId="033D3D81" w14:textId="36894B80" w:rsidR="00310BE7" w:rsidRPr="00310BE7" w:rsidRDefault="00310BE7" w:rsidP="00310B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ejecutara automáticamente y ya tendrá la base de datos en su sistema.</w:t>
      </w:r>
    </w:p>
    <w:sectPr w:rsidR="00310BE7" w:rsidRPr="00310BE7" w:rsidSect="000B5777">
      <w:pgSz w:w="12240" w:h="15840" w:code="1"/>
      <w:pgMar w:top="1417" w:right="1701" w:bottom="1417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8D7"/>
    <w:multiLevelType w:val="hybridMultilevel"/>
    <w:tmpl w:val="DE88C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7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6"/>
    <w:rsid w:val="00060737"/>
    <w:rsid w:val="000B5777"/>
    <w:rsid w:val="001B519F"/>
    <w:rsid w:val="00310BE7"/>
    <w:rsid w:val="009A3206"/>
    <w:rsid w:val="00D3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6E1B"/>
  <w15:chartTrackingRefBased/>
  <w15:docId w15:val="{6D58E0C6-3B22-40E2-B8AE-26F61BA7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Gómez</dc:creator>
  <cp:keywords/>
  <dc:description/>
  <cp:lastModifiedBy>Brayan Gómez</cp:lastModifiedBy>
  <cp:revision>2</cp:revision>
  <dcterms:created xsi:type="dcterms:W3CDTF">2023-11-18T03:24:00Z</dcterms:created>
  <dcterms:modified xsi:type="dcterms:W3CDTF">2023-11-18T03:29:00Z</dcterms:modified>
</cp:coreProperties>
</file>