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5B3C" w14:textId="77777777" w:rsidR="00AF156D" w:rsidRDefault="00AF156D">
      <w:r>
        <w:t>Suposiciones</w:t>
      </w:r>
    </w:p>
    <w:p w14:paraId="4375AF92" w14:textId="77777777" w:rsidR="00AF156D" w:rsidRDefault="00AF156D" w:rsidP="00AF156D"/>
    <w:p w14:paraId="19B2B80A" w14:textId="42FA26F8" w:rsidR="00AF156D" w:rsidRDefault="00AF156D" w:rsidP="00AF156D">
      <w:r w:rsidRPr="00AF156D">
        <w:rPr>
          <w:highlight w:val="yellow"/>
        </w:rPr>
        <w:t>Interfaz de Usuario:</w:t>
      </w:r>
    </w:p>
    <w:p w14:paraId="0FDF81AA" w14:textId="77777777" w:rsidR="00AF156D" w:rsidRDefault="00AF156D" w:rsidP="00AF156D">
      <w:r>
        <w:t>¿Qué función innovadora podemos implementar?</w:t>
      </w:r>
    </w:p>
    <w:p w14:paraId="0C7E06DE" w14:textId="77777777" w:rsidR="00AF156D" w:rsidRDefault="00AF156D" w:rsidP="00AF156D">
      <w:r>
        <w:t>¿Cuántas pantallas necesitamos?</w:t>
      </w:r>
    </w:p>
    <w:p w14:paraId="59DA174A" w14:textId="76D38651" w:rsidR="00AF156D" w:rsidRDefault="00AF156D" w:rsidP="00AF156D">
      <w:r>
        <w:t>¿Qué estética le queremos dar?</w:t>
      </w:r>
    </w:p>
    <w:p w14:paraId="2BD4D141" w14:textId="77777777" w:rsidR="00AF156D" w:rsidRDefault="00AF156D" w:rsidP="00AF156D"/>
    <w:p w14:paraId="47F3EAE6" w14:textId="76BCC5B8" w:rsidR="00AF156D" w:rsidRDefault="00AF156D" w:rsidP="00AF156D">
      <w:r w:rsidRPr="00AF156D">
        <w:rPr>
          <w:highlight w:val="yellow"/>
        </w:rPr>
        <w:t>Base de Datos:</w:t>
      </w:r>
    </w:p>
    <w:p w14:paraId="73874D52" w14:textId="11B5CD24" w:rsidR="00AF156D" w:rsidRDefault="00AF156D" w:rsidP="00AF156D">
      <w:r>
        <w:t xml:space="preserve">¿Que necesitamos para usar </w:t>
      </w:r>
      <w:proofErr w:type="spellStart"/>
      <w:r>
        <w:t>MariaDB</w:t>
      </w:r>
      <w:proofErr w:type="spellEnd"/>
      <w:r>
        <w:t>?</w:t>
      </w:r>
    </w:p>
    <w:p w14:paraId="28AE45D7" w14:textId="2768B6BC" w:rsidR="00AF156D" w:rsidRDefault="00AF156D" w:rsidP="00AF156D">
      <w:r>
        <w:t xml:space="preserve">Crear tablas para almacenar información sobre contactos, como nombre, número de teléfono, </w:t>
      </w:r>
      <w:r>
        <w:t>correo</w:t>
      </w:r>
      <w:r>
        <w:t>, etc.</w:t>
      </w:r>
    </w:p>
    <w:p w14:paraId="40BA171B" w14:textId="108439AE" w:rsidR="00AF156D" w:rsidRDefault="00AF156D" w:rsidP="00AF156D">
      <w:r>
        <w:t>Conectar La base de datos con el proyecto</w:t>
      </w:r>
    </w:p>
    <w:p w14:paraId="3BA572C5" w14:textId="6F8CB64A" w:rsidR="00AF156D" w:rsidRDefault="00AF156D" w:rsidP="00AF156D">
      <w:r>
        <w:t>Incluir métodos para agregar, editar y eliminar contactos en la clase Agenda</w:t>
      </w:r>
      <w:r>
        <w:t xml:space="preserve"> (CRUD)</w:t>
      </w:r>
    </w:p>
    <w:p w14:paraId="6F7C2D3B" w14:textId="77777777" w:rsidR="00AF156D" w:rsidRDefault="00AF156D" w:rsidP="00AF156D"/>
    <w:p w14:paraId="50DF4C28" w14:textId="09E02374" w:rsidR="00AF156D" w:rsidRDefault="00AF156D" w:rsidP="00AF156D">
      <w:r w:rsidRPr="00AF156D">
        <w:rPr>
          <w:highlight w:val="yellow"/>
        </w:rPr>
        <w:t>Clases y Objetos:</w:t>
      </w:r>
    </w:p>
    <w:p w14:paraId="4C5547F7" w14:textId="366D0C78" w:rsidR="00AF156D" w:rsidRDefault="00AF156D" w:rsidP="00AF156D">
      <w:r>
        <w:t xml:space="preserve">Diseñar clases para representar </w:t>
      </w:r>
      <w:r>
        <w:t>a hombres y mujeres</w:t>
      </w:r>
      <w:r>
        <w:t>.</w:t>
      </w:r>
    </w:p>
    <w:p w14:paraId="71F20431" w14:textId="77777777" w:rsidR="00AF156D" w:rsidRDefault="00AF156D" w:rsidP="00AF156D">
      <w:r>
        <w:t>Establecer relaciones entre las clases para reflejar la estructura de la base de datos.</w:t>
      </w:r>
    </w:p>
    <w:p w14:paraId="1232E576" w14:textId="77777777" w:rsidR="00AF156D" w:rsidRDefault="00AF156D" w:rsidP="00AF156D"/>
    <w:p w14:paraId="0150FF7C" w14:textId="6C97AF74" w:rsidR="00AF156D" w:rsidRDefault="00AF156D" w:rsidP="00AF156D">
      <w:r w:rsidRPr="00AF156D">
        <w:rPr>
          <w:highlight w:val="yellow"/>
        </w:rPr>
        <w:t>Validación de Datos:</w:t>
      </w:r>
    </w:p>
    <w:p w14:paraId="32454B9E" w14:textId="45999E22" w:rsidR="00AF156D" w:rsidRDefault="00AF156D" w:rsidP="00AF156D">
      <w:r>
        <w:t>Implementar validaciones para asegurarse de que la información del contacto sea válida antes de almacenarla en la base de datos.</w:t>
      </w:r>
    </w:p>
    <w:p w14:paraId="0B74C53A" w14:textId="77777777" w:rsidR="00AF156D" w:rsidRDefault="00AF156D" w:rsidP="00AF156D"/>
    <w:p w14:paraId="78A919B7" w14:textId="19BEF985" w:rsidR="00AF156D" w:rsidRDefault="00AF156D" w:rsidP="00AF156D">
      <w:r w:rsidRPr="00AF156D">
        <w:rPr>
          <w:highlight w:val="yellow"/>
        </w:rPr>
        <w:t>Persistencia de Datos:</w:t>
      </w:r>
    </w:p>
    <w:p w14:paraId="0A4C69BF" w14:textId="77777777" w:rsidR="00AF156D" w:rsidRDefault="00AF156D" w:rsidP="00AF156D">
      <w:r>
        <w:t>Implementar la lógica de persistencia para garantizar que los datos de la agenda se guarden y carguen correctamente de la base de datos.</w:t>
      </w:r>
    </w:p>
    <w:p w14:paraId="4C13A000" w14:textId="77777777" w:rsidR="00AF156D" w:rsidRDefault="00AF156D" w:rsidP="00AF156D"/>
    <w:p w14:paraId="7F82311B" w14:textId="4E7726AD" w:rsidR="00AF156D" w:rsidRDefault="00AF156D" w:rsidP="00AF156D">
      <w:r w:rsidRPr="00020656">
        <w:rPr>
          <w:highlight w:val="yellow"/>
        </w:rPr>
        <w:t>Funcionalidades Adicionales:</w:t>
      </w:r>
    </w:p>
    <w:p w14:paraId="14D72C1D" w14:textId="1DA63EE9" w:rsidR="00AF156D" w:rsidRDefault="00AF156D" w:rsidP="00AF156D">
      <w:r>
        <w:t>Generar PDF</w:t>
      </w:r>
    </w:p>
    <w:p w14:paraId="0DC8271F" w14:textId="497EA263" w:rsidR="00AF156D" w:rsidRDefault="00AF156D" w:rsidP="00AF156D">
      <w:r>
        <w:t>Generar JSON con lista actual</w:t>
      </w:r>
    </w:p>
    <w:p w14:paraId="1A287BA5" w14:textId="6B928E46" w:rsidR="00AF156D" w:rsidRDefault="00AF156D" w:rsidP="00AF156D">
      <w:r>
        <w:t xml:space="preserve">Generar JSON con lista </w:t>
      </w:r>
      <w:r w:rsidR="00020656">
        <w:t>de borrados</w:t>
      </w:r>
    </w:p>
    <w:p w14:paraId="7068F13D" w14:textId="09D3D877" w:rsidR="00020656" w:rsidRDefault="00020656" w:rsidP="00AF156D">
      <w:r>
        <w:lastRenderedPageBreak/>
        <w:t>Trello:</w:t>
      </w:r>
    </w:p>
    <w:p w14:paraId="1F2400DC" w14:textId="2A36478B" w:rsidR="00020656" w:rsidRDefault="00020656" w:rsidP="00AF156D">
      <w:r w:rsidRPr="00020656">
        <w:t>https://trello.com/invite/b/5COGGeuL/ATTI1d29569928e187c6a73737974ba2f1e783D51CE1/agenda-tecnicas</w:t>
      </w:r>
    </w:p>
    <w:sectPr w:rsidR="00020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6D"/>
    <w:rsid w:val="00020656"/>
    <w:rsid w:val="00632D88"/>
    <w:rsid w:val="00AF156D"/>
    <w:rsid w:val="00CB3CC2"/>
    <w:rsid w:val="00D0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ED8E7"/>
  <w15:chartTrackingRefBased/>
  <w15:docId w15:val="{3A8DD097-C801-4267-8017-DE428535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5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Monsalve</dc:creator>
  <cp:keywords/>
  <dc:description/>
  <cp:lastModifiedBy>Juan José Monsalve</cp:lastModifiedBy>
  <cp:revision>1</cp:revision>
  <dcterms:created xsi:type="dcterms:W3CDTF">2023-11-18T04:40:00Z</dcterms:created>
  <dcterms:modified xsi:type="dcterms:W3CDTF">2023-11-18T04:52:00Z</dcterms:modified>
</cp:coreProperties>
</file>