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D5D52" w:rsidRDefault="00216BDB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</w:p>
    <w:tbl>
      <w:tblPr>
        <w:tblW w:w="9001" w:type="dxa"/>
        <w:tblLook w:val="0000" w:firstRow="0" w:lastRow="0" w:firstColumn="0" w:lastColumn="0" w:noHBand="0" w:noVBand="0"/>
      </w:tblPr>
      <w:tblGrid>
        <w:gridCol w:w="1443"/>
        <w:gridCol w:w="7558"/>
      </w:tblGrid>
      <w:tr w:rsidR="00AD5D52">
        <w:trPr>
          <w:trHeight w:val="1120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D5D52" w:rsidRDefault="00216B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79145" cy="856615"/>
                  <wp:effectExtent l="0" t="0" r="0" b="0"/>
                  <wp:docPr id="1" name="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PERFIL DE PROYECTO</w:t>
            </w:r>
          </w:p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ETAPA PRÁCTICA</w:t>
            </w:r>
          </w:p>
          <w:p w:rsidR="00AD5D52" w:rsidRDefault="00216BDB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7C52A1D2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38100</wp:posOffset>
                      </wp:positionV>
                      <wp:extent cx="2172335" cy="562610"/>
                      <wp:effectExtent l="0" t="0" r="0" b="0"/>
                      <wp:wrapNone/>
                      <wp:docPr id="2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880" cy="561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AD5D52" w:rsidRDefault="00216BDB">
                                  <w:pPr>
                                    <w:pStyle w:val="Contenidodelmarco"/>
                                    <w:jc w:val="center"/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color w:val="FFFFFF"/>
                                      <w:sz w:val="144"/>
                                    </w:rPr>
                                    <w:t>Servicio Nacional de Aprendizaje SENA</w:t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3" stroked="f" style="position:absolute;margin-left:97pt;margin-top:3pt;width:170.95pt;height:44.2pt" wp14:anchorId="7C52A1D2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eastAsia="Arial Narrow" w:cs="Arial Narrow" w:ascii="Arial Narrow" w:hAnsi="Arial Narrow"/>
                                <w:color w:val="FFFFFF"/>
                                <w:sz w:val="144"/>
                              </w:rPr>
                              <w:t>Servicio Nacional de Aprendizaje SENA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D5D52" w:rsidRDefault="00216B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            </w:t>
            </w:r>
          </w:p>
          <w:p w:rsidR="00AD5D52" w:rsidRDefault="00AD5D52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          </w:t>
            </w:r>
          </w:p>
        </w:tc>
      </w:tr>
    </w:tbl>
    <w:p w:rsidR="00AD5D52" w:rsidRDefault="00AD5D52">
      <w:pPr>
        <w:tabs>
          <w:tab w:val="center" w:pos="567"/>
        </w:tabs>
        <w:ind w:left="360"/>
        <w:jc w:val="both"/>
        <w:rPr>
          <w:rFonts w:ascii="Arial" w:eastAsia="Arial" w:hAnsi="Arial" w:cs="Arial"/>
          <w:sz w:val="22"/>
          <w:szCs w:val="22"/>
        </w:rPr>
      </w:pPr>
    </w:p>
    <w:p w:rsidR="00AD5D52" w:rsidRDefault="00216BDB">
      <w:pPr>
        <w:numPr>
          <w:ilvl w:val="0"/>
          <w:numId w:val="5"/>
        </w:numPr>
        <w:tabs>
          <w:tab w:val="center" w:pos="567"/>
        </w:tabs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IDENTIFICACIÓN </w:t>
      </w:r>
    </w:p>
    <w:p w:rsidR="00AD5D52" w:rsidRDefault="00AD5D52">
      <w:pPr>
        <w:tabs>
          <w:tab w:val="center" w:pos="567"/>
        </w:tabs>
        <w:ind w:left="360"/>
        <w:jc w:val="both"/>
        <w:rPr>
          <w:rFonts w:ascii="Arial" w:eastAsia="Arial" w:hAnsi="Arial" w:cs="Arial"/>
          <w:b/>
          <w:sz w:val="22"/>
          <w:szCs w:val="22"/>
        </w:rPr>
      </w:pPr>
    </w:p>
    <w:p w:rsidR="00AD5D52" w:rsidRDefault="00AD5D52">
      <w:pPr>
        <w:tabs>
          <w:tab w:val="center" w:pos="567"/>
        </w:tabs>
        <w:ind w:left="360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W w:w="8931" w:type="dxa"/>
        <w:tblInd w:w="115" w:type="dxa"/>
        <w:tblLook w:val="0000" w:firstRow="0" w:lastRow="0" w:firstColumn="0" w:lastColumn="0" w:noHBand="0" w:noVBand="0"/>
      </w:tblPr>
      <w:tblGrid>
        <w:gridCol w:w="3542"/>
        <w:gridCol w:w="1985"/>
        <w:gridCol w:w="425"/>
        <w:gridCol w:w="1984"/>
        <w:gridCol w:w="995"/>
      </w:tblGrid>
      <w:tr w:rsidR="00AD5D52"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PROYECTO</w:t>
            </w:r>
          </w:p>
        </w:tc>
        <w:tc>
          <w:tcPr>
            <w:tcW w:w="5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 w:rsidP="00216BDB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TeamOne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- sistema LMS</w:t>
            </w:r>
          </w:p>
        </w:tc>
      </w:tr>
      <w:tr w:rsidR="00AD5D52"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ANTEPROYECTO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PROYECTO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AD5D52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D5D52">
        <w:trPr>
          <w:trHeight w:val="285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LUGAR Y FECHA</w:t>
            </w:r>
          </w:p>
        </w:tc>
        <w:tc>
          <w:tcPr>
            <w:tcW w:w="5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F81BD" w:themeColor="accent1"/>
                <w:sz w:val="22"/>
                <w:szCs w:val="22"/>
              </w:rPr>
              <w:t>Medellín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color w:val="4F81BD" w:themeColor="accent1"/>
                <w:sz w:val="22"/>
                <w:szCs w:val="22"/>
              </w:rPr>
              <w:t>Barrio Manrique San Pablo</w:t>
            </w:r>
          </w:p>
        </w:tc>
      </w:tr>
      <w:tr w:rsidR="00AD5D52"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PALABRAS CLAVES</w:t>
            </w:r>
          </w:p>
        </w:tc>
        <w:tc>
          <w:tcPr>
            <w:tcW w:w="5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Estudio, tareas, clases, internet, información, desarrollo de software, bases de datos, virtualidad institucional.</w:t>
            </w:r>
          </w:p>
        </w:tc>
      </w:tr>
      <w:tr w:rsidR="00AD5D52"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REGIONAL</w:t>
            </w:r>
          </w:p>
        </w:tc>
        <w:tc>
          <w:tcPr>
            <w:tcW w:w="5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F81BD" w:themeColor="accent1"/>
                <w:sz w:val="22"/>
                <w:szCs w:val="22"/>
              </w:rPr>
              <w:t>Antioquia</w:t>
            </w:r>
          </w:p>
        </w:tc>
      </w:tr>
      <w:tr w:rsidR="00AD5D52"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CENTRO/COMPLEJO</w:t>
            </w:r>
          </w:p>
        </w:tc>
        <w:tc>
          <w:tcPr>
            <w:tcW w:w="5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color w:val="4F81BD" w:themeColor="accen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F81BD" w:themeColor="accent1"/>
                <w:sz w:val="22"/>
                <w:szCs w:val="22"/>
              </w:rPr>
              <w:t xml:space="preserve">Centro de Servicios y </w:t>
            </w:r>
            <w:r>
              <w:rPr>
                <w:rFonts w:ascii="Arial" w:eastAsia="Arial" w:hAnsi="Arial" w:cs="Arial"/>
                <w:color w:val="4F81BD" w:themeColor="accent1"/>
                <w:sz w:val="22"/>
                <w:szCs w:val="22"/>
              </w:rPr>
              <w:t>Gestión Empresarial</w:t>
            </w:r>
          </w:p>
        </w:tc>
      </w:tr>
      <w:tr w:rsidR="00AD5D52"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INSTITUCIÓN EDUCATIVA</w:t>
            </w:r>
          </w:p>
        </w:tc>
        <w:tc>
          <w:tcPr>
            <w:tcW w:w="5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color w:val="4F81BD" w:themeColor="accen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F81BD" w:themeColor="accent1"/>
                <w:sz w:val="22"/>
                <w:szCs w:val="22"/>
              </w:rPr>
              <w:t>I.E San Pablo</w:t>
            </w:r>
          </w:p>
        </w:tc>
      </w:tr>
      <w:tr w:rsidR="00AD5D52">
        <w:trPr>
          <w:trHeight w:val="285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ÁREA DE FORMACIÓN</w:t>
            </w:r>
          </w:p>
        </w:tc>
        <w:tc>
          <w:tcPr>
            <w:tcW w:w="5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color w:val="4F81BD" w:themeColor="accen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F81BD" w:themeColor="accent1"/>
                <w:sz w:val="22"/>
                <w:szCs w:val="22"/>
              </w:rPr>
              <w:t>Tecnología</w:t>
            </w:r>
          </w:p>
        </w:tc>
      </w:tr>
      <w:tr w:rsidR="00AD5D52"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PROGRAMA DE FORMACIÓN</w:t>
            </w:r>
          </w:p>
        </w:tc>
        <w:tc>
          <w:tcPr>
            <w:tcW w:w="5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color w:val="4F81BD" w:themeColor="accen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F81BD" w:themeColor="accent1"/>
                <w:sz w:val="22"/>
                <w:szCs w:val="22"/>
              </w:rPr>
              <w:t>Técnico en programación de software</w:t>
            </w:r>
          </w:p>
        </w:tc>
      </w:tr>
      <w:tr w:rsidR="00AD5D52"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FICHA DE CARACTERIZACIÓN</w:t>
            </w:r>
          </w:p>
        </w:tc>
        <w:tc>
          <w:tcPr>
            <w:tcW w:w="5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color w:val="4F81BD" w:themeColor="accen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F81BD" w:themeColor="accent1"/>
                <w:sz w:val="22"/>
                <w:szCs w:val="22"/>
              </w:rPr>
              <w:t>1845053</w:t>
            </w:r>
          </w:p>
        </w:tc>
      </w:tr>
      <w:tr w:rsidR="00AD5D52"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DATOS DE CONTACTO DEL RECTOR Y/O COORDINACION DE LA I. E</w:t>
            </w:r>
          </w:p>
        </w:tc>
        <w:tc>
          <w:tcPr>
            <w:tcW w:w="5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216BDB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NOMBRE: </w:t>
            </w:r>
            <w:r>
              <w:rPr>
                <w:rFonts w:ascii="Arial" w:eastAsia="Arial" w:hAnsi="Arial" w:cs="Arial"/>
                <w:bCs/>
                <w:color w:val="4F81BD" w:themeColor="accent1"/>
                <w:sz w:val="22"/>
                <w:szCs w:val="22"/>
              </w:rPr>
              <w:t xml:space="preserve">Omar </w:t>
            </w:r>
            <w:r>
              <w:rPr>
                <w:rFonts w:ascii="Arial" w:eastAsia="Arial" w:hAnsi="Arial" w:cs="Arial"/>
                <w:bCs/>
                <w:color w:val="4F81BD" w:themeColor="accent1"/>
                <w:sz w:val="22"/>
                <w:szCs w:val="22"/>
              </w:rPr>
              <w:t>Cuesta Palacios</w:t>
            </w:r>
          </w:p>
          <w:p w:rsidR="00AD5D52" w:rsidRDefault="00216BDB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CARGO: </w:t>
            </w:r>
            <w:r>
              <w:rPr>
                <w:rFonts w:ascii="Arial" w:eastAsia="Arial" w:hAnsi="Arial" w:cs="Arial"/>
                <w:bCs/>
                <w:color w:val="4F81BD" w:themeColor="accent1"/>
                <w:sz w:val="22"/>
                <w:szCs w:val="22"/>
              </w:rPr>
              <w:t>Rector</w:t>
            </w:r>
          </w:p>
          <w:p w:rsidR="00AD5D52" w:rsidRDefault="00216BDB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TELEFONO: </w:t>
            </w:r>
            <w:r>
              <w:rPr>
                <w:rFonts w:ascii="Arial" w:eastAsia="Arial" w:hAnsi="Arial" w:cs="Arial"/>
                <w:b/>
                <w:color w:val="4F81BD" w:themeColor="accent1"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MOVIL: </w:t>
            </w:r>
          </w:p>
          <w:p w:rsidR="00AD5D52" w:rsidRDefault="00216BDB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CORREO: </w:t>
            </w:r>
          </w:p>
        </w:tc>
      </w:tr>
      <w:tr w:rsidR="00AD5D52"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DATOS DE CONTACTO DEL DOCENTE DE LA IE RESPONSABLE DEL PROYECTO</w:t>
            </w:r>
          </w:p>
        </w:tc>
        <w:tc>
          <w:tcPr>
            <w:tcW w:w="5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216BDB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NOMBRE: </w:t>
            </w:r>
            <w:r>
              <w:rPr>
                <w:rFonts w:ascii="Arial" w:eastAsia="Arial" w:hAnsi="Arial" w:cs="Arial"/>
                <w:bCs/>
                <w:color w:val="4F81BD" w:themeColor="accent1"/>
                <w:sz w:val="22"/>
                <w:szCs w:val="22"/>
              </w:rPr>
              <w:t>Oscar Enrique Ochoa Ramírez</w:t>
            </w:r>
          </w:p>
          <w:p w:rsidR="00AD5D52" w:rsidRDefault="00216BDB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CARGO: </w:t>
            </w:r>
            <w:r>
              <w:rPr>
                <w:rFonts w:ascii="Arial" w:eastAsia="Arial" w:hAnsi="Arial" w:cs="Arial"/>
                <w:bCs/>
                <w:color w:val="4F81BD" w:themeColor="accent1"/>
                <w:sz w:val="22"/>
                <w:szCs w:val="22"/>
              </w:rPr>
              <w:t>Docente</w:t>
            </w:r>
          </w:p>
          <w:p w:rsidR="00AD5D52" w:rsidRDefault="00216BDB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TELEFONO: </w:t>
            </w:r>
            <w:r>
              <w:rPr>
                <w:rFonts w:ascii="Arial" w:eastAsia="Arial" w:hAnsi="Arial" w:cs="Arial"/>
                <w:b/>
                <w:color w:val="4F81BD" w:themeColor="accent1"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MOVIL: </w:t>
            </w:r>
          </w:p>
          <w:p w:rsidR="00AD5D52" w:rsidRDefault="00216BDB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CORREO:</w:t>
            </w:r>
            <w:r>
              <w:t xml:space="preserve"> </w:t>
            </w:r>
            <w:r>
              <w:rPr>
                <w:rFonts w:ascii="Arial" w:eastAsia="Arial" w:hAnsi="Arial" w:cs="Arial"/>
                <w:bCs/>
                <w:color w:val="4F81BD" w:themeColor="accent1"/>
                <w:sz w:val="22"/>
                <w:szCs w:val="22"/>
              </w:rPr>
              <w:t>oscar8ar@gmail.com</w:t>
            </w:r>
          </w:p>
        </w:tc>
      </w:tr>
    </w:tbl>
    <w:p w:rsidR="00AD5D52" w:rsidRDefault="00AD5D52">
      <w:pPr>
        <w:widowControl w:val="0"/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tbl>
      <w:tblPr>
        <w:tblW w:w="8931" w:type="dxa"/>
        <w:tblInd w:w="115" w:type="dxa"/>
        <w:tblLook w:val="0000" w:firstRow="0" w:lastRow="0" w:firstColumn="0" w:lastColumn="0" w:noHBand="0" w:noVBand="0"/>
      </w:tblPr>
      <w:tblGrid>
        <w:gridCol w:w="2759"/>
        <w:gridCol w:w="4402"/>
        <w:gridCol w:w="1770"/>
      </w:tblGrid>
      <w:tr w:rsidR="00AD5D52">
        <w:trPr>
          <w:trHeight w:val="300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DATOS DE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CONTACTO DEL INSTRUCTOR SENA RESPONSABLE DEL PROYECTO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NOMBRE: </w:t>
            </w:r>
            <w:r>
              <w:rPr>
                <w:rFonts w:ascii="Arial" w:eastAsia="Arial" w:hAnsi="Arial" w:cs="Arial"/>
                <w:bCs/>
                <w:color w:val="4F81BD" w:themeColor="accent1"/>
                <w:sz w:val="22"/>
                <w:szCs w:val="22"/>
              </w:rPr>
              <w:t>Edwin Alejandro Pérez Ramírez</w:t>
            </w:r>
          </w:p>
          <w:p w:rsidR="00AD5D52" w:rsidRDefault="00216BDB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CARGO: </w:t>
            </w:r>
            <w:r>
              <w:rPr>
                <w:rFonts w:ascii="Arial" w:eastAsia="Arial" w:hAnsi="Arial" w:cs="Arial"/>
                <w:bCs/>
                <w:color w:val="4F81BD" w:themeColor="accent1"/>
                <w:sz w:val="22"/>
                <w:szCs w:val="22"/>
              </w:rPr>
              <w:t>Instructor SENA</w:t>
            </w:r>
          </w:p>
          <w:p w:rsidR="00AD5D52" w:rsidRDefault="00216BDB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TELEFONO: </w:t>
            </w:r>
            <w:r>
              <w:rPr>
                <w:rFonts w:ascii="Arial" w:eastAsia="Arial" w:hAnsi="Arial" w:cs="Arial"/>
                <w:bCs/>
                <w:color w:val="4F81BD" w:themeColor="accent1"/>
                <w:sz w:val="22"/>
                <w:szCs w:val="22"/>
              </w:rPr>
              <w:t>576 00 00</w:t>
            </w:r>
            <w:r>
              <w:rPr>
                <w:rFonts w:ascii="Arial" w:eastAsia="Arial" w:hAnsi="Arial" w:cs="Arial"/>
                <w:b/>
                <w:color w:val="4F81BD" w:themeColor="accent1"/>
                <w:sz w:val="22"/>
                <w:szCs w:val="22"/>
              </w:rPr>
              <w:t xml:space="preserve">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MOVIL:</w:t>
            </w:r>
          </w:p>
          <w:p w:rsidR="00AD5D52" w:rsidRDefault="00216BDB">
            <w:pP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CORREO: </w:t>
            </w:r>
            <w:r>
              <w:rPr>
                <w:rFonts w:ascii="Arial" w:eastAsia="Arial" w:hAnsi="Arial" w:cs="Arial"/>
                <w:bCs/>
                <w:color w:val="4F81BD" w:themeColor="accent1"/>
                <w:sz w:val="22"/>
                <w:szCs w:val="22"/>
              </w:rPr>
              <w:t>eaperez853@misena.edu.co</w:t>
            </w:r>
          </w:p>
        </w:tc>
      </w:tr>
      <w:tr w:rsidR="00AD5D52">
        <w:trPr>
          <w:trHeight w:val="300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AD5D5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AD5D5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AD5D5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D5D52">
        <w:trPr>
          <w:trHeight w:val="300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APRENDICES PARTICIPANTES DEL PROYECTO</w:t>
            </w:r>
          </w:p>
        </w:tc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ELECTRÓNICA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MÓVIL</w:t>
            </w:r>
          </w:p>
        </w:tc>
      </w:tr>
      <w:tr w:rsidR="00AD5D52">
        <w:trPr>
          <w:trHeight w:val="300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Brayan Alexander Gómez Manco</w:t>
            </w:r>
          </w:p>
        </w:tc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gomezmancobrayanalexander@gmail.com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3013932979</w:t>
            </w:r>
          </w:p>
        </w:tc>
      </w:tr>
      <w:tr w:rsidR="00AD5D52">
        <w:trPr>
          <w:trHeight w:val="300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Juan Fernando Vargas Garcés</w:t>
            </w:r>
          </w:p>
        </w:tc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Pr="00216BDB" w:rsidRDefault="00216BDB">
            <w:pPr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Jv849881@gmail.com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3015952073</w:t>
            </w:r>
          </w:p>
        </w:tc>
      </w:tr>
      <w:tr w:rsidR="00AD5D52">
        <w:trPr>
          <w:trHeight w:val="300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Camilo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Atehortua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Amariles</w:t>
            </w:r>
            <w:proofErr w:type="spellEnd"/>
          </w:p>
        </w:tc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Camiloamariles1024@gmail.com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3108946397</w:t>
            </w:r>
          </w:p>
        </w:tc>
      </w:tr>
    </w:tbl>
    <w:p w:rsidR="00AD5D52" w:rsidRDefault="00AD5D52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AD5D52" w:rsidRDefault="00AD5D52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AD5D52" w:rsidRDefault="00AD5D52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bookmarkStart w:id="1" w:name="_GoBack"/>
      <w:bookmarkEnd w:id="1"/>
    </w:p>
    <w:p w:rsidR="00AD5D52" w:rsidRDefault="00AD5D52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W w:w="8931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018"/>
        <w:gridCol w:w="3913"/>
      </w:tblGrid>
      <w:tr w:rsidR="00AD5D52">
        <w:tc>
          <w:tcPr>
            <w:tcW w:w="893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5D52" w:rsidRDefault="00216BDB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ROLES DEL EQUIPO DE TRABAJO</w:t>
            </w:r>
          </w:p>
        </w:tc>
      </w:tr>
      <w:tr w:rsidR="00AD5D52">
        <w:tc>
          <w:tcPr>
            <w:tcW w:w="5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widowControl w:val="0"/>
              <w:numPr>
                <w:ilvl w:val="1"/>
                <w:numId w:val="5"/>
              </w:num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Nombre del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participante</w:t>
            </w:r>
          </w:p>
        </w:tc>
        <w:tc>
          <w:tcPr>
            <w:tcW w:w="39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D52" w:rsidRDefault="00216BDB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Responsabilidades (tareas asignadas)</w:t>
            </w:r>
          </w:p>
        </w:tc>
      </w:tr>
      <w:tr w:rsidR="00AD5D52">
        <w:tc>
          <w:tcPr>
            <w:tcW w:w="5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widowControl w:val="0"/>
              <w:ind w:left="79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-Brayan Alexander Gómez Manco</w:t>
            </w:r>
          </w:p>
        </w:tc>
        <w:tc>
          <w:tcPr>
            <w:tcW w:w="39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D52" w:rsidRDefault="00216BDB">
            <w:pPr>
              <w:widowControl w:val="0"/>
              <w:ind w:left="792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- Desarrollo de la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pagina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.</w:t>
            </w:r>
          </w:p>
          <w:p w:rsidR="00AD5D52" w:rsidRDefault="00216BDB">
            <w:pPr>
              <w:widowControl w:val="0"/>
              <w:ind w:left="79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-</w:t>
            </w:r>
          </w:p>
        </w:tc>
      </w:tr>
      <w:tr w:rsidR="00AD5D52">
        <w:trPr>
          <w:trHeight w:val="653"/>
        </w:trPr>
        <w:tc>
          <w:tcPr>
            <w:tcW w:w="5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widowControl w:val="0"/>
              <w:ind w:left="792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-Juan Camilo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Atehortua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Amariles</w:t>
            </w:r>
            <w:proofErr w:type="spellEnd"/>
          </w:p>
        </w:tc>
        <w:tc>
          <w:tcPr>
            <w:tcW w:w="39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D52" w:rsidRDefault="00216BDB">
            <w:pPr>
              <w:widowControl w:val="0"/>
              <w:ind w:left="792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- Creación del contenido interno de la pagina</w:t>
            </w:r>
          </w:p>
          <w:p w:rsidR="00AD5D52" w:rsidRDefault="00216BDB">
            <w:pPr>
              <w:widowControl w:val="0"/>
              <w:ind w:left="792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-</w:t>
            </w:r>
          </w:p>
        </w:tc>
      </w:tr>
      <w:tr w:rsidR="00AD5D52">
        <w:trPr>
          <w:trHeight w:val="90"/>
        </w:trPr>
        <w:tc>
          <w:tcPr>
            <w:tcW w:w="5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AD5D52" w:rsidRDefault="00AD5D52">
            <w:pPr>
              <w:widowControl w:val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9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D52" w:rsidRDefault="00AD5D52">
            <w:pPr>
              <w:widowControl w:val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:rsidR="00AD5D52" w:rsidRDefault="00AD5D52">
      <w:pPr>
        <w:rPr>
          <w:rFonts w:ascii="Arial" w:eastAsia="Arial" w:hAnsi="Arial" w:cs="Arial"/>
          <w:sz w:val="22"/>
          <w:szCs w:val="22"/>
        </w:rPr>
      </w:pPr>
    </w:p>
    <w:p w:rsidR="00AD5D52" w:rsidRDefault="00216BD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ORGANIZACIÓN DEL PROYECTO </w:t>
      </w:r>
      <w:r>
        <w:rPr>
          <w:rFonts w:ascii="Arial" w:eastAsia="Arial" w:hAnsi="Arial" w:cs="Arial"/>
          <w:sz w:val="22"/>
          <w:szCs w:val="22"/>
        </w:rPr>
        <w:t xml:space="preserve">(Estructura de la propuesta para </w:t>
      </w:r>
      <w:r>
        <w:rPr>
          <w:rFonts w:ascii="Arial" w:eastAsia="Arial" w:hAnsi="Arial" w:cs="Arial"/>
          <w:sz w:val="22"/>
          <w:szCs w:val="22"/>
        </w:rPr>
        <w:t>desarrollar etapa práctica</w:t>
      </w:r>
    </w:p>
    <w:p w:rsidR="00AD5D52" w:rsidRDefault="00AD5D52">
      <w:pPr>
        <w:rPr>
          <w:rFonts w:ascii="Arial" w:eastAsia="Arial" w:hAnsi="Arial" w:cs="Arial"/>
          <w:sz w:val="22"/>
          <w:szCs w:val="22"/>
        </w:rPr>
      </w:pPr>
    </w:p>
    <w:tbl>
      <w:tblPr>
        <w:tblW w:w="8931" w:type="dxa"/>
        <w:tblInd w:w="115" w:type="dxa"/>
        <w:tblLook w:val="0000" w:firstRow="0" w:lastRow="0" w:firstColumn="0" w:lastColumn="0" w:noHBand="0" w:noVBand="0"/>
      </w:tblPr>
      <w:tblGrid>
        <w:gridCol w:w="8931"/>
      </w:tblGrid>
      <w:tr w:rsidR="00AD5D52">
        <w:trPr>
          <w:trHeight w:val="300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r>
              <w:rPr>
                <w:rFonts w:ascii="Arial" w:eastAsia="Arial" w:hAnsi="Arial" w:cs="Arial"/>
                <w:b/>
                <w:sz w:val="22"/>
                <w:szCs w:val="22"/>
              </w:rPr>
              <w:t>BENEFICIARIOS DEL PROYECTO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En las instituciones de ahora en adelante va a ser más necesaria la virtualidad y para ello es necesario que haya una página o aplicación web la cual puedan utilizar varias instituciones para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publicar tareas, actividades y dar informaciones continuas y actualizadas sobre la institución y sus actividades.</w:t>
            </w:r>
          </w:p>
        </w:tc>
      </w:tr>
      <w:tr w:rsidR="00AD5D52">
        <w:trPr>
          <w:trHeight w:val="610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AD5D5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AD5D52" w:rsidRDefault="00216BD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-Estudiantes de instituciones públicas y/o privadas del país </w:t>
            </w:r>
          </w:p>
          <w:p w:rsidR="00AD5D52" w:rsidRDefault="00216BD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-Docentes.</w:t>
            </w:r>
          </w:p>
          <w:p w:rsidR="00AD5D52" w:rsidRDefault="00216BD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-Instituciones en general.</w:t>
            </w:r>
          </w:p>
          <w:p w:rsidR="00AD5D52" w:rsidRDefault="00AD5D5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AD5D52" w:rsidRDefault="00AD5D52">
      <w:pPr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AD5D52" w:rsidRDefault="00AD5D52">
      <w:pPr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AD5D52" w:rsidRDefault="00216BDB">
      <w:pPr>
        <w:numPr>
          <w:ilvl w:val="0"/>
          <w:numId w:val="5"/>
        </w:num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PLANTEAMIENTO DEL PROBLEMA </w:t>
      </w:r>
    </w:p>
    <w:p w:rsidR="00AD5D52" w:rsidRDefault="00216BDB">
      <w:pPr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Vemos </w:t>
      </w:r>
      <w:r>
        <w:rPr>
          <w:rFonts w:ascii="Arial" w:eastAsia="Arial" w:hAnsi="Arial" w:cs="Arial"/>
          <w:color w:val="000000"/>
          <w:sz w:val="22"/>
          <w:szCs w:val="22"/>
        </w:rPr>
        <w:t>las instituciones y analizamos como se les puede aplicar nuestro sitio web implementarlo y mejorar la calidad y el rendimiento de dicha institución.</w:t>
      </w:r>
    </w:p>
    <w:p w:rsidR="00AD5D52" w:rsidRDefault="00AD5D52">
      <w:pPr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AD5D52" w:rsidRDefault="00AD5D52">
      <w:pPr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W w:w="8931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AD5D52">
        <w:tc>
          <w:tcPr>
            <w:tcW w:w="8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5D52" w:rsidRDefault="00216BDB">
            <w:pPr>
              <w:widowControl w:val="0"/>
              <w:numPr>
                <w:ilvl w:val="1"/>
                <w:numId w:val="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Realice un Resumen que describa la situación actual, incluyendo los antecedentes y la propuesta en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general del proyecto. Incluya el Marco Teórico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AD5D52" w:rsidRDefault="00216BDB">
            <w:pPr>
              <w:widowControl w:val="0"/>
              <w:ind w:left="3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consiente del problema por el que están pasando la mayoría de las instituciones educativas del mundo ya que fue impartida la virtualidad sin previo aviso y que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traído muchas dificultades a la hora 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 montar tareas y demás actividades en algún sitio web, queremos que cada institución utilice nuestra aplicación en la cual podrán tener informados a sus estudiantes, montarles sus respectivas actividades y/ tareas a realizar en un tiempo definido. Aparte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 eso podrá tener un registro actualizado de los datos personales de sus estudiantes y su asistencia gracias al perfil de cada estudiante dentro de la plataforma el cual debe ser actualizado consecutivamente.</w:t>
            </w:r>
          </w:p>
          <w:p w:rsidR="00AD5D52" w:rsidRDefault="00AD5D5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AD5D52" w:rsidRDefault="00AD5D5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AD5D52" w:rsidRDefault="00AD5D5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D5D52">
        <w:tc>
          <w:tcPr>
            <w:tcW w:w="8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5D52" w:rsidRDefault="00216BDB">
            <w:pPr>
              <w:widowControl w:val="0"/>
              <w:numPr>
                <w:ilvl w:val="1"/>
                <w:numId w:val="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 xml:space="preserve">Pregunta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problematizadora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- </w:t>
            </w:r>
          </w:p>
          <w:p w:rsidR="00AD5D52" w:rsidRDefault="00AD5D5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AD5D52" w:rsidRDefault="00216BDB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¿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Qué 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 necesita ahora en las instituciones educativas, para adaptarse al avance de la tecnología?</w:t>
            </w:r>
          </w:p>
          <w:p w:rsidR="00AD5D52" w:rsidRDefault="00AD5D5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AD5D52" w:rsidRDefault="00AD5D5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AD5D52" w:rsidRDefault="00AD5D52">
      <w:pPr>
        <w:spacing w:after="120"/>
        <w:rPr>
          <w:rFonts w:ascii="Arial" w:eastAsia="Arial" w:hAnsi="Arial" w:cs="Arial"/>
          <w:sz w:val="22"/>
          <w:szCs w:val="22"/>
        </w:rPr>
      </w:pPr>
    </w:p>
    <w:p w:rsidR="00AD5D52" w:rsidRDefault="00216BDB">
      <w:pPr>
        <w:numPr>
          <w:ilvl w:val="0"/>
          <w:numId w:val="5"/>
        </w:numPr>
        <w:spacing w:after="1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JUSTIFICACIÓN</w:t>
      </w:r>
    </w:p>
    <w:p w:rsidR="00AD5D52" w:rsidRDefault="00AD5D52">
      <w:pPr>
        <w:spacing w:after="120"/>
        <w:ind w:left="360"/>
        <w:rPr>
          <w:rFonts w:ascii="Arial" w:eastAsia="Arial" w:hAnsi="Arial" w:cs="Arial"/>
          <w:b/>
          <w:sz w:val="22"/>
          <w:szCs w:val="22"/>
        </w:rPr>
      </w:pPr>
    </w:p>
    <w:tbl>
      <w:tblPr>
        <w:tblW w:w="9052" w:type="dxa"/>
        <w:tblInd w:w="-6" w:type="dxa"/>
        <w:tblLook w:val="0000" w:firstRow="0" w:lastRow="0" w:firstColumn="0" w:lastColumn="0" w:noHBand="0" w:noVBand="0"/>
      </w:tblPr>
      <w:tblGrid>
        <w:gridCol w:w="9052"/>
      </w:tblGrid>
      <w:tr w:rsidR="00AD5D52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216BDB">
            <w:pPr>
              <w:numPr>
                <w:ilvl w:val="1"/>
                <w:numId w:val="5"/>
              </w:num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NECESIDADES</w:t>
            </w:r>
          </w:p>
          <w:p w:rsidR="00AD5D52" w:rsidRDefault="00216B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(La razón de este punto es Indicar las razones y el por qué se va a realizar el proyecto, cuáles son los requerimientos generales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I.E, la empresa o el área a mejorar.</w:t>
            </w:r>
          </w:p>
          <w:p w:rsidR="00AD5D52" w:rsidRDefault="00216BDB">
            <w:r>
              <w:rPr>
                <w:rFonts w:ascii="Arial" w:eastAsia="Arial" w:hAnsi="Arial" w:cs="Arial"/>
                <w:sz w:val="22"/>
                <w:szCs w:val="22"/>
              </w:rPr>
              <w:t>Debe detallar-escribir en una lista cuáles son las necesidades que busca mejorar con el proyecto, cuáles son los puntos en donde la organización eta fallando o le falta mejorar).</w:t>
            </w:r>
          </w:p>
          <w:p w:rsidR="00AD5D52" w:rsidRDefault="00AD5D5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AD5D52" w:rsidRDefault="00AD5D5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AD5D52" w:rsidRDefault="00216BDB">
            <w:r>
              <w:rPr>
                <w:rFonts w:ascii="Arial" w:eastAsia="Arial" w:hAnsi="Arial" w:cs="Arial"/>
                <w:sz w:val="22"/>
                <w:szCs w:val="22"/>
              </w:rPr>
              <w:t>Las instituciones educativas son l</w:t>
            </w:r>
            <w:r>
              <w:rPr>
                <w:rFonts w:ascii="Arial" w:eastAsia="Arial" w:hAnsi="Arial" w:cs="Arial"/>
                <w:sz w:val="22"/>
                <w:szCs w:val="22"/>
              </w:rPr>
              <w:t>a base de todo en el mundo ahora en día ya que sin educación no hay desarrollo y esto significa que el país se quedara atrás frente a los demás, por ello y viendo lo necesaria que va a ser la tecnología de ahora en adelante, ya que cada día avanza más y má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s, y esto lo vimos gracias a la pandemia del COVID-19, los colegios se vieron obligados a adoptar una modalidad de enseñanza muy diferente y moderna la cual es la virtualidad, a muchas instituciones les costó más que a otras ya que unas si estaban un poco </w:t>
            </w:r>
            <w:r>
              <w:rPr>
                <w:rFonts w:ascii="Arial" w:eastAsia="Arial" w:hAnsi="Arial" w:cs="Arial"/>
                <w:sz w:val="22"/>
                <w:szCs w:val="22"/>
              </w:rPr>
              <w:t>preparadas para implementar esta metodología mientras que otras ni lo planeaban. Por ello creamos nuestra plataforma que podrá albergar varias instituciones a la vez por separado dejándoles publicar información privada y tareas para todos sus estudiantes.</w:t>
            </w:r>
          </w:p>
        </w:tc>
      </w:tr>
      <w:tr w:rsidR="00AD5D52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AD5D5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AD5D52" w:rsidRDefault="00216BDB">
            <w:pPr>
              <w:numPr>
                <w:ilvl w:val="0"/>
                <w:numId w:val="4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Dar a ver lo necesario de la virtualidad.</w:t>
            </w:r>
          </w:p>
          <w:p w:rsidR="00AD5D52" w:rsidRDefault="00216BDB">
            <w:pPr>
              <w:numPr>
                <w:ilvl w:val="0"/>
                <w:numId w:val="4"/>
              </w:num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Dar a ver lo útil de la virtualidad.</w:t>
            </w:r>
          </w:p>
          <w:p w:rsidR="00AD5D52" w:rsidRDefault="00216BDB">
            <w:pPr>
              <w:numPr>
                <w:ilvl w:val="0"/>
                <w:numId w:val="4"/>
              </w:num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Mostrar e instruir de como adaptase a la virtualidad.</w:t>
            </w:r>
          </w:p>
          <w:p w:rsidR="00AD5D52" w:rsidRDefault="00AD5D52">
            <w:pPr>
              <w:ind w:left="360" w:hanging="360"/>
              <w:rPr>
                <w:rFonts w:ascii="Arial" w:eastAsia="Arial" w:hAnsi="Arial" w:cs="Arial"/>
                <w:sz w:val="22"/>
                <w:szCs w:val="22"/>
              </w:rPr>
            </w:pPr>
          </w:p>
          <w:p w:rsidR="00AD5D52" w:rsidRDefault="00AD5D52">
            <w:pPr>
              <w:ind w:left="360" w:hanging="36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D5D52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AD5D52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</w:p>
          <w:p w:rsidR="00AD5D52" w:rsidRDefault="00216BDB">
            <w:pPr>
              <w:numPr>
                <w:ilvl w:val="1"/>
                <w:numId w:val="5"/>
              </w:numPr>
              <w:ind w:hanging="36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OBJETIVOS GENERAL </w:t>
            </w:r>
          </w:p>
        </w:tc>
      </w:tr>
      <w:tr w:rsidR="00AD5D52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216BDB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Lograr que los estudiantes tengan un mejor y más completo aprendizaje gracias a la virtualidad.</w:t>
            </w:r>
          </w:p>
        </w:tc>
      </w:tr>
      <w:tr w:rsidR="00AD5D52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216BDB">
            <w:pPr>
              <w:numPr>
                <w:ilvl w:val="1"/>
                <w:numId w:val="5"/>
              </w:numPr>
              <w:ind w:hanging="36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OBJETIVO ESPECÍFICO DEL PROYECTO </w:t>
            </w:r>
            <w:r>
              <w:rPr>
                <w:rFonts w:ascii="Arial" w:eastAsia="Arial" w:hAnsi="Arial" w:cs="Arial"/>
                <w:sz w:val="22"/>
                <w:szCs w:val="22"/>
              </w:rPr>
              <w:t>(Escriba en orden las acciones que se van a realizar para desarrollar el objetivo general, redactándolas con un verbo en infinitivo, guiarse de los procesos que tiene que hacer para completar/lograr el objetivo general, bas</w:t>
            </w:r>
            <w:r>
              <w:rPr>
                <w:rFonts w:ascii="Arial" w:eastAsia="Arial" w:hAnsi="Arial" w:cs="Arial"/>
                <w:sz w:val="22"/>
                <w:szCs w:val="22"/>
              </w:rPr>
              <w:t>ado en el ciclo PHVA - Cronológicamente).</w:t>
            </w:r>
          </w:p>
        </w:tc>
      </w:tr>
      <w:tr w:rsidR="00AD5D52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216BDB">
            <w:pPr>
              <w:numPr>
                <w:ilvl w:val="0"/>
                <w:numId w:val="3"/>
              </w:numPr>
              <w:spacing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Crear el sitio web.</w:t>
            </w:r>
          </w:p>
          <w:p w:rsidR="00AD5D52" w:rsidRDefault="00216BDB">
            <w:pPr>
              <w:numPr>
                <w:ilvl w:val="0"/>
                <w:numId w:val="3"/>
              </w:numPr>
              <w:spacing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Darlo a conocer por nuestra calidad.</w:t>
            </w:r>
          </w:p>
          <w:p w:rsidR="00AD5D52" w:rsidRDefault="00216BDB">
            <w:pPr>
              <w:numPr>
                <w:ilvl w:val="0"/>
                <w:numId w:val="3"/>
              </w:numPr>
              <w:spacing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Generar más eficiencia en las instituciones educativas.</w:t>
            </w:r>
          </w:p>
          <w:p w:rsidR="00AD5D52" w:rsidRDefault="00216BDB">
            <w:pPr>
              <w:numPr>
                <w:ilvl w:val="0"/>
                <w:numId w:val="3"/>
              </w:numPr>
              <w:spacing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Dar un mejor aprendizaje a los estudiantes del mundo.</w:t>
            </w:r>
          </w:p>
          <w:p w:rsidR="00AD5D52" w:rsidRDefault="00AD5D52">
            <w:pPr>
              <w:spacing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D5D52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AD5D52">
            <w:pPr>
              <w:spacing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AD5D52" w:rsidRDefault="00AD5D52">
            <w:pPr>
              <w:spacing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AD5D52" w:rsidRDefault="00AD5D52">
      <w:pPr>
        <w:spacing w:after="120"/>
        <w:rPr>
          <w:rFonts w:ascii="Arial" w:eastAsia="Arial" w:hAnsi="Arial" w:cs="Arial"/>
          <w:sz w:val="22"/>
          <w:szCs w:val="22"/>
        </w:rPr>
      </w:pPr>
    </w:p>
    <w:p w:rsidR="00AD5D52" w:rsidRDefault="00216BDB">
      <w:pPr>
        <w:numPr>
          <w:ilvl w:val="0"/>
          <w:numId w:val="5"/>
        </w:numPr>
        <w:tabs>
          <w:tab w:val="center" w:pos="567"/>
        </w:tabs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DESCRIPCIÓN DEL PRODUCTO</w:t>
      </w:r>
    </w:p>
    <w:p w:rsidR="00AD5D52" w:rsidRDefault="00AD5D52">
      <w:pPr>
        <w:tabs>
          <w:tab w:val="center" w:pos="567"/>
        </w:tabs>
        <w:ind w:left="360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W w:w="9335" w:type="dxa"/>
        <w:tblInd w:w="-11" w:type="dxa"/>
        <w:tblLook w:val="0000" w:firstRow="0" w:lastRow="0" w:firstColumn="0" w:lastColumn="0" w:noHBand="0" w:noVBand="0"/>
      </w:tblPr>
      <w:tblGrid>
        <w:gridCol w:w="9335"/>
      </w:tblGrid>
      <w:tr w:rsidR="00AD5D52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216BDB">
            <w:pPr>
              <w:numPr>
                <w:ilvl w:val="1"/>
                <w:numId w:val="1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CONSIDERACIÓN TÉCNICAS </w:t>
            </w:r>
          </w:p>
          <w:p w:rsidR="00AD5D52" w:rsidRDefault="00AD5D52">
            <w:pPr>
              <w:spacing w:after="120"/>
              <w:ind w:left="495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D5D52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216BDB">
            <w:pPr>
              <w:pStyle w:val="Prrafodelista"/>
              <w:numPr>
                <w:ilvl w:val="2"/>
                <w:numId w:val="1"/>
              </w:numP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Descripción del o de los servicios </w:t>
            </w:r>
          </w:p>
          <w:p w:rsidR="00AD5D52" w:rsidRDefault="00AD5D52">
            <w:pPr>
              <w:pStyle w:val="Prrafodelista"/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</w:p>
          <w:p w:rsidR="00AD5D52" w:rsidRDefault="00216BDB">
            <w:pPr>
              <w:pStyle w:val="Prrafodelista"/>
              <w:numPr>
                <w:ilvl w:val="0"/>
                <w:numId w:val="6"/>
              </w:numPr>
              <w:spacing w:after="120"/>
            </w:pPr>
            <w:r>
              <w:rPr>
                <w:rFonts w:ascii="Arial" w:eastAsia="Arial" w:hAnsi="Arial" w:cs="Arial"/>
                <w:sz w:val="22"/>
                <w:szCs w:val="22"/>
              </w:rPr>
              <w:t>Va a estar disponible la plataforma web.</w:t>
            </w:r>
          </w:p>
          <w:p w:rsidR="00AD5D52" w:rsidRDefault="00216BDB">
            <w:pPr>
              <w:pStyle w:val="Prrafodelista"/>
              <w:numPr>
                <w:ilvl w:val="0"/>
                <w:numId w:val="6"/>
              </w:numPr>
              <w:spacing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Los beneficios del sitio estarán disponibles para todos los que lo necesiten para su institución.</w:t>
            </w:r>
          </w:p>
          <w:p w:rsidR="00AD5D52" w:rsidRDefault="00216BDB">
            <w:pPr>
              <w:pStyle w:val="Prrafodelista"/>
              <w:numPr>
                <w:ilvl w:val="0"/>
                <w:numId w:val="6"/>
              </w:numPr>
              <w:spacing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 utilización de programas para le creación de la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plataforma web.</w:t>
            </w:r>
          </w:p>
        </w:tc>
      </w:tr>
      <w:tr w:rsidR="00AD5D52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216BDB">
            <w:pPr>
              <w:numPr>
                <w:ilvl w:val="2"/>
                <w:numId w:val="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Infraestructura </w:t>
            </w:r>
          </w:p>
          <w:p w:rsidR="00AD5D52" w:rsidRDefault="00AD5D52">
            <w:pPr>
              <w:ind w:left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AD5D52" w:rsidRDefault="00216BDB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Principalmente HTML, CSS y JavaScript para las vistas, PHP y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MySQL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para las bases de datos y registros.</w:t>
            </w:r>
          </w:p>
          <w:p w:rsidR="00AD5D52" w:rsidRDefault="00216BDB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Una oficina de administración.</w:t>
            </w:r>
          </w:p>
          <w:p w:rsidR="00AD5D52" w:rsidRDefault="00AD5D52">
            <w:pPr>
              <w:pStyle w:val="Prrafodelista"/>
              <w:ind w:left="1495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D5D52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216BDB">
            <w:pPr>
              <w:numPr>
                <w:ilvl w:val="2"/>
                <w:numId w:val="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Localización </w:t>
            </w:r>
          </w:p>
          <w:p w:rsidR="00AD5D52" w:rsidRDefault="00216BDB">
            <w:pPr>
              <w:pStyle w:val="Prrafodelista"/>
              <w:numPr>
                <w:ilvl w:val="0"/>
                <w:numId w:val="8"/>
              </w:num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Principalmente el servicio será brindado por medio de nuestra plataforma web, pero a la vez habrá un lugar de venta e información sobre la plataforma.</w:t>
            </w:r>
          </w:p>
          <w:p w:rsidR="00AD5D52" w:rsidRDefault="00216BDB">
            <w:pPr>
              <w:pStyle w:val="Prrafodelista"/>
              <w:ind w:left="1495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AD5D52">
        <w:trPr>
          <w:trHeight w:val="378"/>
        </w:trPr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216BDB">
            <w:pPr>
              <w:numPr>
                <w:ilvl w:val="2"/>
                <w:numId w:val="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Valor agregado</w:t>
            </w:r>
          </w:p>
          <w:p w:rsidR="00AD5D52" w:rsidRDefault="00216BDB">
            <w:pPr>
              <w:pStyle w:val="Prrafodelista"/>
              <w:numPr>
                <w:ilvl w:val="0"/>
                <w:numId w:val="8"/>
              </w:num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Nuestro servicio se diferencia de los demás por su eficiencia y capacidad de realizar múltiples acciones como ver información publicada por la institución, realizar y montar actividades y talleres, hablar con tus compañeros y docentes, enviar correos inter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nos, puede ser contratado por varias instituciones respetando la privacidad de cada una, etc.</w:t>
            </w:r>
          </w:p>
          <w:p w:rsidR="00AD5D52" w:rsidRDefault="00AD5D52">
            <w:pPr>
              <w:ind w:left="1004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AD5D52" w:rsidRDefault="00AD5D52">
            <w:pPr>
              <w:spacing w:after="120"/>
              <w:ind w:left="1004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AD5D52" w:rsidRDefault="00216BDB">
      <w:r>
        <w:br w:type="page"/>
      </w:r>
    </w:p>
    <w:tbl>
      <w:tblPr>
        <w:tblW w:w="9335" w:type="dxa"/>
        <w:tblInd w:w="-6" w:type="dxa"/>
        <w:tblLook w:val="0000" w:firstRow="0" w:lastRow="0" w:firstColumn="0" w:lastColumn="0" w:noHBand="0" w:noVBand="0"/>
      </w:tblPr>
      <w:tblGrid>
        <w:gridCol w:w="9335"/>
      </w:tblGrid>
      <w:tr w:rsidR="00AD5D52">
        <w:trPr>
          <w:trHeight w:val="1816"/>
        </w:trPr>
        <w:tc>
          <w:tcPr>
            <w:tcW w:w="9335" w:type="dxa"/>
            <w:tcBorders>
              <w:top w:val="single" w:sz="4" w:space="0" w:color="000000"/>
            </w:tcBorders>
            <w:shd w:val="clear" w:color="auto" w:fill="FFFFFF"/>
          </w:tcPr>
          <w:p w:rsidR="00AD5D52" w:rsidRDefault="00AD5D52">
            <w:pPr>
              <w:pageBreakBefore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AD5D52" w:rsidRDefault="00216BDB">
            <w:pPr>
              <w:numPr>
                <w:ilvl w:val="0"/>
                <w:numId w:val="5"/>
              </w:numPr>
              <w:tabs>
                <w:tab w:val="center" w:pos="567"/>
              </w:tabs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PRESUPUESTO DEL PROYECTO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(Enliste los recursos necesarios para realizar el producto, servicio o negocio, escriba la cantidad y el valor de estos. Adicionalmente señale si es necesario adquirir el recurso o la I.E, Empresa ya lo tiene. Los valores de los recursos que SI se necesita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 adquirir se suman para conocer el Total de la inversión necesario.) </w:t>
            </w:r>
          </w:p>
          <w:p w:rsidR="00AD5D52" w:rsidRDefault="00AD5D5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:rsidR="00AD5D52" w:rsidRDefault="00AD5D52">
      <w:pPr>
        <w:widowControl w:val="0"/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tbl>
      <w:tblPr>
        <w:tblW w:w="9039" w:type="dxa"/>
        <w:tblLook w:val="0000" w:firstRow="0" w:lastRow="0" w:firstColumn="0" w:lastColumn="0" w:noHBand="0" w:noVBand="0"/>
      </w:tblPr>
      <w:tblGrid>
        <w:gridCol w:w="2100"/>
        <w:gridCol w:w="2931"/>
        <w:gridCol w:w="1171"/>
        <w:gridCol w:w="1275"/>
        <w:gridCol w:w="1562"/>
      </w:tblGrid>
      <w:tr w:rsidR="00AD5D52">
        <w:trPr>
          <w:trHeight w:val="16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Ítem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ind w:right="601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Unid.  de medida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Cantidad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Valor Total</w:t>
            </w:r>
          </w:p>
        </w:tc>
      </w:tr>
      <w:tr w:rsidR="00AD5D52">
        <w:trPr>
          <w:trHeight w:val="276"/>
        </w:trPr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  <w:p w:rsidR="00AD5D52" w:rsidRDefault="00216BDB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materia prima.</w:t>
            </w:r>
          </w:p>
        </w:tc>
        <w:tc>
          <w:tcPr>
            <w:tcW w:w="2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r>
              <w:rPr>
                <w:rFonts w:ascii="Arial" w:eastAsia="Arial" w:hAnsi="Arial" w:cs="Arial"/>
                <w:sz w:val="22"/>
                <w:szCs w:val="22"/>
              </w:rPr>
              <w:t>Reuniones.</w:t>
            </w:r>
          </w:p>
          <w:p w:rsidR="00AD5D52" w:rsidRDefault="00216BDB">
            <w:r>
              <w:rPr>
                <w:rFonts w:ascii="Arial" w:eastAsia="Arial" w:hAnsi="Arial" w:cs="Arial"/>
                <w:sz w:val="22"/>
                <w:szCs w:val="22"/>
              </w:rPr>
              <w:t>Bases de datos.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días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$1’000.000</w:t>
            </w:r>
          </w:p>
        </w:tc>
      </w:tr>
      <w:tr w:rsidR="00AD5D52">
        <w:trPr>
          <w:trHeight w:val="135"/>
        </w:trPr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AD5D52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AD5D52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tablas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$6’000.000</w:t>
            </w:r>
          </w:p>
        </w:tc>
      </w:tr>
      <w:tr w:rsidR="00AD5D52">
        <w:trPr>
          <w:trHeight w:val="69"/>
        </w:trPr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</w:p>
          <w:p w:rsidR="00AD5D52" w:rsidRDefault="00216BDB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Maquinaria.</w:t>
            </w:r>
          </w:p>
        </w:tc>
        <w:tc>
          <w:tcPr>
            <w:tcW w:w="2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r>
              <w:rPr>
                <w:rFonts w:ascii="Arial" w:eastAsia="Arial" w:hAnsi="Arial" w:cs="Arial"/>
                <w:sz w:val="22"/>
                <w:szCs w:val="22"/>
              </w:rPr>
              <w:t>Ordenadores.</w:t>
            </w:r>
          </w:p>
          <w:p w:rsidR="00AD5D52" w:rsidRDefault="00216BDB">
            <w:r>
              <w:rPr>
                <w:rFonts w:ascii="Arial" w:eastAsia="Arial" w:hAnsi="Arial" w:cs="Arial"/>
                <w:sz w:val="22"/>
                <w:szCs w:val="22"/>
              </w:rPr>
              <w:t xml:space="preserve">Memorias </w:t>
            </w:r>
            <w:r>
              <w:rPr>
                <w:rFonts w:ascii="Arial" w:eastAsia="Arial" w:hAnsi="Arial" w:cs="Arial"/>
                <w:sz w:val="22"/>
                <w:szCs w:val="22"/>
              </w:rPr>
              <w:t>USB.</w:t>
            </w:r>
          </w:p>
          <w:p w:rsidR="00AD5D52" w:rsidRDefault="00216BDB">
            <w:r>
              <w:rPr>
                <w:rFonts w:ascii="Arial" w:eastAsia="Arial" w:hAnsi="Arial" w:cs="Arial"/>
                <w:sz w:val="22"/>
                <w:szCs w:val="22"/>
              </w:rPr>
              <w:t>Servidor general.</w:t>
            </w:r>
          </w:p>
          <w:p w:rsidR="00AD5D52" w:rsidRDefault="00216BDB">
            <w:r>
              <w:rPr>
                <w:rFonts w:ascii="Arial" w:eastAsia="Arial" w:hAnsi="Arial" w:cs="Arial"/>
                <w:sz w:val="22"/>
                <w:szCs w:val="22"/>
              </w:rPr>
              <w:t>Hosting.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Cantidad.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$9’000.000</w:t>
            </w:r>
          </w:p>
        </w:tc>
      </w:tr>
      <w:tr w:rsidR="00AD5D52">
        <w:trPr>
          <w:trHeight w:val="69"/>
        </w:trPr>
        <w:tc>
          <w:tcPr>
            <w:tcW w:w="21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AD5D52">
            <w:pPr>
              <w:jc w:val="center"/>
            </w:pPr>
          </w:p>
        </w:tc>
        <w:tc>
          <w:tcPr>
            <w:tcW w:w="29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AD5D52"/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Cantidad.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$10’500.000</w:t>
            </w:r>
          </w:p>
        </w:tc>
      </w:tr>
      <w:tr w:rsidR="00AD5D52">
        <w:trPr>
          <w:trHeight w:val="69"/>
        </w:trPr>
        <w:tc>
          <w:tcPr>
            <w:tcW w:w="21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AD5D52">
            <w:pPr>
              <w:jc w:val="center"/>
            </w:pPr>
          </w:p>
        </w:tc>
        <w:tc>
          <w:tcPr>
            <w:tcW w:w="29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AD5D52"/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Cantidad.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$15’000.000</w:t>
            </w:r>
          </w:p>
        </w:tc>
      </w:tr>
      <w:tr w:rsidR="00AD5D52">
        <w:trPr>
          <w:trHeight w:val="69"/>
        </w:trPr>
        <w:tc>
          <w:tcPr>
            <w:tcW w:w="21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AD5D52">
            <w:pPr>
              <w:jc w:val="center"/>
            </w:pPr>
          </w:p>
        </w:tc>
        <w:tc>
          <w:tcPr>
            <w:tcW w:w="29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AD5D52"/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Mes.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$1’000.000</w:t>
            </w:r>
          </w:p>
        </w:tc>
      </w:tr>
      <w:tr w:rsidR="00AD5D52">
        <w:trPr>
          <w:trHeight w:val="150"/>
        </w:trPr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</w:p>
          <w:p w:rsidR="00AD5D52" w:rsidRDefault="00216BDB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Talento humano</w:t>
            </w:r>
          </w:p>
        </w:tc>
        <w:tc>
          <w:tcPr>
            <w:tcW w:w="2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r>
              <w:rPr>
                <w:rFonts w:ascii="Arial" w:eastAsia="Arial" w:hAnsi="Arial" w:cs="Arial"/>
                <w:sz w:val="22"/>
                <w:szCs w:val="22"/>
              </w:rPr>
              <w:t>Programadores.</w:t>
            </w:r>
          </w:p>
          <w:p w:rsidR="00AD5D52" w:rsidRDefault="00216BDB">
            <w:r>
              <w:rPr>
                <w:rFonts w:ascii="Arial" w:eastAsia="Arial" w:hAnsi="Arial" w:cs="Arial"/>
                <w:sz w:val="22"/>
                <w:szCs w:val="22"/>
              </w:rPr>
              <w:t>Diseñadores.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Cantidad.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$20’000.000</w:t>
            </w:r>
          </w:p>
        </w:tc>
      </w:tr>
      <w:tr w:rsidR="00AD5D52">
        <w:trPr>
          <w:trHeight w:val="150"/>
        </w:trPr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AD5D52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AD5D52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Cantidad.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D5D52" w:rsidRDefault="00AD5D5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D5D52">
        <w:trPr>
          <w:trHeight w:val="31"/>
        </w:trPr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AD5D5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r>
              <w:rPr>
                <w:rFonts w:ascii="Arial" w:eastAsia="Arial" w:hAnsi="Arial" w:cs="Arial"/>
                <w:b/>
                <w:sz w:val="22"/>
                <w:szCs w:val="22"/>
              </w:rPr>
              <w:t>TOTAL, INVERSIÓN.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216BDB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$62’500.000</w:t>
            </w:r>
          </w:p>
        </w:tc>
      </w:tr>
      <w:tr w:rsidR="00AD5D52">
        <w:trPr>
          <w:trHeight w:val="31"/>
        </w:trPr>
        <w:tc>
          <w:tcPr>
            <w:tcW w:w="21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AD5D5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77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TOTAL, DESARROLLO.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216BDB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$25’000.000</w:t>
            </w:r>
          </w:p>
        </w:tc>
      </w:tr>
      <w:tr w:rsidR="00AD5D52">
        <w:trPr>
          <w:trHeight w:val="31"/>
        </w:trPr>
        <w:tc>
          <w:tcPr>
            <w:tcW w:w="21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AD5D5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77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D5D52" w:rsidRDefault="00216BDB">
            <w:pPr>
              <w:rPr>
                <w:b/>
                <w:bCs/>
              </w:rPr>
            </w:pPr>
            <w:r>
              <w:rPr>
                <w:b/>
                <w:bCs/>
              </w:rPr>
              <w:t>GANANCIAS ESPERADAS.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216B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$100’000.000</w:t>
            </w:r>
          </w:p>
        </w:tc>
      </w:tr>
    </w:tbl>
    <w:p w:rsidR="00AD5D52" w:rsidRDefault="00AD5D52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W w:w="9335" w:type="dxa"/>
        <w:tblInd w:w="4" w:type="dxa"/>
        <w:tblLook w:val="0000" w:firstRow="0" w:lastRow="0" w:firstColumn="0" w:lastColumn="0" w:noHBand="0" w:noVBand="0"/>
      </w:tblPr>
      <w:tblGrid>
        <w:gridCol w:w="9335"/>
      </w:tblGrid>
      <w:tr w:rsidR="00AD5D52">
        <w:tc>
          <w:tcPr>
            <w:tcW w:w="9335" w:type="dxa"/>
            <w:tcBorders>
              <w:bottom w:val="single" w:sz="4" w:space="0" w:color="000000"/>
            </w:tcBorders>
            <w:shd w:val="clear" w:color="auto" w:fill="FFFFFF"/>
          </w:tcPr>
          <w:p w:rsidR="00AD5D52" w:rsidRDefault="00AD5D52">
            <w:pPr>
              <w:ind w:left="36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AD5D52" w:rsidRDefault="00AD5D52">
            <w:pPr>
              <w:ind w:left="36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AD5D52" w:rsidRDefault="00216BDB">
            <w:pPr>
              <w:numPr>
                <w:ilvl w:val="0"/>
                <w:numId w:val="5"/>
              </w:num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ALCANCE</w:t>
            </w:r>
          </w:p>
          <w:p w:rsidR="00AD5D52" w:rsidRDefault="00AD5D52">
            <w:pP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D5D52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216B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ALCANCE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(Describa en detalle el entregable final, delimitando hasta donde abarca el proyecto y teniendo en cuenta las restricciones y supuestos que se han podido apreciar.)</w:t>
            </w:r>
          </w:p>
          <w:p w:rsidR="00AD5D52" w:rsidRDefault="00AD5D5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D5D52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AD5D5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AD5D52" w:rsidRDefault="00216BD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</w:p>
          <w:p w:rsidR="00AD5D52" w:rsidRDefault="00AD5D5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AD5D52" w:rsidRDefault="00AD5D5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AD5D52">
        <w:tc>
          <w:tcPr>
            <w:tcW w:w="93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AD5D52" w:rsidRDefault="00AD5D5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AD5D52" w:rsidRDefault="00AD5D5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AD5D52" w:rsidRDefault="00216BDB">
            <w:pPr>
              <w:numPr>
                <w:ilvl w:val="0"/>
                <w:numId w:val="5"/>
              </w:num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IMPACTO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(describa cómo impacta su proyecto en siguientes aspectos)</w:t>
            </w:r>
          </w:p>
          <w:p w:rsidR="00AD5D52" w:rsidRDefault="00AD5D52">
            <w:pPr>
              <w:ind w:left="36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AD5D52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216BDB">
            <w:pPr>
              <w:numPr>
                <w:ilvl w:val="1"/>
                <w:numId w:val="5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Económico: </w:t>
            </w:r>
          </w:p>
          <w:p w:rsidR="00AD5D52" w:rsidRDefault="00216BDB">
            <w:pPr>
              <w:ind w:left="79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impacto económico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muy favorable para las instituciones ya que no habría mucha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invercion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en la potencialidad ya que la mayoría de las familias cuentan con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dispositivos móviles o equipos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computo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actualmente.</w:t>
            </w:r>
          </w:p>
        </w:tc>
      </w:tr>
      <w:tr w:rsidR="00AD5D52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216BDB">
            <w:pPr>
              <w:numPr>
                <w:ilvl w:val="1"/>
                <w:numId w:val="5"/>
              </w:num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Social:</w:t>
            </w:r>
          </w:p>
          <w:p w:rsidR="00AD5D52" w:rsidRDefault="00AD5D52">
            <w:pPr>
              <w:ind w:left="79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AD5D52" w:rsidRDefault="00216BDB">
            <w:pPr>
              <w:ind w:left="79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Disminuiría la sociabilidad entre ellos estudiantes por la falta de interacción entre si</w:t>
            </w:r>
          </w:p>
        </w:tc>
      </w:tr>
      <w:tr w:rsidR="00AD5D52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216BDB">
            <w:pPr>
              <w:numPr>
                <w:ilvl w:val="1"/>
                <w:numId w:val="5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Ambiental:</w:t>
            </w:r>
          </w:p>
          <w:p w:rsidR="00AD5D52" w:rsidRDefault="00216BDB">
            <w:pPr>
              <w:ind w:left="79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favorable ya que las instituciones es uno de los lugares que producen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desechos 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la ciudad, y al no tener que acudir tan seguido allá no se producen tantos desechos ni contaminación.</w:t>
            </w:r>
          </w:p>
        </w:tc>
      </w:tr>
      <w:tr w:rsidR="00AD5D52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5D52" w:rsidRDefault="00216BDB">
            <w:pPr>
              <w:numPr>
                <w:ilvl w:val="1"/>
                <w:numId w:val="5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Otros</w:t>
            </w:r>
          </w:p>
          <w:p w:rsidR="00AD5D52" w:rsidRDefault="00AD5D52">
            <w:pPr>
              <w:ind w:left="79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AD5D52" w:rsidRDefault="00AD5D52">
      <w:pPr>
        <w:tabs>
          <w:tab w:val="center" w:pos="567"/>
        </w:tabs>
        <w:jc w:val="both"/>
        <w:rPr>
          <w:rFonts w:ascii="Arial" w:eastAsia="Arial" w:hAnsi="Arial" w:cs="Arial"/>
          <w:sz w:val="22"/>
          <w:szCs w:val="22"/>
        </w:rPr>
      </w:pPr>
    </w:p>
    <w:p w:rsidR="00AD5D52" w:rsidRDefault="00216BDB">
      <w:pPr>
        <w:numPr>
          <w:ilvl w:val="0"/>
          <w:numId w:val="5"/>
        </w:numPr>
        <w:tabs>
          <w:tab w:val="center" w:pos="567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REFERENTES BIBLIOGRÁFICOS </w:t>
      </w:r>
    </w:p>
    <w:p w:rsidR="00AD5D52" w:rsidRDefault="00AD5D52">
      <w:pPr>
        <w:tabs>
          <w:tab w:val="left" w:pos="3009"/>
        </w:tabs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W w:w="8833" w:type="dxa"/>
        <w:tblInd w:w="-5" w:type="dxa"/>
        <w:tblLook w:val="0400" w:firstRow="0" w:lastRow="0" w:firstColumn="0" w:lastColumn="0" w:noHBand="0" w:noVBand="1"/>
      </w:tblPr>
      <w:tblGrid>
        <w:gridCol w:w="8833"/>
      </w:tblGrid>
      <w:tr w:rsidR="00AD5D52">
        <w:tc>
          <w:tcPr>
            <w:tcW w:w="8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Describa en detalle el material bibliográfico 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cibergráfico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utilizado como soporte en el desarrollo del proyecto. </w:t>
            </w:r>
          </w:p>
          <w:p w:rsidR="00AD5D52" w:rsidRDefault="00AD5D52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AD5D52">
        <w:tc>
          <w:tcPr>
            <w:tcW w:w="8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que todo son cursos y clases virtuales en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udemy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y YouTube para el aprendizaje sobre la programación, algunas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paginas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para descargar pl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antillas de desarrollo de la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pagina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web</w:t>
            </w:r>
          </w:p>
        </w:tc>
      </w:tr>
    </w:tbl>
    <w:p w:rsidR="00AD5D52" w:rsidRDefault="00AD5D52">
      <w:pPr>
        <w:tabs>
          <w:tab w:val="center" w:pos="567"/>
        </w:tabs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AD5D52" w:rsidRDefault="00216BD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NOTA</w:t>
      </w:r>
      <w:r>
        <w:rPr>
          <w:rFonts w:ascii="Arial" w:eastAsia="Arial" w:hAnsi="Arial" w:cs="Arial"/>
          <w:sz w:val="22"/>
          <w:szCs w:val="22"/>
        </w:rPr>
        <w:t>: La bitácora número 7 es la entrega final del proyecto con el producto o servicio materializado, acompañado de las evidencias recogidas en cada fase, con el propósito de emitir el juicio (aprobado o no aprobad</w:t>
      </w:r>
      <w:r>
        <w:rPr>
          <w:rFonts w:ascii="Arial" w:eastAsia="Arial" w:hAnsi="Arial" w:cs="Arial"/>
          <w:sz w:val="22"/>
          <w:szCs w:val="22"/>
        </w:rPr>
        <w:t>o) por el evaluador asignado, quienes no deben ser los responsables del proyecto (instructor Sena y/o docente IE).</w:t>
      </w:r>
    </w:p>
    <w:p w:rsidR="00AD5D52" w:rsidRDefault="00AD5D52">
      <w:pPr>
        <w:rPr>
          <w:rFonts w:ascii="Arial" w:eastAsia="Arial" w:hAnsi="Arial" w:cs="Arial"/>
          <w:sz w:val="22"/>
          <w:szCs w:val="22"/>
        </w:rPr>
      </w:pPr>
    </w:p>
    <w:p w:rsidR="00AD5D52" w:rsidRDefault="00216BD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Las bitácoras se tomarán trimestralmente de la siguiente forma:</w:t>
      </w:r>
    </w:p>
    <w:p w:rsidR="00AD5D52" w:rsidRDefault="00AD5D52">
      <w:pPr>
        <w:rPr>
          <w:rFonts w:ascii="Arial" w:eastAsia="Arial" w:hAnsi="Arial" w:cs="Arial"/>
          <w:sz w:val="22"/>
          <w:szCs w:val="22"/>
        </w:rPr>
      </w:pPr>
    </w:p>
    <w:p w:rsidR="00AD5D52" w:rsidRDefault="00216BD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Grado 10:</w:t>
      </w:r>
      <w:r>
        <w:rPr>
          <w:rFonts w:ascii="Arial" w:eastAsia="Arial" w:hAnsi="Arial" w:cs="Arial"/>
          <w:sz w:val="22"/>
          <w:szCs w:val="22"/>
        </w:rPr>
        <w:t xml:space="preserve"> Bitácoras 1, 2 y 3</w:t>
      </w:r>
    </w:p>
    <w:p w:rsidR="00AD5D52" w:rsidRDefault="00216BD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Grado 11</w:t>
      </w:r>
      <w:r>
        <w:rPr>
          <w:rFonts w:ascii="Arial" w:eastAsia="Arial" w:hAnsi="Arial" w:cs="Arial"/>
          <w:sz w:val="22"/>
          <w:szCs w:val="22"/>
        </w:rPr>
        <w:t>: Bitácoras 4, 5, 6 y 7</w:t>
      </w:r>
    </w:p>
    <w:p w:rsidR="00AD5D52" w:rsidRDefault="00216BD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D5D52" w:rsidRDefault="00AD5D52">
      <w:pPr>
        <w:rPr>
          <w:rFonts w:ascii="Arial" w:eastAsia="Arial" w:hAnsi="Arial" w:cs="Arial"/>
          <w:sz w:val="22"/>
          <w:szCs w:val="22"/>
        </w:rPr>
      </w:pPr>
    </w:p>
    <w:p w:rsidR="00AD5D52" w:rsidRDefault="00AD5D52">
      <w:pPr>
        <w:rPr>
          <w:rFonts w:ascii="Arial" w:eastAsia="Arial" w:hAnsi="Arial" w:cs="Arial"/>
          <w:sz w:val="22"/>
          <w:szCs w:val="22"/>
        </w:rPr>
      </w:pPr>
    </w:p>
    <w:p w:rsidR="00AD5D52" w:rsidRDefault="00216BDB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DESCRIPCIÓN ENTREGA DE BITÁCORAS</w:t>
      </w:r>
    </w:p>
    <w:p w:rsidR="00AD5D52" w:rsidRDefault="00AD5D52">
      <w:pPr>
        <w:rPr>
          <w:rFonts w:ascii="Arial" w:eastAsia="Arial" w:hAnsi="Arial" w:cs="Arial"/>
          <w:sz w:val="22"/>
          <w:szCs w:val="22"/>
        </w:rPr>
      </w:pPr>
    </w:p>
    <w:tbl>
      <w:tblPr>
        <w:tblW w:w="8828" w:type="dxa"/>
        <w:tblLook w:val="0400" w:firstRow="0" w:lastRow="0" w:firstColumn="0" w:lastColumn="0" w:noHBand="0" w:noVBand="1"/>
      </w:tblPr>
      <w:tblGrid>
        <w:gridCol w:w="2940"/>
        <w:gridCol w:w="2739"/>
        <w:gridCol w:w="3149"/>
      </w:tblGrid>
      <w:tr w:rsidR="00AD5D52"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FASE DEL PROYECTO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BITACORA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TIPO DE EVIDENCIA</w:t>
            </w:r>
          </w:p>
        </w:tc>
      </w:tr>
      <w:tr w:rsidR="00AD5D52">
        <w:tc>
          <w:tcPr>
            <w:tcW w:w="2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AD5D5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AD5D52" w:rsidRDefault="00AD5D5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PLANEAR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1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Conformación del equipo de trabajo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(Grado 10).</w:t>
            </w:r>
          </w:p>
        </w:tc>
      </w:tr>
      <w:tr w:rsidR="00AD5D52">
        <w:tc>
          <w:tcPr>
            <w:tcW w:w="2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AD5D52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2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Organización del proyecto (incluye planteamiento del problema, justificación y objetivos)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y entrega del modelo Gantt.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(Grado 10).</w:t>
            </w:r>
          </w:p>
        </w:tc>
      </w:tr>
      <w:tr w:rsidR="00AD5D52">
        <w:tc>
          <w:tcPr>
            <w:tcW w:w="2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AD5D5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HACER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3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Descripción del producto.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(Grado 10).</w:t>
            </w:r>
          </w:p>
        </w:tc>
      </w:tr>
      <w:tr w:rsidR="00AD5D52">
        <w:tc>
          <w:tcPr>
            <w:tcW w:w="2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AD5D52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4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tabs>
                <w:tab w:val="center" w:pos="567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Presupuesto del proyecto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(Grado 11).</w:t>
            </w:r>
          </w:p>
        </w:tc>
      </w:tr>
      <w:tr w:rsidR="00AD5D52"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VERIFICAR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5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Alcance</w:t>
            </w:r>
          </w:p>
          <w:p w:rsidR="00AD5D52" w:rsidRDefault="00216BDB">
            <w:pPr>
              <w:tabs>
                <w:tab w:val="center" w:pos="567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(Grado 11)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AD5D52"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ACTUAR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6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Impacto</w:t>
            </w:r>
          </w:p>
          <w:p w:rsidR="00AD5D52" w:rsidRDefault="00216BDB">
            <w:pP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(Grado 11).</w:t>
            </w:r>
          </w:p>
        </w:tc>
      </w:tr>
      <w:tr w:rsidR="00AD5D52"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FASE FINAL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7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D52" w:rsidRDefault="00216BD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Entrega del </w:t>
            </w:r>
            <w:r>
              <w:rPr>
                <w:rFonts w:ascii="Arial" w:eastAsia="Arial" w:hAnsi="Arial" w:cs="Arial"/>
                <w:sz w:val="22"/>
                <w:szCs w:val="22"/>
              </w:rPr>
              <w:t>proyecto</w:t>
            </w:r>
          </w:p>
          <w:p w:rsidR="00AD5D52" w:rsidRDefault="00216BD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(Grado 11).</w:t>
            </w:r>
          </w:p>
        </w:tc>
      </w:tr>
    </w:tbl>
    <w:p w:rsidR="00AD5D52" w:rsidRDefault="00AD5D52"/>
    <w:sectPr w:rsidR="00AD5D52">
      <w:pgSz w:w="12240" w:h="15840"/>
      <w:pgMar w:top="1417" w:right="1701" w:bottom="1417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57B01"/>
    <w:multiLevelType w:val="multilevel"/>
    <w:tmpl w:val="3AD6A02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cs="Noto Sans Symbol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1175146"/>
    <w:multiLevelType w:val="multilevel"/>
    <w:tmpl w:val="4F18C34C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cs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32871E3A"/>
    <w:multiLevelType w:val="multilevel"/>
    <w:tmpl w:val="7E528EA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="Arial" w:hAnsi="Arial" w:cs="Arial"/>
        <w:b/>
        <w:sz w:val="22"/>
        <w:szCs w:val="20"/>
      </w:rPr>
    </w:lvl>
    <w:lvl w:ilvl="2">
      <w:start w:val="1"/>
      <w:numFmt w:val="decimal"/>
      <w:lvlText w:val="2.1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2178A1"/>
    <w:multiLevelType w:val="multilevel"/>
    <w:tmpl w:val="22B83586"/>
    <w:lvl w:ilvl="0">
      <w:start w:val="1"/>
      <w:numFmt w:val="bullet"/>
      <w:lvlText w:val=""/>
      <w:lvlJc w:val="left"/>
      <w:pPr>
        <w:ind w:left="149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3538DC"/>
    <w:multiLevelType w:val="multilevel"/>
    <w:tmpl w:val="3C3A1194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8D59E9"/>
    <w:multiLevelType w:val="multilevel"/>
    <w:tmpl w:val="04D605EC"/>
    <w:lvl w:ilvl="0">
      <w:start w:val="1"/>
      <w:numFmt w:val="bullet"/>
      <w:lvlText w:val=""/>
      <w:lvlJc w:val="left"/>
      <w:pPr>
        <w:ind w:left="149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2EB2AFD"/>
    <w:multiLevelType w:val="multilevel"/>
    <w:tmpl w:val="B29695B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cs="Noto Sans Symbol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663C6007"/>
    <w:multiLevelType w:val="multilevel"/>
    <w:tmpl w:val="69403C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A4402D0"/>
    <w:multiLevelType w:val="multilevel"/>
    <w:tmpl w:val="41ACF712"/>
    <w:lvl w:ilvl="0">
      <w:start w:val="4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/>
        <w:b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/>
        <w:b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52"/>
    <w:rsid w:val="00216BDB"/>
    <w:rsid w:val="00AD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5A45"/>
  <w15:docId w15:val="{28427491-9153-4EA9-946D-75C4C756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C321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F4BA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F4BA1"/>
  </w:style>
  <w:style w:type="character" w:customStyle="1" w:styleId="apple-converted-space">
    <w:name w:val="apple-converted-space"/>
    <w:basedOn w:val="Fuentedeprrafopredeter"/>
    <w:qFormat/>
    <w:rsid w:val="00442126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B069AC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B069AC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B069AC"/>
    <w:rPr>
      <w:b/>
      <w:bCs/>
      <w:sz w:val="20"/>
      <w:szCs w:val="20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ascii="Arial" w:hAnsi="Arial"/>
      <w:b/>
      <w:sz w:val="22"/>
    </w:rPr>
  </w:style>
  <w:style w:type="character" w:customStyle="1" w:styleId="ListLabel3">
    <w:name w:val="ListLabel 3"/>
    <w:qFormat/>
    <w:rPr>
      <w:rFonts w:ascii="Arial" w:hAnsi="Arial"/>
      <w:b/>
      <w:sz w:val="22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rFonts w:ascii="Arial" w:eastAsia="Noto Sans Symbols" w:hAnsi="Arial" w:cs="Noto Sans Symbols"/>
      <w:sz w:val="22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eastAsia="Noto Sans Symbols" w:hAnsi="Arial" w:cs="Noto Sans Symbols"/>
      <w:sz w:val="22"/>
    </w:rPr>
  </w:style>
  <w:style w:type="character" w:customStyle="1" w:styleId="ListLabel20">
    <w:name w:val="ListLabel 20"/>
    <w:qFormat/>
    <w:rPr>
      <w:rFonts w:eastAsia="Courier New" w:cs="Courier New"/>
    </w:rPr>
  </w:style>
  <w:style w:type="character" w:customStyle="1" w:styleId="ListLabel21">
    <w:name w:val="ListLabel 21"/>
    <w:qFormat/>
    <w:rPr>
      <w:rFonts w:eastAsia="Noto Sans Symbols" w:cs="Noto Sans Symbols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Courier New" w:cs="Courier New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Courier New" w:cs="Courier New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rFonts w:ascii="Arial" w:eastAsia="Arial" w:hAnsi="Arial" w:cs="Arial"/>
      <w:b/>
      <w:sz w:val="22"/>
    </w:rPr>
  </w:style>
  <w:style w:type="character" w:customStyle="1" w:styleId="ListLabel29">
    <w:name w:val="ListLabel 29"/>
    <w:qFormat/>
    <w:rPr>
      <w:rFonts w:ascii="Arial" w:eastAsia="Arial" w:hAnsi="Arial" w:cs="Arial"/>
      <w:b/>
      <w:sz w:val="22"/>
      <w:szCs w:val="20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paragraph" w:styleId="Ttulo">
    <w:name w:val="Title"/>
    <w:basedOn w:val="Normal"/>
    <w:next w:val="Textoindependiente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C32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5B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4BA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5F4BA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qFormat/>
    <w:rsid w:val="00115231"/>
    <w:pPr>
      <w:spacing w:beforeAutospacing="1" w:afterAutospacing="1"/>
    </w:pPr>
    <w:rPr>
      <w:rFonts w:eastAsiaTheme="minorEastAsia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B069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B069AC"/>
    <w:rPr>
      <w:b/>
      <w:bCs/>
    </w:r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5F4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cT49fVjfa8onAqF7xw+DTykdxyg==">AMUW2mUc8oKOmCUwezzwK3lOeBUKQMKD+VjyFvGz9nS7u0rBauXKx32Ss4q8t/JviQEskxOTTDQb1wK7eGWtBOjFXT8/AwKgtsyOPJR2cseYPOO79GehXyZSGcTfIpCnAm0xGmOr4zPz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- CENSA</dc:creator>
  <dc:description/>
  <cp:lastModifiedBy>Brayan Gomez Manco</cp:lastModifiedBy>
  <cp:revision>8</cp:revision>
  <dcterms:created xsi:type="dcterms:W3CDTF">2020-07-01T00:00:00Z</dcterms:created>
  <dcterms:modified xsi:type="dcterms:W3CDTF">2020-10-26T19:35:00Z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