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6045" w:type="dxa"/>
        <w:tblLook w:val="04A0" w:firstRow="1" w:lastRow="0" w:firstColumn="1" w:lastColumn="0" w:noHBand="0" w:noVBand="1"/>
      </w:tblPr>
      <w:tblGrid>
        <w:gridCol w:w="1579"/>
        <w:gridCol w:w="1980"/>
        <w:gridCol w:w="2486"/>
      </w:tblGrid>
      <w:tr w:rsidR="00763F33" w:rsidTr="00763F33">
        <w:trPr>
          <w:trHeight w:val="678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763F33" w:rsidRPr="00763F33" w:rsidRDefault="00763F33" w:rsidP="00763F33">
            <w:pPr>
              <w:jc w:val="center"/>
              <w:rPr>
                <w:sz w:val="32"/>
                <w:szCs w:val="32"/>
              </w:rPr>
            </w:pPr>
            <w:r w:rsidRPr="00763F33">
              <w:rPr>
                <w:sz w:val="32"/>
                <w:szCs w:val="32"/>
              </w:rPr>
              <w:t>Iteracion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:rsidR="00763F33" w:rsidRPr="00763F33" w:rsidRDefault="00763F33" w:rsidP="00763F33">
            <w:pPr>
              <w:jc w:val="center"/>
              <w:rPr>
                <w:sz w:val="32"/>
                <w:szCs w:val="32"/>
              </w:rPr>
            </w:pPr>
            <w:r w:rsidRPr="00763F33">
              <w:rPr>
                <w:sz w:val="32"/>
                <w:szCs w:val="32"/>
              </w:rPr>
              <w:t>Valor_dado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3F33" w:rsidRPr="00763F33" w:rsidRDefault="00763F33" w:rsidP="00763F33">
            <w:pPr>
              <w:jc w:val="center"/>
              <w:rPr>
                <w:sz w:val="32"/>
                <w:szCs w:val="32"/>
              </w:rPr>
            </w:pPr>
            <w:r w:rsidRPr="00763F33">
              <w:rPr>
                <w:sz w:val="32"/>
                <w:szCs w:val="32"/>
              </w:rPr>
              <w:t>Cantidad_agua</w:t>
            </w:r>
          </w:p>
        </w:tc>
      </w:tr>
      <w:tr w:rsidR="00763F33" w:rsidTr="00763F33">
        <w:trPr>
          <w:trHeight w:val="641"/>
        </w:trPr>
        <w:tc>
          <w:tcPr>
            <w:tcW w:w="0" w:type="auto"/>
            <w:tcBorders>
              <w:top w:val="double" w:sz="4" w:space="0" w:color="auto"/>
            </w:tcBorders>
          </w:tcPr>
          <w:p w:rsidR="00763F33" w:rsidRPr="00763F33" w:rsidRDefault="00763F33" w:rsidP="00763F33">
            <w:pPr>
              <w:jc w:val="center"/>
              <w:rPr>
                <w:sz w:val="28"/>
                <w:szCs w:val="28"/>
              </w:rPr>
            </w:pPr>
            <w:r w:rsidRPr="00763F33">
              <w:rPr>
                <w:sz w:val="28"/>
                <w:szCs w:val="28"/>
              </w:rPr>
              <w:t>Inicio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63F33" w:rsidRDefault="00763F33"/>
        </w:tc>
        <w:tc>
          <w:tcPr>
            <w:tcW w:w="0" w:type="auto"/>
            <w:tcBorders>
              <w:top w:val="double" w:sz="4" w:space="0" w:color="auto"/>
            </w:tcBorders>
          </w:tcPr>
          <w:p w:rsidR="00763F33" w:rsidRDefault="00763F33"/>
        </w:tc>
      </w:tr>
      <w:tr w:rsidR="00763F33" w:rsidRPr="00763F33" w:rsidTr="00763F33">
        <w:trPr>
          <w:trHeight w:val="678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763F33" w:rsidRPr="00763F33" w:rsidTr="00763F33">
        <w:trPr>
          <w:trHeight w:val="641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763F33" w:rsidRPr="00763F33" w:rsidTr="00763F33">
        <w:trPr>
          <w:trHeight w:val="678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763F33" w:rsidRPr="00763F33" w:rsidTr="00763F33">
        <w:trPr>
          <w:trHeight w:val="641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763F33" w:rsidRPr="00763F33" w:rsidTr="00763F33">
        <w:trPr>
          <w:trHeight w:val="678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763F33" w:rsidRPr="00763F33" w:rsidTr="00763F33">
        <w:trPr>
          <w:trHeight w:val="678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763F33" w:rsidRPr="00763F33" w:rsidTr="00763F33">
        <w:trPr>
          <w:trHeight w:val="641"/>
        </w:trPr>
        <w:tc>
          <w:tcPr>
            <w:tcW w:w="0" w:type="auto"/>
          </w:tcPr>
          <w:p w:rsidR="00763F33" w:rsidRPr="00763F33" w:rsidRDefault="00763F33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763F33" w:rsidRPr="00763F33" w:rsidRDefault="007F05B5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763F33" w:rsidRPr="00763F33" w:rsidRDefault="007F05B5" w:rsidP="00763F3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bookmarkStart w:id="0" w:name="_GoBack"/>
            <w:bookmarkEnd w:id="0"/>
          </w:p>
        </w:tc>
      </w:tr>
    </w:tbl>
    <w:p w:rsidR="00A04A4A" w:rsidRDefault="00A04A4A"/>
    <w:sectPr w:rsidR="00A04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3"/>
    <w:rsid w:val="00152776"/>
    <w:rsid w:val="00763F33"/>
    <w:rsid w:val="007F05B5"/>
    <w:rsid w:val="00A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8956"/>
  <w15:chartTrackingRefBased/>
  <w15:docId w15:val="{E2BF6D89-D958-4CD3-A3F5-FDBB76B3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2020-03-02T18:43:00Z</dcterms:created>
  <dcterms:modified xsi:type="dcterms:W3CDTF">2020-03-02T19:59:00Z</dcterms:modified>
</cp:coreProperties>
</file>