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4"/>
          <w:szCs w:val="24"/>
        </w:rPr>
        <w:t xml:space="preserve">SERVICIO NACIONAL DE APRENDIZAJE</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SENA</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val="false"/>
          <w:bCs w:val="false"/>
          <w:sz w:val="24"/>
          <w:szCs w:val="24"/>
        </w:rPr>
        <w:t xml:space="preserve">Tecnología en Análisis y Desarrollo de Software</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ADSO</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CONTROL STORE</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val="false"/>
          <w:bCs w:val="false"/>
          <w:sz w:val="24"/>
          <w:szCs w:val="24"/>
        </w:rPr>
        <w:t xml:space="preserve">Documentación de Casos de Uso Extendidos</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val="false"/>
          <w:bCs w:val="false"/>
          <w:sz w:val="24"/>
          <w:szCs w:val="24"/>
        </w:rPr>
        <w:t xml:space="preserve">Módulo 4 – Domicilios</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val="false"/>
          <w:bCs w:val="false"/>
          <w:sz w:val="24"/>
          <w:szCs w:val="24"/>
        </w:rPr>
        <w:t xml:space="preserve">Presentado por:</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David Ortegon</w:t>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val="false"/>
          <w:bCs w:val="false"/>
          <w:sz w:val="24"/>
          <w:szCs w:val="24"/>
        </w:rPr>
        <w:t xml:space="preserve">2026</w:t>
      </w:r>
    </w:p>
    <w:p>
      <w:r>
        <w:br w:type="page"/>
      </w:r>
    </w:p>
    <w:p>
      <w:pPr>
        <w:spacing w:after="120" w:before="0"/>
      </w:pPr>
      <w:r>
        <w:rPr>
          <w:rFonts w:ascii="Times New Roman" w:cs="Times New Roman" w:eastAsia="Times New Roman" w:hAnsi="Times New Roman"/>
          <w:b/>
          <w:bCs/>
          <w:sz w:val="24"/>
          <w:szCs w:val="24"/>
        </w:rPr>
        <w:t xml:space="preserve">Introducción</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b w:val="false"/>
          <w:bCs w:val="false"/>
          <w:sz w:val="24"/>
          <w:szCs w:val="24"/>
        </w:rPr>
        <w:t xml:space="preserve">El presente documento contiene la documentación formal de los casos de uso extendidos del Módulo 4 – Domicilios del sistema CONTROL STORE, desarrollado en el marco del programa Tecnología en Análisis y Desarrollo de Software (ADSO) del Servicio Nacional de Aprendizaje (SENA).</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b w:val="false"/>
          <w:bCs w:val="false"/>
          <w:sz w:val="24"/>
          <w:szCs w:val="24"/>
        </w:rPr>
        <w:t xml:space="preserve">CONTROL STORE es un sistema de información orientado a la gestión integral de ventas y operaciones de una tienda. El Módulo 4 cubre el proceso completo de pedidos a domicilio gestionados a través de un ChatBot: desde el inicio de la conversación con el Cliente, la consulta del catálogo, la confirmación del pedido, su registro en el sistema, la asignación de un domiciliario, la actualización del estado de la entrega y la notificación final al Cliente con la generación del comprobante de compra.</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b w:val="false"/>
          <w:bCs w:val="false"/>
          <w:sz w:val="24"/>
          <w:szCs w:val="24"/>
        </w:rPr>
        <w:t xml:space="preserve">Cada caso de uso extendido fue diseñado siguiendo la metodología orientada a casos de uso (Use Case Driven Design), partiendo del diagrama UML del módulo. Las interfaces documentadas responden directamente a los requerimientos funcionales identificados, garantizando trazabilidad entre el diseño y el comportamiento esperado del sistema en producción.</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b w:val="false"/>
          <w:bCs w:val="false"/>
          <w:sz w:val="24"/>
          <w:szCs w:val="24"/>
        </w:rPr>
        <w:t xml:space="preserve">La organización del documento sigue el orden del diagrama UML: primero el caso de uso principal y a continuación sus relaciones de inclusión (&lt;&lt;include&gt;&gt;) y extensión (&lt;&lt;extend&gt;&gt;), lo que permite recorrer el flujo completo de cada funcionalidad de forma consecutiva.</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b w:val="false"/>
          <w:bCs w:val="false"/>
          <w:sz w:val="24"/>
          <w:szCs w:val="24"/>
        </w:rPr>
        <w:t xml:space="preserve">El documento incluye 18 casos de uso extendidos distribuidos en siete grupos funcionales: CU19 (x2: mensaje fuera de horario y opción inválida del menú), CU20 (x2: consultar BD inventario y validar stock de productos), CU21 (x2: mostrar resumen y total, producto sin stock, y timeout sin confirmar), CU22 (x2: guardar pedido en BD y estado inicial “Pendiente”), CU23 (x3: notificar Admin nuevo pedido, cambiar estado “Alistando” y notificar al domiciliario), CU24 (x3: sin domiciliarios disponibles, marca de tiempo del registro de cambio y guardar estado en BD) y CU25 (x2: marcar “No entregado” y enviar mensaje WhatsApp). Cada caso de uso incluye secuencia normal, escenario alternativo (cuando aplica), excepciones, rendimiento, frecuencia, importancia, urgencia y comentarios.</w:t>
      </w:r>
    </w:p>
    <w:p>
      <w:pPr>
        <w:spacing w:after="120" w:before="0"/>
      </w:pPr>
      <w:r>
        <w:rPr>
          <w:rFonts w:ascii="Times New Roman" w:cs="Times New Roman" w:eastAsia="Times New Roman" w:hAnsi="Times New Roman"/>
          <w:sz w:val="24"/>
          <w:szCs w:val="24"/>
        </w:rPr>
        <w:t xml:space="preserve"/>
      </w:r>
    </w:p>
    <w:p>
      <w:r>
        <w:br w:type="page"/>
      </w:r>
    </w:p>
    <w:p>
      <w:pPr>
        <w:spacing w:after="120" w:before="0"/>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b w:val="false"/>
          <w:bCs w:val="false"/>
          <w:sz w:val="24"/>
          <w:szCs w:val="24"/>
        </w:rPr>
        <w:t xml:space="preserve">CU19 – Iniciar Pedido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CU19 – Iniciar Pedido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al Cliente iniciar un pedido a través del ChatBot de Control Store dentro del horario de atención establecido.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RF19 – El sistema debe permitir al Cliente iniciar un pedido mediante el ChatBot. El Actor escribe un mensaje o selecciona la opción “Realizar pedido” en el menú principal. Si la solicitud se realiza fuera del horario de atención, el sistema bloquea el inicio (EXTEND: Mensaje-Fuera-de-Horario). Si el Actor selecciona una opción del menú que no existe, el sistema solicita una opción válida (EXTEND: Opción-Inválida-del-Menú).</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abrió la conversación del ChatBot de Control Store, dentro o fuera del horario de atención configurado (8:00 a.m. – 10:00 p.m.).</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abre el chat e inicia la conversación con el ChatBot.</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envía el mensaje de bienvenida: “Bienvenido a Control Store.”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menú principal con las opciones: 1. Ver catálogo, 2. Promociones, 3. Realizar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la opción 3 (Realizar pedido) o escribe “Realizar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que la solicitud se encuentre dentro del horario de atención (8:00 a.m. – 10:00 p.m.) e inicia el flujo de consulta de catálogo (CU20).</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Escenario Alternativo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envía un número de opción que no corresponde a ninguna del menú (por ejemplo, “9”).</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activa el flujo (EXTEND: Opción-Inválida-del-Menú), informa que la opción no es válida y vuelve a mostrar el menú principal.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Se inició una nueva sesión de pedido con el Cliente a través del ChatBot. El sistema queda a la espera de la selección del Actor para continuar con la consulta del catálogo (CU20).</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solicitud se realiza fuera del horario de atención. El sistema activa el flujo (EXTEND: Mensaje-Fuera-de-Horario) e informa el horario disponible, sin iniciar 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 (validación de horario)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100 – 300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horario de atención del ChatBot es configurable desde el módulo de Configuración. Por defecto está establecido de 8:00 a.m. a 10:00 p.m. El menú principal se reenvía automáticamente cada vez que el Actor ingresa una opción no reconocida.</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b w:val="false"/>
          <w:bCs w:val="false"/>
          <w:sz w:val="24"/>
          <w:szCs w:val="24"/>
        </w:rPr>
        <w:t xml:space="preserve">CU19-EXT1 – Mensaje Fuera de Horario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CU19-EXT1 – Mensaje Fuera de Horario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Informar al Cliente que el ChatBot se encuentra fuera de su horario de atención y bloquear el inicio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RF19-EXT1 – Extensión del CU19 activada cuando el Cliente intenta iniciar un pedido fuera del horario de atención configurado (8:00 a.m. – 10:00 p.m.). El sistema informa el horario disponible y solicita al Actor intentar nuevamente dentro de ese rango.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envió la solicitud “Realizar pedido” o equivalente fuera del horario de atención configurado.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solicita realizar un pedido (texto libre o selección del menú).</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la hora actual del servidor contra el horario de atención configurado y detecta que está fuera de rango.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responde: “Lo sentimos. Actualmente estamos fuera de horario de atención.”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informa el horario de atención vigente (“Nuestro horario de atención es: 8:00 a.m. a 10:00 p.m.”) y solicita al Actor intentar nuevamente dentro del horario establecido.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no fue iniciado. La sesión del ChatBot queda cerrada hasta que el Cliente vuelva a escribir dentro del horario de atención.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cuando el Cliente intenta iniciar un pedido fuera del horario configurado en CU19.</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Importante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Puede esperar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horario de atención es el mismo configurado para todos los canales del ChatBot. El sistema no permite continuar ningún flujo de pedido mientras se encuentre fuera de este horario.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b w:val="false"/>
          <w:bCs w:val="false"/>
          <w:sz w:val="24"/>
          <w:szCs w:val="24"/>
        </w:rPr>
        <w:t xml:space="preserve">CU19-EXT2 – Opción Inválida del Menú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CU19-EXT2 – Opción Inválida del Menú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Gestionar las respuestas no válidas del Cliente dentro del menú principal del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RF19-EXT2 – Extensión del CU19 activada cuando el Actor ingresa una opción de menú que no corresponde a ninguna de las disponibles. El sistema informa el error y vuelve a presentar las opciones válidas sin avanzar el flujo.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mostró el menú principal del ChatBot (Ver catálogo, Promociones, Realizar pedido) y el Actor respondió con un valor fuera de rango.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ingresa un valor que no corresponde a ninguna opción del menú (por ejemplo, “9”).</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la respuesta contra las opciones disponibles (1, 2, 3) y determina que no es válida.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responde: “La opción ingresada no es válida.”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indica: “Por favor selecciona una de las opciones disponibles del menú.” y vuelve a mostrar las 3 opciones (1. Ver catálogo, 2. Promociones, 3. Realizar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menú principal permanece activo y a la espera de una respuesta válida del Actor. No se inició ningún subproceso adicional.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500 ms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cada vez que el Actor responde con una opción no reconocida en CU19.</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Importante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Puede esperar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no limita la cantidad de intentos fallidos que puede realizar el Actor antes de seleccionar una opción válida.</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b w:val="false"/>
          <w:bCs w:val="false"/>
          <w:sz w:val="24"/>
          <w:szCs w:val="24"/>
        </w:rPr>
        <w:t xml:space="preserve">CU20 – Consultar Catálogo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CU20 – Consultar Catálogo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al Cliente consultar el catálogo de productos disponibles por categoría o por búsqueda libre, validando el stock en tiempo real.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RF20 – El sistema debe permitir al Cliente consultar el catálogo de productos disponibles a través del ChatBot, ya sea navegando por categorías (Ropa, Electrónica, Accesorios, Calzado) o realizando una búsqueda libre por nombre de producto. El sistema consulta la base de datos de inventario (INCLUDE: Consultar-BD-Inventario) y valida el stock disponible de cada producto mostrado (INCLUDE: Validar-Stock-Productos).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seleccionó la opción “Ver catálogo” en el menú principal o solicitó buscar un producto específico durante el flujo de pedido (CU19).</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“Ver catálogo” o escribe el nombre de un producto a buscar (por ejemplo, “verduras”).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pregunta en qué categoría desea buscar (1. Ropa, 2. Electrónica, 3. Accesorios, 4. Calzado) o reconoce el término de búsqueda libre ingresado.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responde con la categoría deseada o confirma que desea ver los resultados de la búsqueda.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ejecuta la consulta en la base de datos de inventario filtrando por la categoría o el término de búsqueda (INCLUDE: Consultar-BD-Inventario).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el stock disponible de cada producto encontrado (INCLUDE: Validar-Stock-Productos) y muestra la lista de productos relacionados disponibles para agregar al pedido.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Escenario Alternativo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escribe “catálogo” como texto libre en lugar de seleccionar la opción del menú.</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reconoce la intención e interpreta la solicitud como “Ver catálogo”, preguntando si desea ver el catálogo completo o buscar por categoría específica.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visualiza la lista de productos disponibles según la categoría o búsqueda solicitada, con su stock validado. El Cliente puede continuar agregando productos al pedido (CU21).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No se encuentran productos relacionados con el término de búsqueda ingresado. El sistema informa que no hay coincidencias y sugiere navegar por categorías.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1.5 segundos (consulta a BD)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en cada consulta de catálogo o búsqueda de producto realizada durante CU19 o CU21.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búsqueda libre admite coincidencias parciales por nombre o categoría del producto. El catálogo completo solo se muestra cuando el Actor lo solicita explícitamente.</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b w:val="false"/>
          <w:bCs w:val="false"/>
          <w:sz w:val="24"/>
          <w:szCs w:val="24"/>
        </w:rPr>
        <w:t xml:space="preserve">CU20-INC1 – Consultar BD Inventario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CU20-INC1 – Consultar BD Inventario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Recuperar de la base de datos los productos disponibles según la categoría o el término de búsqueda solicitado por el 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RF20-INC1 – Subproceso de inclusión del CU20. El sistema ejecuta la consulta sobre la base de datos de inventario filtrando por categoría seleccionada o por coincidencia de texto con el nombre/código del producto, y retorna la lista de resultados con su información básica (nombre, precio, categoría).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seleccionó una categoría del catálogo o ingresó un término de búsqueda dentro de CU20.</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construye la consulta a la base de datos de inventario usando como filtro la categoría seleccionada o el texto de búsqueda ingresado por el Actor.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ejecuta la consulta y obtiene los productos que coinciden, incluyendo nombre, precio unitario y categoría de cada uno.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retorna el listado de productos encontrados al flujo principal de CU20 para continuar con la validación de stock (INCLUDE: Validar-Stock-Productos).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cuenta con la lista de productos que coinciden con la categoría o búsqueda solicitada, lista para ser validada en stock y mostrada al Cliente.</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Error de conexión con la base de datos de inventario. El sistema informa al Actor que no fue posible completar la búsqueda en este momento y sugiere intentar nuevamente.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búsqueda o navegación de categoría dentro de CU20.</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consulta se realiza sobre la tabla de inventario en tiempo real, sin uso de caché, para garantizar que los precios y la disponibilidad mostrados estén siempre actualizados.</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b w:val="false"/>
          <w:bCs w:val="false"/>
          <w:sz w:val="24"/>
          <w:szCs w:val="24"/>
        </w:rPr>
        <w:t xml:space="preserve">CU20-INC2 – Validar Stock Productos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CU20-INC2 – Validar Stock Productos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Verificar la disponibilidad real de cada producto antes de mostrarlo como opción para agregar al pedido del 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RF20-INC2 – Subproceso de inclusión del CU20. El sistema recorre la lista de productos retornada por la consulta a la base de datos y valida el stock disponible de cada uno, descartando o marcando como no disponibles aquellos productos sin unidades en inventario.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obtuvo una lista de productos candidatos desde la base de datos de inventario (CU20-INC1).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recorre cada producto de la lista obtenida y consulta su cantidad disponible en el inventario.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clasifica los productos en disponibles (stock &gt; 0) y no disponibles (stock = 0).</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retorna al flujo principal de CU20 únicamente los productos con stock disponible para ser mostrados al 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solo visualiza productos con stock disponible en el catálogo o resultados de búsqueda del ChatBot.</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Todos los productos de la categoría o búsqueda solicitada se encuentran sin stock. El sistema informa al Actor que no hay productos disponibles en este momento para esa categoría.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500 ms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después de cada consulta a la base de datos de inventario en CU20.</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Esta validación es la misma que se reutiliza durante la confirmación del pedido (CU21-EXT1) para evitar inconsistencias entre lo mostrado en el catálogo y el stock real al momento de confirmar.</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b w:val="false"/>
          <w:bCs w:val="false"/>
          <w:sz w:val="24"/>
          <w:szCs w:val="24"/>
        </w:rPr>
        <w:t xml:space="preserve">CU21 – Confirmar Pedido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CU21 – Confirmar Pedido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al Cliente confirmar los productos, cantidades, dirección de entrega y método de pago de su pedido antes de registrarlo en el 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RF21 – El sistema debe permitir al Cliente agregar productos con sus cantidades, definir la dirección de entrega y seleccionar el método de pago, mostrando en todo momento el resumen y el total a pagar (INCLUDE: Mostrar-Resumen-y-Total). Si alguno de los productos agregados queda sin stock antes de confirmar, el sistema bloquea esa línea (EXTEND: Producto-sin-Stock). Si el Cliente no responde dentro del tiempo límite establecido, el sistema cancela la sesión (EXTEND: Timeout-sin-Confirmar).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seleccionó al menos un producto disponible desde el catálogo (CU20) y se encuentra dentro del flujo de armado del pedido en el ChatBot.</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indica el nombre o código del producto que desea agregar y la cantidad deseada.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producto agregado con la cantidad indicada y pregunta si desea agregar otro producto al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repite el paso 1 para cada producto o responde “No” para finalizar la selección de productos.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actualiza el resumen del pedido con el subtotal y total acumulado (INCLUDE: Mostrar-Resumen-y-Total).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indica la dirección donde desea recibir el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busca coincidencias de la dirección ingresada y solicita confirmación; una vez confirmada, la asocia al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el método de pago entre las opciones ofrecidas (Tarjeta de crédito/débito, Yape, Plin, Efectivo contraentrega).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método de pago seleccionado y, si aplica, solicita el comprobante de pago.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5</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envía el comprobante de pago (si el método lo requiere) o confirma la finalización del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el comprobante recibido, confirma el pedido y da paso al registro en el sistema (CU22).</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Escenario Alternativo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ingresa una dirección con errores menores de escritura.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sugiere la dirección más similar encontrada y solicita confirmación antes de continuar.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el método de pago Efectivo (contraentrega).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omite la solicitud de comprobante de pago y continúa directamente con la confirmación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confirmado con la lista de productos, cantidades, dirección de entrega y método de pago definidos. El sistema procede a registrar el pedido en la base de datos (CU22).</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producto solicitado queda sin stock disponible al momento de agregarlo. El sistema activa el flujo (EXTEND: Producto-sin-Stock), informa la situación y solicita seleccionar otro producto.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5.1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no responde dentro del tiempo límite establecido. El sistema activa el flujo (EXTEND: Timeout-sin-Confirmar) y cancela la sesión de pedido en curso.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 por producto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 – 4</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1.5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5</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 (validación de comprobante)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80 – 250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resumen del pedido se recalcula automáticamente cada vez que se agrega un producto, se modifica la cantidad o se aplica el costo de envío. El comprobante de pago enviado por el Cliente se adjunta como evidencia al pedido registrado.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b w:val="false"/>
          <w:bCs w:val="false"/>
          <w:sz w:val="24"/>
          <w:szCs w:val="24"/>
        </w:rPr>
        <w:t xml:space="preserve">CU21-INC1 – Mostrar Resumen y Total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CU21-INC1 – Mostrar Resumen y Total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Calcular y mostrar en tiempo real el subtotal, el costo de envío y el total a pagar del pedido en construcción.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RF21-INC1 – Subproceso de inclusión del CU21. El sistema calcula el subtotal sumando el precio unitario por cantidad de cada producto agregado, suma el costo de envío configurado y determina el total a pagar, mostrando el resumen actualizado al Actor.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agregó al menos un producto al pedido durante el flujo de CU21.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calcula el subtotal de cada producto (precio unitario × cantidad) y los suma para obtener el subtotal general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agrega el costo de envío configurado para la zona de entrega y obtiene el total a pagar.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presenta el resumen del pedido con el detalle de productos, subtotal, costo de envío y total.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cuenta con el resumen actualizado del pedido, con el subtotal, costo de envío y total a pagar correctamente calculados.</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lista de productos del pedido se encuentra vacía. El sistema no genera el resumen y solicita al Actor agregar al menos un producto.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300 ms (tiempo real)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cada vez que se agrega, modifica o elimina un producto en CU21.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costo de envío puede variar según la zona o barrio de entrega registrado en el módulo de Configuración. El resumen se muestra antes de solicitar el método de pago.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9: </w:t>
      </w:r>
      <w:r>
        <w:rPr>
          <w:rFonts w:ascii="Times New Roman" w:cs="Times New Roman" w:eastAsia="Times New Roman" w:hAnsi="Times New Roman"/>
          <w:b w:val="false"/>
          <w:bCs w:val="false"/>
          <w:sz w:val="24"/>
          <w:szCs w:val="24"/>
        </w:rPr>
        <w:t xml:space="preserve">CU21-EXT1 – Producto sin Stock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CU21-EXT1 – Producto sin Stock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Gestionar el caso en que un producto solicitado por el Cliente no cuenta con stock disponible al momento de agregarlo al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RF21-EXT1 – Extensión del CU21 activada cuando el Cliente intenta agregar un producto que no tiene stock disponible en el inventario. El sistema bloquea la adición e informa al Actor para que seleccione un producto alternativo.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solicitó agregar un producto al pedido cuyo stock disponible es 0 al momento de la validación.</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indica el producto que desea agregar al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el stock disponible del producto (INCLUDE: Validar-Stock-Productos del CU20) y detecta que no hay unidades disponibles.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informa al Actor que el producto seleccionado no se encuentra disponible en este momento.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otro producto del catálogo.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continúa el flujo normal de CU21 con el nuevo producto indicado.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producto sin stock no fue agregado al pedido. El Cliente continúa el armado del pedido con productos disponibles.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cuando el Cliente solicita un producto sin stock disponible durante CU21.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reutiliza la misma lógica de validación de stock que el catálogo (CU20-INC2) para mantener consistencia entre lo mostrado y lo realmente disponible.</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10: </w:t>
      </w:r>
      <w:r>
        <w:rPr>
          <w:rFonts w:ascii="Times New Roman" w:cs="Times New Roman" w:eastAsia="Times New Roman" w:hAnsi="Times New Roman"/>
          <w:b w:val="false"/>
          <w:bCs w:val="false"/>
          <w:sz w:val="24"/>
          <w:szCs w:val="24"/>
        </w:rPr>
        <w:t xml:space="preserve">CU21-EXT2 – Timeout sin Confirmar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CU21-EXT2 – Timeout sin Confirmar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Cancelar automáticamente las sesiones de pedido inactivas en las que el Cliente no responde dentro del tiempo límite establecido.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RF21-EXT2 – Extensión del CU21 activada cuando el Actor no responde a una solicitud del ChatBot (selección de dirección, método de pago o envío de comprobante) dentro del tiempo límite configurado. El sistema cancela la sesión de pedido en curso y libera los recursos asociados.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ChatBot envió una solicitud de información al Actor (dirección, método de pago o comprobante) y no recibió respuesta dentro del tiempo límite configurado.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inicia un temporizador de inactividad al enviar cada solicitud de información dentro del flujo de CU21.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detecta que el tiempo límite configurado transcurrió sin recibir respuesta del Actor.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cancela la sesión de pedido en curso, descarta los productos seleccionados y notifica al Actor que la sesión expiró por inactividad.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sesión de pedido fue cancelada por inactividad. El Cliente debe iniciar un nuevo pedido (CU19) si desea continuar con la compra.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Configurable (por defecto 10 minutos de inactividad)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cuando el Actor abandona la conversación sin completar la confirmación del pedido en CU21.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Importante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Puede esperar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tiempo límite de inactividad es configurable desde el módulo de Configuración. El producto no descuenta stock ni genera ningún registro de pedido en la base de datos cuando se activa este flujo.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11: </w:t>
      </w:r>
      <w:r>
        <w:rPr>
          <w:rFonts w:ascii="Times New Roman" w:cs="Times New Roman" w:eastAsia="Times New Roman" w:hAnsi="Times New Roman"/>
          <w:b w:val="false"/>
          <w:bCs w:val="false"/>
          <w:sz w:val="24"/>
          <w:szCs w:val="24"/>
        </w:rPr>
        <w:t xml:space="preserve">CU22 – Registrar Pedido en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CU22 – Registrar Pedido en 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Registrar en el sistema CONTROL STORE los pedidos recibidos a través del ChatBot, dejándolos disponibles para su gestión y asignación.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RF22 – El sistema debe permitir registrar en la base de datos el pedido confirmado por el Cliente en el ChatBot (CU21), incluyendo los datos del cliente, los productos, la dirección de entrega y el método de pago (INCLUDE: Guardar-Pedido-en-BD), asignándole un estado inicial de “Pendiente” (INCLUDE: Estado-Inicial-Pendiente).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Administrador inició sesión en el sistema y se encuentra en el módulo Pedidos, opción Registrar pedido. El pedido fue confirmado previamente por el Cliente en el ChatBot (CU21).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ingresa los datos del pedido recibido por el ChatBot: ID de pedido, fecha y hora, canal de origen, forma de pago y observaciones del cliente.</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formulario de registro con los campos de información del pedido y del 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ingresa los datos del cliente (nombre, teléfono, dirección de entrega, referencia) y agrega los productos del pedido con sus cantidades.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calcula automáticamente el subtotal, el costo de envío y el total a pagar conforme se agregan los productos.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revisa el resumen del pedido y hace clic en Registrar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que todos los campos obligatorios estén completos y guarda el pedido en la base de datos (INCLUDE: Guardar-Pedido-en-BD).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asigna al pedido el estado inicial “Pendiente” (INCLUDE: Estado-Inicial-Pendiente) y confirma el registro exitoso con el ID de pedido generado.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registrado en la base de datos con estado “Pendiente” y disponible en el módulo de Pedidos pendientes para su posterior asignación a un domiciliario (CU23).</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intenta registrar el pedido sin productos agregados o sin dirección de entrega. El sistema bloquea el registro y resalta los campos obligatorios faltantes.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 – 4</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 (registro en BD)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100 – 300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ID de pedido (ChatBot) se conserva como referencia para trazabilidad entre el pedido recibido en el chat y el registrado en el sistema. El campo Canal de origen queda fijo como “ChatBot” para estos pedidos.</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12: </w:t>
      </w:r>
      <w:r>
        <w:rPr>
          <w:rFonts w:ascii="Times New Roman" w:cs="Times New Roman" w:eastAsia="Times New Roman" w:hAnsi="Times New Roman"/>
          <w:b w:val="false"/>
          <w:bCs w:val="false"/>
          <w:sz w:val="24"/>
          <w:szCs w:val="24"/>
        </w:rPr>
        <w:t xml:space="preserve">CU22-INC1 – Guardar Pedido en BD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CU22-INC1 – Guardar Pedido en BD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Persistir en la base de datos la información completa del pedido ingresado por el 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RF22-INC1 – Subproceso de inclusión del CU22. El sistema guarda en la base de datos el registro completo del pedido: datos del cliente, productos, cantidades, dirección, forma de pago, canal de origen y fecha/hora, generando el identificador único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completó el formulario de registro de pedido y confirmó el guardado en CU22.</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valida que todos los campos obligatorios del formulario estén completos.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inserta el registro del pedido en la base de datos con un identificador único (formato CS-AAAA-NNNNN).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guardado exitoso y retorna el ID de pedido generado al flujo principal de CU22.</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almacenado de forma permanente en la base de datos, con un identificador único asociado.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Error de conexión con la base de datos al intentar guardar el pedido. El sistema muestra un mensaje de error y conserva los datos del formulario para reintentar el registro.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registro exitoso de pedido en CU22.</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identificador de pedido generado por el sistema (CS-AAAA-NNNNN) es independiente del ID de pedido recibido desde el ChatBot, aunque ambos quedan vinculados en el registro.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13: </w:t>
      </w:r>
      <w:r>
        <w:rPr>
          <w:rFonts w:ascii="Times New Roman" w:cs="Times New Roman" w:eastAsia="Times New Roman" w:hAnsi="Times New Roman"/>
          <w:b w:val="false"/>
          <w:bCs w:val="false"/>
          <w:sz w:val="24"/>
          <w:szCs w:val="24"/>
        </w:rPr>
        <w:t xml:space="preserve">CU22-INC2 – Estado Inicial “Pendiente”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CU22-INC2 – Estado Inicial “Pendiente”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Asignar automáticamente el estado “Pendiente” a todo pedido recién registrado en el 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RF22-INC2 – Subproceso de inclusión del CU22. Una vez guardado el pedido en la base de datos, el sistema le asigna de forma automática el estado inicial “Pendiente”, dejándolo disponible para su asignación a un 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fue guardado exitosamente en la base de datos (CU22-INC1).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asigna automáticamente el estado “Pendiente” al pedido recién registrado.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informa al Actor que el pedido quedó registrado con estado inicial “Pendiente” y que estará disponible para asignación.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hace clic en Finalizar para cerrar el formulario de registro.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redirige al Actor al listado de Pedidos pendientes.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visible en el módulo de Pedidos pendientes con estado “Pendiente”, a la espera de ser asignado a un domiciliario (CU23).</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500 ms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pedido registrado exitosamente en CU22.</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estado “Pendiente” es el único estado inicial posible para los pedidos registrados desde el ChatBot; no existe forma de registrar un pedido con un estado diferente.</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14: </w:t>
      </w:r>
      <w:r>
        <w:rPr>
          <w:rFonts w:ascii="Times New Roman" w:cs="Times New Roman" w:eastAsia="Times New Roman" w:hAnsi="Times New Roman"/>
          <w:b w:val="false"/>
          <w:bCs w:val="false"/>
          <w:sz w:val="24"/>
          <w:szCs w:val="24"/>
        </w:rPr>
        <w:t xml:space="preserve">CU23 – Asignar Domiciliario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CU23 – Asignar 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al Administrador asignar un domiciliario disponible a un pedido pendiente y notificar a las partes involucradas.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RF23 – El sistema debe notificar al Administrador la llegada de un nuevo pedido (INCLUDE: Notificar-Admin-Nuevo-Pedido), permitirle cambiar el estado del pedido a “Alistando” mientras se prepara (INCLUDE: Cambiar-Estado-Alistando) y, una vez asignado el domiciliario, notificarle el pedido (EXTEND: Notificar-al-Domiciliario).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Administrador inició sesión en el sistema y existe al menos un pedido con estado “Pendiente” en el módulo Pedidos pendientes.</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notifica al Administrador la llegada de un nuevo pedido recibido desde el ChatBot (INCLUDE: Notificar-Admin-Nuevo-Pedido).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abre el detalle del pedido pendiente y cambia el estado a “Alistando”, agregando una observación opcional.</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actualiza el estado del pedido a “Alistando” y lo registra en el historial de estados (INCLUDE: Cambiar-Estado-Alistando).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un domiciliario disponible de la lista y confirma la notificación.</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activa el flujo (EXTEND: Notificar-al-Domiciliario), envía el mensaje con los datos del pedido y registra el resultado de la notificación.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con estado “Alistando” y, si se asignó domiciliario, este fue notificado con los datos de entrega correspondientes.</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No hay domiciliarios disponibles en este momento para asignar al pedido. El sistema informa la situación y permite intentar más tarde o continuar gestionando el estado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 (envío de notificación)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100 – 300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asignación del domiciliario puede realizarse en el mismo momento del cambio de estado a “Alistando” o posteriormente, según la disponibilidad de personal de reparto.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15: </w:t>
      </w:r>
      <w:r>
        <w:rPr>
          <w:rFonts w:ascii="Times New Roman" w:cs="Times New Roman" w:eastAsia="Times New Roman" w:hAnsi="Times New Roman"/>
          <w:b w:val="false"/>
          <w:bCs w:val="false"/>
          <w:sz w:val="24"/>
          <w:szCs w:val="24"/>
        </w:rPr>
        <w:t xml:space="preserve">CU23-INC1 – Notificar Admin Nuevo Pedido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CU23-INC1 – Notificar Admin Nuevo Pedido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Informar de manera inmediata al Administrador la llegada de un nuevo pedido recibido desde el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RF23-INC1 – Subproceso de inclusión del CU23. Al registrarse un nuevo pedido con estado “Pendiente”, el sistema genera una notificación visible para el Administrador con la información básica del pedido recibido.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Un nuevo pedido fue registrado en el sistema con estado “Pendiente” (CU22).</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detecta el registro de un nuevo pedido con estado “Pendiente” proveniente del canal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genera la notificación “Se ha recibido un nuevo pedido desde el ChatBot” e incrementa el contador de notificaciones del 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abre la notificación.</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detalle del pedido recibido (cliente, dirección, total, canal, fecha) y la opción de ir directamente a Pedidos pendientes.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Administrador queda informado de la existencia del nuevo pedido y puede acceder directamente a su gestión desde la notificación.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pedido nuevo registrado con estado “Pendiente” en CU22.</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Las notificaciones se acumulan en el ícono de campana del panel superior del sistema, mostrando el total de notificaciones pendientes de revisión.</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16: </w:t>
      </w:r>
      <w:r>
        <w:rPr>
          <w:rFonts w:ascii="Times New Roman" w:cs="Times New Roman" w:eastAsia="Times New Roman" w:hAnsi="Times New Roman"/>
          <w:b w:val="false"/>
          <w:bCs w:val="false"/>
          <w:sz w:val="24"/>
          <w:szCs w:val="24"/>
        </w:rPr>
        <w:t xml:space="preserve">CU23-INC2 – Cambiar Estado “Alistando”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CU23-INC2 – Cambiar Estado “Alistando”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al Administrador marcar un pedido como “Alistando” mientras se prepara para su despacho.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RF23-INC2 – Subproceso de inclusión del CU23. El sistema permite al Administrador cambiar el estado del pedido de “Pendiente” a “Alistando”, registrando una observación opcional y dejando constancia en el historial de estados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 encuentra en el detalle de un pedido con estado “Pendiente”.</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abre el detalle del pedido y selecciona el nuevo estado “Alistando” en el campo correspondiente.</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formulario de cambio de estado con la información del pedido y el historial de estados previos.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ingresa una observación opcional (por ejemplo, “Se inicia preparación del pedido”) y hace clic en Guardar cambios.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actualiza el estado del pedido a “Alistando” y registra el cambio en el historial de estados con fecha, hora y usuario responsable.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con estado “Alistando” y el cambio fue registrado en el historial de estados del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en cada pedido que pasa de “Pendiente” a “Alistando” dentro de CU23.</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historial de estados conserva todos los cambios realizados sobre el pedido, incluyendo el estado inicial “Pendiente” generado por el sistema al momento del registro.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17: </w:t>
      </w:r>
      <w:r>
        <w:rPr>
          <w:rFonts w:ascii="Times New Roman" w:cs="Times New Roman" w:eastAsia="Times New Roman" w:hAnsi="Times New Roman"/>
          <w:b w:val="false"/>
          <w:bCs w:val="false"/>
          <w:sz w:val="24"/>
          <w:szCs w:val="24"/>
        </w:rPr>
        <w:t xml:space="preserve">CU23-EXT1 – Notificar al Domiciliario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CU23-EXT1 – Notificar al Domiciliario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Notificar al domiciliario asignado los datos del pedido que debe entregar.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RF23-EXT1 – Extensión del CU23 activada cuando el Administrador selecciona un domiciliario disponible para asignarle un pedido. El sistema envía un mensaje de notificación con los datos relevantes del pedido y registra el resultado del envío en el historial de notificaciones.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se encuentra con estado “Alistando” o superior y existe al menos un domiciliario disponible para asignación.</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el domiciliario disponible de la lista desplegable.</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genera el mensaje de notificación con el ID de pedido, la dirección de entrega y la indicación de revisar la aplicación para más detalles.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hace clic en Notificar domiciliario.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envía la notificación al domiciliario seleccionado y registra el resultado del envío en el historial de notificaciones.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domiciliario seleccionado recibió la notificación del pedido asignado, y el resultado del envío quedó registrado en el historial de notificaciones del pedido.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No hay domiciliarios disponibles para asignar en este momento. El sistema lo informa y mantiene el pedido en estado “Alistando” sin domiciliario asignado.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2</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cada vez que el Administrador asigna un domiciliario a un pedido en CU23.</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historial de notificaciones registra fecha, hora, domiciliario, canal utilizado y resultado del envío, mostrando “Aún no notificado” mientras la notificación no ha sido enviada.</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18: </w:t>
      </w:r>
      <w:r>
        <w:rPr>
          <w:rFonts w:ascii="Times New Roman" w:cs="Times New Roman" w:eastAsia="Times New Roman" w:hAnsi="Times New Roman"/>
          <w:b w:val="false"/>
          <w:bCs w:val="false"/>
          <w:sz w:val="24"/>
          <w:szCs w:val="24"/>
        </w:rPr>
        <w:t xml:space="preserve">CU24 – Actualizar Estado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CU24 – Actualizar Estado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Permitir actualizar el estado del pedido a medida que avanza en su proceso de entrega, dejando constancia auditable de cada cambio.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RF24 – El sistema debe permitir actualizar el estado de un pedido (por ejemplo, de “Alistando” a “En camino”), registrando la marca de tiempo del cambio (INCLUDE: Marca-de-Tiempo-del-Registro-de-Cambio) y guardándolo en la base de datos (INCLUDE: Guardar-Estado-en-BD). Si no hay domiciliarios disponibles para reasignar el pedido, el sistema lo informa (EXTEND: Sin-Domiciliarios-Disponibles).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 encuentra en el detalle de un pedido previamente asignado y desea actualizar su estado.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el nuevo estado del pedido (por ejemplo, “En camino”) y agrega una observación opcional.</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formulario de actualización con la información del pedido y el estado actual.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hace clic en Guardar cambios.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registra la fecha y hora exacta del cambio de estado (INCLUDE: Marca-de-Tiempo-del-Registro-de-Cambio).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guarda el nuevo estado en la base de datos (INCLUDE: Guardar-Estado-en-BD) y confirma la actualización exitosa.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actualiza el resumen del pedido con el nuevo estado y el historial de cambios queda disponible para consulta.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actualizado con su nuevo estado, y el cambio fue registrado de forma auditable en el historial con fecha, hora y usuario responsable.</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intenta asignar o reasignar un domiciliario y no hay ninguno disponible. El sistema activa el flujo (EXTEND: Sin-Domiciliarios-Disponibles) e informa que debe intentar más tarde o cambiar el estado sin reasignación.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 – 4</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1.5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150 – 400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Los estados disponibles siguen el flujo: Pendiente → Alistando → En camino → Entregado (o No entregado). Cada cambio de estado queda registrado en el historial con la observación ingresada por el Actor.</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19: </w:t>
      </w:r>
      <w:r>
        <w:rPr>
          <w:rFonts w:ascii="Times New Roman" w:cs="Times New Roman" w:eastAsia="Times New Roman" w:hAnsi="Times New Roman"/>
          <w:b w:val="false"/>
          <w:bCs w:val="false"/>
          <w:sz w:val="24"/>
          <w:szCs w:val="24"/>
        </w:rPr>
        <w:t xml:space="preserve">CU24-EXT1 – Sin Domiciliarios Disponibles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CU24-EXT1 – Sin Domiciliarios Disponibles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Informar al Administrador cuando no existen domiciliarios disponibles para asignar o reasignar a un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RF24-EXT1 – Extensión del CU24 activada cuando el Actor intenta asignar un domiciliario disponible al actualizar el estado del pedido y el sistema no encuentra ninguno libre en ese momento. El sistema informa la situación y permite continuar gestionando el pedido sin bloquear el cambio de estado.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 encuentra en el formulario de actualización de estado del pedido e intenta seleccionar un domiciliario disponible.</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abre el campo “Domiciliario disponible” para asignar uno al pedido.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consulta la disponibilidad de domiciliarios en tiempo real y no encuentra ninguno libre.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el mensaje: “No hay domiciliarios disponibles en este momento.”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sugiere: “Por favor, intente más tarde o cambie el estado del pedido.” permitiendo continuar con el cambio de estado sin asignar 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puede continuar su cambio de estado sin domiciliario asignado, quedando pendiente de asignación posterior cuando haya disponibilidad.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cuando no hay domiciliarios disponibles al momento de asignar uno en CU24 o CU23.</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Importante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Hay presión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permite cambiar el estado del pedido (por ejemplo, a “En camino”) de forma independiente a la asignación del domiciliario, evitando bloquear el flujo operativo por falta de personal disponible.</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20: </w:t>
      </w:r>
      <w:r>
        <w:rPr>
          <w:rFonts w:ascii="Times New Roman" w:cs="Times New Roman" w:eastAsia="Times New Roman" w:hAnsi="Times New Roman"/>
          <w:b w:val="false"/>
          <w:bCs w:val="false"/>
          <w:sz w:val="24"/>
          <w:szCs w:val="24"/>
        </w:rPr>
        <w:t xml:space="preserve">CU24-INC1 – Marca de Tiempo del Registro de Cambio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CU24-INC1 – Marca de Tiempo del Registro de Cambio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Registrar de forma precisa la fecha y hora en que se realizó cada cambio de estado de un pedido.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RF24-INC1 – Subproceso de inclusión del CU24. El sistema captura automáticamente la fecha y hora del servidor en el momento exacto en que se confirma un cambio de estado, asociándola al registro del cambio junto con el usuario responsable.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confirmó un cambio de estado sobre un pedido dentro de CU24.</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captura la fecha y hora actual del servidor en el momento de la confirmación del cambio de estado.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asocia la marca de tiempo al usuario que realizó el cambio y a la observación ingresada, si la hubiera.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la información del cambio (estado anterior, nuevo estado, usuario, fecha y hora) en el resumen del registro de cambio.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cambio de estado queda registrado con una marca de tiempo precisa, lista para ser almacenada en la base de datos (CU24-INC2).</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200 ms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cambio de estado confirmado dentro de CU24.</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La marca de tiempo se basa en la hora del servidor para evitar inconsistencias por configuración de hora local del dispositivo del usuario.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21: </w:t>
      </w:r>
      <w:r>
        <w:rPr>
          <w:rFonts w:ascii="Times New Roman" w:cs="Times New Roman" w:eastAsia="Times New Roman" w:hAnsi="Times New Roman"/>
          <w:b w:val="false"/>
          <w:bCs w:val="false"/>
          <w:sz w:val="24"/>
          <w:szCs w:val="24"/>
        </w:rPr>
        <w:t xml:space="preserve">CU24-INC2 – Guardar Estado en BD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CU24-INC2 – Guardar Estado en BD (INCLUDE)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Domiciliario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Persistir en la base de datos el nuevo estado del pedido junto con su historial de cambios.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RF24-INC2 – Subproceso de inclusión del CU24. El sistema actualiza el registro del pedido en la base de datos con el nuevo estado y agrega una entrada al historial de cambios con la marca de tiempo generada (CU24-INC1).</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capturó la marca de tiempo del cambio de estado solicitado por el Actor (CU24-INC1).</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actualiza el campo de estado actual del pedido en la base de datos con el nuevo valor seleccionado.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inserta una nueva entrada en el historial de cambios del pedido con el estado anterior, el nuevo estado, el usuario y la observación.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guardado exitoso y muestra el resumen actualizado del pedido con la opción de ver el historial de cambios.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estado del pedido y su historial de cambios quedan actualizados de forma permanente en la base de datos.</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Error de conexión con la base de datos al intentar guardar el cambio de estado. El sistema informa el error y conserva el estado anterior del pedido sin aplicar el cambio.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1.5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automáticamente en cada cambio de estado confirmado en CU24.</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historial de cambios es acumulativo y puede consultarse en cualquier momento desde el detalle del pedido, mostrando la secuencia completa de estados desde el registro inicial.</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22: </w:t>
      </w:r>
      <w:r>
        <w:rPr>
          <w:rFonts w:ascii="Times New Roman" w:cs="Times New Roman" w:eastAsia="Times New Roman" w:hAnsi="Times New Roman"/>
          <w:b w:val="false"/>
          <w:bCs w:val="false"/>
          <w:sz w:val="24"/>
          <w:szCs w:val="24"/>
        </w:rPr>
        <w:t xml:space="preserve">CU25 – Notificar Estado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CU25 – Notificar Estado al Cliente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Generar el comprobante de compra del pedido entregado y notificar al Cliente sobre el estado final de su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RF25 – El sistema debe permitir generar el comprobante de compra de un pedido con el detalle completo de la transacción y guardarlo en la base de datos (INCLUDE: Guardar-Comprobante-en-BD). Si el domiciliario no logra entregar el pedido, el sistema permite marcarlo como “No entregado” (EXTEND: Marcar-No-Entregado) y, en cualquier caso, enviar la notificación correspondiente al Cliente por WhatsApp (EXTEND: Enviar-Mensaje-WhatsApp).</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se encuentra en estado “En camino” o posterior, y el Administrador se encuentra en el módulo Pedidos, opción Generar comprobante.</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el pedido para el cual desea generar el comprobante de compra.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muestra la información del pedido, los productos, el resumen de totales y la vista previa del comprobante a generar.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revisa los datos, agrega notas opcionales y hace clic en Generar comprobante.</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genera el comprobante de compra con el número único, fecha, hora y total, y lo guarda en la base de datos (INCLUDE: Guardar-Comprobante-en-BD).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guardado exitoso del comprobante y muestra el resumen junto con la vista previa del documento generado.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Actor selecciona la acción deseada: Ver comprobante o Ir a pedidos pendientes.</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ejecuta la acción seleccionada y, en paralelo, envía la notificación del estado de entrega al Cliente (EXTEND: Enviar-Mensaje-WhatsApp).</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comprobante de compra queda generado y almacenado en la base de datos, asociado al pedido correspondiente, y el Cliente fue notificado sobre el resultado de su entrega.</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domiciliario no logró entregar el pedido en la dirección registrada. El sistema activa el flujo (EXTEND: Marcar-No-Entregado) en lugar de generar el comprobante, registrando el motivo de la no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1 segundo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 (generación y guardado)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4</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 (envío de notificación)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100 – 300 veces / día.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comprobante incluye el detalle completo de productos, cantidades, subtotal, costo de envío y total. El número de comprobante sigue el formato CC-AAAA-NNNNNN, independiente del número de pedido.</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23: </w:t>
      </w:r>
      <w:r>
        <w:rPr>
          <w:rFonts w:ascii="Times New Roman" w:cs="Times New Roman" w:eastAsia="Times New Roman" w:hAnsi="Times New Roman"/>
          <w:b w:val="false"/>
          <w:bCs w:val="false"/>
          <w:sz w:val="24"/>
          <w:szCs w:val="24"/>
        </w:rPr>
        <w:t xml:space="preserve">CU25-EXT1 – Marcar “No Entregado”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CU25-EXT1 – Marcar “No Entregado”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Registrar los casos en que un pedido no pudo ser entregado al Cliente y gestionar su reprogramación.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RF25-EXT1 – Extensión del CU25 activada cuando el domiciliario informa que no pudo completar la entrega del pedido. El sistema registra el motivo de la no entrega y ofrece al Cliente la posibilidad de reprogramar la entrega a través del ChatBot.</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domiciliario reportó que no pudo entregar el pedido en la dirección registrada (por ejemplo, no encontró a nadie en el lugar).</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notifica al Cliente por el ChatBot que su pedido no pudo ser entregado, indicando el motivo (por ejemplo, “El domiciliario no encontró a nadie en la dirección registrada”).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responde si desea reprogramar la entrega.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registra la solicitud de reprogramación e informa que un asesor se comunicará para coordinar la nueva fecha y hora de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indica el canal preferido para recibir la confirmación (WhatsApp o correo electrónico).</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canal elegido y registra el pedido con estado “No entregado” a la espera de reprogramación.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pedido queda marcado como “No entregado” con el motivo registrado, y la solicitud de reprogramación del Cliente queda pendiente de gestión por parte de un asesor.</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responde que no desea reprogramar la entrega.</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registra el pedido como “No entregado” sin reprogramación y notifica al Administrador para definir el siguiente paso (por ejemplo, devolución a inventario).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cuando un domiciliario reporta la imposibilidad de entregar un pedido en CU25.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Importante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Hay presión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Los pedidos marcados como “No entregado” quedan visibles para el Administrador en un listado independiente, para su seguimiento y gestión de reprogramación o devolución.</w:t>
            </w:r>
          </w:p>
        </w:tc>
      </w:tr>
    </w:tbl>
    <w:p>
      <w:pPr>
        <w:spacing w:after="300" w:before="0"/>
      </w:pPr>
      <w:r>
        <w:rPr>
          <w:rFonts w:ascii="Times New Roman" w:cs="Times New Roman" w:eastAsia="Times New Roman" w:hAnsi="Times New Roman"/>
          <w:b w:val="false"/>
          <w:bCs w:val="false"/>
          <w:sz w:val="24"/>
          <w:szCs w:val="24"/>
        </w:rPr>
        <w:t xml:space="preserve"/>
      </w:r>
    </w:p>
    <w:p>
      <w:pPr>
        <w:spacing w:after="120" w:before="0"/>
      </w:pPr>
      <w:r>
        <w:rPr>
          <w:rFonts w:ascii="Times New Roman" w:cs="Times New Roman" w:eastAsia="Times New Roman" w:hAnsi="Times New Roman"/>
          <w:b/>
          <w:bCs/>
          <w:sz w:val="24"/>
          <w:szCs w:val="24"/>
        </w:rPr>
        <w:t xml:space="preserve">Figura 24: </w:t>
      </w:r>
      <w:r>
        <w:rPr>
          <w:rFonts w:ascii="Times New Roman" w:cs="Times New Roman" w:eastAsia="Times New Roman" w:hAnsi="Times New Roman"/>
          <w:b w:val="false"/>
          <w:bCs w:val="false"/>
          <w:sz w:val="24"/>
          <w:szCs w:val="24"/>
        </w:rPr>
        <w:t xml:space="preserve">CU25-EXT2 – Enviar Mensaje WhatsApp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0"/>
        <w:gridCol w:w="2810"/>
        <w:gridCol w:w="350"/>
        <w:gridCol w:w="3160"/>
      </w:tblGrid>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Caso de uso</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CU25-EXT2 – Enviar Mensaje WhatsApp (EXTEND)</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Versión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V1. 2026-06-25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Administrador</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Fuentes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CONTROL STORE v3 – Módulo 4, Domicilios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Objetivos asociados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OBJ_ESP_04 – Notificar al Cliente por WhatsApp el estado de su pedido, tanto en casos de entrega exitosa como de no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RF25-EXT2 – Extensión del CU25 activada al confirmar el comprobante de compra o al marcar un pedido como “No entregado”. El sistema envía un mensaje de WhatsApp al número de contacto registrado por el Cliente, informando el resultado de la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Precondición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eligió o tiene configurado WhatsApp como canal de notificación, y el pedido cuenta con un estado final (entregado o no entregado) que debe ser comunicado.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Secuencia Normal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identifica el número de teléfono registrado del Cliente y construye el mensaje de notificación con el número de pedido y el resultado de la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envía el mensaje por WhatsApp al número del Cliente informando el resultado (por ejemplo, confirmación de entrega o motivo de no entrega).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3</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sistema confirma el envío del mensaje: “¡Gracias! Te enviaremos las actualizaciones sobre tu pedido por WhatsApp al número registrado.”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Postcondición</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recibió por WhatsApp la notificación correspondiente al estado final de su pedido (entregado o no entregado).</w:t>
            </w:r>
          </w:p>
        </w:tc>
      </w:tr>
      <w:tr>
        <w:tc>
          <w:tcPr>
            <w:tcW w:type="dxa" w:w="9360"/>
            <w:gridSpan w:val="5"/>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Excepciones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Actor</w:t>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Sistema</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7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2.1</w:t>
            </w:r>
          </w:p>
        </w:tc>
        <w:tc>
          <w:tcPr>
            <w:tcW w:type="dxa" w:w="316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número de WhatsApp registrado no es válido o el mensaje no pudo ser entregado. El sistema registra el intento como fallido y ofrece el correo electrónico como canal alternativo de notificación.</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Rendimiento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Paso</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Cota de tiempo</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1 – 3</w:t>
            </w:r>
          </w:p>
        </w:tc>
        <w:tc>
          <w:tcPr>
            <w:tcW w:type="dxa" w:w="3510"/>
            <w:gridSpan w:val="2"/>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&lt; 2 segundos</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Frecuencia esperada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Invocado en cada notificación de estado final enviada al Cliente desde CU25.</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Importancia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Vital</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Urgencia</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Inmediatamente</w:t>
            </w:r>
          </w:p>
        </w:tc>
      </w:tr>
      <w:tr>
        <w:tc>
          <w:tcPr>
            <w:tcW w:type="dxa" w:w="23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Comentarios</w:t>
            </w:r>
          </w:p>
        </w:tc>
        <w:tc>
          <w:tcPr>
            <w:tcW w:type="dxa" w:w="7020"/>
            <w:gridSpan w:val="4"/>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4"/>
                <w:szCs w:val="24"/>
              </w:rPr>
              <w:t xml:space="preserve">El Cliente puede elegir previamente, desde el ChatBot, si desea recibir notificaciones por WhatsApp o por correo electrónico; WhatsApp es el canal predeterminado cuando el Cliente confirma su número de contacto.</w:t>
            </w:r>
          </w:p>
        </w:tc>
      </w:tr>
    </w:tbl>
    <w:p>
      <w:pPr>
        <w:spacing w:after="300" w:before="0"/>
      </w:pPr>
      <w:r>
        <w:rPr>
          <w:rFonts w:ascii="Times New Roman" w:cs="Times New Roman" w:eastAsia="Times New Roman" w:hAnsi="Times New Roman"/>
          <w:b w:val="false"/>
          <w:bCs w:val="false"/>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2026-06-26T00:10:15.000Z</dcterms:created>
  <dcterms:modified xsi:type="dcterms:W3CDTF">2026-06-26T00:10:15.000Z</dcterms:modified>
</cp:coreProperties>
</file>

<file path=docProps/custom.xml><?xml version="1.0" encoding="utf-8"?>
<Properties xmlns="http://schemas.openxmlformats.org/officeDocument/2006/custom-properties" xmlns:vt="http://schemas.openxmlformats.org/officeDocument/2006/docPropsVTypes"/>
</file>