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0CD0" w:rsidRPr="002C7C2E" w:rsidRDefault="00A00D36" w:rsidP="00520382">
      <w:pPr>
        <w:pStyle w:val="Heading1"/>
        <w:spacing w:line="240" w:lineRule="auto"/>
        <w:jc w:val="both"/>
      </w:pPr>
      <w:r w:rsidRPr="002C7C2E">
        <w:t>Problema E</w:t>
      </w:r>
      <w:r w:rsidR="000A0C22" w:rsidRPr="002C7C2E">
        <w:t xml:space="preserve">: </w:t>
      </w:r>
      <w:r w:rsidR="008E6E73">
        <w:t>Salva tu nota</w:t>
      </w:r>
    </w:p>
    <w:p w:rsidR="00CB2414" w:rsidRDefault="00A00D36" w:rsidP="00CB2414">
      <w:pPr>
        <w:pStyle w:val="Heading2"/>
        <w:spacing w:line="240" w:lineRule="auto"/>
        <w:jc w:val="both"/>
      </w:pPr>
      <w:r w:rsidRPr="002C7C2E">
        <w:t xml:space="preserve">Nombre del Archivo: </w:t>
      </w:r>
      <w:r w:rsidR="009E24B6">
        <w:t>stn</w:t>
      </w:r>
      <w:r w:rsidRPr="002C7C2E">
        <w:t>.java</w:t>
      </w:r>
    </w:p>
    <w:p w:rsidR="00CB2414" w:rsidRPr="00CB2414" w:rsidRDefault="00CB2414" w:rsidP="00CB2414">
      <w:pPr>
        <w:pStyle w:val="Heading2"/>
        <w:spacing w:line="240" w:lineRule="auto"/>
        <w:jc w:val="both"/>
      </w:pPr>
      <w:r>
        <w:t>Autor: Felipe Clement</w:t>
      </w:r>
    </w:p>
    <w:p w:rsidR="003E0CD0" w:rsidRPr="002C7C2E" w:rsidRDefault="003E0CD0" w:rsidP="00520382">
      <w:pPr>
        <w:spacing w:after="0" w:line="240" w:lineRule="auto"/>
        <w:jc w:val="both"/>
      </w:pPr>
    </w:p>
    <w:p w:rsidR="0045216D" w:rsidRDefault="00004EF8" w:rsidP="00520382">
      <w:pPr>
        <w:spacing w:after="0" w:line="240" w:lineRule="auto"/>
        <w:jc w:val="both"/>
      </w:pPr>
      <w:r>
        <w:t xml:space="preserve">Usted es un estudiante de ingeniería de sistemas como cualquier otro, </w:t>
      </w:r>
      <w:r w:rsidR="0045216D">
        <w:t xml:space="preserve">sabe cómo arreglar computadores </w:t>
      </w:r>
      <w:r w:rsidR="00520382">
        <w:t xml:space="preserve">instalar Microsoft Word y, sobre todo, hackear cuentas de Facebook. </w:t>
      </w:r>
      <w:r w:rsidR="0045216D">
        <w:t xml:space="preserve">Pero </w:t>
      </w:r>
      <w:r w:rsidR="00520382">
        <w:t xml:space="preserve">usted tiene un amigo superhéroe, el famoso Dr. Neighborhoods, el cual está en una batalla </w:t>
      </w:r>
      <w:r w:rsidR="008E6E73">
        <w:t>eterna</w:t>
      </w:r>
      <w:r w:rsidR="00520382">
        <w:t xml:space="preserve"> contra el supervillano Mr. </w:t>
      </w:r>
      <w:r w:rsidR="0045216D">
        <w:t xml:space="preserve">Amazing Problem Organizer Juan. </w:t>
      </w:r>
    </w:p>
    <w:p w:rsidR="0045216D" w:rsidRDefault="0045216D" w:rsidP="00520382">
      <w:pPr>
        <w:spacing w:after="0" w:line="240" w:lineRule="auto"/>
        <w:jc w:val="both"/>
      </w:pPr>
    </w:p>
    <w:p w:rsidR="00725F15" w:rsidRDefault="0045216D" w:rsidP="00520382">
      <w:pPr>
        <w:spacing w:after="0" w:line="240" w:lineRule="auto"/>
        <w:jc w:val="both"/>
      </w:pPr>
      <w:r>
        <w:t>Recientemente, Dr. Neighborhoods confirmó la existencia de unos planes secretos de Mr. APO, ¡donde el piensa hacer perder a los estudiantes universitarios de ingeniería! Pero la única manera de obtener estos planes secretos y detener el atentado es hackeando la cuenta de Facebook de Mr. APO, quien en su descuido y desorden es por donde le mando los planes secretos a todos sus compañeritos malvados.</w:t>
      </w:r>
    </w:p>
    <w:p w:rsidR="00A44AFD" w:rsidRDefault="00A44AFD" w:rsidP="00520382">
      <w:pPr>
        <w:spacing w:after="0" w:line="240" w:lineRule="auto"/>
        <w:jc w:val="both"/>
      </w:pPr>
    </w:p>
    <w:p w:rsidR="00A44AFD" w:rsidRDefault="00A44AFD" w:rsidP="00520382">
      <w:pPr>
        <w:spacing w:after="0" w:line="240" w:lineRule="auto"/>
        <w:jc w:val="both"/>
      </w:pPr>
      <w:r>
        <w:t>Dr. Neighborhoods, utilizando su habilidad especial RamenHearing, logro conocer cuál es la forma de la contraseña de Facebook de Mr. APO y el código de seguridad para descifrar la contraseña. Lamentablemente, Dr. Neighborhoods estará muy ocupado en los siguientes días y por eso ha decidido delegarle a usted la tarea de hackear la cuenta de Mr. APO.</w:t>
      </w:r>
    </w:p>
    <w:p w:rsidR="0045216D" w:rsidRDefault="0045216D" w:rsidP="00520382">
      <w:pPr>
        <w:spacing w:after="0" w:line="240" w:lineRule="auto"/>
        <w:jc w:val="both"/>
      </w:pPr>
    </w:p>
    <w:p w:rsidR="008A6201" w:rsidRDefault="008A6201" w:rsidP="00520382">
      <w:pPr>
        <w:spacing w:after="0" w:line="240" w:lineRule="auto"/>
        <w:jc w:val="both"/>
      </w:pPr>
      <w:r>
        <w:t xml:space="preserve">La contraseña de Mr. APO tiene varios niveles de seguridad: </w:t>
      </w:r>
      <w:r w:rsidR="003E752D">
        <w:t>Primero</w:t>
      </w:r>
      <w:r>
        <w:t>, existe una cadena (a la cual llamaremos la contraseña expandida)</w:t>
      </w:r>
      <w:r w:rsidR="008E6E73">
        <w:t xml:space="preserve"> que</w:t>
      </w:r>
      <w:r w:rsidR="004B0BA3">
        <w:t xml:space="preserve"> es compuesta de letras del abecedario</w:t>
      </w:r>
      <w:r w:rsidR="007239CC">
        <w:t>,</w:t>
      </w:r>
      <w:r w:rsidR="004B0BA3">
        <w:t xml:space="preserve"> minúsculas y mayúsculas (ej. afAbBBkkC). Segundo, está el código de seguridad para la contraseña, el cual es un conjunto de </w:t>
      </w:r>
      <w:r w:rsidR="007239CC">
        <w:t xml:space="preserve">índices (basados en 0) de mayúsculas </w:t>
      </w:r>
      <w:r w:rsidR="004B0BA3">
        <w:t>pe</w:t>
      </w:r>
      <w:r w:rsidR="007239CC">
        <w:t>rtenecientes a la contraseña, lo</w:t>
      </w:r>
      <w:r w:rsidR="004B0BA3">
        <w:t>s cuales sirven para generar la contraseña final. Finalmente, hay un número que escoge la contraseña final desde una lista de contraseñas posibles (generadas por el código de seguridad</w:t>
      </w:r>
      <w:r w:rsidR="002E1ABD">
        <w:t xml:space="preserve"> y la contraseña expandida</w:t>
      </w:r>
      <w:r w:rsidR="004B0BA3">
        <w:t>).</w:t>
      </w:r>
    </w:p>
    <w:p w:rsidR="004B0BA3" w:rsidRDefault="004B0BA3" w:rsidP="00520382">
      <w:pPr>
        <w:spacing w:after="0" w:line="240" w:lineRule="auto"/>
        <w:jc w:val="both"/>
      </w:pPr>
    </w:p>
    <w:p w:rsidR="007239CC" w:rsidRDefault="007239CC" w:rsidP="007239CC">
      <w:pPr>
        <w:spacing w:after="0" w:line="240" w:lineRule="auto"/>
        <w:jc w:val="both"/>
      </w:pPr>
      <w:r>
        <w:t>L</w:t>
      </w:r>
      <w:r w:rsidR="00F96CA0">
        <w:t xml:space="preserve">as claves </w:t>
      </w:r>
      <w:r w:rsidR="004F44DF">
        <w:t>posibles se generan quitando los</w:t>
      </w:r>
      <w:r w:rsidR="00F96CA0">
        <w:t xml:space="preserve"> caracteres </w:t>
      </w:r>
      <w:r>
        <w:t xml:space="preserve">en las posiciones </w:t>
      </w:r>
      <w:r w:rsidR="00A44AFD">
        <w:t>indicadas por el código de seguridad según</w:t>
      </w:r>
      <w:r w:rsidR="00CB2414">
        <w:t xml:space="preserve"> su orden combinacional (primero se quita de a una, luego de a dos, luego de a tres, etc.; esto se hace </w:t>
      </w:r>
      <w:r>
        <w:t xml:space="preserve">según </w:t>
      </w:r>
      <w:r w:rsidR="00CB2414">
        <w:t xml:space="preserve">el orden del conjunto). </w:t>
      </w:r>
    </w:p>
    <w:p w:rsidR="007239CC" w:rsidRDefault="007239CC" w:rsidP="007239CC">
      <w:pPr>
        <w:spacing w:after="0" w:line="240" w:lineRule="auto"/>
        <w:jc w:val="both"/>
      </w:pPr>
    </w:p>
    <w:p w:rsidR="007239CC" w:rsidRDefault="007239CC" w:rsidP="007239CC">
      <w:pPr>
        <w:spacing w:after="0" w:line="240" w:lineRule="auto"/>
        <w:jc w:val="both"/>
      </w:pPr>
      <w:r w:rsidRPr="00A44AFD">
        <w:rPr>
          <w:b/>
        </w:rPr>
        <w:t>Ejemplo:</w:t>
      </w:r>
      <w:r>
        <w:t xml:space="preserve"> Clave expandida: aAbBcC, Código de seguridad: {1, 3, 5}</w:t>
      </w:r>
      <w:r w:rsidR="00875304">
        <w:t>, Numero: 4</w:t>
      </w:r>
      <w:r>
        <w:t>.</w:t>
      </w:r>
    </w:p>
    <w:p w:rsidR="00F96CA0" w:rsidRDefault="008732EA" w:rsidP="00520382">
      <w:pPr>
        <w:spacing w:after="0" w:line="240" w:lineRule="auto"/>
        <w:jc w:val="both"/>
      </w:pPr>
      <w:r>
        <w:t>L</w:t>
      </w:r>
      <w:r w:rsidR="007239CC">
        <w:t>as combinaciones</w:t>
      </w:r>
      <w:r>
        <w:t xml:space="preserve"> (en el orden correcto)</w:t>
      </w:r>
      <w:r w:rsidR="007239CC">
        <w:t xml:space="preserve"> de índices a quitar son: 1, 3, 5, (1, 3), (1, 5), (3, 5) y (1, 3, 5).</w:t>
      </w:r>
      <w:bookmarkStart w:id="0" w:name="_GoBack"/>
      <w:bookmarkEnd w:id="0"/>
    </w:p>
    <w:p w:rsidR="00F96CA0" w:rsidRDefault="00F96CA0" w:rsidP="00875304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abBcC</w:t>
      </w:r>
      <w:proofErr w:type="spellEnd"/>
      <w:r>
        <w:t xml:space="preserve"> – Quito: A</w:t>
      </w:r>
    </w:p>
    <w:p w:rsidR="00F96CA0" w:rsidRDefault="00F96CA0" w:rsidP="00875304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aAbcC</w:t>
      </w:r>
      <w:proofErr w:type="spellEnd"/>
      <w:r>
        <w:t xml:space="preserve"> – Quito: B</w:t>
      </w:r>
    </w:p>
    <w:p w:rsidR="00F96CA0" w:rsidRDefault="00F96CA0" w:rsidP="0087530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aAbBc – Quito: C</w:t>
      </w:r>
    </w:p>
    <w:p w:rsidR="00F96CA0" w:rsidRDefault="00F96CA0" w:rsidP="00875304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abcC</w:t>
      </w:r>
      <w:proofErr w:type="spellEnd"/>
      <w:r>
        <w:t xml:space="preserve"> – Quito: A,B</w:t>
      </w:r>
    </w:p>
    <w:p w:rsidR="00F96CA0" w:rsidRPr="00F96CA0" w:rsidRDefault="00F96CA0" w:rsidP="008753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F96CA0">
        <w:rPr>
          <w:highlight w:val="yellow"/>
        </w:rPr>
        <w:t xml:space="preserve">abBc – Quito: A,C </w:t>
      </w:r>
      <w:r w:rsidRPr="00F96CA0">
        <w:rPr>
          <w:highlight w:val="yellow"/>
        </w:rPr>
        <w:sym w:font="Wingdings" w:char="F0DF"/>
      </w:r>
      <w:r w:rsidRPr="00F96CA0">
        <w:rPr>
          <w:highlight w:val="yellow"/>
        </w:rPr>
        <w:t>Contraseña final</w:t>
      </w:r>
    </w:p>
    <w:p w:rsidR="00203084" w:rsidRDefault="00203084" w:rsidP="0087530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aAbc – Quito: B,C</w:t>
      </w:r>
    </w:p>
    <w:p w:rsidR="00F96CA0" w:rsidRDefault="00F96CA0" w:rsidP="0087530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abc – Quito: A,B,C</w:t>
      </w:r>
    </w:p>
    <w:p w:rsidR="003E752D" w:rsidRDefault="003E752D" w:rsidP="00520382">
      <w:pPr>
        <w:spacing w:after="0" w:line="240" w:lineRule="auto"/>
        <w:jc w:val="both"/>
      </w:pPr>
    </w:p>
    <w:p w:rsidR="003E0CD0" w:rsidRPr="002C7C2E" w:rsidRDefault="000A0C22" w:rsidP="00520382">
      <w:pPr>
        <w:pStyle w:val="Heading1"/>
        <w:jc w:val="both"/>
      </w:pPr>
      <w:r w:rsidRPr="002C7C2E">
        <w:rPr>
          <w:sz w:val="28"/>
          <w:szCs w:val="28"/>
        </w:rPr>
        <w:t>Entrada</w:t>
      </w:r>
    </w:p>
    <w:p w:rsidR="003E0CD0" w:rsidRPr="002C7C2E" w:rsidRDefault="00C52D42" w:rsidP="00520382">
      <w:pPr>
        <w:jc w:val="both"/>
      </w:pPr>
      <w:r>
        <w:t>La entrada contiene varios casos de prueba</w:t>
      </w:r>
      <w:r w:rsidR="00AD5D71">
        <w:t xml:space="preserve"> (máximo 200)</w:t>
      </w:r>
      <w:r>
        <w:t xml:space="preserve">. Cada caso de prueba empieza con una </w:t>
      </w:r>
      <w:r w:rsidR="00886FF2">
        <w:t>línea</w:t>
      </w:r>
      <w:r>
        <w:t xml:space="preserve"> donde se encuentra la contraseña expandida </w:t>
      </w:r>
      <w:r w:rsidR="00A362D8">
        <w:t>E (</w:t>
      </w:r>
      <w:r w:rsidR="001D0607">
        <w:t xml:space="preserve">4 &lt;= </w:t>
      </w:r>
      <w:r w:rsidR="00AD5D71">
        <w:t>|E| &lt;= 20</w:t>
      </w:r>
      <w:r w:rsidR="00886FF2">
        <w:t>), el código de seguridad</w:t>
      </w:r>
      <w:r w:rsidR="00892542">
        <w:t xml:space="preserve"> </w:t>
      </w:r>
      <w:r w:rsidR="008732EA">
        <w:t xml:space="preserve">C (separado por espacio, </w:t>
      </w:r>
      <w:r w:rsidR="00886FF2">
        <w:t xml:space="preserve">|C| &lt; |E|) </w:t>
      </w:r>
      <w:r>
        <w:t>y el número de veces que se va a</w:t>
      </w:r>
      <w:r w:rsidR="00047379">
        <w:t xml:space="preserve"> </w:t>
      </w:r>
      <w:r w:rsidR="00886FF2">
        <w:t>intentar descifrar esa cadena; todo separado por coma</w:t>
      </w:r>
      <w:r>
        <w:t>.</w:t>
      </w:r>
      <w:r w:rsidR="00886FF2">
        <w:t xml:space="preserve"> Las líneas siguientes son enteros N (N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|C|</m:t>
            </m:r>
          </m:sup>
        </m:sSup>
      </m:oMath>
      <w:r w:rsidR="00130913">
        <w:t xml:space="preserve"> - 1</w:t>
      </w:r>
      <w:r w:rsidR="00886FF2">
        <w:t xml:space="preserve">) que indican el número de combinación </w:t>
      </w:r>
      <w:r w:rsidR="007C0720">
        <w:t>(basado en 0</w:t>
      </w:r>
      <w:r w:rsidR="00047379">
        <w:t xml:space="preserve">) </w:t>
      </w:r>
      <w:r w:rsidR="00886FF2">
        <w:t>que se ve a probar para</w:t>
      </w:r>
      <w:r w:rsidR="00047379">
        <w:t xml:space="preserve"> hackear la cuenta de Mr. APO.</w:t>
      </w:r>
    </w:p>
    <w:p w:rsidR="003E0CD0" w:rsidRPr="002C7C2E" w:rsidRDefault="00047379" w:rsidP="00520382">
      <w:pPr>
        <w:pStyle w:val="Heading1"/>
        <w:jc w:val="both"/>
      </w:pPr>
      <w:r>
        <w:rPr>
          <w:sz w:val="28"/>
          <w:szCs w:val="28"/>
        </w:rPr>
        <w:t>Salida</w:t>
      </w:r>
    </w:p>
    <w:p w:rsidR="003E0CD0" w:rsidRPr="002C7C2E" w:rsidRDefault="00047379" w:rsidP="00520382">
      <w:pPr>
        <w:spacing w:line="240" w:lineRule="auto"/>
        <w:jc w:val="both"/>
      </w:pPr>
      <w:r>
        <w:t>Por cada número N de cada caso de prueba se debe imprimir la contraseña final posible.</w:t>
      </w:r>
    </w:p>
    <w:p w:rsidR="003E0CD0" w:rsidRPr="002C7C2E" w:rsidRDefault="000A0C22">
      <w:pPr>
        <w:pStyle w:val="Heading1"/>
      </w:pPr>
      <w:bookmarkStart w:id="1" w:name="h.gjdgxs" w:colFirst="0" w:colLast="0"/>
      <w:bookmarkEnd w:id="1"/>
      <w:r w:rsidRPr="002C7C2E">
        <w:rPr>
          <w:sz w:val="28"/>
          <w:szCs w:val="28"/>
        </w:rPr>
        <w:t>Ejemplo</w:t>
      </w:r>
    </w:p>
    <w:p w:rsidR="003E0CD0" w:rsidRPr="002C7C2E" w:rsidRDefault="003E0CD0">
      <w:pPr>
        <w:spacing w:after="0" w:line="240" w:lineRule="auto"/>
      </w:pPr>
    </w:p>
    <w:p w:rsidR="003E0CD0" w:rsidRPr="002C7C2E" w:rsidRDefault="003E0CD0">
      <w:pPr>
        <w:spacing w:line="240" w:lineRule="auto"/>
      </w:pPr>
    </w:p>
    <w:tbl>
      <w:tblPr>
        <w:tblStyle w:val="a"/>
        <w:tblW w:w="101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8"/>
        <w:gridCol w:w="4560"/>
      </w:tblGrid>
      <w:tr w:rsidR="003E0CD0" w:rsidRPr="002C7C2E">
        <w:tc>
          <w:tcPr>
            <w:tcW w:w="5628" w:type="dxa"/>
          </w:tcPr>
          <w:p w:rsidR="003E0CD0" w:rsidRPr="002C7C2E" w:rsidRDefault="000A0C22">
            <w:r w:rsidRPr="002C7C2E"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4560" w:type="dxa"/>
          </w:tcPr>
          <w:p w:rsidR="003E0CD0" w:rsidRPr="002C7C2E" w:rsidRDefault="000A0C22">
            <w:r w:rsidRPr="002C7C2E">
              <w:rPr>
                <w:b/>
                <w:sz w:val="28"/>
                <w:szCs w:val="28"/>
              </w:rPr>
              <w:t>Salida</w:t>
            </w:r>
          </w:p>
        </w:tc>
      </w:tr>
      <w:tr w:rsidR="003E0CD0" w:rsidRPr="00AD5D71">
        <w:tc>
          <w:tcPr>
            <w:tcW w:w="5628" w:type="dxa"/>
          </w:tcPr>
          <w:p w:rsidR="002C7C2E" w:rsidRDefault="00047379">
            <w:r>
              <w:t>aAbBcC,1</w:t>
            </w:r>
            <w:r w:rsidR="00892542">
              <w:t xml:space="preserve"> </w:t>
            </w:r>
            <w:r>
              <w:t>3</w:t>
            </w:r>
            <w:r w:rsidR="00892542">
              <w:t xml:space="preserve"> </w:t>
            </w:r>
            <w:r>
              <w:t>5,3</w:t>
            </w:r>
          </w:p>
          <w:p w:rsidR="00047379" w:rsidRDefault="007C0720">
            <w:r>
              <w:t>1</w:t>
            </w:r>
          </w:p>
          <w:p w:rsidR="00047379" w:rsidRDefault="007C0720">
            <w:r>
              <w:t>4</w:t>
            </w:r>
          </w:p>
          <w:p w:rsidR="00047379" w:rsidRDefault="007C0720">
            <w:r>
              <w:t>6</w:t>
            </w:r>
          </w:p>
          <w:p w:rsidR="00047379" w:rsidRDefault="00047379" w:rsidP="00047379">
            <w:r>
              <w:t>AB</w:t>
            </w:r>
            <w:r w:rsidR="008732EA">
              <w:t>CD</w:t>
            </w:r>
            <w:r>
              <w:t>,0</w:t>
            </w:r>
            <w:r w:rsidR="00892542">
              <w:t xml:space="preserve"> </w:t>
            </w:r>
            <w:r>
              <w:t>1</w:t>
            </w:r>
            <w:r w:rsidR="00892542">
              <w:t xml:space="preserve"> </w:t>
            </w:r>
            <w:r>
              <w:t>2</w:t>
            </w:r>
            <w:r w:rsidR="008732EA">
              <w:t xml:space="preserve"> 3,3</w:t>
            </w:r>
          </w:p>
          <w:p w:rsidR="00047379" w:rsidRDefault="007C0720" w:rsidP="00047379">
            <w:r>
              <w:t>4</w:t>
            </w:r>
          </w:p>
          <w:p w:rsidR="00047379" w:rsidRDefault="007C0720" w:rsidP="00047379">
            <w:r>
              <w:t>6</w:t>
            </w:r>
          </w:p>
          <w:p w:rsidR="008732EA" w:rsidRPr="002C7C2E" w:rsidRDefault="008732EA" w:rsidP="00047379">
            <w:r>
              <w:t>13</w:t>
            </w:r>
          </w:p>
        </w:tc>
        <w:tc>
          <w:tcPr>
            <w:tcW w:w="4560" w:type="dxa"/>
          </w:tcPr>
          <w:p w:rsidR="002156CB" w:rsidRPr="00A362D8" w:rsidRDefault="002156CB" w:rsidP="002156CB">
            <w:pPr>
              <w:rPr>
                <w:lang w:val="en-US"/>
              </w:rPr>
            </w:pPr>
            <w:proofErr w:type="spellStart"/>
            <w:r w:rsidRPr="00A362D8">
              <w:rPr>
                <w:lang w:val="en-US"/>
              </w:rPr>
              <w:t>aAbcC</w:t>
            </w:r>
            <w:proofErr w:type="spellEnd"/>
          </w:p>
          <w:p w:rsidR="002156CB" w:rsidRPr="00A362D8" w:rsidRDefault="002156CB" w:rsidP="002156CB">
            <w:pPr>
              <w:rPr>
                <w:lang w:val="en-US"/>
              </w:rPr>
            </w:pPr>
            <w:proofErr w:type="spellStart"/>
            <w:r w:rsidRPr="00A362D8">
              <w:rPr>
                <w:lang w:val="en-US"/>
              </w:rPr>
              <w:t>abBc</w:t>
            </w:r>
            <w:proofErr w:type="spellEnd"/>
          </w:p>
          <w:p w:rsidR="002156CB" w:rsidRPr="00A362D8" w:rsidRDefault="002156CB" w:rsidP="002156CB">
            <w:pPr>
              <w:rPr>
                <w:lang w:val="en-US"/>
              </w:rPr>
            </w:pPr>
            <w:proofErr w:type="spellStart"/>
            <w:r w:rsidRPr="00A362D8">
              <w:rPr>
                <w:lang w:val="en-US"/>
              </w:rPr>
              <w:t>abc</w:t>
            </w:r>
            <w:proofErr w:type="spellEnd"/>
          </w:p>
          <w:p w:rsidR="002156CB" w:rsidRPr="00A362D8" w:rsidRDefault="002156CB" w:rsidP="002156CB">
            <w:pPr>
              <w:rPr>
                <w:lang w:val="en-US"/>
              </w:rPr>
            </w:pPr>
            <w:r w:rsidRPr="00A362D8">
              <w:rPr>
                <w:lang w:val="en-US"/>
              </w:rPr>
              <w:t>CD</w:t>
            </w:r>
          </w:p>
          <w:p w:rsidR="002156CB" w:rsidRPr="00A362D8" w:rsidRDefault="002156CB" w:rsidP="002156CB">
            <w:pPr>
              <w:rPr>
                <w:lang w:val="en-US"/>
              </w:rPr>
            </w:pPr>
            <w:r w:rsidRPr="00A362D8">
              <w:rPr>
                <w:lang w:val="en-US"/>
              </w:rPr>
              <w:t>BC</w:t>
            </w:r>
          </w:p>
          <w:p w:rsidR="00047379" w:rsidRPr="00A362D8" w:rsidRDefault="002156CB" w:rsidP="002156CB">
            <w:pPr>
              <w:rPr>
                <w:lang w:val="en-US"/>
              </w:rPr>
            </w:pPr>
            <w:r w:rsidRPr="00A362D8">
              <w:rPr>
                <w:lang w:val="en-US"/>
              </w:rPr>
              <w:t>A</w:t>
            </w:r>
          </w:p>
        </w:tc>
      </w:tr>
    </w:tbl>
    <w:p w:rsidR="003E0CD0" w:rsidRPr="00A362D8" w:rsidRDefault="003E0CD0" w:rsidP="002C7C2E">
      <w:pPr>
        <w:rPr>
          <w:lang w:val="en-US"/>
        </w:rPr>
      </w:pPr>
    </w:p>
    <w:sectPr w:rsidR="003E0CD0" w:rsidRPr="00A362D8">
      <w:headerReference w:type="default" r:id="rId7"/>
      <w:footerReference w:type="default" r:id="rId8"/>
      <w:pgSz w:w="12240" w:h="15840"/>
      <w:pgMar w:top="567" w:right="1134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277" w:rsidRDefault="001D3277">
      <w:pPr>
        <w:spacing w:after="0" w:line="240" w:lineRule="auto"/>
      </w:pPr>
      <w:r>
        <w:separator/>
      </w:r>
    </w:p>
  </w:endnote>
  <w:endnote w:type="continuationSeparator" w:id="0">
    <w:p w:rsidR="001D3277" w:rsidRDefault="001D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F8" w:rsidRDefault="00004EF8">
    <w:pPr>
      <w:tabs>
        <w:tab w:val="center" w:pos="4252"/>
        <w:tab w:val="right" w:pos="8504"/>
      </w:tabs>
      <w:spacing w:after="708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E20595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E2059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277" w:rsidRDefault="001D3277">
      <w:pPr>
        <w:spacing w:after="0" w:line="240" w:lineRule="auto"/>
      </w:pPr>
      <w:r>
        <w:separator/>
      </w:r>
    </w:p>
  </w:footnote>
  <w:footnote w:type="continuationSeparator" w:id="0">
    <w:p w:rsidR="001D3277" w:rsidRDefault="001D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F8" w:rsidRDefault="00004EF8">
    <w:pPr>
      <w:widowControl w:val="0"/>
      <w:spacing w:after="0"/>
    </w:pPr>
  </w:p>
  <w:tbl>
    <w:tblPr>
      <w:tblStyle w:val="a0"/>
      <w:tblW w:w="10014" w:type="dxa"/>
      <w:tblInd w:w="-11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59"/>
      <w:gridCol w:w="7355"/>
    </w:tblGrid>
    <w:tr w:rsidR="00004EF8">
      <w:trPr>
        <w:trHeight w:val="1060"/>
      </w:trPr>
      <w:tc>
        <w:tcPr>
          <w:tcW w:w="2659" w:type="dxa"/>
          <w:vAlign w:val="center"/>
        </w:tcPr>
        <w:p w:rsidR="00004EF8" w:rsidRDefault="00004EF8">
          <w:pPr>
            <w:tabs>
              <w:tab w:val="left" w:pos="720"/>
            </w:tabs>
            <w:spacing w:before="708"/>
          </w:pPr>
          <w:r>
            <w:rPr>
              <w:noProof/>
              <w:lang w:val="en-US"/>
            </w:rPr>
            <w:drawing>
              <wp:inline distT="0" distB="0" distL="0" distR="0">
                <wp:extent cx="1039232" cy="342852"/>
                <wp:effectExtent l="0" t="0" r="0" b="0"/>
                <wp:docPr id="1" name="image01.jpg" descr="Description: G:\Ground Zero\UNIVERSIDAD ICESI\DECIMO SEMESTRE\Proyecto de grado II\Logo Ices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Description: G:\Ground Zero\UNIVERSIDAD ICESI\DECIMO SEMESTRE\Proyecto de grado II\Logo Ices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232" cy="3428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5" w:type="dxa"/>
          <w:vAlign w:val="center"/>
        </w:tcPr>
        <w:p w:rsidR="00004EF8" w:rsidRPr="00A00D36" w:rsidRDefault="00004EF8">
          <w:pPr>
            <w:tabs>
              <w:tab w:val="left" w:pos="720"/>
            </w:tabs>
            <w:spacing w:before="708"/>
            <w:ind w:left="360"/>
            <w:jc w:val="center"/>
          </w:pPr>
          <w:r w:rsidRPr="00A00D36">
            <w:rPr>
              <w:b/>
              <w:sz w:val="24"/>
              <w:szCs w:val="24"/>
            </w:rPr>
            <w:t>Tercera maratón de Programación de los cursos de Algoritmos</w:t>
          </w:r>
        </w:p>
        <w:p w:rsidR="00004EF8" w:rsidRDefault="00004EF8">
          <w:pPr>
            <w:tabs>
              <w:tab w:val="left" w:pos="720"/>
            </w:tabs>
            <w:ind w:left="360"/>
            <w:jc w:val="center"/>
          </w:pPr>
          <w:r>
            <w:rPr>
              <w:b/>
              <w:sz w:val="24"/>
              <w:szCs w:val="24"/>
            </w:rPr>
            <w:t>Noviembre 13 de 2015</w:t>
          </w:r>
        </w:p>
      </w:tc>
    </w:tr>
  </w:tbl>
  <w:p w:rsidR="00004EF8" w:rsidRDefault="00004EF8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42D"/>
    <w:multiLevelType w:val="hybridMultilevel"/>
    <w:tmpl w:val="78F6F3F6"/>
    <w:lvl w:ilvl="0" w:tplc="DD188462"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2E6F"/>
    <w:multiLevelType w:val="multilevel"/>
    <w:tmpl w:val="050E5D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CE818A2"/>
    <w:multiLevelType w:val="hybridMultilevel"/>
    <w:tmpl w:val="563CBDA2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BC16D07"/>
    <w:multiLevelType w:val="multilevel"/>
    <w:tmpl w:val="E7E4B1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0CD0"/>
    <w:rsid w:val="00004EF8"/>
    <w:rsid w:val="00047379"/>
    <w:rsid w:val="000A0C22"/>
    <w:rsid w:val="00130913"/>
    <w:rsid w:val="001D0607"/>
    <w:rsid w:val="001D3277"/>
    <w:rsid w:val="00203084"/>
    <w:rsid w:val="002156CB"/>
    <w:rsid w:val="00224028"/>
    <w:rsid w:val="002C7C2E"/>
    <w:rsid w:val="002E1ABD"/>
    <w:rsid w:val="00327B93"/>
    <w:rsid w:val="003E0CD0"/>
    <w:rsid w:val="003E752D"/>
    <w:rsid w:val="0045216D"/>
    <w:rsid w:val="004B0BA3"/>
    <w:rsid w:val="004F44DF"/>
    <w:rsid w:val="00520382"/>
    <w:rsid w:val="007239CC"/>
    <w:rsid w:val="00725F15"/>
    <w:rsid w:val="007C0620"/>
    <w:rsid w:val="007C0720"/>
    <w:rsid w:val="007C37A0"/>
    <w:rsid w:val="00822F93"/>
    <w:rsid w:val="008732EA"/>
    <w:rsid w:val="00875304"/>
    <w:rsid w:val="00886FF2"/>
    <w:rsid w:val="00892542"/>
    <w:rsid w:val="00896AE1"/>
    <w:rsid w:val="008A57FC"/>
    <w:rsid w:val="008A6201"/>
    <w:rsid w:val="008E6E73"/>
    <w:rsid w:val="0090205D"/>
    <w:rsid w:val="009E24B6"/>
    <w:rsid w:val="00A00D36"/>
    <w:rsid w:val="00A323CA"/>
    <w:rsid w:val="00A362D8"/>
    <w:rsid w:val="00A44AFD"/>
    <w:rsid w:val="00AD5D71"/>
    <w:rsid w:val="00B17D79"/>
    <w:rsid w:val="00BB0FFA"/>
    <w:rsid w:val="00C52D42"/>
    <w:rsid w:val="00CB2414"/>
    <w:rsid w:val="00E20595"/>
    <w:rsid w:val="00EE7572"/>
    <w:rsid w:val="00F9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B4417-27DA-4FA7-B79A-DC9A7DDA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CO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96C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F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Clement</cp:lastModifiedBy>
  <cp:revision>18</cp:revision>
  <dcterms:created xsi:type="dcterms:W3CDTF">2016-05-03T01:29:00Z</dcterms:created>
  <dcterms:modified xsi:type="dcterms:W3CDTF">2016-05-05T04:44:00Z</dcterms:modified>
</cp:coreProperties>
</file>